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9B4B" w14:textId="77777777" w:rsidR="00586CEA" w:rsidRPr="00FB62D5" w:rsidRDefault="00FB62D5" w:rsidP="00FB62D5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sz w:val="24"/>
          <w:szCs w:val="24"/>
        </w:rPr>
      </w:pPr>
      <w:bookmarkStart w:id="0" w:name="_Toc457399789"/>
      <w:r w:rsidRPr="00FB62D5">
        <w:rPr>
          <w:sz w:val="24"/>
          <w:szCs w:val="24"/>
        </w:rPr>
        <w:t xml:space="preserve">PODACI O </w:t>
      </w:r>
      <w:r>
        <w:rPr>
          <w:sz w:val="24"/>
          <w:szCs w:val="24"/>
        </w:rPr>
        <w:t>PODUGOVARATELJ</w:t>
      </w:r>
      <w:r w:rsidRPr="00FB62D5">
        <w:rPr>
          <w:sz w:val="24"/>
          <w:szCs w:val="24"/>
        </w:rPr>
        <w:t>IMA</w:t>
      </w:r>
      <w:bookmarkEnd w:id="0"/>
    </w:p>
    <w:p w14:paraId="5B3D30F6" w14:textId="77777777" w:rsidR="00586CEA" w:rsidRPr="00FB62D5" w:rsidRDefault="00586CEA" w:rsidP="00FB62D5">
      <w:pPr>
        <w:spacing w:before="0"/>
        <w:jc w:val="center"/>
        <w:rPr>
          <w:rFonts w:asciiTheme="minorHAnsi" w:hAnsiTheme="minorHAnsi"/>
          <w:bCs/>
          <w:i/>
          <w:noProof/>
          <w:sz w:val="24"/>
          <w:szCs w:val="24"/>
        </w:rPr>
      </w:pPr>
      <w:r w:rsidRP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 xml:space="preserve">(priložiti/popuniti samo u slučaju da se dio ugovora ustupa </w:t>
      </w:r>
      <w:r w:rsid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>PODUGOVARATELJ</w:t>
      </w:r>
      <w:r w:rsidRPr="00FB62D5">
        <w:rPr>
          <w:rFonts w:asciiTheme="minorHAnsi" w:hAnsiTheme="minorHAnsi"/>
          <w:bCs/>
          <w:i/>
          <w:noProof/>
          <w:sz w:val="24"/>
          <w:szCs w:val="24"/>
          <w:u w:val="single"/>
        </w:rPr>
        <w:t>ima</w:t>
      </w:r>
      <w:r w:rsidRPr="00FB62D5">
        <w:rPr>
          <w:rFonts w:asciiTheme="minorHAnsi" w:hAnsiTheme="minorHAnsi"/>
          <w:bCs/>
          <w:i/>
          <w:noProof/>
          <w:sz w:val="24"/>
          <w:szCs w:val="24"/>
        </w:rPr>
        <w:t>)</w:t>
      </w:r>
    </w:p>
    <w:p w14:paraId="558C275B" w14:textId="77777777" w:rsidR="00586CEA" w:rsidRDefault="00586CEA" w:rsidP="00FB62D5">
      <w:pPr>
        <w:spacing w:before="0"/>
        <w:rPr>
          <w:lang w:eastAsia="hr-HR"/>
        </w:rPr>
      </w:pPr>
    </w:p>
    <w:tbl>
      <w:tblPr>
        <w:tblW w:w="52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2"/>
        <w:gridCol w:w="5727"/>
      </w:tblGrid>
      <w:tr w:rsidR="001B280E" w:rsidRPr="008A08CC" w14:paraId="36A32E3B" w14:textId="77777777" w:rsidTr="00A67086">
        <w:tc>
          <w:tcPr>
            <w:tcW w:w="2072" w:type="pct"/>
            <w:shd w:val="solid" w:color="C0C0C0" w:fill="FFFFFF"/>
          </w:tcPr>
          <w:p w14:paraId="653634CC" w14:textId="77777777" w:rsidR="001B280E" w:rsidRPr="00B827DE" w:rsidRDefault="001B280E" w:rsidP="00A67086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bookmarkStart w:id="4" w:name="_Hlk24921011"/>
            <w:r w:rsidRPr="00B827DE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2928" w:type="pct"/>
            <w:shd w:val="solid" w:color="C0C0C0" w:fill="FFFFFF"/>
          </w:tcPr>
          <w:p w14:paraId="6B9462E7" w14:textId="77777777" w:rsidR="001B280E" w:rsidRPr="00B827DE" w:rsidRDefault="001B280E" w:rsidP="00A670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FI.-MA. d.o.o.</w:t>
            </w:r>
          </w:p>
        </w:tc>
      </w:tr>
      <w:tr w:rsidR="001B280E" w:rsidRPr="008A08CC" w14:paraId="5BAF9B54" w14:textId="77777777" w:rsidTr="00A67086">
        <w:tc>
          <w:tcPr>
            <w:tcW w:w="2072" w:type="pct"/>
            <w:shd w:val="clear" w:color="auto" w:fill="auto"/>
          </w:tcPr>
          <w:p w14:paraId="2D316015" w14:textId="77777777" w:rsidR="001B280E" w:rsidRPr="00E66348" w:rsidRDefault="001B280E" w:rsidP="00A67086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2928" w:type="pct"/>
            <w:shd w:val="clear" w:color="auto" w:fill="auto"/>
            <w:vAlign w:val="center"/>
          </w:tcPr>
          <w:p w14:paraId="5A3FC684" w14:textId="0B866785" w:rsidR="001B280E" w:rsidRPr="00B827DE" w:rsidRDefault="001B280E" w:rsidP="00A6708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Nabava </w:t>
            </w:r>
            <w:r w:rsidR="0043066B">
              <w:rPr>
                <w:rFonts w:asciiTheme="minorHAnsi" w:hAnsiTheme="minorHAnsi" w:cs="Tahoma"/>
                <w:bCs/>
              </w:rPr>
              <w:t>ERP softvera</w:t>
            </w:r>
          </w:p>
        </w:tc>
      </w:tr>
      <w:tr w:rsidR="001B280E" w:rsidRPr="008A08CC" w14:paraId="4D2AE1DE" w14:textId="77777777" w:rsidTr="00A67086">
        <w:tc>
          <w:tcPr>
            <w:tcW w:w="2072" w:type="pct"/>
            <w:shd w:val="clear" w:color="auto" w:fill="auto"/>
          </w:tcPr>
          <w:p w14:paraId="7AE6DC80" w14:textId="77777777" w:rsidR="001B280E" w:rsidRPr="00E66348" w:rsidRDefault="001B280E" w:rsidP="00A67086">
            <w:pPr>
              <w:spacing w:before="0"/>
              <w:outlineLvl w:val="1"/>
              <w:rPr>
                <w:rFonts w:asciiTheme="minorHAnsi" w:hAnsiTheme="minorHAnsi" w:cs="Tahoma"/>
                <w:b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2928" w:type="pct"/>
            <w:shd w:val="clear" w:color="auto" w:fill="auto"/>
          </w:tcPr>
          <w:p w14:paraId="05A6056D" w14:textId="0EBD8751" w:rsidR="001B280E" w:rsidRPr="00B827DE" w:rsidRDefault="001B280E" w:rsidP="00A67086">
            <w:pPr>
              <w:spacing w:before="0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KK.11.1.1.01.0532/</w:t>
            </w:r>
            <w:r w:rsidR="0043066B">
              <w:rPr>
                <w:rFonts w:asciiTheme="minorHAnsi" w:hAnsiTheme="minorHAnsi" w:cs="Tahoma"/>
                <w:bCs/>
              </w:rPr>
              <w:t>4</w:t>
            </w:r>
          </w:p>
        </w:tc>
      </w:tr>
      <w:bookmarkEnd w:id="4"/>
    </w:tbl>
    <w:p w14:paraId="15E27B0D" w14:textId="77777777" w:rsidR="001B280E" w:rsidRPr="008A08CC" w:rsidRDefault="001B280E" w:rsidP="00FB62D5">
      <w:pPr>
        <w:spacing w:before="0"/>
        <w:rPr>
          <w:rFonts w:asciiTheme="minorHAnsi" w:hAnsiTheme="minorHAnsi" w:cs="Tahoma"/>
          <w:b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969"/>
      </w:tblGrid>
      <w:tr w:rsidR="00586CEA" w:rsidRPr="00F346B8" w14:paraId="24DD7273" w14:textId="77777777" w:rsidTr="006A14DC">
        <w:tc>
          <w:tcPr>
            <w:tcW w:w="2999" w:type="pct"/>
            <w:shd w:val="clear" w:color="auto" w:fill="D9D9D9"/>
            <w:vAlign w:val="center"/>
          </w:tcPr>
          <w:p w14:paraId="37708CA6" w14:textId="77777777" w:rsidR="00586CEA" w:rsidRPr="00F346B8" w:rsidRDefault="00FB62D5" w:rsidP="00FB62D5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2001" w:type="pct"/>
            <w:vAlign w:val="center"/>
          </w:tcPr>
          <w:p w14:paraId="73D09B29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3868D85" w14:textId="77777777" w:rsidTr="006A14DC">
        <w:tc>
          <w:tcPr>
            <w:tcW w:w="2999" w:type="pct"/>
            <w:shd w:val="clear" w:color="auto" w:fill="D9D9D9"/>
            <w:vAlign w:val="center"/>
          </w:tcPr>
          <w:p w14:paraId="5E7C77AC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2001" w:type="pct"/>
            <w:vAlign w:val="center"/>
          </w:tcPr>
          <w:p w14:paraId="6807EFC7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5626E33" w14:textId="77777777" w:rsidTr="006A14DC">
        <w:tc>
          <w:tcPr>
            <w:tcW w:w="2999" w:type="pct"/>
            <w:shd w:val="clear" w:color="auto" w:fill="D9D9D9"/>
            <w:vAlign w:val="center"/>
          </w:tcPr>
          <w:p w14:paraId="2BEFF432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2001" w:type="pct"/>
            <w:vAlign w:val="center"/>
          </w:tcPr>
          <w:p w14:paraId="2F77E394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4F7B3039" w14:textId="77777777" w:rsidTr="006A14DC">
        <w:tc>
          <w:tcPr>
            <w:tcW w:w="2999" w:type="pct"/>
            <w:shd w:val="clear" w:color="auto" w:fill="D9D9D9"/>
            <w:vAlign w:val="center"/>
          </w:tcPr>
          <w:p w14:paraId="4C2A4E4D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2001" w:type="pct"/>
            <w:vAlign w:val="center"/>
          </w:tcPr>
          <w:p w14:paraId="0E0ACD85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915F38E" w14:textId="77777777" w:rsidTr="006A14DC">
        <w:trPr>
          <w:trHeight w:val="418"/>
        </w:trPr>
        <w:tc>
          <w:tcPr>
            <w:tcW w:w="2999" w:type="pct"/>
            <w:shd w:val="clear" w:color="auto" w:fill="D9D9D9"/>
            <w:vAlign w:val="center"/>
          </w:tcPr>
          <w:p w14:paraId="43F5CA6E" w14:textId="77777777" w:rsidR="00586CEA" w:rsidRPr="00F346B8" w:rsidRDefault="00FB62D5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001" w:type="pct"/>
            <w:vAlign w:val="center"/>
          </w:tcPr>
          <w:p w14:paraId="4763C1FD" w14:textId="77777777" w:rsidR="00586CEA" w:rsidRPr="00F346B8" w:rsidRDefault="00E93A1C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586CEA"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2543423F" w14:textId="77777777" w:rsidTr="006A14DC">
        <w:tc>
          <w:tcPr>
            <w:tcW w:w="2999" w:type="pct"/>
            <w:shd w:val="clear" w:color="auto" w:fill="D9D9D9"/>
            <w:vAlign w:val="center"/>
          </w:tcPr>
          <w:p w14:paraId="3A2D76F6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Kontakt osoba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a, telefon, faks, e-pošta</w:t>
            </w:r>
          </w:p>
        </w:tc>
        <w:tc>
          <w:tcPr>
            <w:tcW w:w="2001" w:type="pct"/>
            <w:vAlign w:val="center"/>
          </w:tcPr>
          <w:p w14:paraId="7D39962D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4C1B90F" w14:textId="77777777" w:rsidTr="006A14DC">
        <w:tc>
          <w:tcPr>
            <w:tcW w:w="2999" w:type="pct"/>
            <w:shd w:val="clear" w:color="auto" w:fill="D9D9D9"/>
            <w:vAlign w:val="center"/>
          </w:tcPr>
          <w:p w14:paraId="20513525" w14:textId="77777777" w:rsidR="00FB62D5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Dio ugovora koji će izvršavati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</w:t>
            </w:r>
          </w:p>
          <w:p w14:paraId="66708024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001" w:type="pct"/>
            <w:vAlign w:val="center"/>
          </w:tcPr>
          <w:p w14:paraId="04F0CBA9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6E543CD" w14:textId="77777777" w:rsidR="00586CEA" w:rsidRPr="00F346B8" w:rsidRDefault="00586CEA" w:rsidP="00FB62D5">
      <w:pPr>
        <w:tabs>
          <w:tab w:val="left" w:pos="567"/>
        </w:tabs>
        <w:spacing w:before="0"/>
        <w:jc w:val="both"/>
        <w:rPr>
          <w:rFonts w:asciiTheme="minorHAnsi" w:hAnsiTheme="minorHAnsi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969"/>
      </w:tblGrid>
      <w:tr w:rsidR="00586CEA" w:rsidRPr="00F346B8" w14:paraId="3F13B6A9" w14:textId="77777777" w:rsidTr="00FB62D5">
        <w:tc>
          <w:tcPr>
            <w:tcW w:w="5949" w:type="dxa"/>
            <w:shd w:val="clear" w:color="auto" w:fill="D9D9D9"/>
            <w:vAlign w:val="center"/>
          </w:tcPr>
          <w:p w14:paraId="1466D0AA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2)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3969" w:type="dxa"/>
            <w:vAlign w:val="center"/>
          </w:tcPr>
          <w:p w14:paraId="475FBE48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CECB800" w14:textId="77777777" w:rsidTr="00FB62D5">
        <w:tc>
          <w:tcPr>
            <w:tcW w:w="5949" w:type="dxa"/>
            <w:shd w:val="clear" w:color="auto" w:fill="D9D9D9"/>
            <w:vAlign w:val="center"/>
          </w:tcPr>
          <w:p w14:paraId="72533773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969" w:type="dxa"/>
            <w:vAlign w:val="center"/>
          </w:tcPr>
          <w:p w14:paraId="7D83309B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09EAB68D" w14:textId="77777777" w:rsidTr="00FB62D5">
        <w:tc>
          <w:tcPr>
            <w:tcW w:w="5949" w:type="dxa"/>
            <w:shd w:val="clear" w:color="auto" w:fill="D9D9D9"/>
            <w:vAlign w:val="center"/>
          </w:tcPr>
          <w:p w14:paraId="105B9E10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969" w:type="dxa"/>
            <w:vAlign w:val="center"/>
          </w:tcPr>
          <w:p w14:paraId="25CB78EC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6867DC0" w14:textId="77777777" w:rsidTr="00FB62D5">
        <w:tc>
          <w:tcPr>
            <w:tcW w:w="5949" w:type="dxa"/>
            <w:shd w:val="clear" w:color="auto" w:fill="D9D9D9"/>
            <w:vAlign w:val="center"/>
          </w:tcPr>
          <w:p w14:paraId="0C69F746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969" w:type="dxa"/>
            <w:vAlign w:val="center"/>
          </w:tcPr>
          <w:p w14:paraId="583FE6CF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2B50A03" w14:textId="77777777" w:rsidTr="00FB62D5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092ED78" w14:textId="77777777" w:rsidR="00586CEA" w:rsidRPr="00F346B8" w:rsidRDefault="00FB62D5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="00586CEA"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3969" w:type="dxa"/>
            <w:vAlign w:val="center"/>
          </w:tcPr>
          <w:p w14:paraId="6FACC957" w14:textId="77777777" w:rsidR="00586CEA" w:rsidRPr="00F346B8" w:rsidRDefault="00E93A1C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ab/>
            </w:r>
            <w:r w:rsidR="00586CEA"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6B179A8E" w14:textId="77777777" w:rsidTr="00FB62D5">
        <w:tc>
          <w:tcPr>
            <w:tcW w:w="5949" w:type="dxa"/>
            <w:shd w:val="clear" w:color="auto" w:fill="D9D9D9"/>
            <w:vAlign w:val="center"/>
          </w:tcPr>
          <w:p w14:paraId="064DF53A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Kontakt osoba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a, telefon, faks, e-pošta</w:t>
            </w:r>
          </w:p>
        </w:tc>
        <w:tc>
          <w:tcPr>
            <w:tcW w:w="3969" w:type="dxa"/>
            <w:vAlign w:val="center"/>
          </w:tcPr>
          <w:p w14:paraId="77C56744" w14:textId="77777777" w:rsidR="00586CEA" w:rsidRPr="00F346B8" w:rsidRDefault="00586CEA" w:rsidP="00FB62D5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3998848E" w14:textId="77777777" w:rsidTr="00FB62D5">
        <w:tc>
          <w:tcPr>
            <w:tcW w:w="5949" w:type="dxa"/>
            <w:shd w:val="clear" w:color="auto" w:fill="D9D9D9"/>
            <w:vAlign w:val="center"/>
          </w:tcPr>
          <w:p w14:paraId="0391275C" w14:textId="77777777" w:rsidR="00FB62D5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Dio ugovora koji će izvršavati </w:t>
            </w:r>
            <w:r w:rsidR="00FB62D5">
              <w:rPr>
                <w:rFonts w:asciiTheme="minorHAnsi" w:hAnsiTheme="minorHAnsi"/>
                <w:b/>
                <w:bCs/>
                <w:noProof/>
              </w:rPr>
              <w:t>PODUGOVARATELJ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</w:t>
            </w:r>
          </w:p>
          <w:p w14:paraId="729FABF1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3969" w:type="dxa"/>
            <w:vAlign w:val="center"/>
          </w:tcPr>
          <w:p w14:paraId="72942D3D" w14:textId="77777777" w:rsidR="00586CEA" w:rsidRPr="00F346B8" w:rsidRDefault="00586CEA" w:rsidP="00FB62D5">
            <w:pPr>
              <w:spacing w:before="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2B221E1E" w14:textId="77777777" w:rsidR="00586CEA" w:rsidRDefault="00586CEA" w:rsidP="00FB62D5">
      <w:pPr>
        <w:spacing w:before="0"/>
        <w:rPr>
          <w:lang w:eastAsia="hr-HR"/>
        </w:rPr>
      </w:pPr>
    </w:p>
    <w:tbl>
      <w:tblPr>
        <w:tblW w:w="995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4025"/>
      </w:tblGrid>
      <w:tr w:rsidR="00586CEA" w:rsidRPr="0095348E" w14:paraId="5697C1CE" w14:textId="77777777" w:rsidTr="00FB62D5">
        <w:trPr>
          <w:trHeight w:val="264"/>
        </w:trPr>
        <w:tc>
          <w:tcPr>
            <w:tcW w:w="3235" w:type="dxa"/>
            <w:shd w:val="pct20" w:color="000000" w:fill="FFFFFF"/>
          </w:tcPr>
          <w:p w14:paraId="56EA3944" w14:textId="77777777" w:rsidR="00586CEA" w:rsidRPr="0095348E" w:rsidRDefault="00586CEA" w:rsidP="00FB62D5">
            <w:pPr>
              <w:spacing w:befor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72A3D3C5" w14:textId="77777777" w:rsidR="00586CEA" w:rsidRPr="0095348E" w:rsidRDefault="00586CEA" w:rsidP="00FB62D5">
            <w:pPr>
              <w:spacing w:befor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12002641" w14:textId="77777777"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AC83E7E" w14:textId="77777777"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5" w:type="dxa"/>
            <w:shd w:val="pct20" w:color="000000" w:fill="FFFFFF"/>
          </w:tcPr>
          <w:p w14:paraId="5F12280F" w14:textId="77777777" w:rsidR="00586CEA" w:rsidRPr="0095348E" w:rsidRDefault="00586CEA" w:rsidP="00FB62D5">
            <w:pPr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14:paraId="4EF0E042" w14:textId="77777777" w:rsidTr="00FB62D5">
        <w:trPr>
          <w:trHeight w:val="264"/>
        </w:trPr>
        <w:tc>
          <w:tcPr>
            <w:tcW w:w="3235" w:type="dxa"/>
            <w:shd w:val="pct5" w:color="000000" w:fill="FFFFFF"/>
          </w:tcPr>
          <w:p w14:paraId="16F2ED6E" w14:textId="77777777"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08B5687" w14:textId="77777777"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4025" w:type="dxa"/>
            <w:shd w:val="pct5" w:color="000000" w:fill="FFFFFF"/>
          </w:tcPr>
          <w:p w14:paraId="7C832A0B" w14:textId="77777777" w:rsidR="00586CEA" w:rsidRPr="007C36F9" w:rsidRDefault="00586CEA" w:rsidP="00FB62D5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09D81786" w14:textId="77777777" w:rsidR="00586CEA" w:rsidRDefault="00586CEA" w:rsidP="00FB62D5">
      <w:pPr>
        <w:spacing w:before="0"/>
        <w:rPr>
          <w:lang w:eastAsia="hr-HR"/>
        </w:rPr>
      </w:pPr>
    </w:p>
    <w:p w14:paraId="420B3776" w14:textId="4CDA8754" w:rsidR="00E561FD" w:rsidRPr="00586CEA" w:rsidRDefault="00586CEA" w:rsidP="00FB62D5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 xml:space="preserve">da se dio ugovora ustupa više </w:t>
      </w:r>
      <w:r w:rsidR="00FB62D5">
        <w:rPr>
          <w:rFonts w:asciiTheme="minorHAnsi" w:hAnsiTheme="minorHAnsi"/>
          <w:bCs/>
          <w:i/>
          <w:noProof/>
          <w:u w:val="single"/>
        </w:rPr>
        <w:t>PODUGOVARATELJ</w:t>
      </w:r>
      <w:r w:rsidR="001B280E">
        <w:rPr>
          <w:rFonts w:asciiTheme="minorHAnsi" w:hAnsiTheme="minorHAnsi"/>
          <w:bCs/>
          <w:i/>
          <w:noProof/>
          <w:u w:val="single"/>
        </w:rPr>
        <w:t>A</w:t>
      </w:r>
      <w:r w:rsidRPr="00F346B8">
        <w:rPr>
          <w:rFonts w:asciiTheme="minorHAnsi" w:hAnsiTheme="minorHAnsi"/>
          <w:bCs/>
          <w:i/>
          <w:noProof/>
          <w:u w:val="single"/>
        </w:rPr>
        <w:t>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D3B3" w14:textId="77777777" w:rsidR="005904AD" w:rsidRDefault="005904AD" w:rsidP="00FB62D5">
      <w:pPr>
        <w:spacing w:before="0"/>
      </w:pPr>
      <w:r>
        <w:separator/>
      </w:r>
    </w:p>
  </w:endnote>
  <w:endnote w:type="continuationSeparator" w:id="0">
    <w:p w14:paraId="00268E40" w14:textId="77777777" w:rsidR="005904AD" w:rsidRDefault="005904AD" w:rsidP="00FB62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803E" w14:textId="77777777" w:rsidR="005904AD" w:rsidRDefault="005904AD" w:rsidP="00FB62D5">
      <w:pPr>
        <w:spacing w:before="0"/>
      </w:pPr>
      <w:r>
        <w:separator/>
      </w:r>
    </w:p>
  </w:footnote>
  <w:footnote w:type="continuationSeparator" w:id="0">
    <w:p w14:paraId="4AF6AD83" w14:textId="77777777" w:rsidR="005904AD" w:rsidRDefault="005904AD" w:rsidP="00FB62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40B" w14:textId="77777777" w:rsidR="00FB62D5" w:rsidRDefault="00FB62D5" w:rsidP="00FB62D5">
    <w:pPr>
      <w:pStyle w:val="Zaglavlje"/>
      <w:jc w:val="right"/>
    </w:pPr>
    <w:r>
      <w:t>PRILOG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23949"/>
    <w:rsid w:val="001B280E"/>
    <w:rsid w:val="00210EAC"/>
    <w:rsid w:val="00275D19"/>
    <w:rsid w:val="0043066B"/>
    <w:rsid w:val="004A4F25"/>
    <w:rsid w:val="00586CEA"/>
    <w:rsid w:val="005904AD"/>
    <w:rsid w:val="00672DF6"/>
    <w:rsid w:val="006A14DC"/>
    <w:rsid w:val="00784F42"/>
    <w:rsid w:val="0087661F"/>
    <w:rsid w:val="008F3F03"/>
    <w:rsid w:val="00972875"/>
    <w:rsid w:val="00A75A0C"/>
    <w:rsid w:val="00A96452"/>
    <w:rsid w:val="00B91932"/>
    <w:rsid w:val="00C073AC"/>
    <w:rsid w:val="00CC74DA"/>
    <w:rsid w:val="00D22032"/>
    <w:rsid w:val="00D41623"/>
    <w:rsid w:val="00E50C3E"/>
    <w:rsid w:val="00E561FD"/>
    <w:rsid w:val="00E93A1C"/>
    <w:rsid w:val="00F0043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96F7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B62D5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B62D5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FB62D5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B62D5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Darko</cp:lastModifiedBy>
  <cp:revision>12</cp:revision>
  <dcterms:created xsi:type="dcterms:W3CDTF">2019-07-26T07:44:00Z</dcterms:created>
  <dcterms:modified xsi:type="dcterms:W3CDTF">2021-11-22T10:39:00Z</dcterms:modified>
</cp:coreProperties>
</file>