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C8814" w14:textId="7DCE7AED" w:rsidR="002C7BC9" w:rsidRPr="004D2559" w:rsidRDefault="00EC77E0">
      <w:pPr>
        <w:rPr>
          <w:rFonts w:eastAsia="Calibri" w:cstheme="minorHAnsi"/>
          <w:b/>
          <w:bCs/>
          <w:sz w:val="24"/>
          <w:szCs w:val="24"/>
          <w:lang w:bidi="hr-HR"/>
        </w:rPr>
      </w:pPr>
      <w:r w:rsidRPr="00514DD1">
        <w:rPr>
          <w:b/>
          <w:bCs/>
        </w:rPr>
        <w:t xml:space="preserve">KONČAR – Metalne konstrukcije d.d., </w:t>
      </w:r>
      <w:proofErr w:type="spellStart"/>
      <w:r w:rsidRPr="00514DD1">
        <w:rPr>
          <w:b/>
          <w:bCs/>
        </w:rPr>
        <w:t>Fallerovo</w:t>
      </w:r>
      <w:proofErr w:type="spellEnd"/>
      <w:r w:rsidRPr="00514DD1">
        <w:rPr>
          <w:b/>
          <w:bCs/>
        </w:rPr>
        <w:t xml:space="preserve"> šetalište 22, 10 000 Zagreb, OIB:</w:t>
      </w:r>
      <w:r w:rsidRPr="00514DD1">
        <w:rPr>
          <w:rFonts w:ascii="Calibri" w:eastAsia="Calibri" w:hAnsi="Calibri" w:cs="Times New Roman"/>
          <w:b/>
          <w:bCs/>
          <w:sz w:val="24"/>
          <w:szCs w:val="24"/>
          <w:lang w:bidi="hr-HR"/>
        </w:rPr>
        <w:t xml:space="preserve"> </w:t>
      </w:r>
      <w:r w:rsidRPr="004D2559">
        <w:rPr>
          <w:rFonts w:eastAsia="Calibri" w:cstheme="minorHAnsi"/>
          <w:b/>
          <w:bCs/>
          <w:sz w:val="24"/>
          <w:szCs w:val="24"/>
          <w:lang w:bidi="hr-HR"/>
        </w:rPr>
        <w:t>05214448972</w:t>
      </w:r>
    </w:p>
    <w:p w14:paraId="754ECB0F" w14:textId="33065B94" w:rsidR="00EC77E0" w:rsidRPr="00514DD1" w:rsidRDefault="00EC77E0">
      <w:pPr>
        <w:rPr>
          <w:b/>
          <w:bCs/>
        </w:rPr>
      </w:pPr>
      <w:r w:rsidRPr="00514DD1">
        <w:rPr>
          <w:b/>
          <w:bCs/>
        </w:rPr>
        <w:t xml:space="preserve">Predmet nabave: Razvoj, integracija i verifikacija sustava ventilacije i filtracije </w:t>
      </w:r>
    </w:p>
    <w:p w14:paraId="1D12738B" w14:textId="380F14D9" w:rsidR="00EC77E0" w:rsidRDefault="00EC77E0">
      <w:pPr>
        <w:rPr>
          <w:b/>
          <w:bCs/>
        </w:rPr>
      </w:pPr>
      <w:r w:rsidRPr="00514DD1">
        <w:rPr>
          <w:b/>
          <w:bCs/>
        </w:rPr>
        <w:t>Evidencijski broj nabave: 07/2021</w:t>
      </w:r>
    </w:p>
    <w:p w14:paraId="359F8FCA" w14:textId="77777777" w:rsidR="00950E67" w:rsidRPr="00514DD1" w:rsidRDefault="00950E67">
      <w:pPr>
        <w:rPr>
          <w:b/>
          <w:bCs/>
        </w:rPr>
      </w:pPr>
    </w:p>
    <w:p w14:paraId="4D3CCAB3" w14:textId="7BE72E9A" w:rsidR="00EC77E0" w:rsidRPr="00EC77E0" w:rsidRDefault="00EC77E0" w:rsidP="00EC77E0">
      <w:pPr>
        <w:jc w:val="center"/>
        <w:rPr>
          <w:b/>
          <w:bCs/>
        </w:rPr>
      </w:pPr>
      <w:r w:rsidRPr="00EC77E0">
        <w:rPr>
          <w:b/>
          <w:bCs/>
        </w:rPr>
        <w:t xml:space="preserve">IZMJENA </w:t>
      </w:r>
      <w:r w:rsidR="00B80E10">
        <w:rPr>
          <w:b/>
          <w:bCs/>
        </w:rPr>
        <w:t xml:space="preserve">POZIVA NA DOSTAVU PONUDA </w:t>
      </w:r>
      <w:r w:rsidRPr="00EC77E0">
        <w:rPr>
          <w:b/>
          <w:bCs/>
        </w:rPr>
        <w:t xml:space="preserve"> </w:t>
      </w:r>
    </w:p>
    <w:p w14:paraId="3A8CB4E2" w14:textId="430416EC" w:rsidR="00EC77E0" w:rsidRDefault="00EC77E0" w:rsidP="00EC77E0">
      <w:pPr>
        <w:jc w:val="center"/>
      </w:pPr>
    </w:p>
    <w:p w14:paraId="0EF026E4" w14:textId="4A3B8FD9" w:rsidR="00EC77E0" w:rsidRDefault="00EC77E0" w:rsidP="00EC77E0">
      <w:pPr>
        <w:spacing w:line="360" w:lineRule="auto"/>
        <w:jc w:val="both"/>
      </w:pPr>
      <w:r>
        <w:t>U Pozivu na dostavu ponuda za predmet nabave „Razvoj, integracija i verifikacija sustava ventilacije i filtracije“ uočena je greška u točki 2.1.</w:t>
      </w:r>
      <w:r w:rsidR="00D459AF">
        <w:t xml:space="preserve"> Opis predmeta nabave</w:t>
      </w:r>
      <w:r>
        <w:t xml:space="preserve"> i </w:t>
      </w:r>
      <w:r w:rsidR="004D2559">
        <w:t xml:space="preserve">točki </w:t>
      </w:r>
      <w:r>
        <w:t>2.3.</w:t>
      </w:r>
      <w:r w:rsidR="00D459AF">
        <w:t xml:space="preserve"> Mjesto isporuke predmeta nabave</w:t>
      </w:r>
      <w:r>
        <w:t xml:space="preserve"> Poziva na dostavu ponuda.</w:t>
      </w:r>
    </w:p>
    <w:p w14:paraId="3F1F0581" w14:textId="74BE298D" w:rsidR="00EC77E0" w:rsidRDefault="00EC77E0" w:rsidP="00EC77E0">
      <w:pPr>
        <w:spacing w:line="360" w:lineRule="auto"/>
        <w:jc w:val="both"/>
      </w:pPr>
      <w:r>
        <w:t>Točka 2.1.</w:t>
      </w:r>
      <w:r w:rsidR="00D459AF">
        <w:t xml:space="preserve"> Opis predmeta nabave</w:t>
      </w:r>
      <w:r>
        <w:t xml:space="preserve"> </w:t>
      </w:r>
      <w:r w:rsidR="00D459AF">
        <w:t xml:space="preserve">Poziva na dostavu ponuda </w:t>
      </w:r>
      <w:r>
        <w:t xml:space="preserve">je glasila: </w:t>
      </w:r>
    </w:p>
    <w:p w14:paraId="21828616" w14:textId="0977526C" w:rsidR="00EC77E0" w:rsidRDefault="00EC77E0" w:rsidP="00EC77E0">
      <w:pPr>
        <w:spacing w:line="360" w:lineRule="auto"/>
        <w:jc w:val="both"/>
      </w:pPr>
      <w:r>
        <w:t>„Predmet nabave uključuje razvoj, izradu projektne strojarske i elektro dokumentacije te u konačnici isporuku dijelova postrojenja za IC sušenje mokrih premaza</w:t>
      </w:r>
      <w:r w:rsidR="004D2559">
        <w:t xml:space="preserve"> uključivo sa kabinom i njenom nosivom konstrukcijom</w:t>
      </w:r>
      <w:r>
        <w:t xml:space="preserve">.“ </w:t>
      </w:r>
    </w:p>
    <w:p w14:paraId="5219C827" w14:textId="7A856864" w:rsidR="00EC77E0" w:rsidRPr="00514DD1" w:rsidRDefault="00D459AF" w:rsidP="00EC77E0">
      <w:pPr>
        <w:spacing w:line="360" w:lineRule="auto"/>
        <w:jc w:val="both"/>
        <w:rPr>
          <w:b/>
          <w:bCs/>
        </w:rPr>
      </w:pPr>
      <w:r w:rsidRPr="00514DD1">
        <w:rPr>
          <w:b/>
          <w:bCs/>
        </w:rPr>
        <w:t>Točk</w:t>
      </w:r>
      <w:r w:rsidR="00514DD1">
        <w:rPr>
          <w:b/>
          <w:bCs/>
        </w:rPr>
        <w:t>a</w:t>
      </w:r>
      <w:r w:rsidRPr="00514DD1">
        <w:rPr>
          <w:b/>
          <w:bCs/>
        </w:rPr>
        <w:t xml:space="preserve"> 2.1. Poziva na dostavu ponuda se mijenja i sada glasi: </w:t>
      </w:r>
    </w:p>
    <w:p w14:paraId="2D306D34" w14:textId="25ADE399" w:rsidR="00D459AF" w:rsidRDefault="00D459AF" w:rsidP="00EC77E0">
      <w:pPr>
        <w:spacing w:line="360" w:lineRule="auto"/>
        <w:jc w:val="both"/>
      </w:pPr>
      <w:r>
        <w:t xml:space="preserve">„Predmet nabave uključuje razvoj, izradu projektne strojarske i elektro dokumentacije te u konačnici isporuku dijelova postrojenja za IC sušenje mokrih premaza.“ </w:t>
      </w:r>
    </w:p>
    <w:p w14:paraId="4BB228DF" w14:textId="0565AF7B" w:rsidR="00D459AF" w:rsidRPr="00514DD1" w:rsidRDefault="00D459AF" w:rsidP="00EC77E0">
      <w:pPr>
        <w:spacing w:line="360" w:lineRule="auto"/>
        <w:jc w:val="both"/>
        <w:rPr>
          <w:b/>
          <w:bCs/>
        </w:rPr>
      </w:pPr>
      <w:r w:rsidRPr="00514DD1">
        <w:rPr>
          <w:b/>
          <w:bCs/>
        </w:rPr>
        <w:t>Točka 2.3. Mjesto isporuke predmeta nabave se mijenja i sada glasi:</w:t>
      </w:r>
    </w:p>
    <w:p w14:paraId="38BD351B" w14:textId="078763FE" w:rsidR="00514DD1" w:rsidRDefault="00D459AF" w:rsidP="00EC77E0">
      <w:pPr>
        <w:spacing w:line="360" w:lineRule="auto"/>
        <w:jc w:val="both"/>
      </w:pPr>
      <w:r>
        <w:t>„Ive Politea 64, 10361 Sesvetski Kraljevec, Hrvatska.</w:t>
      </w:r>
      <w:r w:rsidR="00950E67">
        <w:t>“</w:t>
      </w:r>
    </w:p>
    <w:p w14:paraId="7013CAC8" w14:textId="77777777" w:rsidR="00950E67" w:rsidRDefault="00950E67" w:rsidP="00EC77E0">
      <w:pPr>
        <w:spacing w:line="360" w:lineRule="auto"/>
        <w:jc w:val="both"/>
      </w:pPr>
    </w:p>
    <w:p w14:paraId="3A105ED0" w14:textId="30BECDB5" w:rsidR="00514DD1" w:rsidRDefault="00514DD1" w:rsidP="00EC77E0">
      <w:pPr>
        <w:spacing w:line="360" w:lineRule="auto"/>
        <w:jc w:val="both"/>
      </w:pPr>
      <w:r>
        <w:t xml:space="preserve">Od dana 25.11.2021. dostupna je nova verzija dokumentacije s izmijenjenim tekstom i mole se ponuditelji da koriste posljednju izmijenjenu verziju. </w:t>
      </w:r>
    </w:p>
    <w:sectPr w:rsidR="00514DD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E7A00" w14:textId="77777777" w:rsidR="00EC77E0" w:rsidRDefault="00EC77E0" w:rsidP="00EC77E0">
      <w:pPr>
        <w:spacing w:after="0" w:line="240" w:lineRule="auto"/>
      </w:pPr>
      <w:r>
        <w:separator/>
      </w:r>
    </w:p>
  </w:endnote>
  <w:endnote w:type="continuationSeparator" w:id="0">
    <w:p w14:paraId="5C083A0B" w14:textId="77777777" w:rsidR="00EC77E0" w:rsidRDefault="00EC77E0" w:rsidP="00EC7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03B80" w14:textId="77777777" w:rsidR="00EC77E0" w:rsidRPr="00EC77E0" w:rsidRDefault="00EC77E0" w:rsidP="00EC77E0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noProof/>
        <w:lang w:eastAsia="hr-HR"/>
      </w:rPr>
    </w:pPr>
    <w:bookmarkStart w:id="0" w:name="_Hlk66446519"/>
    <w:r w:rsidRPr="00EC77E0">
      <w:rPr>
        <w:rFonts w:ascii="Calibri" w:eastAsia="Calibri" w:hAnsi="Calibri" w:cs="Times New Roman"/>
        <w:noProof/>
        <w:sz w:val="16"/>
        <w:szCs w:val="16"/>
        <w:lang w:eastAsia="hr-HR"/>
      </w:rPr>
      <w:t>Sadržaj ovog materijala isključivo je odgovornost društva KONČAR – Metalne Konstrukcije d.d.</w:t>
    </w:r>
  </w:p>
  <w:bookmarkEnd w:id="0"/>
  <w:p w14:paraId="0F4B7165" w14:textId="098C8D40" w:rsidR="00EC77E0" w:rsidRDefault="00EC77E0">
    <w:pPr>
      <w:pStyle w:val="Footer"/>
    </w:pPr>
  </w:p>
  <w:p w14:paraId="1D16F27A" w14:textId="43EA10B9" w:rsidR="00EC77E0" w:rsidRDefault="00EC77E0">
    <w:pPr>
      <w:pStyle w:val="Footer"/>
    </w:pPr>
    <w:r>
      <w:rPr>
        <w:noProof/>
      </w:rPr>
      <w:drawing>
        <wp:inline distT="0" distB="0" distL="0" distR="0" wp14:anchorId="05905989" wp14:editId="00314600">
          <wp:extent cx="5760720" cy="100001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00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57143" w14:textId="77777777" w:rsidR="00EC77E0" w:rsidRDefault="00EC77E0" w:rsidP="00EC77E0">
      <w:pPr>
        <w:spacing w:after="0" w:line="240" w:lineRule="auto"/>
      </w:pPr>
      <w:r>
        <w:separator/>
      </w:r>
    </w:p>
  </w:footnote>
  <w:footnote w:type="continuationSeparator" w:id="0">
    <w:p w14:paraId="24F5B4CB" w14:textId="77777777" w:rsidR="00EC77E0" w:rsidRDefault="00EC77E0" w:rsidP="00EC77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D5B"/>
    <w:rsid w:val="002C7BC9"/>
    <w:rsid w:val="004D2559"/>
    <w:rsid w:val="00514DD1"/>
    <w:rsid w:val="005C6D5B"/>
    <w:rsid w:val="00950E67"/>
    <w:rsid w:val="00B80E10"/>
    <w:rsid w:val="00D459AF"/>
    <w:rsid w:val="00EC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962773D"/>
  <w15:chartTrackingRefBased/>
  <w15:docId w15:val="{F16A290E-FCB6-4359-A1E0-B97EA8356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7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7E0"/>
  </w:style>
  <w:style w:type="paragraph" w:styleId="Footer">
    <w:name w:val="footer"/>
    <w:basedOn w:val="Normal"/>
    <w:link w:val="FooterChar"/>
    <w:uiPriority w:val="99"/>
    <w:unhideWhenUsed/>
    <w:rsid w:val="00EC7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Minea Tatić</dc:creator>
  <cp:keywords/>
  <dc:description/>
  <cp:lastModifiedBy>Minea Tatić</cp:lastModifiedBy>
  <cp:revision>4</cp:revision>
  <dcterms:created xsi:type="dcterms:W3CDTF">2021-11-25T13:19:00Z</dcterms:created>
  <dcterms:modified xsi:type="dcterms:W3CDTF">2021-11-25T14:22:00Z</dcterms:modified>
</cp:coreProperties>
</file>