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89B4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12C689B5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C689CD" wp14:editId="12C689CE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D789864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5525,9734" to="36956,9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12C689B6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12C689B7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C689B8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12C689B9" w14:textId="4C1EE8E6" w:rsidR="00B3235F" w:rsidRPr="00B3235F" w:rsidRDefault="00B3235F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right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12C689C0" w14:textId="77777777" w:rsidTr="0089402B">
        <w:trPr>
          <w:trHeight w:val="1324"/>
          <w:jc w:val="right"/>
        </w:trPr>
        <w:tc>
          <w:tcPr>
            <w:tcW w:w="4962" w:type="dxa"/>
          </w:tcPr>
          <w:p w14:paraId="12C689B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12C689BB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689BC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12C689BD" w14:textId="77777777" w:rsidR="00B3235F" w:rsidRPr="00B3235F" w:rsidRDefault="00703E58" w:rsidP="00703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Magistratska 1</w:t>
            </w:r>
          </w:p>
          <w:p w14:paraId="12C689BE" w14:textId="77777777" w:rsidR="00B3235F" w:rsidRPr="00B3235F" w:rsidRDefault="00703E58" w:rsidP="007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49000 Krapina</w:t>
            </w:r>
          </w:p>
          <w:p w14:paraId="12C689BF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304839" w14:textId="77777777" w:rsidR="00DF36CB" w:rsidRDefault="00DF36CB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689C4" w14:textId="302004E7" w:rsidR="00703E58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PRIJAVA NA POZIV </w:t>
      </w:r>
      <w:r w:rsidR="00703E58">
        <w:rPr>
          <w:rFonts w:ascii="Times New Roman" w:hAnsi="Times New Roman" w:cs="Times New Roman"/>
          <w:b/>
          <w:sz w:val="24"/>
          <w:szCs w:val="24"/>
        </w:rPr>
        <w:t xml:space="preserve">ZA DODJELU BESPOVRATNIH FINANCIJSKIH SREDSTAVA </w:t>
      </w:r>
    </w:p>
    <w:p w14:paraId="3BA710FA" w14:textId="5768D9FF" w:rsidR="00DF36CB" w:rsidRDefault="00DF36CB" w:rsidP="00B3235F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84731"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VRAĆANJE U ISPRAVNO RADNO STANJE </w:t>
      </w:r>
      <w:r w:rsidR="00703E58"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INFRASTRUKTURE I </w:t>
      </w:r>
      <w:r w:rsidR="00584731"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POGONA </w:t>
      </w:r>
      <w:r w:rsidR="00703E58"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U PODRUČJU </w:t>
      </w:r>
      <w:r w:rsidR="00E143C8" w:rsidRPr="0089402B">
        <w:rPr>
          <w:rFonts w:ascii="Times New Roman" w:hAnsi="Times New Roman" w:cs="Times New Roman"/>
          <w:b/>
          <w:i/>
          <w:sz w:val="24"/>
          <w:szCs w:val="24"/>
        </w:rPr>
        <w:t>PRIJEVOZA</w:t>
      </w:r>
      <w:r w:rsidR="00703E58"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C689C6" w14:textId="5EA92655" w:rsidR="00B3235F" w:rsidRDefault="000B7AD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2B">
        <w:rPr>
          <w:rFonts w:ascii="Times New Roman" w:hAnsi="Times New Roman" w:cs="Times New Roman"/>
          <w:b/>
          <w:i/>
          <w:sz w:val="24"/>
          <w:szCs w:val="24"/>
        </w:rPr>
        <w:t xml:space="preserve">OŠTEĆENIH U POTRESU </w:t>
      </w:r>
      <w:r w:rsidR="00703E58" w:rsidRPr="0089402B">
        <w:rPr>
          <w:rFonts w:ascii="Times New Roman" w:hAnsi="Times New Roman" w:cs="Times New Roman"/>
          <w:b/>
          <w:i/>
          <w:sz w:val="24"/>
          <w:szCs w:val="24"/>
        </w:rPr>
        <w:t>NA PODRUČJU KRAPINSKO-ZAGORSKE ŽUPANIJE</w:t>
      </w:r>
      <w:r w:rsidR="00703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3B0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6E51A6E6" w14:textId="56F70F3C" w:rsidR="00DF36CB" w:rsidRDefault="00F633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izmjena Poziva</w:t>
      </w:r>
    </w:p>
    <w:p w14:paraId="45CFFBAE" w14:textId="77777777" w:rsidR="00F633F1" w:rsidRPr="00B3235F" w:rsidRDefault="00F633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689C7" w14:textId="12E2382C" w:rsidR="00B3235F" w:rsidRDefault="00DF36CB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36CB">
        <w:rPr>
          <w:rFonts w:ascii="Times New Roman" w:hAnsi="Times New Roman" w:cs="Times New Roman"/>
          <w:b/>
          <w:sz w:val="24"/>
          <w:szCs w:val="24"/>
        </w:rPr>
        <w:t>NE OTVARATI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4D7CC17C" w14:textId="77777777" w:rsidR="00DF36CB" w:rsidRPr="00B3235F" w:rsidRDefault="00DF36CB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689C8" w14:textId="2D1BBCF4" w:rsidR="00B3235F" w:rsidRPr="00B3235F" w:rsidRDefault="00DF36CB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9402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Referentna oznaka</w:t>
      </w:r>
      <w:r w:rsidR="00C52699" w:rsidRPr="0089402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</w:t>
      </w:r>
      <w:r w:rsidR="00703E58">
        <w:rPr>
          <w:rFonts w:ascii="Times New Roman" w:hAnsi="Times New Roman" w:cs="Times New Roman"/>
          <w:b/>
          <w:sz w:val="24"/>
          <w:szCs w:val="24"/>
        </w:rPr>
        <w:t>KZŽ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703E58">
        <w:rPr>
          <w:rFonts w:ascii="Times New Roman" w:hAnsi="Times New Roman" w:cs="Times New Roman"/>
          <w:b/>
          <w:sz w:val="24"/>
          <w:szCs w:val="24"/>
        </w:rPr>
        <w:t>0</w:t>
      </w:r>
      <w:r w:rsidR="00E143C8">
        <w:rPr>
          <w:rFonts w:ascii="Times New Roman" w:hAnsi="Times New Roman" w:cs="Times New Roman"/>
          <w:b/>
          <w:sz w:val="24"/>
          <w:szCs w:val="24"/>
        </w:rPr>
        <w:t>2</w:t>
      </w:r>
      <w:r w:rsidR="00703E58">
        <w:rPr>
          <w:rFonts w:ascii="Times New Roman" w:hAnsi="Times New Roman" w:cs="Times New Roman"/>
          <w:b/>
          <w:sz w:val="24"/>
          <w:szCs w:val="24"/>
        </w:rPr>
        <w:t>.</w:t>
      </w:r>
    </w:p>
    <w:p w14:paraId="12C689C9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C689CA" w14:textId="77777777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689CB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12C689CC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B3A" w16cex:dateUtc="2021-11-10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4CA14" w16cid:durableId="25365B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D8"/>
    <w:rsid w:val="00067BB3"/>
    <w:rsid w:val="00095F30"/>
    <w:rsid w:val="000B7AD3"/>
    <w:rsid w:val="000C1A92"/>
    <w:rsid w:val="0016181E"/>
    <w:rsid w:val="001D7BE3"/>
    <w:rsid w:val="001F4305"/>
    <w:rsid w:val="002060D8"/>
    <w:rsid w:val="002133C5"/>
    <w:rsid w:val="0023549A"/>
    <w:rsid w:val="00241385"/>
    <w:rsid w:val="00306B5F"/>
    <w:rsid w:val="00331652"/>
    <w:rsid w:val="0035700F"/>
    <w:rsid w:val="00364D0C"/>
    <w:rsid w:val="0038730A"/>
    <w:rsid w:val="003D2C8C"/>
    <w:rsid w:val="003E3B29"/>
    <w:rsid w:val="00433147"/>
    <w:rsid w:val="00434BF0"/>
    <w:rsid w:val="004F19E8"/>
    <w:rsid w:val="004F212C"/>
    <w:rsid w:val="00501122"/>
    <w:rsid w:val="00584731"/>
    <w:rsid w:val="00603E7A"/>
    <w:rsid w:val="00681540"/>
    <w:rsid w:val="00703E58"/>
    <w:rsid w:val="00757D51"/>
    <w:rsid w:val="00791A36"/>
    <w:rsid w:val="0089402B"/>
    <w:rsid w:val="008B24C3"/>
    <w:rsid w:val="008D388D"/>
    <w:rsid w:val="008E656F"/>
    <w:rsid w:val="008F0A21"/>
    <w:rsid w:val="00912E0F"/>
    <w:rsid w:val="00925F47"/>
    <w:rsid w:val="00975DFE"/>
    <w:rsid w:val="00A370B9"/>
    <w:rsid w:val="00A775AE"/>
    <w:rsid w:val="00B102C0"/>
    <w:rsid w:val="00B201D0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31818"/>
    <w:rsid w:val="00D71AEA"/>
    <w:rsid w:val="00D93131"/>
    <w:rsid w:val="00DD0347"/>
    <w:rsid w:val="00DD23B0"/>
    <w:rsid w:val="00DD6801"/>
    <w:rsid w:val="00DE614B"/>
    <w:rsid w:val="00DF36CB"/>
    <w:rsid w:val="00E064A2"/>
    <w:rsid w:val="00E143C8"/>
    <w:rsid w:val="00E26D88"/>
    <w:rsid w:val="00E47D13"/>
    <w:rsid w:val="00E9305E"/>
    <w:rsid w:val="00EC0709"/>
    <w:rsid w:val="00ED451E"/>
    <w:rsid w:val="00F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1533-FA2A-49AD-95CA-B9DFEC763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9554-0325-429A-826E-AA978283C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CFC41-052E-4B11-BD11-C2A9BE5AEA17}">
  <ds:schemaRefs>
    <ds:schemaRef ds:uri="http://purl.org/dc/elements/1.1/"/>
    <ds:schemaRef ds:uri="http://schemas.microsoft.com/sharepoint/v3"/>
    <ds:schemaRef ds:uri="http://purl.org/dc/terms/"/>
    <ds:schemaRef ds:uri="b79bbf72-da78-429d-b3af-e70e85e72d4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7e76099-6754-463c-9cf2-a42a0296b6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05A729-C9B7-46B5-9502-427E2128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Davorka Fruk</cp:lastModifiedBy>
  <cp:revision>4</cp:revision>
  <cp:lastPrinted>2020-10-30T07:34:00Z</cp:lastPrinted>
  <dcterms:created xsi:type="dcterms:W3CDTF">2022-08-08T12:35:00Z</dcterms:created>
  <dcterms:modified xsi:type="dcterms:W3CDTF">2022-08-11T12:40:00Z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