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139F" w14:textId="77777777" w:rsidR="00652E1B" w:rsidRPr="00180C22" w:rsidRDefault="00652E1B" w:rsidP="00CD4C45">
      <w:pPr>
        <w:rPr>
          <w:rFonts w:cstheme="minorHAnsi"/>
          <w:noProof/>
          <w:sz w:val="24"/>
          <w:szCs w:val="24"/>
          <w:u w:val="single"/>
        </w:rPr>
      </w:pPr>
      <w:r w:rsidRPr="00180C22">
        <w:rPr>
          <w:rFonts w:cstheme="minorHAnsi"/>
          <w:noProof/>
          <w:sz w:val="24"/>
          <w:szCs w:val="24"/>
          <w:u w:val="single"/>
        </w:rPr>
        <w:t xml:space="preserve">PRILOG I </w:t>
      </w:r>
    </w:p>
    <w:p w14:paraId="2DC6847E" w14:textId="77777777" w:rsidR="00180C22" w:rsidRDefault="00180C22" w:rsidP="00180C22">
      <w:pPr>
        <w:tabs>
          <w:tab w:val="left" w:pos="567"/>
        </w:tabs>
        <w:rPr>
          <w:rFonts w:cstheme="minorHAnsi"/>
          <w:b/>
          <w:bCs/>
          <w:i/>
          <w:noProof/>
          <w:sz w:val="24"/>
          <w:szCs w:val="24"/>
          <w:lang w:bidi="hr-HR"/>
        </w:rPr>
      </w:pPr>
      <w:r w:rsidRPr="00180C22">
        <w:rPr>
          <w:rFonts w:cstheme="minorHAnsi"/>
          <w:b/>
          <w:bCs/>
          <w:i/>
          <w:noProof/>
          <w:sz w:val="24"/>
          <w:szCs w:val="24"/>
          <w:lang w:bidi="hr-HR"/>
        </w:rPr>
        <w:t xml:space="preserve">OPCIJA 1 </w:t>
      </w:r>
      <w:r w:rsidRPr="00B87990">
        <w:rPr>
          <w:rFonts w:cstheme="minorHAnsi"/>
          <w:b/>
          <w:bCs/>
          <w:i/>
          <w:noProof/>
          <w:sz w:val="24"/>
          <w:szCs w:val="24"/>
          <w:lang w:bidi="hr-HR"/>
        </w:rPr>
        <w:t>– samostalni ponuditelj</w:t>
      </w:r>
    </w:p>
    <w:p w14:paraId="33D5A56C" w14:textId="77777777" w:rsidR="00CD4C45" w:rsidRPr="00180C22" w:rsidRDefault="00CD4C45" w:rsidP="00CD4C45">
      <w:pPr>
        <w:rPr>
          <w:rFonts w:cstheme="minorHAnsi"/>
          <w:noProof/>
          <w:sz w:val="24"/>
          <w:szCs w:val="24"/>
          <w:u w:val="single"/>
        </w:rPr>
      </w:pPr>
    </w:p>
    <w:p w14:paraId="2637FD4C" w14:textId="77777777" w:rsidR="00D0288B" w:rsidRPr="00180C22" w:rsidRDefault="00652E1B" w:rsidP="00B81147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180C22">
        <w:rPr>
          <w:rFonts w:cstheme="minorHAnsi"/>
          <w:b/>
          <w:noProof/>
          <w:sz w:val="24"/>
          <w:szCs w:val="24"/>
          <w:u w:val="single"/>
        </w:rPr>
        <w:t>PONUDBENI LIST</w:t>
      </w:r>
    </w:p>
    <w:p w14:paraId="4CFD1703" w14:textId="543362AF" w:rsidR="00652E1B" w:rsidRPr="00180C22" w:rsidRDefault="00652E1B" w:rsidP="00652E1B">
      <w:pPr>
        <w:tabs>
          <w:tab w:val="left" w:pos="567"/>
        </w:tabs>
        <w:jc w:val="center"/>
        <w:rPr>
          <w:rFonts w:cstheme="minorHAnsi"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  <w:lang w:bidi="hr-HR"/>
        </w:rPr>
        <w:t xml:space="preserve">Broj </w:t>
      </w:r>
      <w:r w:rsidRPr="00180C22">
        <w:rPr>
          <w:rFonts w:cstheme="minorHAnsi"/>
          <w:noProof/>
          <w:sz w:val="24"/>
          <w:szCs w:val="24"/>
        </w:rPr>
        <w:t xml:space="preserve">nabave: </w:t>
      </w:r>
      <w:r w:rsidR="00144EBC" w:rsidRPr="00180C22">
        <w:rPr>
          <w:rFonts w:cstheme="minorHAnsi"/>
          <w:sz w:val="24"/>
          <w:szCs w:val="24"/>
        </w:rPr>
        <w:t>0</w:t>
      </w:r>
      <w:r w:rsidR="002A38CA">
        <w:rPr>
          <w:rFonts w:cstheme="minorHAnsi"/>
          <w:sz w:val="24"/>
          <w:szCs w:val="24"/>
        </w:rPr>
        <w:t>2</w:t>
      </w:r>
      <w:r w:rsidR="00144EBC" w:rsidRPr="00180C22">
        <w:rPr>
          <w:rFonts w:cstheme="minorHAnsi"/>
          <w:sz w:val="24"/>
          <w:szCs w:val="24"/>
        </w:rPr>
        <w:t>/</w:t>
      </w:r>
      <w:r w:rsidR="00B81147">
        <w:rPr>
          <w:rFonts w:cstheme="minorHAnsi"/>
          <w:sz w:val="24"/>
          <w:szCs w:val="24"/>
        </w:rPr>
        <w:t>202</w:t>
      </w:r>
      <w:r w:rsidR="002A38CA">
        <w:rPr>
          <w:rFonts w:cstheme="minorHAnsi"/>
          <w:sz w:val="24"/>
          <w:szCs w:val="24"/>
        </w:rPr>
        <w:t>0</w:t>
      </w:r>
    </w:p>
    <w:p w14:paraId="2468B618" w14:textId="77777777" w:rsidR="00B81147" w:rsidRDefault="00B81147" w:rsidP="00652E1B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</w:p>
    <w:p w14:paraId="601E6EB0" w14:textId="77777777" w:rsidR="00144EBC" w:rsidRPr="00180C22" w:rsidRDefault="00652E1B" w:rsidP="00652E1B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180C22">
        <w:rPr>
          <w:rFonts w:cstheme="minorHAnsi"/>
          <w:bCs/>
          <w:noProof/>
          <w:sz w:val="24"/>
          <w:szCs w:val="24"/>
          <w:lang w:bidi="hr-HR"/>
        </w:rPr>
        <w:t xml:space="preserve">Naziv nabave: </w:t>
      </w:r>
    </w:p>
    <w:p w14:paraId="525DA70B" w14:textId="77777777" w:rsidR="002A38CA" w:rsidRDefault="002A38CA" w:rsidP="002A38CA">
      <w:pPr>
        <w:keepLines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Nabava IKT poslovnih rješenja namijenjenih unapređenju poslovanja</w:t>
      </w:r>
    </w:p>
    <w:p w14:paraId="4FEBA992" w14:textId="77777777" w:rsidR="00D0288B" w:rsidRPr="00180C22" w:rsidRDefault="00D0288B" w:rsidP="00652E1B">
      <w:pPr>
        <w:tabs>
          <w:tab w:val="left" w:pos="567"/>
        </w:tabs>
        <w:rPr>
          <w:rFonts w:cstheme="minorHAnsi"/>
          <w:b/>
          <w:bCs/>
          <w:i/>
          <w:noProof/>
          <w:sz w:val="24"/>
          <w:szCs w:val="24"/>
          <w:lang w:bidi="hr-HR"/>
        </w:rPr>
      </w:pPr>
    </w:p>
    <w:p w14:paraId="1ED52ABF" w14:textId="77777777" w:rsidR="00D0288B" w:rsidRPr="00180C22" w:rsidRDefault="00180C22" w:rsidP="00D0288B">
      <w:pPr>
        <w:spacing w:before="120" w:after="120"/>
        <w:jc w:val="center"/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</w:rPr>
        <w:t>Broj/oznaka</w:t>
      </w:r>
      <w:r w:rsidR="00D0288B" w:rsidRPr="00180C22">
        <w:rPr>
          <w:rFonts w:cstheme="minorHAnsi"/>
          <w:sz w:val="24"/>
          <w:szCs w:val="24"/>
        </w:rPr>
        <w:t xml:space="preserve"> ponude:</w:t>
      </w:r>
      <w:r w:rsidR="00B81147">
        <w:rPr>
          <w:rFonts w:cstheme="minorHAnsi"/>
          <w:sz w:val="24"/>
          <w:szCs w:val="24"/>
          <w:u w:val="thick"/>
        </w:rPr>
        <w:t>______________________________</w:t>
      </w:r>
    </w:p>
    <w:p w14:paraId="72D599A8" w14:textId="77777777" w:rsidR="00D0288B" w:rsidRPr="00180C22" w:rsidRDefault="00180C22" w:rsidP="00180C22">
      <w:pPr>
        <w:spacing w:before="120" w:after="120"/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</w:rPr>
        <w:t xml:space="preserve">    </w:t>
      </w:r>
      <w:r w:rsidR="00D0288B" w:rsidRPr="00180C22">
        <w:rPr>
          <w:rFonts w:cstheme="minorHAnsi"/>
          <w:sz w:val="24"/>
          <w:szCs w:val="24"/>
        </w:rPr>
        <w:t>Broj i naziv grupe predmeta ponude:</w:t>
      </w:r>
      <w:r w:rsidR="00D0288B" w:rsidRPr="00B81147">
        <w:rPr>
          <w:rFonts w:cstheme="minorHAnsi"/>
          <w:sz w:val="24"/>
          <w:szCs w:val="24"/>
          <w:u w:val="thick"/>
        </w:rPr>
        <w:tab/>
      </w:r>
      <w:r w:rsidR="00D0288B" w:rsidRPr="00B81147">
        <w:rPr>
          <w:rFonts w:cstheme="minorHAnsi"/>
          <w:sz w:val="24"/>
          <w:szCs w:val="24"/>
          <w:u w:val="thick"/>
        </w:rPr>
        <w:tab/>
      </w:r>
      <w:r w:rsidR="00D0288B" w:rsidRPr="00B81147">
        <w:rPr>
          <w:rFonts w:cstheme="minorHAnsi"/>
          <w:sz w:val="24"/>
          <w:szCs w:val="24"/>
          <w:u w:val="thick"/>
        </w:rPr>
        <w:tab/>
        <w:t>__________</w:t>
      </w:r>
      <w:r w:rsidRPr="00B81147">
        <w:rPr>
          <w:rFonts w:cstheme="minorHAnsi"/>
          <w:sz w:val="24"/>
          <w:szCs w:val="24"/>
          <w:u w:val="thick"/>
        </w:rPr>
        <w:t>____</w:t>
      </w:r>
    </w:p>
    <w:p w14:paraId="0774ABAF" w14:textId="77777777" w:rsidR="00CD4C45" w:rsidRPr="00180C22" w:rsidRDefault="00CD4C45" w:rsidP="00652E1B">
      <w:pPr>
        <w:tabs>
          <w:tab w:val="left" w:pos="567"/>
        </w:tabs>
        <w:rPr>
          <w:rFonts w:cstheme="minorHAnsi"/>
          <w:bCs/>
          <w:noProof/>
          <w:sz w:val="24"/>
          <w:szCs w:val="24"/>
          <w:lang w:bidi="hr-HR"/>
        </w:rPr>
      </w:pPr>
    </w:p>
    <w:p w14:paraId="21EB108C" w14:textId="77777777" w:rsidR="00652E1B" w:rsidRPr="00180C22" w:rsidRDefault="00652E1B" w:rsidP="00652E1B">
      <w:pPr>
        <w:pStyle w:val="ListParagraph"/>
        <w:numPr>
          <w:ilvl w:val="3"/>
          <w:numId w:val="2"/>
        </w:numPr>
        <w:ind w:left="426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652E1B" w:rsidRPr="00180C22" w14:paraId="71C86C04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51E698A2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167A6D86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NE</w:t>
            </w:r>
          </w:p>
        </w:tc>
      </w:tr>
      <w:tr w:rsidR="00652E1B" w:rsidRPr="00180C22" w14:paraId="6D32AEA7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30E4DA74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69D5780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2E8192CA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4C631EC0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119F7CC0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A8CDA6F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3BE91C5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78F0D79F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5CC70C2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18A4AEEA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0D711A4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7DFA7329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1F0E9474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4678" w:type="dxa"/>
            <w:vAlign w:val="center"/>
          </w:tcPr>
          <w:p w14:paraId="0D61DA2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6CEB6E45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0C20F52B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676A1D1A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F8F63B3" w14:textId="77777777" w:rsidTr="00CD4C45">
        <w:tc>
          <w:tcPr>
            <w:tcW w:w="4673" w:type="dxa"/>
            <w:shd w:val="clear" w:color="auto" w:fill="DEEAF6" w:themeFill="accent1" w:themeFillTint="33"/>
            <w:vAlign w:val="center"/>
          </w:tcPr>
          <w:p w14:paraId="1EF248A0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4FD8E9D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4AF0A344" w14:textId="77777777" w:rsidR="00652E1B" w:rsidRPr="00180C22" w:rsidRDefault="00652E1B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0CB44E5C" w14:textId="77777777" w:rsidR="00652E1B" w:rsidRPr="00180C22" w:rsidRDefault="00652E1B" w:rsidP="00652E1B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60"/>
      </w:tblGrid>
      <w:tr w:rsidR="00652E1B" w:rsidRPr="00180C22" w14:paraId="2671ADFD" w14:textId="77777777" w:rsidTr="00144EBC">
        <w:tc>
          <w:tcPr>
            <w:tcW w:w="6062" w:type="dxa"/>
            <w:shd w:val="clear" w:color="auto" w:fill="DEEAF6" w:themeFill="accent1" w:themeFillTint="33"/>
            <w:vAlign w:val="center"/>
          </w:tcPr>
          <w:p w14:paraId="7C2ECD0D" w14:textId="77777777" w:rsidR="00652E1B" w:rsidRPr="00180C22" w:rsidRDefault="004903E2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Cijena ponude </w:t>
            </w:r>
            <w:r w:rsidR="00652E1B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bez PDV-a</w:t>
            </w: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144EBC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180C22">
              <w:rPr>
                <w:rFonts w:cstheme="minorHAnsi"/>
                <w:bCs/>
                <w:i/>
              </w:rPr>
              <w:t>(navesti HRK ili EUR)</w:t>
            </w:r>
            <w:r w:rsidR="00652E1B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2A7D5D51" w14:textId="77777777" w:rsidR="00652E1B" w:rsidRPr="00180C22" w:rsidRDefault="00652E1B" w:rsidP="004903E2">
            <w:pPr>
              <w:tabs>
                <w:tab w:val="left" w:pos="567"/>
              </w:tabs>
              <w:jc w:val="right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66C1B94E" w14:textId="77777777" w:rsidTr="00144EBC">
        <w:tc>
          <w:tcPr>
            <w:tcW w:w="6062" w:type="dxa"/>
            <w:shd w:val="clear" w:color="auto" w:fill="DEEAF6" w:themeFill="accent1" w:themeFillTint="33"/>
            <w:vAlign w:val="center"/>
          </w:tcPr>
          <w:p w14:paraId="722C9A46" w14:textId="77777777" w:rsidR="00652E1B" w:rsidRPr="00180C22" w:rsidRDefault="004903E2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Iznos PDV-a</w:t>
            </w:r>
            <w:r w:rsid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180C22" w:rsidRPr="00180C22">
              <w:rPr>
                <w:rFonts w:cstheme="minorHAnsi"/>
                <w:bCs/>
                <w:i/>
              </w:rPr>
              <w:t>(navesti HRK ili EUR)</w:t>
            </w:r>
            <w:r w:rsidR="00180C22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342767B1" w14:textId="77777777" w:rsidR="00652E1B" w:rsidRPr="00180C22" w:rsidRDefault="00652E1B" w:rsidP="004903E2">
            <w:pPr>
              <w:tabs>
                <w:tab w:val="left" w:pos="567"/>
              </w:tabs>
              <w:jc w:val="right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C63C30B" w14:textId="77777777" w:rsidTr="00144EBC">
        <w:tc>
          <w:tcPr>
            <w:tcW w:w="6062" w:type="dxa"/>
            <w:shd w:val="clear" w:color="auto" w:fill="DEEAF6" w:themeFill="accent1" w:themeFillTint="33"/>
            <w:vAlign w:val="center"/>
          </w:tcPr>
          <w:p w14:paraId="30EED488" w14:textId="77777777" w:rsidR="00652E1B" w:rsidRPr="00180C22" w:rsidRDefault="004903E2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Cijena ponude </w:t>
            </w:r>
            <w:r w:rsidR="00652E1B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s PDV-om</w:t>
            </w: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180C22">
              <w:rPr>
                <w:rFonts w:cstheme="minorHAnsi"/>
                <w:bCs/>
                <w:i/>
              </w:rPr>
              <w:t>(navesti HRK ili EUR)</w:t>
            </w:r>
            <w:r w:rsidR="00652E1B"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555C2E29" w14:textId="77777777" w:rsidR="00652E1B" w:rsidRPr="00180C22" w:rsidRDefault="00652E1B" w:rsidP="004903E2">
            <w:pPr>
              <w:tabs>
                <w:tab w:val="left" w:pos="567"/>
              </w:tabs>
              <w:jc w:val="right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2A3E6945" w14:textId="77777777" w:rsidR="00144EBC" w:rsidRPr="00180C22" w:rsidRDefault="00144EBC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3759419A" w14:textId="77777777" w:rsidR="00652E1B" w:rsidRPr="00180C22" w:rsidRDefault="00652E1B" w:rsidP="00144EBC">
      <w:pPr>
        <w:numPr>
          <w:ilvl w:val="3"/>
          <w:numId w:val="2"/>
        </w:numPr>
        <w:tabs>
          <w:tab w:val="left" w:pos="567"/>
        </w:tabs>
        <w:ind w:left="709" w:hanging="283"/>
        <w:jc w:val="both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52E1B" w:rsidRPr="00180C22" w14:paraId="66784254" w14:textId="77777777" w:rsidTr="00CD4C45">
        <w:tc>
          <w:tcPr>
            <w:tcW w:w="4077" w:type="dxa"/>
            <w:shd w:val="clear" w:color="auto" w:fill="DEEAF6" w:themeFill="accent1" w:themeFillTint="33"/>
            <w:vAlign w:val="center"/>
          </w:tcPr>
          <w:p w14:paraId="763679FF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22F32FAA" w14:textId="27872CA1" w:rsidR="00652E1B" w:rsidRPr="00180C22" w:rsidRDefault="002A38CA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30</w:t>
            </w:r>
            <w:r w:rsidR="00180C22">
              <w:rPr>
                <w:rFonts w:cstheme="minorHAnsi"/>
                <w:bCs/>
                <w:noProof/>
                <w:sz w:val="24"/>
                <w:szCs w:val="24"/>
              </w:rPr>
              <w:t xml:space="preserve"> dana od krajnjeg roka za dostavu ponude</w:t>
            </w:r>
          </w:p>
        </w:tc>
      </w:tr>
    </w:tbl>
    <w:p w14:paraId="2E958BD9" w14:textId="77777777" w:rsidR="00144EBC" w:rsidRPr="00180C22" w:rsidRDefault="00144EBC" w:rsidP="00D0288B">
      <w:pPr>
        <w:rPr>
          <w:rFonts w:cstheme="minorHAnsi"/>
          <w:bCs/>
          <w:noProof/>
          <w:sz w:val="24"/>
          <w:szCs w:val="24"/>
        </w:rPr>
      </w:pPr>
    </w:p>
    <w:p w14:paraId="3A22DCEC" w14:textId="77777777" w:rsidR="00652E1B" w:rsidRPr="00180C22" w:rsidRDefault="00652E1B" w:rsidP="00180C22">
      <w:pPr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 xml:space="preserve">Svojim potpisom potvrđujemo da smo proučili i razumjeli </w:t>
      </w:r>
      <w:r w:rsidR="00180C22">
        <w:rPr>
          <w:rFonts w:cstheme="minorHAnsi"/>
          <w:bCs/>
          <w:noProof/>
          <w:sz w:val="24"/>
          <w:szCs w:val="24"/>
        </w:rPr>
        <w:t>Poziv na dostavu ponuda</w:t>
      </w:r>
      <w:r w:rsidRPr="00180C22">
        <w:rPr>
          <w:rFonts w:cstheme="minorHAnsi"/>
          <w:bCs/>
          <w:noProof/>
          <w:sz w:val="24"/>
          <w:szCs w:val="24"/>
        </w:rPr>
        <w:t xml:space="preserve"> i sve uvjete </w:t>
      </w:r>
      <w:r w:rsidR="00180C22">
        <w:rPr>
          <w:rFonts w:cstheme="minorHAnsi"/>
          <w:bCs/>
          <w:noProof/>
          <w:sz w:val="24"/>
          <w:szCs w:val="24"/>
        </w:rPr>
        <w:t>nabave</w:t>
      </w:r>
      <w:r w:rsidRPr="00180C22">
        <w:rPr>
          <w:rFonts w:cstheme="minorHAnsi"/>
          <w:bCs/>
          <w:noProof/>
          <w:sz w:val="24"/>
          <w:szCs w:val="24"/>
        </w:rPr>
        <w:t xml:space="preserve"> te da dajemo ponudu, čije su tehničke specifikacije (opis posla) opisane u Prilogu IV </w:t>
      </w:r>
      <w:r w:rsidR="00180C22">
        <w:rPr>
          <w:rFonts w:cstheme="minorHAnsi"/>
          <w:bCs/>
          <w:noProof/>
          <w:sz w:val="24"/>
          <w:szCs w:val="24"/>
        </w:rPr>
        <w:t>Poziva na dostavu ponuda</w:t>
      </w:r>
      <w:r w:rsidRPr="00180C22">
        <w:rPr>
          <w:rFonts w:cstheme="minorHAnsi"/>
          <w:bCs/>
          <w:noProof/>
          <w:sz w:val="24"/>
          <w:szCs w:val="24"/>
        </w:rPr>
        <w:t xml:space="preserve">, sve u skladu s odredbama </w:t>
      </w:r>
      <w:r w:rsidR="00180C22">
        <w:rPr>
          <w:rFonts w:cstheme="minorHAnsi"/>
          <w:bCs/>
          <w:noProof/>
          <w:sz w:val="24"/>
          <w:szCs w:val="24"/>
        </w:rPr>
        <w:t>Poziva na dostavu ponuda</w:t>
      </w:r>
      <w:r w:rsidRPr="00180C22">
        <w:rPr>
          <w:rFonts w:cstheme="minorHAnsi"/>
          <w:bCs/>
          <w:noProof/>
          <w:sz w:val="24"/>
          <w:szCs w:val="24"/>
        </w:rPr>
        <w:t>.</w:t>
      </w:r>
    </w:p>
    <w:p w14:paraId="66822273" w14:textId="77777777" w:rsidR="00652E1B" w:rsidRPr="00180C22" w:rsidRDefault="00652E1B" w:rsidP="00652E1B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29707204" w14:textId="77777777" w:rsidR="00144EBC" w:rsidRPr="00180C22" w:rsidRDefault="00144EBC" w:rsidP="00144EBC">
      <w:pPr>
        <w:tabs>
          <w:tab w:val="left" w:pos="567"/>
        </w:tabs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Mjesto i datum</w:t>
      </w:r>
    </w:p>
    <w:p w14:paraId="59D2CDEE" w14:textId="77777777" w:rsidR="00144EBC" w:rsidRPr="00180C22" w:rsidRDefault="00144EBC" w:rsidP="00144EBC">
      <w:pPr>
        <w:tabs>
          <w:tab w:val="left" w:pos="567"/>
        </w:tabs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</w:t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  <w:t xml:space="preserve">       </w:t>
      </w:r>
    </w:p>
    <w:p w14:paraId="0733126F" w14:textId="77777777" w:rsidR="00144EBC" w:rsidRPr="00180C22" w:rsidRDefault="00144EBC" w:rsidP="00180C22">
      <w:pPr>
        <w:tabs>
          <w:tab w:val="left" w:pos="567"/>
          <w:tab w:val="left" w:pos="924"/>
          <w:tab w:val="right" w:pos="9070"/>
        </w:tabs>
        <w:ind w:left="5245" w:hanging="5245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="00180C22">
        <w:rPr>
          <w:rFonts w:cstheme="minorHAnsi"/>
          <w:bCs/>
          <w:noProof/>
          <w:sz w:val="24"/>
          <w:szCs w:val="24"/>
        </w:rPr>
        <w:t xml:space="preserve">                                             M.P.</w:t>
      </w:r>
      <w:r w:rsidRPr="00180C22">
        <w:rPr>
          <w:rFonts w:cstheme="minorHAnsi"/>
          <w:bCs/>
          <w:noProof/>
          <w:sz w:val="24"/>
          <w:szCs w:val="24"/>
        </w:rPr>
        <w:tab/>
        <w:t>ZA PONUDITELJA:</w:t>
      </w:r>
    </w:p>
    <w:p w14:paraId="4D56E02D" w14:textId="77777777" w:rsidR="00144EBC" w:rsidRPr="00180C22" w:rsidRDefault="00144EBC" w:rsidP="00144EBC">
      <w:pPr>
        <w:tabs>
          <w:tab w:val="left" w:pos="567"/>
        </w:tabs>
        <w:jc w:val="right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________________________________</w:t>
      </w:r>
    </w:p>
    <w:p w14:paraId="18E2EC80" w14:textId="77777777" w:rsidR="00144EBC" w:rsidRPr="00180C22" w:rsidRDefault="00144EBC" w:rsidP="00144EBC">
      <w:pPr>
        <w:tabs>
          <w:tab w:val="left" w:pos="567"/>
        </w:tabs>
        <w:jc w:val="right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________________________________</w:t>
      </w:r>
    </w:p>
    <w:p w14:paraId="5497AF49" w14:textId="77777777" w:rsidR="00144EBC" w:rsidRPr="00180C22" w:rsidRDefault="00144EBC" w:rsidP="00144EBC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  <w:t xml:space="preserve">(ime, prezime i potpis osobe ovlaštene  </w:t>
      </w:r>
    </w:p>
    <w:p w14:paraId="5A2C539E" w14:textId="77777777" w:rsidR="00144EBC" w:rsidRPr="00180C22" w:rsidRDefault="00144EBC" w:rsidP="00144EBC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  <w:t>za zastupanje gospodarskog subjekta)</w:t>
      </w:r>
    </w:p>
    <w:p w14:paraId="7190B4E7" w14:textId="77777777" w:rsidR="00CD4C45" w:rsidRPr="00180C22" w:rsidRDefault="00CD4C45">
      <w:pPr>
        <w:rPr>
          <w:rFonts w:cstheme="minorHAnsi"/>
          <w:bCs/>
          <w:noProof/>
          <w:sz w:val="24"/>
          <w:szCs w:val="24"/>
          <w:highlight w:val="yellow"/>
          <w:lang w:bidi="hr-HR"/>
        </w:rPr>
      </w:pPr>
      <w:r w:rsidRPr="00180C22">
        <w:rPr>
          <w:rFonts w:cstheme="minorHAnsi"/>
          <w:bCs/>
          <w:noProof/>
          <w:sz w:val="24"/>
          <w:szCs w:val="24"/>
          <w:highlight w:val="yellow"/>
          <w:lang w:bidi="hr-HR"/>
        </w:rPr>
        <w:br w:type="page"/>
      </w:r>
    </w:p>
    <w:p w14:paraId="57790052" w14:textId="77777777" w:rsidR="00652E1B" w:rsidRPr="00180C22" w:rsidRDefault="00652E1B" w:rsidP="00652E1B">
      <w:pPr>
        <w:tabs>
          <w:tab w:val="left" w:pos="567"/>
        </w:tabs>
        <w:rPr>
          <w:rFonts w:cstheme="minorHAnsi"/>
          <w:bCs/>
          <w:noProof/>
          <w:sz w:val="24"/>
          <w:szCs w:val="24"/>
          <w:highlight w:val="yellow"/>
          <w:lang w:bidi="hr-HR"/>
        </w:rPr>
      </w:pPr>
    </w:p>
    <w:p w14:paraId="580E341C" w14:textId="77777777" w:rsidR="00180C22" w:rsidRDefault="00652E1B" w:rsidP="00652E1B">
      <w:pPr>
        <w:tabs>
          <w:tab w:val="left" w:pos="567"/>
        </w:tabs>
        <w:rPr>
          <w:rFonts w:cstheme="minorHAnsi"/>
          <w:b/>
          <w:bCs/>
          <w:i/>
          <w:noProof/>
          <w:sz w:val="24"/>
          <w:szCs w:val="24"/>
          <w:lang w:bidi="hr-HR"/>
        </w:rPr>
      </w:pPr>
      <w:r w:rsidRPr="00180C22">
        <w:rPr>
          <w:rFonts w:cstheme="minorHAnsi"/>
          <w:b/>
          <w:bCs/>
          <w:i/>
          <w:noProof/>
          <w:sz w:val="24"/>
          <w:szCs w:val="24"/>
          <w:lang w:bidi="hr-HR"/>
        </w:rPr>
        <w:t xml:space="preserve">OPCIJA 2 – u slučaju zajednice ponuditelja </w:t>
      </w:r>
    </w:p>
    <w:p w14:paraId="33F20CB6" w14:textId="77777777" w:rsidR="00652E1B" w:rsidRPr="00B87990" w:rsidRDefault="00180C22" w:rsidP="00652E1B">
      <w:pPr>
        <w:tabs>
          <w:tab w:val="left" w:pos="567"/>
        </w:tabs>
        <w:rPr>
          <w:rFonts w:cstheme="minorHAnsi"/>
          <w:i/>
          <w:noProof/>
          <w:sz w:val="24"/>
          <w:szCs w:val="24"/>
          <w:lang w:bidi="hr-HR"/>
        </w:rPr>
      </w:pPr>
      <w:r w:rsidRPr="00B87990">
        <w:rPr>
          <w:rFonts w:cstheme="minorHAnsi"/>
          <w:i/>
          <w:noProof/>
          <w:sz w:val="24"/>
          <w:szCs w:val="24"/>
          <w:lang w:bidi="hr-HR"/>
        </w:rPr>
        <w:tab/>
      </w:r>
      <w:r w:rsidRPr="00B87990">
        <w:rPr>
          <w:rFonts w:cstheme="minorHAnsi"/>
          <w:i/>
          <w:noProof/>
          <w:sz w:val="24"/>
          <w:szCs w:val="24"/>
          <w:lang w:bidi="hr-HR"/>
        </w:rPr>
        <w:tab/>
      </w:r>
      <w:r w:rsidR="00652E1B" w:rsidRPr="00B87990">
        <w:rPr>
          <w:rFonts w:cstheme="minorHAnsi"/>
          <w:i/>
          <w:noProof/>
          <w:sz w:val="24"/>
          <w:szCs w:val="24"/>
          <w:lang w:bidi="hr-HR"/>
        </w:rPr>
        <w:t>– ispunjava se za sve članove zajednice ponuditelja posebno</w:t>
      </w:r>
    </w:p>
    <w:p w14:paraId="67DE633A" w14:textId="77777777" w:rsidR="00180C22" w:rsidRDefault="00180C22" w:rsidP="00180C22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</w:p>
    <w:p w14:paraId="5991A25A" w14:textId="77777777" w:rsidR="00180C22" w:rsidRPr="00180C22" w:rsidRDefault="00180C22" w:rsidP="00B81147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180C22">
        <w:rPr>
          <w:rFonts w:cstheme="minorHAnsi"/>
          <w:b/>
          <w:noProof/>
          <w:sz w:val="24"/>
          <w:szCs w:val="24"/>
          <w:u w:val="single"/>
        </w:rPr>
        <w:t>PONUDBENI LIST</w:t>
      </w:r>
    </w:p>
    <w:p w14:paraId="430E4152" w14:textId="416096EA" w:rsidR="00180C22" w:rsidRPr="00180C22" w:rsidRDefault="00180C22" w:rsidP="00180C22">
      <w:pPr>
        <w:tabs>
          <w:tab w:val="left" w:pos="567"/>
        </w:tabs>
        <w:jc w:val="center"/>
        <w:rPr>
          <w:rFonts w:cstheme="minorHAnsi"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  <w:lang w:bidi="hr-HR"/>
        </w:rPr>
        <w:t xml:space="preserve">Broj </w:t>
      </w:r>
      <w:r w:rsidRPr="00180C22">
        <w:rPr>
          <w:rFonts w:cstheme="minorHAnsi"/>
          <w:noProof/>
          <w:sz w:val="24"/>
          <w:szCs w:val="24"/>
        </w:rPr>
        <w:t xml:space="preserve">nabave: </w:t>
      </w:r>
      <w:r w:rsidRPr="00180C22">
        <w:rPr>
          <w:rFonts w:cstheme="minorHAnsi"/>
          <w:sz w:val="24"/>
          <w:szCs w:val="24"/>
        </w:rPr>
        <w:t>0</w:t>
      </w:r>
      <w:r w:rsidR="002A38CA">
        <w:rPr>
          <w:rFonts w:cstheme="minorHAnsi"/>
          <w:sz w:val="24"/>
          <w:szCs w:val="24"/>
        </w:rPr>
        <w:t>2</w:t>
      </w:r>
      <w:r w:rsidRPr="00180C22">
        <w:rPr>
          <w:rFonts w:cstheme="minorHAnsi"/>
          <w:sz w:val="24"/>
          <w:szCs w:val="24"/>
        </w:rPr>
        <w:t>/202</w:t>
      </w:r>
      <w:r w:rsidR="002A38CA">
        <w:rPr>
          <w:rFonts w:cstheme="minorHAnsi"/>
          <w:sz w:val="24"/>
          <w:szCs w:val="24"/>
        </w:rPr>
        <w:t>0</w:t>
      </w:r>
      <w:r w:rsidRPr="00180C22">
        <w:rPr>
          <w:rFonts w:cstheme="minorHAnsi"/>
          <w:noProof/>
          <w:sz w:val="24"/>
          <w:szCs w:val="24"/>
        </w:rPr>
        <w:t xml:space="preserve"> </w:t>
      </w:r>
    </w:p>
    <w:p w14:paraId="14ECAC7A" w14:textId="77777777" w:rsidR="00B81147" w:rsidRDefault="00B81147" w:rsidP="00180C22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</w:p>
    <w:p w14:paraId="56A174F3" w14:textId="77777777" w:rsidR="00180C22" w:rsidRPr="00180C22" w:rsidRDefault="00180C22" w:rsidP="00180C22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180C22">
        <w:rPr>
          <w:rFonts w:cstheme="minorHAnsi"/>
          <w:bCs/>
          <w:noProof/>
          <w:sz w:val="24"/>
          <w:szCs w:val="24"/>
          <w:lang w:bidi="hr-HR"/>
        </w:rPr>
        <w:t xml:space="preserve">Naziv nabave: </w:t>
      </w:r>
    </w:p>
    <w:p w14:paraId="07C7F68E" w14:textId="77777777" w:rsidR="002A38CA" w:rsidRDefault="002A38CA" w:rsidP="002A38CA">
      <w:pPr>
        <w:keepLines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Nabava IKT poslovnih rješenja namijenjenih unapređenju poslovanja</w:t>
      </w:r>
    </w:p>
    <w:p w14:paraId="0ECD8034" w14:textId="77777777" w:rsidR="00180C22" w:rsidRPr="00180C22" w:rsidRDefault="00180C22" w:rsidP="00180C22">
      <w:pPr>
        <w:tabs>
          <w:tab w:val="left" w:pos="567"/>
        </w:tabs>
        <w:rPr>
          <w:rFonts w:cstheme="minorHAnsi"/>
          <w:b/>
          <w:bCs/>
          <w:i/>
          <w:noProof/>
          <w:sz w:val="24"/>
          <w:szCs w:val="24"/>
          <w:lang w:bidi="hr-HR"/>
        </w:rPr>
      </w:pPr>
    </w:p>
    <w:p w14:paraId="7CBC0AE0" w14:textId="77777777" w:rsidR="00180C22" w:rsidRPr="00180C22" w:rsidRDefault="00180C22" w:rsidP="00180C22">
      <w:pPr>
        <w:spacing w:before="120" w:after="120"/>
        <w:jc w:val="center"/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</w:rPr>
        <w:t>Broj/oznaka</w:t>
      </w:r>
      <w:r w:rsidRPr="00180C22">
        <w:rPr>
          <w:rFonts w:cstheme="minorHAnsi"/>
          <w:sz w:val="24"/>
          <w:szCs w:val="24"/>
        </w:rPr>
        <w:t xml:space="preserve"> ponude:</w:t>
      </w:r>
      <w:r w:rsidRPr="00180C22">
        <w:rPr>
          <w:rFonts w:cstheme="minorHAnsi"/>
          <w:sz w:val="24"/>
          <w:szCs w:val="24"/>
          <w:u w:val="thick"/>
        </w:rPr>
        <w:tab/>
      </w:r>
      <w:r w:rsidRPr="00180C22">
        <w:rPr>
          <w:rFonts w:cstheme="minorHAnsi"/>
          <w:sz w:val="24"/>
          <w:szCs w:val="24"/>
          <w:u w:val="thick"/>
        </w:rPr>
        <w:tab/>
      </w:r>
      <w:r w:rsidRPr="00180C22">
        <w:rPr>
          <w:rFonts w:cstheme="minorHAnsi"/>
          <w:sz w:val="24"/>
          <w:szCs w:val="24"/>
          <w:u w:val="thick"/>
        </w:rPr>
        <w:tab/>
        <w:t>_________</w:t>
      </w:r>
      <w:r>
        <w:rPr>
          <w:rFonts w:cstheme="minorHAnsi"/>
          <w:sz w:val="24"/>
          <w:szCs w:val="24"/>
          <w:u w:val="thick"/>
        </w:rPr>
        <w:t>________</w:t>
      </w:r>
    </w:p>
    <w:p w14:paraId="54FA3839" w14:textId="77777777" w:rsidR="00180C22" w:rsidRPr="00180C22" w:rsidRDefault="00180C22" w:rsidP="00180C22">
      <w:pPr>
        <w:spacing w:before="120" w:after="120"/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</w:rPr>
        <w:t xml:space="preserve">    </w:t>
      </w:r>
      <w:r w:rsidRPr="00180C22">
        <w:rPr>
          <w:rFonts w:cstheme="minorHAnsi"/>
          <w:sz w:val="24"/>
          <w:szCs w:val="24"/>
        </w:rPr>
        <w:t>Broj i naziv grupe predmeta ponude:</w:t>
      </w:r>
      <w:r w:rsidRPr="00180C22">
        <w:rPr>
          <w:rFonts w:cstheme="minorHAnsi"/>
          <w:sz w:val="24"/>
          <w:szCs w:val="24"/>
          <w:u w:val="thick"/>
        </w:rPr>
        <w:tab/>
      </w:r>
      <w:r w:rsidRPr="00180C22">
        <w:rPr>
          <w:rFonts w:cstheme="minorHAnsi"/>
          <w:sz w:val="24"/>
          <w:szCs w:val="24"/>
          <w:u w:val="thick"/>
        </w:rPr>
        <w:tab/>
      </w:r>
      <w:r w:rsidRPr="00180C22">
        <w:rPr>
          <w:rFonts w:cstheme="minorHAnsi"/>
          <w:sz w:val="24"/>
          <w:szCs w:val="24"/>
          <w:u w:val="thick"/>
        </w:rPr>
        <w:tab/>
        <w:t>__________</w:t>
      </w:r>
      <w:r>
        <w:rPr>
          <w:rFonts w:cstheme="minorHAnsi"/>
          <w:sz w:val="24"/>
          <w:szCs w:val="24"/>
          <w:u w:val="thick"/>
        </w:rPr>
        <w:t>____</w:t>
      </w:r>
    </w:p>
    <w:p w14:paraId="1E4BBE7F" w14:textId="77777777" w:rsidR="00652E1B" w:rsidRPr="00180C22" w:rsidRDefault="00652E1B" w:rsidP="00652E1B">
      <w:pPr>
        <w:tabs>
          <w:tab w:val="left" w:pos="567"/>
        </w:tabs>
        <w:rPr>
          <w:rFonts w:cstheme="minorHAnsi"/>
          <w:bCs/>
          <w:noProof/>
          <w:sz w:val="24"/>
          <w:szCs w:val="24"/>
          <w:highlight w:val="yellow"/>
          <w:lang w:bidi="hr-HR"/>
        </w:rPr>
      </w:pPr>
    </w:p>
    <w:p w14:paraId="5AD7D52B" w14:textId="77777777" w:rsidR="00652E1B" w:rsidRPr="00180C22" w:rsidRDefault="00652E1B" w:rsidP="00652E1B">
      <w:pPr>
        <w:numPr>
          <w:ilvl w:val="0"/>
          <w:numId w:val="4"/>
        </w:numPr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52E1B" w:rsidRPr="00180C22" w14:paraId="78DB7096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2519B3F4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66196F9B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652E1B" w:rsidRPr="00180C22" w14:paraId="06ED68E5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57B1E2F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2F41B5EF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30038E6B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5CDDCF37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4463496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DCEE621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37B79D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2FDCDDA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1674C165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655F7A32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ADFCAD3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3E24FC22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82BF0C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3685" w:type="dxa"/>
            <w:vAlign w:val="center"/>
          </w:tcPr>
          <w:p w14:paraId="68C08E6E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2A114ACF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2BE98CF4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9D135FF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6A3140EF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746FB280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C1FC764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75F7433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7E950988" w14:textId="77777777" w:rsidR="002721B4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</w:t>
            </w:r>
          </w:p>
          <w:p w14:paraId="369B982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2721B4">
              <w:rPr>
                <w:rFonts w:cstheme="minorHAnsi"/>
                <w:noProof/>
                <w:sz w:val="24"/>
                <w:szCs w:val="24"/>
              </w:rPr>
              <w:t>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A28B97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03F9B94C" w14:textId="77777777" w:rsidR="00652E1B" w:rsidRDefault="00652E1B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1E465A40" w14:textId="77777777" w:rsidR="00180C22" w:rsidRDefault="00180C22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0C01013A" w14:textId="77777777" w:rsidR="00B81147" w:rsidRPr="00180C22" w:rsidRDefault="00B81147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52E1B" w:rsidRPr="00180C22" w14:paraId="22D44767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D98B57C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t>Član zajednice ponuditelja 2:</w:t>
            </w:r>
          </w:p>
        </w:tc>
        <w:tc>
          <w:tcPr>
            <w:tcW w:w="3685" w:type="dxa"/>
            <w:vAlign w:val="center"/>
          </w:tcPr>
          <w:p w14:paraId="06771E5B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02C1DFAE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44C3F2B0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C423397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9AA2F06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62AED60C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6856814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79573AD3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70DAD5CA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64893B5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3768B81E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2278BA13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3685" w:type="dxa"/>
            <w:vAlign w:val="center"/>
          </w:tcPr>
          <w:p w14:paraId="0C87237A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0F3657FC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476C2499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1AC4E949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3D0F8922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32DA1672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39BDA38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4A9F3F2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80CC1AF" w14:textId="77777777" w:rsidR="002721B4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</w:t>
            </w:r>
          </w:p>
          <w:p w14:paraId="3C6F125E" w14:textId="77777777" w:rsidR="00652E1B" w:rsidRPr="002721B4" w:rsidRDefault="00652E1B" w:rsidP="006565F9">
            <w:pPr>
              <w:rPr>
                <w:rFonts w:cstheme="minorHAnsi"/>
                <w:noProof/>
                <w:sz w:val="24"/>
                <w:szCs w:val="24"/>
              </w:rPr>
            </w:pPr>
            <w:r w:rsidRPr="002721B4">
              <w:rPr>
                <w:rFonts w:cstheme="minorHAnsi"/>
                <w:noProof/>
                <w:sz w:val="24"/>
                <w:szCs w:val="24"/>
              </w:rPr>
              <w:t>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C20780B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17005C5D" w14:textId="77777777" w:rsidR="00652E1B" w:rsidRPr="00180C22" w:rsidRDefault="00652E1B" w:rsidP="00180C22">
      <w:pPr>
        <w:tabs>
          <w:tab w:val="left" w:pos="567"/>
        </w:tabs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52E1B" w:rsidRPr="00180C22" w14:paraId="3D95E4A9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03E4204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61B6D1A7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07EA9DCC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3A71FDF0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4227B229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303A9AB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4EB458DA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77C17071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3F397FD6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4E90E075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6FFD274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266840E1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1BEA0A76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3685" w:type="dxa"/>
            <w:vAlign w:val="center"/>
          </w:tcPr>
          <w:p w14:paraId="7CA022E9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249B54E0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088DB183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3EDFA3CA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6A2FCF23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7613DCB4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306E298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A9CD60A" w14:textId="77777777" w:rsidTr="00CD4C45">
        <w:tc>
          <w:tcPr>
            <w:tcW w:w="5665" w:type="dxa"/>
            <w:shd w:val="clear" w:color="auto" w:fill="DEEAF6" w:themeFill="accent1" w:themeFillTint="33"/>
            <w:vAlign w:val="center"/>
          </w:tcPr>
          <w:p w14:paraId="472A5D89" w14:textId="77777777" w:rsidR="002721B4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</w:t>
            </w:r>
          </w:p>
          <w:p w14:paraId="3F533938" w14:textId="77777777" w:rsidR="00652E1B" w:rsidRPr="002721B4" w:rsidRDefault="00652E1B" w:rsidP="006565F9">
            <w:pPr>
              <w:rPr>
                <w:rFonts w:cstheme="minorHAnsi"/>
                <w:noProof/>
                <w:sz w:val="24"/>
                <w:szCs w:val="24"/>
              </w:rPr>
            </w:pPr>
            <w:r w:rsidRPr="002721B4">
              <w:rPr>
                <w:rFonts w:cstheme="minorHAnsi"/>
                <w:noProof/>
                <w:sz w:val="24"/>
                <w:szCs w:val="24"/>
              </w:rPr>
              <w:t>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76C6FB1F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7DCC082F" w14:textId="77777777" w:rsidR="004A1A60" w:rsidRDefault="004A1A60" w:rsidP="00180C22">
      <w:pPr>
        <w:tabs>
          <w:tab w:val="left" w:pos="567"/>
        </w:tabs>
        <w:rPr>
          <w:rFonts w:cstheme="minorHAnsi"/>
          <w:bCs/>
          <w:i/>
          <w:noProof/>
          <w:sz w:val="20"/>
          <w:szCs w:val="20"/>
        </w:rPr>
      </w:pPr>
    </w:p>
    <w:p w14:paraId="1762E904" w14:textId="77777777" w:rsidR="002721B4" w:rsidRPr="00180C22" w:rsidRDefault="002721B4" w:rsidP="00180C22">
      <w:pPr>
        <w:tabs>
          <w:tab w:val="left" w:pos="567"/>
        </w:tabs>
        <w:rPr>
          <w:rFonts w:cstheme="minorHAnsi"/>
          <w:bCs/>
          <w:i/>
          <w:noProof/>
          <w:sz w:val="20"/>
          <w:szCs w:val="20"/>
        </w:rPr>
      </w:pPr>
    </w:p>
    <w:p w14:paraId="4891EE55" w14:textId="77777777" w:rsidR="00652E1B" w:rsidRPr="00180C22" w:rsidRDefault="00652E1B" w:rsidP="003F72F5">
      <w:pPr>
        <w:pStyle w:val="ListParagraph"/>
        <w:numPr>
          <w:ilvl w:val="0"/>
          <w:numId w:val="4"/>
        </w:numPr>
        <w:tabs>
          <w:tab w:val="left" w:pos="567"/>
        </w:tabs>
        <w:ind w:left="142" w:hanging="142"/>
        <w:jc w:val="both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A36BF4" w:rsidRPr="00180C22" w14:paraId="36E3DB84" w14:textId="77777777" w:rsidTr="00587B11">
        <w:tc>
          <w:tcPr>
            <w:tcW w:w="5637" w:type="dxa"/>
            <w:shd w:val="clear" w:color="auto" w:fill="DEEAF6" w:themeFill="accent1" w:themeFillTint="33"/>
          </w:tcPr>
          <w:p w14:paraId="21710F58" w14:textId="77777777" w:rsidR="00A36BF4" w:rsidRPr="007741F7" w:rsidRDefault="00A36BF4" w:rsidP="00A36BF4">
            <w:r w:rsidRPr="00A36BF4">
              <w:rPr>
                <w:b/>
                <w:bCs/>
              </w:rPr>
              <w:t>Cijena ponude bez PDV-a</w:t>
            </w:r>
            <w:r w:rsidRPr="007741F7">
              <w:t xml:space="preserve">  </w:t>
            </w:r>
            <w:r w:rsidRPr="00A36BF4">
              <w:rPr>
                <w:i/>
                <w:iCs/>
              </w:rPr>
              <w:t>(navesti HRK ili EUR):</w:t>
            </w:r>
          </w:p>
        </w:tc>
        <w:tc>
          <w:tcPr>
            <w:tcW w:w="3685" w:type="dxa"/>
            <w:vAlign w:val="center"/>
          </w:tcPr>
          <w:p w14:paraId="09665BFE" w14:textId="77777777" w:rsidR="00A36BF4" w:rsidRPr="00180C22" w:rsidRDefault="00A36BF4" w:rsidP="00A36BF4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36BF4" w:rsidRPr="00180C22" w14:paraId="1B670114" w14:textId="77777777" w:rsidTr="00587B11">
        <w:tc>
          <w:tcPr>
            <w:tcW w:w="5637" w:type="dxa"/>
            <w:shd w:val="clear" w:color="auto" w:fill="DEEAF6" w:themeFill="accent1" w:themeFillTint="33"/>
          </w:tcPr>
          <w:p w14:paraId="5E69324A" w14:textId="77777777" w:rsidR="00A36BF4" w:rsidRPr="007741F7" w:rsidRDefault="00A36BF4" w:rsidP="00A36BF4">
            <w:r w:rsidRPr="007741F7">
              <w:t xml:space="preserve">Iznos PDV-a </w:t>
            </w:r>
            <w:r w:rsidRPr="00A36BF4">
              <w:rPr>
                <w:i/>
                <w:iCs/>
              </w:rPr>
              <w:t>(navesti HRK ili EUR):</w:t>
            </w:r>
          </w:p>
        </w:tc>
        <w:tc>
          <w:tcPr>
            <w:tcW w:w="3685" w:type="dxa"/>
            <w:vAlign w:val="center"/>
          </w:tcPr>
          <w:p w14:paraId="04BB2AD6" w14:textId="77777777" w:rsidR="00A36BF4" w:rsidRPr="00180C22" w:rsidRDefault="00A36BF4" w:rsidP="00A36BF4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36BF4" w:rsidRPr="00180C22" w14:paraId="618A6F11" w14:textId="77777777" w:rsidTr="00587B11">
        <w:tc>
          <w:tcPr>
            <w:tcW w:w="5637" w:type="dxa"/>
            <w:shd w:val="clear" w:color="auto" w:fill="DEEAF6" w:themeFill="accent1" w:themeFillTint="33"/>
          </w:tcPr>
          <w:p w14:paraId="59A10B9E" w14:textId="77777777" w:rsidR="00A36BF4" w:rsidRDefault="00A36BF4" w:rsidP="00A36BF4">
            <w:r w:rsidRPr="00A36BF4">
              <w:rPr>
                <w:b/>
                <w:bCs/>
              </w:rPr>
              <w:t>Cijena ponude s PDV-om</w:t>
            </w:r>
            <w:r w:rsidRPr="007741F7">
              <w:t xml:space="preserve"> </w:t>
            </w:r>
            <w:r w:rsidRPr="00A36BF4">
              <w:rPr>
                <w:i/>
                <w:iCs/>
              </w:rPr>
              <w:t>(navesti HRK ili EUR):</w:t>
            </w:r>
          </w:p>
        </w:tc>
        <w:tc>
          <w:tcPr>
            <w:tcW w:w="3685" w:type="dxa"/>
            <w:vAlign w:val="center"/>
          </w:tcPr>
          <w:p w14:paraId="1247A4D0" w14:textId="77777777" w:rsidR="00A36BF4" w:rsidRPr="00180C22" w:rsidRDefault="00A36BF4" w:rsidP="00A36BF4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16D3BF29" w14:textId="77777777" w:rsidR="00652E1B" w:rsidRPr="00180C22" w:rsidRDefault="00652E1B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54595585" w14:textId="77777777" w:rsidR="009C51FF" w:rsidRPr="00180C22" w:rsidRDefault="009C51FF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0232B00E" w14:textId="77777777" w:rsidR="00652E1B" w:rsidRPr="00180C22" w:rsidRDefault="00652E1B" w:rsidP="00652E1B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52E1B" w:rsidRPr="00180C22" w14:paraId="70B6B309" w14:textId="77777777" w:rsidTr="00CD4C45">
        <w:tc>
          <w:tcPr>
            <w:tcW w:w="4077" w:type="dxa"/>
            <w:shd w:val="clear" w:color="auto" w:fill="DEEAF6" w:themeFill="accent1" w:themeFillTint="33"/>
            <w:vAlign w:val="center"/>
          </w:tcPr>
          <w:p w14:paraId="6D98A94D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4A3F33A" w14:textId="2932E11F" w:rsidR="00652E1B" w:rsidRPr="00180C22" w:rsidRDefault="002A38CA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30</w:t>
            </w:r>
            <w:r w:rsidR="00A36BF4">
              <w:rPr>
                <w:rFonts w:cstheme="minorHAnsi"/>
                <w:bCs/>
                <w:noProof/>
                <w:sz w:val="24"/>
                <w:szCs w:val="24"/>
              </w:rPr>
              <w:t xml:space="preserve"> dana od krajnjeg roka za dostavu ponude</w:t>
            </w:r>
          </w:p>
        </w:tc>
      </w:tr>
    </w:tbl>
    <w:p w14:paraId="2BFF5E9A" w14:textId="77777777" w:rsidR="003F72F5" w:rsidRPr="00180C22" w:rsidRDefault="003F72F5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p w14:paraId="7EDCF702" w14:textId="77777777" w:rsidR="00B87990" w:rsidRPr="00180C22" w:rsidRDefault="00B87990" w:rsidP="00B87990">
      <w:pPr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 xml:space="preserve">Svojim potpisom potvrđujemo da smo proučili i razumjeli </w:t>
      </w:r>
      <w:r>
        <w:rPr>
          <w:rFonts w:cstheme="minorHAnsi"/>
          <w:bCs/>
          <w:noProof/>
          <w:sz w:val="24"/>
          <w:szCs w:val="24"/>
        </w:rPr>
        <w:t>Poziv na dostavu ponuda</w:t>
      </w:r>
      <w:r w:rsidRPr="00180C22">
        <w:rPr>
          <w:rFonts w:cstheme="minorHAnsi"/>
          <w:bCs/>
          <w:noProof/>
          <w:sz w:val="24"/>
          <w:szCs w:val="24"/>
        </w:rPr>
        <w:t xml:space="preserve"> i sve uvjete </w:t>
      </w:r>
      <w:r>
        <w:rPr>
          <w:rFonts w:cstheme="minorHAnsi"/>
          <w:bCs/>
          <w:noProof/>
          <w:sz w:val="24"/>
          <w:szCs w:val="24"/>
        </w:rPr>
        <w:t>nabave</w:t>
      </w:r>
      <w:r w:rsidRPr="00180C22">
        <w:rPr>
          <w:rFonts w:cstheme="minorHAnsi"/>
          <w:bCs/>
          <w:noProof/>
          <w:sz w:val="24"/>
          <w:szCs w:val="24"/>
        </w:rPr>
        <w:t xml:space="preserve"> te da dajemo ponudu, čije su tehničke specifikacije (opis posla) opisane u Prilogu IV </w:t>
      </w:r>
      <w:r>
        <w:rPr>
          <w:rFonts w:cstheme="minorHAnsi"/>
          <w:bCs/>
          <w:noProof/>
          <w:sz w:val="24"/>
          <w:szCs w:val="24"/>
        </w:rPr>
        <w:t>Poziva na dostavu ponuda</w:t>
      </w:r>
      <w:r w:rsidRPr="00180C22">
        <w:rPr>
          <w:rFonts w:cstheme="minorHAnsi"/>
          <w:bCs/>
          <w:noProof/>
          <w:sz w:val="24"/>
          <w:szCs w:val="24"/>
        </w:rPr>
        <w:t xml:space="preserve">, sve u skladu s odredbama </w:t>
      </w:r>
      <w:r>
        <w:rPr>
          <w:rFonts w:cstheme="minorHAnsi"/>
          <w:bCs/>
          <w:noProof/>
          <w:sz w:val="24"/>
          <w:szCs w:val="24"/>
        </w:rPr>
        <w:t>Poziva na dostavu ponuda</w:t>
      </w:r>
      <w:r w:rsidRPr="00180C22">
        <w:rPr>
          <w:rFonts w:cstheme="minorHAnsi"/>
          <w:bCs/>
          <w:noProof/>
          <w:sz w:val="24"/>
          <w:szCs w:val="24"/>
        </w:rPr>
        <w:t>.</w:t>
      </w:r>
    </w:p>
    <w:p w14:paraId="7DFD0959" w14:textId="77777777" w:rsidR="00B87990" w:rsidRPr="00180C22" w:rsidRDefault="00B87990" w:rsidP="00B8799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6F5CA4D3" w14:textId="77777777" w:rsidR="00B87990" w:rsidRPr="00180C22" w:rsidRDefault="00B87990" w:rsidP="00B87990">
      <w:pPr>
        <w:tabs>
          <w:tab w:val="left" w:pos="567"/>
        </w:tabs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Mjesto i datum</w:t>
      </w:r>
    </w:p>
    <w:p w14:paraId="502C187B" w14:textId="77777777" w:rsidR="00B87990" w:rsidRPr="00180C22" w:rsidRDefault="00B87990" w:rsidP="00B87990">
      <w:pPr>
        <w:tabs>
          <w:tab w:val="left" w:pos="567"/>
        </w:tabs>
        <w:jc w:val="both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</w:t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  <w:t xml:space="preserve">       </w:t>
      </w:r>
    </w:p>
    <w:p w14:paraId="46B3FAD4" w14:textId="77777777" w:rsidR="00B87990" w:rsidRPr="00180C22" w:rsidRDefault="00B87990" w:rsidP="00B87990">
      <w:pPr>
        <w:tabs>
          <w:tab w:val="left" w:pos="567"/>
          <w:tab w:val="left" w:pos="924"/>
          <w:tab w:val="right" w:pos="9070"/>
        </w:tabs>
        <w:ind w:left="5245" w:hanging="5245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ab/>
      </w:r>
      <w:r w:rsidRPr="00180C22">
        <w:rPr>
          <w:rFonts w:cstheme="minorHAnsi"/>
          <w:bCs/>
          <w:noProof/>
          <w:sz w:val="24"/>
          <w:szCs w:val="24"/>
        </w:rPr>
        <w:tab/>
      </w:r>
      <w:r>
        <w:rPr>
          <w:rFonts w:cstheme="minorHAnsi"/>
          <w:bCs/>
          <w:noProof/>
          <w:sz w:val="24"/>
          <w:szCs w:val="24"/>
        </w:rPr>
        <w:t xml:space="preserve">                                             M.P.</w:t>
      </w:r>
      <w:r w:rsidRPr="00180C22">
        <w:rPr>
          <w:rFonts w:cstheme="minorHAnsi"/>
          <w:bCs/>
          <w:noProof/>
          <w:sz w:val="24"/>
          <w:szCs w:val="24"/>
        </w:rPr>
        <w:tab/>
        <w:t>ZA PONUDITELJA:</w:t>
      </w:r>
    </w:p>
    <w:p w14:paraId="01AA702F" w14:textId="77777777" w:rsidR="00B87990" w:rsidRPr="00180C22" w:rsidRDefault="00B87990" w:rsidP="00B87990">
      <w:pPr>
        <w:tabs>
          <w:tab w:val="left" w:pos="567"/>
        </w:tabs>
        <w:jc w:val="right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________________________________</w:t>
      </w:r>
    </w:p>
    <w:p w14:paraId="029E7466" w14:textId="77777777" w:rsidR="00B87990" w:rsidRPr="00180C22" w:rsidRDefault="00B87990" w:rsidP="00B87990">
      <w:pPr>
        <w:tabs>
          <w:tab w:val="left" w:pos="567"/>
        </w:tabs>
        <w:jc w:val="right"/>
        <w:rPr>
          <w:rFonts w:cstheme="minorHAnsi"/>
          <w:bCs/>
          <w:noProof/>
          <w:sz w:val="24"/>
          <w:szCs w:val="24"/>
        </w:rPr>
      </w:pPr>
      <w:r w:rsidRPr="00180C22">
        <w:rPr>
          <w:rFonts w:cstheme="minorHAnsi"/>
          <w:bCs/>
          <w:noProof/>
          <w:sz w:val="24"/>
          <w:szCs w:val="24"/>
        </w:rPr>
        <w:t>________________________________</w:t>
      </w:r>
    </w:p>
    <w:p w14:paraId="13E41ED0" w14:textId="77777777" w:rsidR="00B87990" w:rsidRPr="00180C22" w:rsidRDefault="00B87990" w:rsidP="00B87990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  <w:t xml:space="preserve">(ime, prezime i potpis osobe ovlaštene  </w:t>
      </w:r>
    </w:p>
    <w:p w14:paraId="317ECD0D" w14:textId="77777777" w:rsidR="00B87990" w:rsidRPr="00180C22" w:rsidRDefault="00B87990" w:rsidP="00B87990">
      <w:pPr>
        <w:tabs>
          <w:tab w:val="left" w:pos="567"/>
        </w:tabs>
        <w:jc w:val="center"/>
        <w:rPr>
          <w:rFonts w:cstheme="minorHAnsi"/>
          <w:bCs/>
          <w:i/>
          <w:noProof/>
          <w:sz w:val="20"/>
          <w:szCs w:val="20"/>
        </w:rPr>
      </w:pP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</w:r>
      <w:r w:rsidRPr="00180C22">
        <w:rPr>
          <w:rFonts w:cstheme="minorHAnsi"/>
          <w:bCs/>
          <w:i/>
          <w:noProof/>
          <w:sz w:val="20"/>
          <w:szCs w:val="20"/>
        </w:rPr>
        <w:tab/>
        <w:t>za zastupanje gospodarskog subjekta)</w:t>
      </w:r>
    </w:p>
    <w:p w14:paraId="688D467A" w14:textId="77777777" w:rsidR="004A1A60" w:rsidRPr="00180C22" w:rsidRDefault="004A1A60">
      <w:pPr>
        <w:rPr>
          <w:rFonts w:cstheme="minorHAnsi"/>
          <w:bCs/>
          <w:noProof/>
          <w:sz w:val="24"/>
          <w:szCs w:val="24"/>
          <w:highlight w:val="cyan"/>
          <w:u w:val="single"/>
        </w:rPr>
      </w:pPr>
      <w:r w:rsidRPr="00180C22">
        <w:rPr>
          <w:rFonts w:cstheme="minorHAnsi"/>
          <w:bCs/>
          <w:noProof/>
          <w:sz w:val="24"/>
          <w:szCs w:val="24"/>
          <w:highlight w:val="cyan"/>
          <w:u w:val="single"/>
        </w:rPr>
        <w:br w:type="page"/>
      </w:r>
    </w:p>
    <w:p w14:paraId="0ED5AD62" w14:textId="77777777" w:rsidR="00652E1B" w:rsidRPr="00180C22" w:rsidRDefault="00652E1B" w:rsidP="00652E1B">
      <w:pPr>
        <w:tabs>
          <w:tab w:val="left" w:pos="567"/>
        </w:tabs>
        <w:jc w:val="both"/>
        <w:rPr>
          <w:rFonts w:cstheme="minorHAnsi"/>
          <w:bCs/>
          <w:noProof/>
          <w:sz w:val="24"/>
          <w:szCs w:val="24"/>
          <w:highlight w:val="cyan"/>
          <w:u w:val="single"/>
        </w:rPr>
      </w:pPr>
    </w:p>
    <w:p w14:paraId="36695421" w14:textId="77777777" w:rsidR="00652E1B" w:rsidRPr="00B87990" w:rsidRDefault="00652E1B" w:rsidP="00652E1B">
      <w:pPr>
        <w:tabs>
          <w:tab w:val="left" w:pos="567"/>
        </w:tabs>
        <w:jc w:val="both"/>
        <w:rPr>
          <w:rFonts w:cstheme="minorHAnsi"/>
          <w:i/>
          <w:noProof/>
          <w:sz w:val="24"/>
          <w:szCs w:val="24"/>
        </w:rPr>
      </w:pPr>
      <w:r w:rsidRPr="00180C22">
        <w:rPr>
          <w:rFonts w:cstheme="minorHAnsi"/>
          <w:b/>
          <w:bCs/>
          <w:i/>
          <w:noProof/>
          <w:sz w:val="24"/>
          <w:szCs w:val="24"/>
          <w:u w:val="single"/>
        </w:rPr>
        <w:t xml:space="preserve">Ponudbeni list; DODATAK 1 - PODACI O PODIZVODITELJIMA </w:t>
      </w:r>
      <w:r w:rsidRPr="00B87990">
        <w:rPr>
          <w:rFonts w:cstheme="minorHAnsi"/>
          <w:i/>
          <w:noProof/>
          <w:sz w:val="24"/>
          <w:szCs w:val="24"/>
          <w:u w:val="single"/>
        </w:rPr>
        <w:t>(priložiti/popuniti samo u slučaju da se dio ugovora ustupa podizvoditeljima</w:t>
      </w:r>
      <w:r w:rsidRPr="00B87990">
        <w:rPr>
          <w:rFonts w:cstheme="minorHAnsi"/>
          <w:i/>
          <w:noProof/>
          <w:sz w:val="24"/>
          <w:szCs w:val="24"/>
        </w:rPr>
        <w:t>)</w:t>
      </w:r>
    </w:p>
    <w:p w14:paraId="01CD536E" w14:textId="77777777" w:rsidR="00652E1B" w:rsidRPr="00180C22" w:rsidRDefault="00652E1B" w:rsidP="00652E1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noProof/>
          <w:sz w:val="24"/>
          <w:szCs w:val="24"/>
        </w:rPr>
      </w:pPr>
      <w:r w:rsidRPr="00180C22">
        <w:rPr>
          <w:rFonts w:cstheme="minorHAnsi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52E1B" w:rsidRPr="00180C22" w14:paraId="1F988B7B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3D06437B" w14:textId="77777777" w:rsidR="00652E1B" w:rsidRPr="00180C22" w:rsidRDefault="00652E1B" w:rsidP="00652E1B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34579915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1B48499D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3A2BA0C9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36C41437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AF8F56E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3F3CD863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1C462B54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7E63A38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4BEC547A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4471AC27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7EDAC2B0" w14:textId="77777777" w:rsidTr="00CD4C45">
        <w:trPr>
          <w:trHeight w:val="418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36545F52" w14:textId="77777777" w:rsidR="00652E1B" w:rsidRPr="00180C22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Podizvoditelj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3431" w:type="dxa"/>
            <w:vAlign w:val="center"/>
          </w:tcPr>
          <w:p w14:paraId="5DD9929F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23F53F5C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296BCD7B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27B69EC2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2D664179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128C7FD2" w14:textId="77777777" w:rsidR="002721B4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Dio ugovora koji će izvršavati podizvoditelj </w:t>
            </w:r>
          </w:p>
          <w:p w14:paraId="33105523" w14:textId="77777777" w:rsidR="00652E1B" w:rsidRPr="002721B4" w:rsidRDefault="00652E1B" w:rsidP="006565F9">
            <w:pPr>
              <w:rPr>
                <w:rFonts w:cstheme="minorHAnsi"/>
                <w:noProof/>
                <w:sz w:val="24"/>
                <w:szCs w:val="24"/>
              </w:rPr>
            </w:pPr>
            <w:r w:rsidRPr="002721B4">
              <w:rPr>
                <w:rFonts w:cstheme="minorHAnsi"/>
                <w:noProof/>
                <w:sz w:val="24"/>
                <w:szCs w:val="24"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149EDBE3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46EA86AA" w14:textId="77777777" w:rsidR="00652E1B" w:rsidRPr="00180C22" w:rsidRDefault="00652E1B" w:rsidP="00652E1B">
      <w:pPr>
        <w:tabs>
          <w:tab w:val="left" w:pos="567"/>
        </w:tabs>
        <w:jc w:val="both"/>
        <w:rPr>
          <w:rFonts w:cstheme="min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52E1B" w:rsidRPr="00180C22" w14:paraId="6221C683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2E3CFB14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74790781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29CCE292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44C98A19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2C3BA40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5D9FC358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341CD328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0DD8763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0C0288BE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5515F3C3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46357627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1C7737F9" w14:textId="77777777" w:rsidTr="00CD4C45">
        <w:trPr>
          <w:trHeight w:val="272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58449AF1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Podizvoditelj u sustavu PDV-a </w:t>
            </w:r>
            <w:r w:rsidRPr="002721B4">
              <w:rPr>
                <w:rFonts w:cstheme="minorHAnsi"/>
                <w:noProof/>
                <w:sz w:val="24"/>
                <w:szCs w:val="24"/>
              </w:rPr>
              <w:t>(zaokružiti):</w:t>
            </w:r>
          </w:p>
        </w:tc>
        <w:tc>
          <w:tcPr>
            <w:tcW w:w="3431" w:type="dxa"/>
            <w:vAlign w:val="center"/>
          </w:tcPr>
          <w:p w14:paraId="5AF8F90C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52E1B" w:rsidRPr="00180C22" w14:paraId="3341E976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24AB138A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521964EE" w14:textId="77777777" w:rsidR="00652E1B" w:rsidRPr="00180C22" w:rsidRDefault="00652E1B" w:rsidP="006565F9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652E1B" w:rsidRPr="00180C22" w14:paraId="4D1D9F10" w14:textId="77777777" w:rsidTr="00CD4C45">
        <w:tc>
          <w:tcPr>
            <w:tcW w:w="5949" w:type="dxa"/>
            <w:shd w:val="clear" w:color="auto" w:fill="DEEAF6" w:themeFill="accent1" w:themeFillTint="33"/>
            <w:vAlign w:val="center"/>
          </w:tcPr>
          <w:p w14:paraId="02A61608" w14:textId="77777777" w:rsidR="002721B4" w:rsidRDefault="00652E1B" w:rsidP="006565F9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180C22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Dio ugovora koji će izvršavati podizvoditelj </w:t>
            </w:r>
          </w:p>
          <w:p w14:paraId="38A7F34B" w14:textId="77777777" w:rsidR="00652E1B" w:rsidRPr="002721B4" w:rsidRDefault="00652E1B" w:rsidP="006565F9">
            <w:pPr>
              <w:rPr>
                <w:rFonts w:cstheme="minorHAnsi"/>
                <w:noProof/>
                <w:sz w:val="24"/>
                <w:szCs w:val="24"/>
              </w:rPr>
            </w:pPr>
            <w:r w:rsidRPr="002721B4">
              <w:rPr>
                <w:rFonts w:cstheme="minorHAnsi"/>
                <w:noProof/>
                <w:sz w:val="24"/>
                <w:szCs w:val="24"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1E2D5B8B" w14:textId="77777777" w:rsidR="00652E1B" w:rsidRPr="00180C22" w:rsidRDefault="00652E1B" w:rsidP="006565F9">
            <w:pPr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14:paraId="046C122A" w14:textId="77777777" w:rsidR="00122380" w:rsidRPr="00180C22" w:rsidRDefault="00FA7930" w:rsidP="009C51FF">
      <w:pPr>
        <w:rPr>
          <w:rFonts w:cstheme="minorHAnsi"/>
        </w:rPr>
      </w:pPr>
    </w:p>
    <w:sectPr w:rsidR="00122380" w:rsidRPr="00180C22" w:rsidSect="00CD4C45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8924" w14:textId="77777777" w:rsidR="00FA7930" w:rsidRDefault="00FA7930">
      <w:pPr>
        <w:spacing w:after="0" w:line="240" w:lineRule="auto"/>
      </w:pPr>
      <w:r>
        <w:separator/>
      </w:r>
    </w:p>
  </w:endnote>
  <w:endnote w:type="continuationSeparator" w:id="0">
    <w:p w14:paraId="793757F7" w14:textId="77777777" w:rsidR="00FA7930" w:rsidRDefault="00FA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571B" w14:textId="77777777" w:rsidR="0042582E" w:rsidRDefault="00652E1B" w:rsidP="006C178A">
    <w:pPr>
      <w:pStyle w:val="Footer"/>
      <w:tabs>
        <w:tab w:val="clear" w:pos="9072"/>
        <w:tab w:val="right" w:pos="10490"/>
      </w:tabs>
      <w:ind w:left="-1417" w:right="-567"/>
    </w:pPr>
    <w:r w:rsidRPr="00DB5B63">
      <w:t xml:space="preserve">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8121" w14:textId="77777777" w:rsidR="00FA7930" w:rsidRDefault="00FA7930">
      <w:pPr>
        <w:spacing w:after="0" w:line="240" w:lineRule="auto"/>
      </w:pPr>
      <w:r>
        <w:separator/>
      </w:r>
    </w:p>
  </w:footnote>
  <w:footnote w:type="continuationSeparator" w:id="0">
    <w:p w14:paraId="602069B2" w14:textId="77777777" w:rsidR="00FA7930" w:rsidRDefault="00FA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97"/>
      <w:gridCol w:w="2571"/>
      <w:gridCol w:w="2796"/>
      <w:gridCol w:w="2124"/>
    </w:tblGrid>
    <w:tr w:rsidR="0035321E" w:rsidRPr="002B54B5" w14:paraId="55B1BAD9" w14:textId="77777777" w:rsidTr="006A7696">
      <w:tc>
        <w:tcPr>
          <w:tcW w:w="1951" w:type="dxa"/>
          <w:vAlign w:val="center"/>
        </w:tcPr>
        <w:p w14:paraId="0F9D38E8" w14:textId="77777777" w:rsidR="0035321E" w:rsidRPr="002B54B5" w:rsidRDefault="0035321E" w:rsidP="0035321E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2A14DC07" wp14:editId="7D49BFDF">
                <wp:extent cx="819150" cy="409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  <w:vAlign w:val="center"/>
        </w:tcPr>
        <w:p w14:paraId="1D9CE1AB" w14:textId="77777777" w:rsidR="0035321E" w:rsidRPr="002B54B5" w:rsidRDefault="0035321E" w:rsidP="0035321E">
          <w:pPr>
            <w:ind w:left="34" w:hanging="34"/>
            <w:jc w:val="center"/>
          </w:pPr>
          <w:r w:rsidRPr="008103CC">
            <w:rPr>
              <w:rFonts w:ascii="Lucida Sans Unicode" w:hAnsi="Lucida Sans Unicode" w:cs="Lucida Sans Unicode"/>
              <w:noProof/>
              <w:lang w:eastAsia="hr-HR"/>
            </w:rPr>
            <w:drawing>
              <wp:inline distT="0" distB="0" distL="0" distR="0" wp14:anchorId="1152CB38" wp14:editId="304AEAE7">
                <wp:extent cx="1495425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center"/>
        </w:tcPr>
        <w:p w14:paraId="268A183E" w14:textId="77777777" w:rsidR="0035321E" w:rsidRPr="002B54B5" w:rsidRDefault="0035321E" w:rsidP="0035321E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4522654D" wp14:editId="53951C74">
                <wp:extent cx="163830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vAlign w:val="center"/>
        </w:tcPr>
        <w:p w14:paraId="1AD0C211" w14:textId="77777777" w:rsidR="0035321E" w:rsidRPr="002B54B5" w:rsidRDefault="0035321E" w:rsidP="0035321E">
          <w:pPr>
            <w:jc w:val="center"/>
          </w:pPr>
          <w:r w:rsidRPr="002B54B5">
            <w:rPr>
              <w:noProof/>
              <w:lang w:eastAsia="hr-HR"/>
            </w:rPr>
            <w:drawing>
              <wp:inline distT="0" distB="0" distL="0" distR="0" wp14:anchorId="1A71740C" wp14:editId="0D7DA50A">
                <wp:extent cx="657225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5A0B46" w14:textId="77777777" w:rsidR="0035321E" w:rsidRPr="0035321E" w:rsidRDefault="0035321E" w:rsidP="0035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210"/>
    <w:multiLevelType w:val="hybridMultilevel"/>
    <w:tmpl w:val="A616246E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CFA"/>
    <w:multiLevelType w:val="hybridMultilevel"/>
    <w:tmpl w:val="207CA4EC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D23"/>
    <w:rsid w:val="00085B19"/>
    <w:rsid w:val="00144EBC"/>
    <w:rsid w:val="00180C22"/>
    <w:rsid w:val="00185072"/>
    <w:rsid w:val="001F03B8"/>
    <w:rsid w:val="00226AF4"/>
    <w:rsid w:val="002424E7"/>
    <w:rsid w:val="002721B4"/>
    <w:rsid w:val="002970C8"/>
    <w:rsid w:val="002A38CA"/>
    <w:rsid w:val="00344AC2"/>
    <w:rsid w:val="0035321E"/>
    <w:rsid w:val="00395F8C"/>
    <w:rsid w:val="003D1608"/>
    <w:rsid w:val="003F72F5"/>
    <w:rsid w:val="0046576C"/>
    <w:rsid w:val="004903E2"/>
    <w:rsid w:val="004945F0"/>
    <w:rsid w:val="004A1A60"/>
    <w:rsid w:val="004B7030"/>
    <w:rsid w:val="004D4356"/>
    <w:rsid w:val="0050192C"/>
    <w:rsid w:val="00516364"/>
    <w:rsid w:val="00545B5D"/>
    <w:rsid w:val="005C4BB3"/>
    <w:rsid w:val="00652E1B"/>
    <w:rsid w:val="00682BE6"/>
    <w:rsid w:val="006D79D8"/>
    <w:rsid w:val="007722D0"/>
    <w:rsid w:val="00884CCE"/>
    <w:rsid w:val="008C56AB"/>
    <w:rsid w:val="009034FC"/>
    <w:rsid w:val="009C51FF"/>
    <w:rsid w:val="00A0657F"/>
    <w:rsid w:val="00A36BF4"/>
    <w:rsid w:val="00B113A8"/>
    <w:rsid w:val="00B81147"/>
    <w:rsid w:val="00B87990"/>
    <w:rsid w:val="00BB04B3"/>
    <w:rsid w:val="00C24B3F"/>
    <w:rsid w:val="00CB25F5"/>
    <w:rsid w:val="00CC674A"/>
    <w:rsid w:val="00CD4C45"/>
    <w:rsid w:val="00D0288B"/>
    <w:rsid w:val="00D609D3"/>
    <w:rsid w:val="00D62B43"/>
    <w:rsid w:val="00D93136"/>
    <w:rsid w:val="00DD543A"/>
    <w:rsid w:val="00DE1D23"/>
    <w:rsid w:val="00E34335"/>
    <w:rsid w:val="00E66753"/>
    <w:rsid w:val="00E8132A"/>
    <w:rsid w:val="00E96FAB"/>
    <w:rsid w:val="00EA587C"/>
    <w:rsid w:val="00EB3B71"/>
    <w:rsid w:val="00F36C38"/>
    <w:rsid w:val="00FA7930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C25"/>
  <w15:docId w15:val="{734FC268-E132-4B01-A3C7-9908260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1B"/>
  </w:style>
  <w:style w:type="paragraph" w:styleId="Footer">
    <w:name w:val="footer"/>
    <w:basedOn w:val="Normal"/>
    <w:link w:val="FooterChar"/>
    <w:uiPriority w:val="99"/>
    <w:unhideWhenUsed/>
    <w:rsid w:val="0065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1B"/>
  </w:style>
  <w:style w:type="table" w:styleId="TableGrid">
    <w:name w:val="Table Grid"/>
    <w:basedOn w:val="TableNormal"/>
    <w:uiPriority w:val="99"/>
    <w:rsid w:val="00652E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Gajdić</dc:creator>
  <cp:keywords/>
  <dc:description/>
  <cp:lastModifiedBy>Sanja Kristić</cp:lastModifiedBy>
  <cp:revision>32</cp:revision>
  <dcterms:created xsi:type="dcterms:W3CDTF">2016-04-28T08:26:00Z</dcterms:created>
  <dcterms:modified xsi:type="dcterms:W3CDTF">2021-09-21T12:09:00Z</dcterms:modified>
</cp:coreProperties>
</file>