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1615" w14:textId="77777777" w:rsidR="00DC776B" w:rsidRDefault="00DC776B"/>
    <w:p w14:paraId="18E3DE79" w14:textId="753F1DDD" w:rsidR="00B8550A" w:rsidRPr="00B8550A" w:rsidRDefault="00B8550A">
      <w:pPr>
        <w:rPr>
          <w:b/>
          <w:bCs/>
          <w:sz w:val="24"/>
          <w:szCs w:val="24"/>
        </w:rPr>
      </w:pPr>
      <w:r w:rsidRPr="00B8550A">
        <w:rPr>
          <w:b/>
          <w:bCs/>
          <w:sz w:val="24"/>
          <w:szCs w:val="24"/>
        </w:rPr>
        <w:t>Prilog 4 - Tehničke specifikacije, količine i rokovi isporuke</w:t>
      </w:r>
    </w:p>
    <w:p w14:paraId="3AD99529" w14:textId="77777777" w:rsidR="00B8550A" w:rsidRDefault="00B8550A"/>
    <w:p w14:paraId="17D361D6" w14:textId="13979FC9" w:rsidR="00BC5B5E" w:rsidRPr="00A95ED8" w:rsidRDefault="00BC5B5E" w:rsidP="00B80588">
      <w:pPr>
        <w:jc w:val="both"/>
      </w:pPr>
      <w:r w:rsidRPr="00A95ED8">
        <w:t>Naručite</w:t>
      </w:r>
      <w:r w:rsidR="005A1925" w:rsidRPr="00A95ED8">
        <w:t>lj: RAND SHIPYARD d.o.o.</w:t>
      </w:r>
    </w:p>
    <w:p w14:paraId="19A0F8D6" w14:textId="77777777" w:rsidR="00000D31" w:rsidRPr="00A95ED8" w:rsidRDefault="005A1925" w:rsidP="00B80588">
      <w:pPr>
        <w:tabs>
          <w:tab w:val="left" w:pos="2267"/>
        </w:tabs>
        <w:jc w:val="both"/>
      </w:pPr>
      <w:r w:rsidRPr="00A95ED8">
        <w:t>Predmet nabave:</w:t>
      </w:r>
      <w:r w:rsidR="00000D31" w:rsidRPr="00A95ED8">
        <w:t xml:space="preserve"> Nabava kompleta specijalnih alata/kalupa za izradu brodskih odljevaka</w:t>
      </w:r>
    </w:p>
    <w:p w14:paraId="23931320" w14:textId="55B37D0E" w:rsidR="005A1925" w:rsidRPr="00A95ED8" w:rsidRDefault="00000D31" w:rsidP="00B80588">
      <w:pPr>
        <w:tabs>
          <w:tab w:val="left" w:pos="2267"/>
        </w:tabs>
        <w:jc w:val="both"/>
      </w:pPr>
      <w:r w:rsidRPr="00A95ED8">
        <w:t xml:space="preserve">Evidencijski broj nabave: </w:t>
      </w:r>
      <w:r w:rsidR="00D8190E" w:rsidRPr="00A95ED8">
        <w:t>EU-RAND-01</w:t>
      </w:r>
      <w:r w:rsidR="00FD3D11">
        <w:t>.1</w:t>
      </w:r>
      <w:r w:rsidRPr="00A95ED8">
        <w:tab/>
        <w:t xml:space="preserve"> </w:t>
      </w:r>
    </w:p>
    <w:p w14:paraId="50014AA5" w14:textId="77777777" w:rsidR="00A95ED8" w:rsidRDefault="00A95ED8" w:rsidP="00B80588">
      <w:pPr>
        <w:tabs>
          <w:tab w:val="left" w:pos="2267"/>
        </w:tabs>
        <w:jc w:val="both"/>
        <w:rPr>
          <w:b/>
          <w:bCs/>
        </w:rPr>
      </w:pPr>
    </w:p>
    <w:p w14:paraId="419800D0" w14:textId="2767E659" w:rsidR="002B3E5D" w:rsidRDefault="002B3E5D" w:rsidP="00B80588">
      <w:pPr>
        <w:jc w:val="both"/>
      </w:pPr>
      <w:r w:rsidRPr="002B3E5D">
        <w:t>Predmet nabave</w:t>
      </w:r>
      <w:r>
        <w:t>: I</w:t>
      </w:r>
      <w:r w:rsidRPr="002B3E5D">
        <w:t>zrada i dostava specijalnih alata/kalupa za izradu stakloplastičnih odljevaka pojedinačnih dijelova plovila tehnologijom vakuumske infuzije</w:t>
      </w:r>
      <w:r>
        <w:t xml:space="preserve"> za </w:t>
      </w:r>
      <w:r w:rsidR="00FD3D11">
        <w:t>2</w:t>
      </w:r>
      <w:r>
        <w:t xml:space="preserve"> modela broda:</w:t>
      </w:r>
    </w:p>
    <w:p w14:paraId="72C77134" w14:textId="77777777" w:rsidR="000260CD" w:rsidRDefault="000260CD" w:rsidP="00B80588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theme="minorHAnsi"/>
          <w:bCs/>
          <w:noProof/>
          <w:lang w:bidi="hr-HR"/>
        </w:rPr>
      </w:pPr>
      <w:r w:rsidRPr="00206C1B">
        <w:rPr>
          <w:rFonts w:cstheme="minorHAnsi"/>
          <w:bCs/>
          <w:noProof/>
          <w:lang w:bidi="hr-HR"/>
        </w:rPr>
        <w:t>ARCHIPELAGO 31</w:t>
      </w:r>
      <w:r>
        <w:rPr>
          <w:rFonts w:cstheme="minorHAnsi"/>
          <w:bCs/>
          <w:noProof/>
          <w:lang w:bidi="hr-HR"/>
        </w:rPr>
        <w:t xml:space="preserve"> (31 stopa)</w:t>
      </w:r>
    </w:p>
    <w:p w14:paraId="684ED3BF" w14:textId="77777777" w:rsidR="000260CD" w:rsidRDefault="000260CD" w:rsidP="00B80588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theme="minorHAnsi"/>
          <w:bCs/>
          <w:noProof/>
          <w:lang w:bidi="hr-HR"/>
        </w:rPr>
      </w:pPr>
      <w:r>
        <w:rPr>
          <w:rFonts w:cstheme="minorHAnsi"/>
          <w:bCs/>
          <w:noProof/>
          <w:lang w:bidi="hr-HR"/>
        </w:rPr>
        <w:t>SOLARIS 33 (33 stope)</w:t>
      </w:r>
    </w:p>
    <w:p w14:paraId="50533E7C" w14:textId="77777777" w:rsidR="006C2D63" w:rsidRDefault="006C2D63" w:rsidP="00B80588">
      <w:pPr>
        <w:jc w:val="both"/>
      </w:pPr>
      <w:r>
        <w:t>Nakon potpisa ugovora s odabranim ponuditeljem, Naručitelj predaje nacrte modela izrađene u programu (softveru) za 3D modeliranje (u formi *.</w:t>
      </w:r>
      <w:proofErr w:type="spellStart"/>
      <w:r>
        <w:t>step</w:t>
      </w:r>
      <w:proofErr w:type="spellEnd"/>
      <w:r>
        <w:t xml:space="preserve"> datoteka) koji predstavljaju linije konstrukcije plašta potrebnog za izradu predmetnih alata.</w:t>
      </w:r>
    </w:p>
    <w:p w14:paraId="2490F1AA" w14:textId="77777777" w:rsidR="006C2D63" w:rsidRDefault="006C2D63" w:rsidP="00B80588">
      <w:pPr>
        <w:jc w:val="both"/>
      </w:pPr>
      <w:r>
        <w:t>Odabrani ponuditelj (Izvršitelj) dužan je izraditi model od stiropora u realnim dimenzijama (pozitiv), izrađen CNC strojem prema dostavljenim nacrtima odnosno 3D modelu:</w:t>
      </w:r>
    </w:p>
    <w:p w14:paraId="6793DFB2" w14:textId="77777777" w:rsidR="006C2D63" w:rsidRDefault="006C2D63" w:rsidP="00B80588">
      <w:pPr>
        <w:jc w:val="both"/>
      </w:pPr>
      <w:r>
        <w:t xml:space="preserve">Maksimalna dozvoljena </w:t>
      </w:r>
      <w:proofErr w:type="spellStart"/>
      <w:r>
        <w:t>toleranca</w:t>
      </w:r>
      <w:proofErr w:type="spellEnd"/>
      <w:r>
        <w:t xml:space="preserve"> odstupanja modela od zadanih dimenzija definiranih .</w:t>
      </w:r>
      <w:proofErr w:type="spellStart"/>
      <w:r>
        <w:t>step</w:t>
      </w:r>
      <w:proofErr w:type="spellEnd"/>
      <w:r>
        <w:t xml:space="preserve"> datotekom: +/- 1 mm</w:t>
      </w:r>
    </w:p>
    <w:p w14:paraId="2EF9A0CF" w14:textId="77777777" w:rsidR="006C2D63" w:rsidRDefault="006C2D63" w:rsidP="00B80588">
      <w:pPr>
        <w:jc w:val="both"/>
      </w:pPr>
      <w:r>
        <w:t>Naručitelj vrši provjeru dimenzija izrađenog modela i uz prethodnu suglasnost Naručitelja, Izvršitelj je dužan izraditi slijedeće alate koji moraju zadovoljiti slijedeće karakteristike:</w:t>
      </w:r>
    </w:p>
    <w:p w14:paraId="399AE351" w14:textId="690A880F" w:rsidR="006C2D63" w:rsidRDefault="006C2D63" w:rsidP="00B80588">
      <w:pPr>
        <w:jc w:val="both"/>
      </w:pPr>
      <w:r>
        <w:t>-</w:t>
      </w:r>
      <w:r w:rsidR="001573B2">
        <w:t xml:space="preserve"> </w:t>
      </w:r>
      <w:r>
        <w:t xml:space="preserve">Alati za izradu odljevaka brodskih dijelova od </w:t>
      </w:r>
      <w:proofErr w:type="spellStart"/>
      <w:r>
        <w:t>stakloplastike</w:t>
      </w:r>
      <w:proofErr w:type="spellEnd"/>
      <w:r>
        <w:t xml:space="preserve"> prilagođen tehnologiji vakuumske infuzije</w:t>
      </w:r>
    </w:p>
    <w:p w14:paraId="060F6429" w14:textId="6843DF88" w:rsidR="006C2D63" w:rsidRDefault="006C2D63" w:rsidP="00B80588">
      <w:pPr>
        <w:jc w:val="both"/>
      </w:pPr>
      <w:r>
        <w:t>-</w:t>
      </w:r>
      <w:r w:rsidR="001573B2">
        <w:t xml:space="preserve"> </w:t>
      </w:r>
      <w:r>
        <w:t>Nosiva konstrukcija izrađena od čeličnih cijevi, omogućava baratanje, podizanje i okretanje alata</w:t>
      </w:r>
    </w:p>
    <w:p w14:paraId="1782222F" w14:textId="412DADA9" w:rsidR="006C2D63" w:rsidRDefault="006C2D63" w:rsidP="00B80588">
      <w:pPr>
        <w:jc w:val="both"/>
      </w:pPr>
      <w:r>
        <w:t>-</w:t>
      </w:r>
      <w:r w:rsidR="001573B2">
        <w:t xml:space="preserve"> </w:t>
      </w:r>
      <w:r>
        <w:t>Materijal izrade: „</w:t>
      </w:r>
      <w:proofErr w:type="spellStart"/>
      <w:r>
        <w:t>Tooling</w:t>
      </w:r>
      <w:proofErr w:type="spellEnd"/>
      <w:r>
        <w:t>“ smola (smola za izradu alata) - sloj debljine minimalno 10 mm</w:t>
      </w:r>
    </w:p>
    <w:p w14:paraId="76661BC5" w14:textId="192CD502" w:rsidR="006C2D63" w:rsidRDefault="006C2D63" w:rsidP="00B80588">
      <w:pPr>
        <w:jc w:val="both"/>
      </w:pPr>
      <w:r>
        <w:t>-</w:t>
      </w:r>
      <w:r w:rsidR="001573B2">
        <w:t xml:space="preserve"> </w:t>
      </w:r>
      <w:r>
        <w:t xml:space="preserve">Završni sloj : </w:t>
      </w:r>
      <w:proofErr w:type="spellStart"/>
      <w:r>
        <w:t>Vinilesterski</w:t>
      </w:r>
      <w:proofErr w:type="spellEnd"/>
      <w:r>
        <w:t xml:space="preserve"> gel-</w:t>
      </w:r>
      <w:proofErr w:type="spellStart"/>
      <w:r>
        <w:t>coat</w:t>
      </w:r>
      <w:proofErr w:type="spellEnd"/>
      <w:r>
        <w:t xml:space="preserve"> debljine minimalno 1 mm</w:t>
      </w:r>
    </w:p>
    <w:p w14:paraId="498BD96D" w14:textId="285B35DF" w:rsidR="006C2D63" w:rsidRDefault="006C2D63" w:rsidP="00B80588">
      <w:pPr>
        <w:jc w:val="both"/>
      </w:pPr>
      <w:r>
        <w:t>-</w:t>
      </w:r>
      <w:r w:rsidR="001573B2">
        <w:t xml:space="preserve"> </w:t>
      </w:r>
      <w:r>
        <w:t xml:space="preserve">Jamstvo: </w:t>
      </w:r>
      <w:r w:rsidR="001B58EB" w:rsidRPr="001B58EB">
        <w:t xml:space="preserve">alati/kalupi moraju izdržati minimalno 100 odljevaka bez oštećenja ili umanjenja </w:t>
      </w:r>
      <w:proofErr w:type="spellStart"/>
      <w:r w:rsidR="001B58EB" w:rsidRPr="001B58EB">
        <w:t>kvalietete</w:t>
      </w:r>
      <w:proofErr w:type="spellEnd"/>
      <w:r w:rsidR="001B58EB" w:rsidRPr="001B58EB">
        <w:t xml:space="preserve"> odljevaka. Ponuditelj jamči navedenu kvalitetu i trajnost alata/kalupa, a</w:t>
      </w:r>
      <w:r w:rsidR="002D013C">
        <w:t xml:space="preserve"> </w:t>
      </w:r>
      <w:r w:rsidR="001B58EB" w:rsidRPr="001B58EB">
        <w:t>u slučaju oštećenja bilo kojeg dijela alata, izvršitelj je dužan u roku od 7 dana otkloniti pogreške o svom trošku u sklopu jamstvenog roka za otklanjanje nedostataka</w:t>
      </w:r>
      <w:r w:rsidR="002D013C">
        <w:t>.</w:t>
      </w:r>
    </w:p>
    <w:p w14:paraId="2C66C8DF" w14:textId="77777777" w:rsidR="006C2D63" w:rsidRDefault="006C2D63" w:rsidP="00B80588">
      <w:pPr>
        <w:jc w:val="both"/>
      </w:pPr>
    </w:p>
    <w:p w14:paraId="5B0A5BC5" w14:textId="1520F514" w:rsidR="002B3E5D" w:rsidRDefault="000260CD" w:rsidP="00B80588">
      <w:pPr>
        <w:jc w:val="both"/>
      </w:pPr>
      <w:r>
        <w:t>Količine i vrsta predmeta nabave (kalupa)</w:t>
      </w:r>
      <w:r w:rsidR="00250D7B">
        <w:t xml:space="preserve">, razvijena površina pojedinog kalupa i rok isporuke za svaki pojedini model prikazani </w:t>
      </w:r>
      <w:r w:rsidR="00147B50">
        <w:t>su u donjim tablicama.</w:t>
      </w:r>
    </w:p>
    <w:p w14:paraId="4C9EEAC0" w14:textId="60B0FC0F" w:rsidR="00184141" w:rsidRDefault="00184141"/>
    <w:p w14:paraId="00C2C031" w14:textId="6ACD3419" w:rsidR="00B80588" w:rsidRDefault="00B80588"/>
    <w:p w14:paraId="5D549C17" w14:textId="77777777" w:rsidR="00853806" w:rsidRPr="002B3E5D" w:rsidRDefault="00853806"/>
    <w:p w14:paraId="7FE7D08E" w14:textId="77777777" w:rsidR="00853806" w:rsidRDefault="00853806">
      <w:pPr>
        <w:rPr>
          <w:b/>
          <w:bCs/>
        </w:rPr>
      </w:pPr>
    </w:p>
    <w:p w14:paraId="722033DB" w14:textId="11F505AF" w:rsidR="00E629D6" w:rsidRPr="00E340DE" w:rsidRDefault="00DD2529">
      <w:pPr>
        <w:rPr>
          <w:b/>
          <w:bCs/>
        </w:rPr>
      </w:pPr>
      <w:r w:rsidRPr="00E340DE">
        <w:rPr>
          <w:b/>
          <w:bCs/>
        </w:rPr>
        <w:t xml:space="preserve">Model: </w:t>
      </w:r>
      <w:r w:rsidR="00E340DE">
        <w:rPr>
          <w:b/>
          <w:bCs/>
        </w:rPr>
        <w:t>ARCHIPELAGO 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933"/>
      </w:tblGrid>
      <w:tr w:rsidR="0058438B" w14:paraId="49C48EEF" w14:textId="77777777" w:rsidTr="006B6249">
        <w:tc>
          <w:tcPr>
            <w:tcW w:w="3964" w:type="dxa"/>
            <w:shd w:val="clear" w:color="auto" w:fill="D9E2F3" w:themeFill="accent1" w:themeFillTint="33"/>
          </w:tcPr>
          <w:p w14:paraId="58725730" w14:textId="1DC2C9E4" w:rsidR="0058438B" w:rsidRDefault="0058438B">
            <w:r>
              <w:t>Alat (kalup) za odljevak dijela broda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4D35C34" w14:textId="53E54CF3" w:rsidR="0058438B" w:rsidRDefault="0058438B">
            <w:r>
              <w:t>Količina (broj alata/kalupa)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587A561" w14:textId="559D7661" w:rsidR="0058438B" w:rsidRDefault="0058438B">
            <w:r>
              <w:t>Razvijena površina [m2]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2FE04505" w14:textId="7712F7FD" w:rsidR="0058438B" w:rsidRDefault="00FB6936">
            <w:r>
              <w:t>Indikativni r</w:t>
            </w:r>
            <w:r w:rsidR="0058438B">
              <w:t>ok isporuke</w:t>
            </w:r>
          </w:p>
        </w:tc>
      </w:tr>
      <w:tr w:rsidR="0058438B" w14:paraId="4F15F353" w14:textId="77777777" w:rsidTr="006B6249">
        <w:tc>
          <w:tcPr>
            <w:tcW w:w="3964" w:type="dxa"/>
          </w:tcPr>
          <w:p w14:paraId="14AC308E" w14:textId="5856FB1C" w:rsidR="0058438B" w:rsidRPr="00130EEE" w:rsidRDefault="0058438B">
            <w:r>
              <w:t>Trup</w:t>
            </w:r>
          </w:p>
        </w:tc>
        <w:tc>
          <w:tcPr>
            <w:tcW w:w="1560" w:type="dxa"/>
          </w:tcPr>
          <w:p w14:paraId="0BEC079B" w14:textId="1EC5F254" w:rsidR="0058438B" w:rsidRDefault="0058438B" w:rsidP="006B624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CCF873C" w14:textId="068A8A65" w:rsidR="0058438B" w:rsidRDefault="0058438B" w:rsidP="005D064E">
            <w:pPr>
              <w:jc w:val="right"/>
            </w:pPr>
            <w:r>
              <w:t>46,20</w:t>
            </w:r>
          </w:p>
        </w:tc>
        <w:tc>
          <w:tcPr>
            <w:tcW w:w="1933" w:type="dxa"/>
          </w:tcPr>
          <w:p w14:paraId="3083E5DC" w14:textId="0C5A0D74" w:rsidR="0058438B" w:rsidRDefault="0019135B">
            <w:r>
              <w:t>Travanj</w:t>
            </w:r>
            <w:r w:rsidR="0058438B">
              <w:t xml:space="preserve"> 202</w:t>
            </w:r>
            <w:r w:rsidR="00B37627">
              <w:t>2</w:t>
            </w:r>
          </w:p>
        </w:tc>
      </w:tr>
      <w:tr w:rsidR="00B37627" w14:paraId="38DBB6E2" w14:textId="77777777" w:rsidTr="006B6249">
        <w:tc>
          <w:tcPr>
            <w:tcW w:w="3964" w:type="dxa"/>
          </w:tcPr>
          <w:p w14:paraId="18249F28" w14:textId="4CD69DDF" w:rsidR="00B37627" w:rsidRPr="00130EEE" w:rsidRDefault="00B37627" w:rsidP="00B37627">
            <w:r>
              <w:t>Krmeno zrcalo</w:t>
            </w:r>
          </w:p>
        </w:tc>
        <w:tc>
          <w:tcPr>
            <w:tcW w:w="1560" w:type="dxa"/>
          </w:tcPr>
          <w:p w14:paraId="452364B0" w14:textId="2AEE3125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FFA7981" w14:textId="22843649" w:rsidR="00B37627" w:rsidRDefault="00B37627" w:rsidP="00B37627">
            <w:pPr>
              <w:jc w:val="right"/>
            </w:pPr>
            <w:r>
              <w:t>4,60</w:t>
            </w:r>
          </w:p>
        </w:tc>
        <w:tc>
          <w:tcPr>
            <w:tcW w:w="1933" w:type="dxa"/>
          </w:tcPr>
          <w:p w14:paraId="571417A3" w14:textId="4AEE4AA4" w:rsidR="00B37627" w:rsidRDefault="00B37627" w:rsidP="00B37627">
            <w:r w:rsidRPr="00B56FA4">
              <w:t>Travanj 2022</w:t>
            </w:r>
          </w:p>
        </w:tc>
      </w:tr>
      <w:tr w:rsidR="00B37627" w14:paraId="35411EB6" w14:textId="77777777" w:rsidTr="006B6249">
        <w:tc>
          <w:tcPr>
            <w:tcW w:w="3964" w:type="dxa"/>
          </w:tcPr>
          <w:p w14:paraId="6003E0CE" w14:textId="79DE86CD" w:rsidR="00B37627" w:rsidRPr="00130EEE" w:rsidRDefault="00B37627" w:rsidP="00B37627">
            <w:r>
              <w:t>Paluba</w:t>
            </w:r>
          </w:p>
        </w:tc>
        <w:tc>
          <w:tcPr>
            <w:tcW w:w="1560" w:type="dxa"/>
          </w:tcPr>
          <w:p w14:paraId="65F04CB9" w14:textId="0EE02DDD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FD41D79" w14:textId="0B9ECB77" w:rsidR="00B37627" w:rsidRDefault="00B37627" w:rsidP="00B37627">
            <w:pPr>
              <w:jc w:val="right"/>
            </w:pPr>
            <w:r>
              <w:t>45,10</w:t>
            </w:r>
          </w:p>
        </w:tc>
        <w:tc>
          <w:tcPr>
            <w:tcW w:w="1933" w:type="dxa"/>
          </w:tcPr>
          <w:p w14:paraId="577B6E3E" w14:textId="7C729AFD" w:rsidR="00B37627" w:rsidRDefault="00B37627" w:rsidP="00B37627">
            <w:r w:rsidRPr="00B56FA4">
              <w:t>Travanj 2022</w:t>
            </w:r>
          </w:p>
        </w:tc>
      </w:tr>
      <w:tr w:rsidR="00B37627" w14:paraId="7EA70B06" w14:textId="77777777" w:rsidTr="006B6249">
        <w:tc>
          <w:tcPr>
            <w:tcW w:w="3964" w:type="dxa"/>
          </w:tcPr>
          <w:p w14:paraId="1E43EBF5" w14:textId="5C460967" w:rsidR="00B37627" w:rsidRDefault="00B37627" w:rsidP="00B37627">
            <w:r>
              <w:t>Uložak kabine</w:t>
            </w:r>
          </w:p>
        </w:tc>
        <w:tc>
          <w:tcPr>
            <w:tcW w:w="1560" w:type="dxa"/>
          </w:tcPr>
          <w:p w14:paraId="0B910A32" w14:textId="494C2D75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EBFE68E" w14:textId="7F0C07B8" w:rsidR="00B37627" w:rsidRDefault="00B37627" w:rsidP="00B37627">
            <w:pPr>
              <w:jc w:val="right"/>
            </w:pPr>
            <w:r>
              <w:t>18,00</w:t>
            </w:r>
          </w:p>
        </w:tc>
        <w:tc>
          <w:tcPr>
            <w:tcW w:w="1933" w:type="dxa"/>
          </w:tcPr>
          <w:p w14:paraId="12FC932E" w14:textId="43E4CBAD" w:rsidR="00B37627" w:rsidRDefault="00B37627" w:rsidP="00B37627">
            <w:r w:rsidRPr="00B56FA4">
              <w:t>Travanj 2022</w:t>
            </w:r>
          </w:p>
        </w:tc>
      </w:tr>
      <w:tr w:rsidR="00B37627" w14:paraId="4C9BE156" w14:textId="77777777" w:rsidTr="006B6249">
        <w:tc>
          <w:tcPr>
            <w:tcW w:w="3964" w:type="dxa"/>
          </w:tcPr>
          <w:p w14:paraId="695ED1AC" w14:textId="40CE351A" w:rsidR="00B37627" w:rsidRDefault="00B37627" w:rsidP="00B37627">
            <w:r>
              <w:t>Ulošci provenih spremišta</w:t>
            </w:r>
          </w:p>
        </w:tc>
        <w:tc>
          <w:tcPr>
            <w:tcW w:w="1560" w:type="dxa"/>
          </w:tcPr>
          <w:p w14:paraId="067E5A1F" w14:textId="0A78C7DC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59EB448" w14:textId="35EDFFE2" w:rsidR="00B37627" w:rsidRDefault="00B37627" w:rsidP="00B37627">
            <w:pPr>
              <w:jc w:val="right"/>
            </w:pPr>
            <w:r>
              <w:t>4,30</w:t>
            </w:r>
          </w:p>
        </w:tc>
        <w:tc>
          <w:tcPr>
            <w:tcW w:w="1933" w:type="dxa"/>
          </w:tcPr>
          <w:p w14:paraId="64773793" w14:textId="69374AAF" w:rsidR="00B37627" w:rsidRDefault="00B37627" w:rsidP="00B37627">
            <w:r w:rsidRPr="00B56FA4">
              <w:t>Travanj 2022</w:t>
            </w:r>
          </w:p>
        </w:tc>
      </w:tr>
      <w:tr w:rsidR="00B37627" w14:paraId="1AA94469" w14:textId="77777777" w:rsidTr="006B6249">
        <w:tc>
          <w:tcPr>
            <w:tcW w:w="3964" w:type="dxa"/>
          </w:tcPr>
          <w:p w14:paraId="13207F67" w14:textId="04AB76DA" w:rsidR="00B37627" w:rsidRDefault="00B37627" w:rsidP="00B37627">
            <w:r>
              <w:t>Uložak konzole</w:t>
            </w:r>
          </w:p>
        </w:tc>
        <w:tc>
          <w:tcPr>
            <w:tcW w:w="1560" w:type="dxa"/>
          </w:tcPr>
          <w:p w14:paraId="69CA4364" w14:textId="5697FB0B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0C4601E" w14:textId="4A0CD814" w:rsidR="00B37627" w:rsidRDefault="00B37627" w:rsidP="00B37627">
            <w:pPr>
              <w:jc w:val="right"/>
            </w:pPr>
            <w:r>
              <w:t>6,40</w:t>
            </w:r>
          </w:p>
        </w:tc>
        <w:tc>
          <w:tcPr>
            <w:tcW w:w="1933" w:type="dxa"/>
          </w:tcPr>
          <w:p w14:paraId="68A84699" w14:textId="69D54D8C" w:rsidR="00B37627" w:rsidRDefault="00B37627" w:rsidP="00B37627">
            <w:r w:rsidRPr="00B56FA4">
              <w:t>Travanj 2022</w:t>
            </w:r>
          </w:p>
        </w:tc>
      </w:tr>
      <w:tr w:rsidR="00B37627" w14:paraId="2A1FA1AC" w14:textId="77777777" w:rsidTr="006B6249">
        <w:tc>
          <w:tcPr>
            <w:tcW w:w="3964" w:type="dxa"/>
          </w:tcPr>
          <w:p w14:paraId="6AB2280A" w14:textId="530C8105" w:rsidR="00B37627" w:rsidRDefault="00B37627" w:rsidP="00B37627">
            <w:r>
              <w:t>Ulošci spremišta strojarnice</w:t>
            </w:r>
          </w:p>
        </w:tc>
        <w:tc>
          <w:tcPr>
            <w:tcW w:w="1560" w:type="dxa"/>
          </w:tcPr>
          <w:p w14:paraId="61086E4A" w14:textId="1F86B0B6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FB6F4CD" w14:textId="38319406" w:rsidR="00B37627" w:rsidRDefault="00B37627" w:rsidP="00B37627">
            <w:pPr>
              <w:jc w:val="right"/>
            </w:pPr>
            <w:r>
              <w:t>10,40</w:t>
            </w:r>
          </w:p>
        </w:tc>
        <w:tc>
          <w:tcPr>
            <w:tcW w:w="1933" w:type="dxa"/>
          </w:tcPr>
          <w:p w14:paraId="38DA4F43" w14:textId="04F952A3" w:rsidR="00B37627" w:rsidRDefault="00B37627" w:rsidP="00B37627">
            <w:r w:rsidRPr="00B56FA4">
              <w:t>Travanj 2022</w:t>
            </w:r>
          </w:p>
        </w:tc>
      </w:tr>
      <w:tr w:rsidR="00B37627" w14:paraId="4EF9C251" w14:textId="77777777" w:rsidTr="006B6249">
        <w:tc>
          <w:tcPr>
            <w:tcW w:w="3964" w:type="dxa"/>
          </w:tcPr>
          <w:p w14:paraId="4C24B6FC" w14:textId="41B5D273" w:rsidR="00B37627" w:rsidRDefault="00B37627" w:rsidP="00B37627">
            <w:r>
              <w:t>Konzola</w:t>
            </w:r>
          </w:p>
        </w:tc>
        <w:tc>
          <w:tcPr>
            <w:tcW w:w="1560" w:type="dxa"/>
          </w:tcPr>
          <w:p w14:paraId="3E5220EC" w14:textId="0D35F62F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78CAF40" w14:textId="3227DCE6" w:rsidR="00B37627" w:rsidRDefault="00B37627" w:rsidP="00B37627">
            <w:pPr>
              <w:jc w:val="right"/>
            </w:pPr>
            <w:r>
              <w:t>9,60</w:t>
            </w:r>
          </w:p>
        </w:tc>
        <w:tc>
          <w:tcPr>
            <w:tcW w:w="1933" w:type="dxa"/>
          </w:tcPr>
          <w:p w14:paraId="2B2BEB97" w14:textId="22EE6B9F" w:rsidR="00B37627" w:rsidRDefault="00B37627" w:rsidP="00B37627">
            <w:r w:rsidRPr="00B56FA4">
              <w:t>Travanj 2022</w:t>
            </w:r>
          </w:p>
        </w:tc>
      </w:tr>
      <w:tr w:rsidR="00B37627" w14:paraId="1549B51F" w14:textId="77777777" w:rsidTr="006B6249">
        <w:tc>
          <w:tcPr>
            <w:tcW w:w="3964" w:type="dxa"/>
          </w:tcPr>
          <w:p w14:paraId="739CB11F" w14:textId="09092979" w:rsidR="00B37627" w:rsidRDefault="00B37627" w:rsidP="00B37627">
            <w:r>
              <w:t>Ulazna vrata kabine</w:t>
            </w:r>
          </w:p>
        </w:tc>
        <w:tc>
          <w:tcPr>
            <w:tcW w:w="1560" w:type="dxa"/>
          </w:tcPr>
          <w:p w14:paraId="188F40CF" w14:textId="6A322829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D43F95B" w14:textId="3EB74999" w:rsidR="00B37627" w:rsidRDefault="00B37627" w:rsidP="00B37627">
            <w:pPr>
              <w:jc w:val="right"/>
            </w:pPr>
            <w:r>
              <w:t>3,20</w:t>
            </w:r>
          </w:p>
        </w:tc>
        <w:tc>
          <w:tcPr>
            <w:tcW w:w="1933" w:type="dxa"/>
          </w:tcPr>
          <w:p w14:paraId="13C20515" w14:textId="2AF7BF70" w:rsidR="00B37627" w:rsidRDefault="00B37627" w:rsidP="00B37627">
            <w:r w:rsidRPr="00B56FA4">
              <w:t>Travanj 2022</w:t>
            </w:r>
          </w:p>
        </w:tc>
      </w:tr>
      <w:tr w:rsidR="00B37627" w14:paraId="53529F4A" w14:textId="77777777" w:rsidTr="006B6249">
        <w:tc>
          <w:tcPr>
            <w:tcW w:w="3964" w:type="dxa"/>
          </w:tcPr>
          <w:p w14:paraId="7F9ABEF1" w14:textId="6A2F6D52" w:rsidR="00B37627" w:rsidRDefault="00B37627" w:rsidP="00B37627">
            <w:r>
              <w:t>Tvrdi krov</w:t>
            </w:r>
          </w:p>
        </w:tc>
        <w:tc>
          <w:tcPr>
            <w:tcW w:w="1560" w:type="dxa"/>
          </w:tcPr>
          <w:p w14:paraId="352EC0AD" w14:textId="213BAADA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E9C1C42" w14:textId="527D8A48" w:rsidR="00B37627" w:rsidRDefault="00B37627" w:rsidP="00B37627">
            <w:pPr>
              <w:jc w:val="right"/>
            </w:pPr>
            <w:r>
              <w:t>15,40</w:t>
            </w:r>
          </w:p>
        </w:tc>
        <w:tc>
          <w:tcPr>
            <w:tcW w:w="1933" w:type="dxa"/>
          </w:tcPr>
          <w:p w14:paraId="75F501CA" w14:textId="7CA789AF" w:rsidR="00B37627" w:rsidRDefault="00B37627" w:rsidP="00B37627">
            <w:r w:rsidRPr="00B56FA4">
              <w:t>Travanj 2022</w:t>
            </w:r>
          </w:p>
        </w:tc>
      </w:tr>
      <w:tr w:rsidR="00B37627" w14:paraId="1C67780A" w14:textId="77777777" w:rsidTr="006B6249">
        <w:tc>
          <w:tcPr>
            <w:tcW w:w="3964" w:type="dxa"/>
          </w:tcPr>
          <w:p w14:paraId="4AE2462C" w14:textId="66E94C5A" w:rsidR="00B37627" w:rsidRDefault="00B37627" w:rsidP="00B37627">
            <w:r>
              <w:t>Proveni poklopci</w:t>
            </w:r>
          </w:p>
        </w:tc>
        <w:tc>
          <w:tcPr>
            <w:tcW w:w="1560" w:type="dxa"/>
          </w:tcPr>
          <w:p w14:paraId="2DF1D1AF" w14:textId="103CBF02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5AAF4BA" w14:textId="25C91330" w:rsidR="00B37627" w:rsidRDefault="00B37627" w:rsidP="00B37627">
            <w:pPr>
              <w:jc w:val="right"/>
            </w:pPr>
            <w:r>
              <w:t>1,45</w:t>
            </w:r>
          </w:p>
        </w:tc>
        <w:tc>
          <w:tcPr>
            <w:tcW w:w="1933" w:type="dxa"/>
          </w:tcPr>
          <w:p w14:paraId="6A7B6F3D" w14:textId="0EC70A1E" w:rsidR="00B37627" w:rsidRDefault="00B37627" w:rsidP="00B37627">
            <w:r w:rsidRPr="00B56FA4">
              <w:t>Travanj 2022</w:t>
            </w:r>
          </w:p>
        </w:tc>
      </w:tr>
      <w:tr w:rsidR="00B37627" w14:paraId="2EFF3B02" w14:textId="77777777" w:rsidTr="006B6249">
        <w:tc>
          <w:tcPr>
            <w:tcW w:w="3964" w:type="dxa"/>
          </w:tcPr>
          <w:p w14:paraId="71DC03D2" w14:textId="49885D2D" w:rsidR="00B37627" w:rsidRDefault="00B37627" w:rsidP="00B37627">
            <w:r>
              <w:t>Inspekcijski otvor u kokpitu</w:t>
            </w:r>
          </w:p>
        </w:tc>
        <w:tc>
          <w:tcPr>
            <w:tcW w:w="1560" w:type="dxa"/>
          </w:tcPr>
          <w:p w14:paraId="4C67B626" w14:textId="0578720B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08B77F7" w14:textId="2B0726C9" w:rsidR="00B37627" w:rsidRDefault="00B37627" w:rsidP="00B37627">
            <w:pPr>
              <w:jc w:val="right"/>
            </w:pPr>
            <w:r>
              <w:t>2,96</w:t>
            </w:r>
          </w:p>
        </w:tc>
        <w:tc>
          <w:tcPr>
            <w:tcW w:w="1933" w:type="dxa"/>
          </w:tcPr>
          <w:p w14:paraId="21860F21" w14:textId="7F586517" w:rsidR="00B37627" w:rsidRDefault="00B37627" w:rsidP="00B37627">
            <w:r w:rsidRPr="00B56FA4">
              <w:t>Travanj 2022</w:t>
            </w:r>
          </w:p>
        </w:tc>
      </w:tr>
      <w:tr w:rsidR="00B37627" w14:paraId="1EF064BA" w14:textId="77777777" w:rsidTr="006B6249">
        <w:tc>
          <w:tcPr>
            <w:tcW w:w="3964" w:type="dxa"/>
          </w:tcPr>
          <w:p w14:paraId="01F0987E" w14:textId="7519FDF6" w:rsidR="00B37627" w:rsidRDefault="00B37627" w:rsidP="00B37627">
            <w:r>
              <w:t>Oluk inspekcijskog otvora u kokpitu</w:t>
            </w:r>
          </w:p>
        </w:tc>
        <w:tc>
          <w:tcPr>
            <w:tcW w:w="1560" w:type="dxa"/>
          </w:tcPr>
          <w:p w14:paraId="65749105" w14:textId="78BBB9F4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616CAC8" w14:textId="3F6A20AE" w:rsidR="00B37627" w:rsidRDefault="00B37627" w:rsidP="00B37627">
            <w:pPr>
              <w:jc w:val="right"/>
            </w:pPr>
            <w:r>
              <w:t>1,20</w:t>
            </w:r>
          </w:p>
        </w:tc>
        <w:tc>
          <w:tcPr>
            <w:tcW w:w="1933" w:type="dxa"/>
          </w:tcPr>
          <w:p w14:paraId="336E0631" w14:textId="7798FDCE" w:rsidR="00B37627" w:rsidRDefault="00B37627" w:rsidP="00B37627">
            <w:r w:rsidRPr="00B56FA4">
              <w:t>Travanj 2022</w:t>
            </w:r>
          </w:p>
        </w:tc>
      </w:tr>
      <w:tr w:rsidR="00B37627" w14:paraId="35EE05C5" w14:textId="77777777" w:rsidTr="006B6249">
        <w:tc>
          <w:tcPr>
            <w:tcW w:w="3964" w:type="dxa"/>
          </w:tcPr>
          <w:p w14:paraId="4DC4291F" w14:textId="15D12587" w:rsidR="00B37627" w:rsidRDefault="00B37627" w:rsidP="00B37627">
            <w:r>
              <w:t>Poklopac strojarnice</w:t>
            </w:r>
          </w:p>
        </w:tc>
        <w:tc>
          <w:tcPr>
            <w:tcW w:w="1560" w:type="dxa"/>
          </w:tcPr>
          <w:p w14:paraId="18A847DF" w14:textId="54D9BB0D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96A7854" w14:textId="6C29BF99" w:rsidR="00B37627" w:rsidRDefault="00B37627" w:rsidP="00B37627">
            <w:pPr>
              <w:jc w:val="right"/>
            </w:pPr>
            <w:r>
              <w:t>3,50</w:t>
            </w:r>
          </w:p>
        </w:tc>
        <w:tc>
          <w:tcPr>
            <w:tcW w:w="1933" w:type="dxa"/>
          </w:tcPr>
          <w:p w14:paraId="04972834" w14:textId="175997E7" w:rsidR="00B37627" w:rsidRDefault="00B37627" w:rsidP="00B37627">
            <w:r w:rsidRPr="00B56FA4">
              <w:t>Travanj 2022</w:t>
            </w:r>
          </w:p>
        </w:tc>
      </w:tr>
      <w:tr w:rsidR="00B37627" w14:paraId="6D3051CB" w14:textId="77777777" w:rsidTr="006B6249">
        <w:tc>
          <w:tcPr>
            <w:tcW w:w="3964" w:type="dxa"/>
          </w:tcPr>
          <w:p w14:paraId="280D0414" w14:textId="1C6E2852" w:rsidR="00B37627" w:rsidRDefault="00B37627" w:rsidP="00B37627">
            <w:r>
              <w:t>Upravljačko sjedalo</w:t>
            </w:r>
          </w:p>
        </w:tc>
        <w:tc>
          <w:tcPr>
            <w:tcW w:w="1560" w:type="dxa"/>
          </w:tcPr>
          <w:p w14:paraId="3B1B04E3" w14:textId="3FE9D3D7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6623342" w14:textId="49C58F65" w:rsidR="00B37627" w:rsidRDefault="00B37627" w:rsidP="00B37627">
            <w:pPr>
              <w:jc w:val="right"/>
            </w:pPr>
            <w:r>
              <w:t>4,70</w:t>
            </w:r>
          </w:p>
        </w:tc>
        <w:tc>
          <w:tcPr>
            <w:tcW w:w="1933" w:type="dxa"/>
          </w:tcPr>
          <w:p w14:paraId="50552319" w14:textId="27246DD6" w:rsidR="00B37627" w:rsidRDefault="00B37627" w:rsidP="00B37627">
            <w:r w:rsidRPr="00B56FA4">
              <w:t>Travanj 2022</w:t>
            </w:r>
          </w:p>
        </w:tc>
      </w:tr>
      <w:tr w:rsidR="00B37627" w14:paraId="79666E42" w14:textId="77777777" w:rsidTr="006B6249">
        <w:tc>
          <w:tcPr>
            <w:tcW w:w="3964" w:type="dxa"/>
          </w:tcPr>
          <w:p w14:paraId="2B74D68B" w14:textId="3CEB7D64" w:rsidR="00B37627" w:rsidRDefault="00B37627" w:rsidP="00B37627">
            <w:r>
              <w:t>Klupa u kokpitu</w:t>
            </w:r>
          </w:p>
        </w:tc>
        <w:tc>
          <w:tcPr>
            <w:tcW w:w="1560" w:type="dxa"/>
          </w:tcPr>
          <w:p w14:paraId="0DC158E5" w14:textId="0870AB16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C5753C2" w14:textId="01E3730D" w:rsidR="00B37627" w:rsidRDefault="00B37627" w:rsidP="00B37627">
            <w:pPr>
              <w:jc w:val="right"/>
            </w:pPr>
            <w:r>
              <w:t>3,20</w:t>
            </w:r>
          </w:p>
        </w:tc>
        <w:tc>
          <w:tcPr>
            <w:tcW w:w="1933" w:type="dxa"/>
          </w:tcPr>
          <w:p w14:paraId="7D351B54" w14:textId="146CA7B7" w:rsidR="00B37627" w:rsidRDefault="00B37627" w:rsidP="00B37627">
            <w:r w:rsidRPr="00B56FA4">
              <w:t>Travanj 2022</w:t>
            </w:r>
          </w:p>
        </w:tc>
      </w:tr>
      <w:tr w:rsidR="00B37627" w14:paraId="3FF4EB2B" w14:textId="77777777" w:rsidTr="006B6249">
        <w:tc>
          <w:tcPr>
            <w:tcW w:w="3964" w:type="dxa"/>
          </w:tcPr>
          <w:p w14:paraId="6A536C13" w14:textId="1429666B" w:rsidR="00B37627" w:rsidRDefault="00B37627" w:rsidP="00B37627">
            <w:r>
              <w:t>Uložak za spremište u konzoli</w:t>
            </w:r>
          </w:p>
        </w:tc>
        <w:tc>
          <w:tcPr>
            <w:tcW w:w="1560" w:type="dxa"/>
          </w:tcPr>
          <w:p w14:paraId="703AF9C5" w14:textId="65602582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D66145C" w14:textId="22F6C6F2" w:rsidR="00B37627" w:rsidRDefault="00B37627" w:rsidP="00B37627">
            <w:pPr>
              <w:jc w:val="right"/>
            </w:pPr>
            <w:r>
              <w:t>0,90</w:t>
            </w:r>
          </w:p>
        </w:tc>
        <w:tc>
          <w:tcPr>
            <w:tcW w:w="1933" w:type="dxa"/>
          </w:tcPr>
          <w:p w14:paraId="7027BFC5" w14:textId="47AE0287" w:rsidR="00B37627" w:rsidRDefault="00B37627" w:rsidP="00B37627">
            <w:r w:rsidRPr="00B56FA4">
              <w:t>Travanj 2022</w:t>
            </w:r>
          </w:p>
        </w:tc>
      </w:tr>
      <w:tr w:rsidR="00B37627" w14:paraId="471BF2D1" w14:textId="77777777" w:rsidTr="006B6249">
        <w:tc>
          <w:tcPr>
            <w:tcW w:w="3964" w:type="dxa"/>
          </w:tcPr>
          <w:p w14:paraId="52044939" w14:textId="2F915625" w:rsidR="00B37627" w:rsidRDefault="00B37627" w:rsidP="00B37627">
            <w:r>
              <w:t>Krmena Platforma</w:t>
            </w:r>
          </w:p>
        </w:tc>
        <w:tc>
          <w:tcPr>
            <w:tcW w:w="1560" w:type="dxa"/>
          </w:tcPr>
          <w:p w14:paraId="18A6797D" w14:textId="348BE71C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979F3D1" w14:textId="4D10CD72" w:rsidR="00B37627" w:rsidRDefault="00B37627" w:rsidP="00B37627">
            <w:pPr>
              <w:jc w:val="right"/>
            </w:pPr>
            <w:r>
              <w:t>2,40</w:t>
            </w:r>
          </w:p>
        </w:tc>
        <w:tc>
          <w:tcPr>
            <w:tcW w:w="1933" w:type="dxa"/>
          </w:tcPr>
          <w:p w14:paraId="268B3FD1" w14:textId="1D895729" w:rsidR="00B37627" w:rsidRDefault="00B37627" w:rsidP="00B37627">
            <w:r w:rsidRPr="00B56FA4">
              <w:t>Travanj 2022</w:t>
            </w:r>
          </w:p>
        </w:tc>
      </w:tr>
    </w:tbl>
    <w:p w14:paraId="38E13732" w14:textId="330F5BEC" w:rsidR="00184141" w:rsidRDefault="00184141"/>
    <w:p w14:paraId="678CFBE2" w14:textId="533FA2FD" w:rsidR="00DD2529" w:rsidRPr="00E340DE" w:rsidRDefault="00DD2529">
      <w:pPr>
        <w:rPr>
          <w:b/>
          <w:bCs/>
        </w:rPr>
      </w:pPr>
      <w:r w:rsidRPr="00E340DE">
        <w:rPr>
          <w:b/>
          <w:bCs/>
        </w:rPr>
        <w:t xml:space="preserve">Model: </w:t>
      </w:r>
      <w:r w:rsidR="00E340DE" w:rsidRPr="00E340DE">
        <w:rPr>
          <w:b/>
          <w:bCs/>
        </w:rPr>
        <w:t>SOLARIS 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933"/>
      </w:tblGrid>
      <w:tr w:rsidR="006B6249" w14:paraId="571E8FD2" w14:textId="77777777" w:rsidTr="006B6249">
        <w:tc>
          <w:tcPr>
            <w:tcW w:w="3964" w:type="dxa"/>
            <w:shd w:val="clear" w:color="auto" w:fill="D9E2F3" w:themeFill="accent1" w:themeFillTint="33"/>
          </w:tcPr>
          <w:p w14:paraId="25072C91" w14:textId="1132CD21" w:rsidR="006B6249" w:rsidRDefault="006B6249" w:rsidP="005A508C">
            <w:r w:rsidRPr="0058438B">
              <w:t>Alat (kalup) za odljevak dijela broda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5CCE0FC5" w14:textId="4ED30618" w:rsidR="006B6249" w:rsidRDefault="006B6249" w:rsidP="005A508C">
            <w:r w:rsidRPr="006B6249">
              <w:t>Količina (broj alata/kalupa)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F458607" w14:textId="68493DA0" w:rsidR="006B6249" w:rsidRDefault="006B6249" w:rsidP="005A508C">
            <w:r>
              <w:t>Razvijena površina [m2]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49337BBB" w14:textId="2E8A0C31" w:rsidR="006B6249" w:rsidRDefault="00FB6936" w:rsidP="005A508C">
            <w:r>
              <w:t>Indikativni r</w:t>
            </w:r>
            <w:r w:rsidR="006B6249">
              <w:t>ok isporuke</w:t>
            </w:r>
          </w:p>
        </w:tc>
      </w:tr>
      <w:tr w:rsidR="006B6249" w14:paraId="34444F83" w14:textId="77777777" w:rsidTr="006B6249">
        <w:tc>
          <w:tcPr>
            <w:tcW w:w="3964" w:type="dxa"/>
          </w:tcPr>
          <w:p w14:paraId="4A8051CA" w14:textId="77777777" w:rsidR="006B6249" w:rsidRPr="00130EEE" w:rsidRDefault="006B6249" w:rsidP="005A508C">
            <w:r>
              <w:t>Trup</w:t>
            </w:r>
          </w:p>
        </w:tc>
        <w:tc>
          <w:tcPr>
            <w:tcW w:w="1560" w:type="dxa"/>
          </w:tcPr>
          <w:p w14:paraId="075A5F0C" w14:textId="109DB3D1" w:rsidR="006B6249" w:rsidRDefault="006B6249" w:rsidP="006B624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7CE9ECE" w14:textId="633BC751" w:rsidR="006B6249" w:rsidRDefault="006B6249" w:rsidP="005A508C">
            <w:pPr>
              <w:jc w:val="right"/>
            </w:pPr>
            <w:r>
              <w:t>49,78</w:t>
            </w:r>
          </w:p>
        </w:tc>
        <w:tc>
          <w:tcPr>
            <w:tcW w:w="1933" w:type="dxa"/>
          </w:tcPr>
          <w:p w14:paraId="0CAF184F" w14:textId="3955CDDA" w:rsidR="006B6249" w:rsidRDefault="00903561" w:rsidP="005A508C">
            <w:r>
              <w:t>Lipanj</w:t>
            </w:r>
            <w:r w:rsidR="006B6249">
              <w:t xml:space="preserve"> 202</w:t>
            </w:r>
            <w:r w:rsidR="00B37627">
              <w:t>3</w:t>
            </w:r>
          </w:p>
        </w:tc>
      </w:tr>
      <w:tr w:rsidR="00B37627" w14:paraId="72A4301D" w14:textId="77777777" w:rsidTr="006B6249">
        <w:tc>
          <w:tcPr>
            <w:tcW w:w="3964" w:type="dxa"/>
          </w:tcPr>
          <w:p w14:paraId="3BAB3300" w14:textId="77777777" w:rsidR="00B37627" w:rsidRPr="00130EEE" w:rsidRDefault="00B37627" w:rsidP="00B37627">
            <w:r>
              <w:t>Krmeno zrcalo</w:t>
            </w:r>
          </w:p>
        </w:tc>
        <w:tc>
          <w:tcPr>
            <w:tcW w:w="1560" w:type="dxa"/>
          </w:tcPr>
          <w:p w14:paraId="5D9C6A63" w14:textId="0D081E63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1D05BBF" w14:textId="2E110292" w:rsidR="00B37627" w:rsidRDefault="00B37627" w:rsidP="00B37627">
            <w:pPr>
              <w:jc w:val="right"/>
            </w:pPr>
            <w:r>
              <w:t>4,83</w:t>
            </w:r>
          </w:p>
        </w:tc>
        <w:tc>
          <w:tcPr>
            <w:tcW w:w="1933" w:type="dxa"/>
          </w:tcPr>
          <w:p w14:paraId="215C7293" w14:textId="022C542D" w:rsidR="00B37627" w:rsidRDefault="00B37627" w:rsidP="00B37627">
            <w:r w:rsidRPr="00FF6535">
              <w:t>Lipanj 2023</w:t>
            </w:r>
          </w:p>
        </w:tc>
      </w:tr>
      <w:tr w:rsidR="00B37627" w14:paraId="4A0B22BD" w14:textId="77777777" w:rsidTr="006B6249">
        <w:tc>
          <w:tcPr>
            <w:tcW w:w="3964" w:type="dxa"/>
          </w:tcPr>
          <w:p w14:paraId="1FD6CA03" w14:textId="77777777" w:rsidR="00B37627" w:rsidRPr="00130EEE" w:rsidRDefault="00B37627" w:rsidP="00B37627">
            <w:r>
              <w:t>Paluba</w:t>
            </w:r>
          </w:p>
        </w:tc>
        <w:tc>
          <w:tcPr>
            <w:tcW w:w="1560" w:type="dxa"/>
          </w:tcPr>
          <w:p w14:paraId="04C079BC" w14:textId="0B827E0E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E10AA23" w14:textId="79426F9B" w:rsidR="00B37627" w:rsidRDefault="00B37627" w:rsidP="00B37627">
            <w:pPr>
              <w:jc w:val="right"/>
            </w:pPr>
            <w:r>
              <w:t>47,45</w:t>
            </w:r>
          </w:p>
        </w:tc>
        <w:tc>
          <w:tcPr>
            <w:tcW w:w="1933" w:type="dxa"/>
          </w:tcPr>
          <w:p w14:paraId="305BBA69" w14:textId="6F9AC867" w:rsidR="00B37627" w:rsidRDefault="00B37627" w:rsidP="00B37627">
            <w:r w:rsidRPr="00FF6535">
              <w:t>Lipanj 2023</w:t>
            </w:r>
          </w:p>
        </w:tc>
      </w:tr>
      <w:tr w:rsidR="00B37627" w14:paraId="5E0B739A" w14:textId="77777777" w:rsidTr="006B6249">
        <w:tc>
          <w:tcPr>
            <w:tcW w:w="3964" w:type="dxa"/>
          </w:tcPr>
          <w:p w14:paraId="28408946" w14:textId="77777777" w:rsidR="00B37627" w:rsidRDefault="00B37627" w:rsidP="00B37627">
            <w:r>
              <w:t>Uložak kabine</w:t>
            </w:r>
          </w:p>
        </w:tc>
        <w:tc>
          <w:tcPr>
            <w:tcW w:w="1560" w:type="dxa"/>
          </w:tcPr>
          <w:p w14:paraId="61C5C26F" w14:textId="282A9A81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EDF0963" w14:textId="2B0B0B85" w:rsidR="00B37627" w:rsidRDefault="00B37627" w:rsidP="00B37627">
            <w:pPr>
              <w:jc w:val="right"/>
            </w:pPr>
            <w:r>
              <w:t>14,70</w:t>
            </w:r>
          </w:p>
        </w:tc>
        <w:tc>
          <w:tcPr>
            <w:tcW w:w="1933" w:type="dxa"/>
          </w:tcPr>
          <w:p w14:paraId="5D77F554" w14:textId="4664F715" w:rsidR="00B37627" w:rsidRDefault="00B37627" w:rsidP="00B37627">
            <w:r w:rsidRPr="00FF6535">
              <w:t>Lipanj 2023</w:t>
            </w:r>
          </w:p>
        </w:tc>
      </w:tr>
      <w:tr w:rsidR="00B37627" w14:paraId="2A0393EF" w14:textId="77777777" w:rsidTr="006B6249">
        <w:tc>
          <w:tcPr>
            <w:tcW w:w="3964" w:type="dxa"/>
          </w:tcPr>
          <w:p w14:paraId="785EBDD9" w14:textId="77777777" w:rsidR="00B37627" w:rsidRDefault="00B37627" w:rsidP="00B37627">
            <w:r>
              <w:t>Ulošci provenih spremišta</w:t>
            </w:r>
          </w:p>
        </w:tc>
        <w:tc>
          <w:tcPr>
            <w:tcW w:w="1560" w:type="dxa"/>
          </w:tcPr>
          <w:p w14:paraId="1D5DBDDA" w14:textId="05762248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5A6250A" w14:textId="78D1A2C1" w:rsidR="00B37627" w:rsidRDefault="00B37627" w:rsidP="00B37627">
            <w:pPr>
              <w:jc w:val="right"/>
            </w:pPr>
            <w:r>
              <w:t>4,70</w:t>
            </w:r>
          </w:p>
        </w:tc>
        <w:tc>
          <w:tcPr>
            <w:tcW w:w="1933" w:type="dxa"/>
          </w:tcPr>
          <w:p w14:paraId="31E7F089" w14:textId="6B4C1E07" w:rsidR="00B37627" w:rsidRDefault="00B37627" w:rsidP="00B37627">
            <w:r w:rsidRPr="00FF6535">
              <w:t>Lipanj 2023</w:t>
            </w:r>
          </w:p>
        </w:tc>
      </w:tr>
      <w:tr w:rsidR="00B37627" w14:paraId="4BCE0792" w14:textId="77777777" w:rsidTr="006B6249">
        <w:tc>
          <w:tcPr>
            <w:tcW w:w="3964" w:type="dxa"/>
          </w:tcPr>
          <w:p w14:paraId="664EFB55" w14:textId="77777777" w:rsidR="00B37627" w:rsidRDefault="00B37627" w:rsidP="00B37627">
            <w:r>
              <w:t>Uložak konzole</w:t>
            </w:r>
          </w:p>
        </w:tc>
        <w:tc>
          <w:tcPr>
            <w:tcW w:w="1560" w:type="dxa"/>
          </w:tcPr>
          <w:p w14:paraId="78E75D9C" w14:textId="200DC859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F0CDEF7" w14:textId="5491D00D" w:rsidR="00B37627" w:rsidRDefault="00B37627" w:rsidP="00B37627">
            <w:pPr>
              <w:jc w:val="right"/>
            </w:pPr>
            <w:r>
              <w:t>5,98</w:t>
            </w:r>
          </w:p>
        </w:tc>
        <w:tc>
          <w:tcPr>
            <w:tcW w:w="1933" w:type="dxa"/>
          </w:tcPr>
          <w:p w14:paraId="2BD2A9EF" w14:textId="54662434" w:rsidR="00B37627" w:rsidRDefault="00B37627" w:rsidP="00B37627">
            <w:r w:rsidRPr="00FF6535">
              <w:t>Lipanj 2023</w:t>
            </w:r>
          </w:p>
        </w:tc>
      </w:tr>
      <w:tr w:rsidR="00B37627" w14:paraId="5A41A2A2" w14:textId="77777777" w:rsidTr="006B6249">
        <w:tc>
          <w:tcPr>
            <w:tcW w:w="3964" w:type="dxa"/>
          </w:tcPr>
          <w:p w14:paraId="3A054C66" w14:textId="77777777" w:rsidR="00B37627" w:rsidRDefault="00B37627" w:rsidP="00B37627">
            <w:r>
              <w:t>Ulošci spremišta strojarnice</w:t>
            </w:r>
          </w:p>
        </w:tc>
        <w:tc>
          <w:tcPr>
            <w:tcW w:w="1560" w:type="dxa"/>
          </w:tcPr>
          <w:p w14:paraId="22409794" w14:textId="4BCBCDE8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850AF28" w14:textId="2BDEED41" w:rsidR="00B37627" w:rsidRDefault="00B37627" w:rsidP="00B37627">
            <w:pPr>
              <w:jc w:val="right"/>
            </w:pPr>
            <w:r>
              <w:t>11,10</w:t>
            </w:r>
          </w:p>
        </w:tc>
        <w:tc>
          <w:tcPr>
            <w:tcW w:w="1933" w:type="dxa"/>
          </w:tcPr>
          <w:p w14:paraId="4A5C8405" w14:textId="0D19B4D7" w:rsidR="00B37627" w:rsidRDefault="00B37627" w:rsidP="00B37627">
            <w:r w:rsidRPr="00FF6535">
              <w:t>Lipanj 2023</w:t>
            </w:r>
          </w:p>
        </w:tc>
      </w:tr>
      <w:tr w:rsidR="00B37627" w14:paraId="38C31C2C" w14:textId="77777777" w:rsidTr="006B6249">
        <w:tc>
          <w:tcPr>
            <w:tcW w:w="3964" w:type="dxa"/>
          </w:tcPr>
          <w:p w14:paraId="2309137E" w14:textId="77777777" w:rsidR="00B37627" w:rsidRDefault="00B37627" w:rsidP="00B37627">
            <w:r>
              <w:t>Konzola</w:t>
            </w:r>
          </w:p>
        </w:tc>
        <w:tc>
          <w:tcPr>
            <w:tcW w:w="1560" w:type="dxa"/>
          </w:tcPr>
          <w:p w14:paraId="2E0BBAE5" w14:textId="64A7135F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E3D9F2B" w14:textId="23EF4A8D" w:rsidR="00B37627" w:rsidRDefault="00B37627" w:rsidP="00B37627">
            <w:pPr>
              <w:jc w:val="right"/>
            </w:pPr>
            <w:r>
              <w:t>8,95</w:t>
            </w:r>
          </w:p>
        </w:tc>
        <w:tc>
          <w:tcPr>
            <w:tcW w:w="1933" w:type="dxa"/>
          </w:tcPr>
          <w:p w14:paraId="0D0FF8A9" w14:textId="32FEA919" w:rsidR="00B37627" w:rsidRDefault="00B37627" w:rsidP="00B37627">
            <w:r w:rsidRPr="00FF6535">
              <w:t>Lipanj 2023</w:t>
            </w:r>
          </w:p>
        </w:tc>
      </w:tr>
      <w:tr w:rsidR="00B37627" w14:paraId="3DCDF279" w14:textId="77777777" w:rsidTr="006B6249">
        <w:tc>
          <w:tcPr>
            <w:tcW w:w="3964" w:type="dxa"/>
          </w:tcPr>
          <w:p w14:paraId="301CA757" w14:textId="77777777" w:rsidR="00B37627" w:rsidRDefault="00B37627" w:rsidP="00B37627">
            <w:r>
              <w:t>Ulazna vrata kabine</w:t>
            </w:r>
          </w:p>
        </w:tc>
        <w:tc>
          <w:tcPr>
            <w:tcW w:w="1560" w:type="dxa"/>
          </w:tcPr>
          <w:p w14:paraId="5975987F" w14:textId="789F1866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64C88E6" w14:textId="155E3074" w:rsidR="00B37627" w:rsidRDefault="00B37627" w:rsidP="00B37627">
            <w:pPr>
              <w:jc w:val="right"/>
            </w:pPr>
            <w:r>
              <w:t>3,20</w:t>
            </w:r>
          </w:p>
        </w:tc>
        <w:tc>
          <w:tcPr>
            <w:tcW w:w="1933" w:type="dxa"/>
          </w:tcPr>
          <w:p w14:paraId="512CC6A8" w14:textId="07C1B7F7" w:rsidR="00B37627" w:rsidRDefault="00B37627" w:rsidP="00B37627">
            <w:r w:rsidRPr="00FF6535">
              <w:t>Lipanj 2023</w:t>
            </w:r>
          </w:p>
        </w:tc>
      </w:tr>
      <w:tr w:rsidR="00B37627" w14:paraId="124405F4" w14:textId="77777777" w:rsidTr="006B6249">
        <w:tc>
          <w:tcPr>
            <w:tcW w:w="3964" w:type="dxa"/>
          </w:tcPr>
          <w:p w14:paraId="20DBE4D3" w14:textId="77777777" w:rsidR="00B37627" w:rsidRDefault="00B37627" w:rsidP="00B37627">
            <w:r>
              <w:t>Tvrdi krov</w:t>
            </w:r>
          </w:p>
        </w:tc>
        <w:tc>
          <w:tcPr>
            <w:tcW w:w="1560" w:type="dxa"/>
          </w:tcPr>
          <w:p w14:paraId="4B1CF7AD" w14:textId="0A77E8AF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EE63677" w14:textId="2E353AC9" w:rsidR="00B37627" w:rsidRDefault="00B37627" w:rsidP="00B37627">
            <w:pPr>
              <w:jc w:val="right"/>
            </w:pPr>
            <w:r>
              <w:t>18,30</w:t>
            </w:r>
          </w:p>
        </w:tc>
        <w:tc>
          <w:tcPr>
            <w:tcW w:w="1933" w:type="dxa"/>
          </w:tcPr>
          <w:p w14:paraId="50C43577" w14:textId="02ACDF7B" w:rsidR="00B37627" w:rsidRDefault="00B37627" w:rsidP="00B37627">
            <w:r w:rsidRPr="00FF6535">
              <w:t>Lipanj 2023</w:t>
            </w:r>
          </w:p>
        </w:tc>
      </w:tr>
      <w:tr w:rsidR="00B37627" w14:paraId="2A183324" w14:textId="77777777" w:rsidTr="006B6249">
        <w:tc>
          <w:tcPr>
            <w:tcW w:w="3964" w:type="dxa"/>
          </w:tcPr>
          <w:p w14:paraId="56A50E72" w14:textId="77777777" w:rsidR="00B37627" w:rsidRDefault="00B37627" w:rsidP="00B37627">
            <w:r>
              <w:t>Proveni poklopci</w:t>
            </w:r>
          </w:p>
        </w:tc>
        <w:tc>
          <w:tcPr>
            <w:tcW w:w="1560" w:type="dxa"/>
          </w:tcPr>
          <w:p w14:paraId="6B1151D8" w14:textId="21667946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5281D15" w14:textId="753E1DFC" w:rsidR="00B37627" w:rsidRDefault="00B37627" w:rsidP="00B37627">
            <w:pPr>
              <w:jc w:val="right"/>
            </w:pPr>
            <w:r>
              <w:t>1,72</w:t>
            </w:r>
          </w:p>
        </w:tc>
        <w:tc>
          <w:tcPr>
            <w:tcW w:w="1933" w:type="dxa"/>
          </w:tcPr>
          <w:p w14:paraId="3EF07729" w14:textId="2EBE33BA" w:rsidR="00B37627" w:rsidRDefault="00B37627" w:rsidP="00B37627">
            <w:r w:rsidRPr="00FF6535">
              <w:t>Lipanj 2023</w:t>
            </w:r>
          </w:p>
        </w:tc>
      </w:tr>
      <w:tr w:rsidR="00B37627" w14:paraId="2B8EEC95" w14:textId="77777777" w:rsidTr="006B6249">
        <w:tc>
          <w:tcPr>
            <w:tcW w:w="3964" w:type="dxa"/>
          </w:tcPr>
          <w:p w14:paraId="7D6EBE59" w14:textId="77777777" w:rsidR="00B37627" w:rsidRDefault="00B37627" w:rsidP="00B37627">
            <w:r>
              <w:t>Inspekcijski otvor u kokpitu</w:t>
            </w:r>
          </w:p>
        </w:tc>
        <w:tc>
          <w:tcPr>
            <w:tcW w:w="1560" w:type="dxa"/>
          </w:tcPr>
          <w:p w14:paraId="2BA126C9" w14:textId="734742C0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C89471B" w14:textId="024852E7" w:rsidR="00B37627" w:rsidRDefault="00B37627" w:rsidP="00B37627">
            <w:pPr>
              <w:jc w:val="right"/>
            </w:pPr>
            <w:r>
              <w:t>3,20</w:t>
            </w:r>
          </w:p>
        </w:tc>
        <w:tc>
          <w:tcPr>
            <w:tcW w:w="1933" w:type="dxa"/>
          </w:tcPr>
          <w:p w14:paraId="5979AA81" w14:textId="2E8C02A4" w:rsidR="00B37627" w:rsidRDefault="00B37627" w:rsidP="00B37627">
            <w:r w:rsidRPr="00FF6535">
              <w:t>Lipanj 2023</w:t>
            </w:r>
          </w:p>
        </w:tc>
      </w:tr>
      <w:tr w:rsidR="00B37627" w14:paraId="16D0F86F" w14:textId="77777777" w:rsidTr="006B6249">
        <w:tc>
          <w:tcPr>
            <w:tcW w:w="3964" w:type="dxa"/>
          </w:tcPr>
          <w:p w14:paraId="2516E22D" w14:textId="77777777" w:rsidR="00B37627" w:rsidRDefault="00B37627" w:rsidP="00B37627">
            <w:r>
              <w:t>Oluk inspekcijskog otvora u kokpitu</w:t>
            </w:r>
          </w:p>
        </w:tc>
        <w:tc>
          <w:tcPr>
            <w:tcW w:w="1560" w:type="dxa"/>
          </w:tcPr>
          <w:p w14:paraId="55F22BC0" w14:textId="0FD8B52A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9EFAE36" w14:textId="56BAC3B0" w:rsidR="00B37627" w:rsidRDefault="00B37627" w:rsidP="00B37627">
            <w:pPr>
              <w:jc w:val="right"/>
            </w:pPr>
            <w:r>
              <w:t>1,33</w:t>
            </w:r>
          </w:p>
        </w:tc>
        <w:tc>
          <w:tcPr>
            <w:tcW w:w="1933" w:type="dxa"/>
          </w:tcPr>
          <w:p w14:paraId="7AFB53F6" w14:textId="692C1501" w:rsidR="00B37627" w:rsidRDefault="00B37627" w:rsidP="00B37627">
            <w:r w:rsidRPr="00FF6535">
              <w:t>Lipanj 2023</w:t>
            </w:r>
          </w:p>
        </w:tc>
      </w:tr>
      <w:tr w:rsidR="00B37627" w14:paraId="3693CE52" w14:textId="77777777" w:rsidTr="006B6249">
        <w:tc>
          <w:tcPr>
            <w:tcW w:w="3964" w:type="dxa"/>
          </w:tcPr>
          <w:p w14:paraId="69D77BBC" w14:textId="77777777" w:rsidR="00B37627" w:rsidRDefault="00B37627" w:rsidP="00B37627">
            <w:r>
              <w:t>Poklopac strojarnice</w:t>
            </w:r>
          </w:p>
        </w:tc>
        <w:tc>
          <w:tcPr>
            <w:tcW w:w="1560" w:type="dxa"/>
          </w:tcPr>
          <w:p w14:paraId="2642EF01" w14:textId="07AAD804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AB2CB18" w14:textId="6C58D07B" w:rsidR="00B37627" w:rsidRDefault="00B37627" w:rsidP="00B37627">
            <w:pPr>
              <w:jc w:val="right"/>
            </w:pPr>
            <w:r>
              <w:t>3,75</w:t>
            </w:r>
          </w:p>
        </w:tc>
        <w:tc>
          <w:tcPr>
            <w:tcW w:w="1933" w:type="dxa"/>
          </w:tcPr>
          <w:p w14:paraId="08260B7F" w14:textId="29499E47" w:rsidR="00B37627" w:rsidRDefault="00B37627" w:rsidP="00B37627">
            <w:r w:rsidRPr="00FF6535">
              <w:t>Lipanj 2023</w:t>
            </w:r>
          </w:p>
        </w:tc>
      </w:tr>
      <w:tr w:rsidR="00B37627" w14:paraId="486215EB" w14:textId="77777777" w:rsidTr="006B6249">
        <w:tc>
          <w:tcPr>
            <w:tcW w:w="3964" w:type="dxa"/>
          </w:tcPr>
          <w:p w14:paraId="5F5EE8B1" w14:textId="77777777" w:rsidR="00B37627" w:rsidRDefault="00B37627" w:rsidP="00B37627">
            <w:r>
              <w:t>Upravljačko sjedalo</w:t>
            </w:r>
          </w:p>
        </w:tc>
        <w:tc>
          <w:tcPr>
            <w:tcW w:w="1560" w:type="dxa"/>
          </w:tcPr>
          <w:p w14:paraId="5EC58F0B" w14:textId="402DB711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711C463" w14:textId="28F51F7C" w:rsidR="00B37627" w:rsidRDefault="00B37627" w:rsidP="00B37627">
            <w:pPr>
              <w:jc w:val="right"/>
            </w:pPr>
            <w:r>
              <w:t>3,50</w:t>
            </w:r>
          </w:p>
        </w:tc>
        <w:tc>
          <w:tcPr>
            <w:tcW w:w="1933" w:type="dxa"/>
          </w:tcPr>
          <w:p w14:paraId="5FA7EDFE" w14:textId="11C91C67" w:rsidR="00B37627" w:rsidRDefault="00B37627" w:rsidP="00B37627">
            <w:r w:rsidRPr="00FF6535">
              <w:t>Lipanj 2023</w:t>
            </w:r>
          </w:p>
        </w:tc>
      </w:tr>
      <w:tr w:rsidR="00B37627" w14:paraId="516CADFE" w14:textId="77777777" w:rsidTr="006B6249">
        <w:tc>
          <w:tcPr>
            <w:tcW w:w="3964" w:type="dxa"/>
          </w:tcPr>
          <w:p w14:paraId="75EFC0BE" w14:textId="77777777" w:rsidR="00B37627" w:rsidRDefault="00B37627" w:rsidP="00B37627">
            <w:r>
              <w:t>Klupa u kokpitu</w:t>
            </w:r>
          </w:p>
        </w:tc>
        <w:tc>
          <w:tcPr>
            <w:tcW w:w="1560" w:type="dxa"/>
          </w:tcPr>
          <w:p w14:paraId="7605AB70" w14:textId="34D4E80F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9C23A34" w14:textId="677E5EBF" w:rsidR="00B37627" w:rsidRDefault="00B37627" w:rsidP="00B37627">
            <w:pPr>
              <w:jc w:val="right"/>
            </w:pPr>
            <w:r>
              <w:t>8,40</w:t>
            </w:r>
          </w:p>
        </w:tc>
        <w:tc>
          <w:tcPr>
            <w:tcW w:w="1933" w:type="dxa"/>
          </w:tcPr>
          <w:p w14:paraId="7B3F960F" w14:textId="778A8767" w:rsidR="00B37627" w:rsidRDefault="00B37627" w:rsidP="00B37627">
            <w:r w:rsidRPr="00FF6535">
              <w:t>Lipanj 2023</w:t>
            </w:r>
          </w:p>
        </w:tc>
      </w:tr>
      <w:tr w:rsidR="00B37627" w14:paraId="28122153" w14:textId="77777777" w:rsidTr="006B6249">
        <w:tc>
          <w:tcPr>
            <w:tcW w:w="3964" w:type="dxa"/>
          </w:tcPr>
          <w:p w14:paraId="515BBC85" w14:textId="77777777" w:rsidR="00B37627" w:rsidRDefault="00B37627" w:rsidP="00B37627">
            <w:r>
              <w:t>Uložak za spremište u konzoli</w:t>
            </w:r>
          </w:p>
        </w:tc>
        <w:tc>
          <w:tcPr>
            <w:tcW w:w="1560" w:type="dxa"/>
          </w:tcPr>
          <w:p w14:paraId="58EB2E16" w14:textId="66D75BF7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75C0C96" w14:textId="171698A8" w:rsidR="00B37627" w:rsidRDefault="00B37627" w:rsidP="00B37627">
            <w:pPr>
              <w:jc w:val="right"/>
            </w:pPr>
            <w:r>
              <w:t>1,11</w:t>
            </w:r>
          </w:p>
        </w:tc>
        <w:tc>
          <w:tcPr>
            <w:tcW w:w="1933" w:type="dxa"/>
          </w:tcPr>
          <w:p w14:paraId="315BC144" w14:textId="0470D965" w:rsidR="00B37627" w:rsidRDefault="00B37627" w:rsidP="00B37627">
            <w:r w:rsidRPr="00FF6535">
              <w:t>Lipanj 2023</w:t>
            </w:r>
          </w:p>
        </w:tc>
      </w:tr>
      <w:tr w:rsidR="00B37627" w14:paraId="3DC9B08D" w14:textId="77777777" w:rsidTr="006B6249">
        <w:tc>
          <w:tcPr>
            <w:tcW w:w="3964" w:type="dxa"/>
          </w:tcPr>
          <w:p w14:paraId="5A953BE7" w14:textId="77777777" w:rsidR="00B37627" w:rsidRDefault="00B37627" w:rsidP="00B37627">
            <w:r>
              <w:t>Krmena Platforma</w:t>
            </w:r>
          </w:p>
        </w:tc>
        <w:tc>
          <w:tcPr>
            <w:tcW w:w="1560" w:type="dxa"/>
          </w:tcPr>
          <w:p w14:paraId="4551E91A" w14:textId="6EF00EBC" w:rsidR="00B37627" w:rsidRDefault="00B37627" w:rsidP="00B3762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A27E316" w14:textId="3EEA8089" w:rsidR="00B37627" w:rsidRDefault="00B37627" w:rsidP="00B37627">
            <w:pPr>
              <w:jc w:val="right"/>
            </w:pPr>
            <w:r>
              <w:t>3,52</w:t>
            </w:r>
          </w:p>
        </w:tc>
        <w:tc>
          <w:tcPr>
            <w:tcW w:w="1933" w:type="dxa"/>
          </w:tcPr>
          <w:p w14:paraId="573F987C" w14:textId="4B922D79" w:rsidR="00B37627" w:rsidRDefault="00B37627" w:rsidP="00B37627">
            <w:r w:rsidRPr="00FF6535">
              <w:t>Lipanj 2023</w:t>
            </w:r>
          </w:p>
        </w:tc>
      </w:tr>
    </w:tbl>
    <w:p w14:paraId="5909DDFB" w14:textId="77777777" w:rsidR="00DD2529" w:rsidRDefault="00DD2529"/>
    <w:p w14:paraId="2B4745D4" w14:textId="77777777" w:rsidR="00F051F8" w:rsidRDefault="00F051F8">
      <w:pPr>
        <w:rPr>
          <w:b/>
          <w:bCs/>
        </w:rPr>
      </w:pPr>
    </w:p>
    <w:p w14:paraId="4925E171" w14:textId="7B358B2F" w:rsidR="00C84751" w:rsidRPr="00BB10C5" w:rsidRDefault="00BB10C5">
      <w:pPr>
        <w:rPr>
          <w:b/>
          <w:bCs/>
        </w:rPr>
      </w:pPr>
      <w:r>
        <w:rPr>
          <w:b/>
          <w:bCs/>
        </w:rPr>
        <w:t>Rok i datum isporuke:</w:t>
      </w:r>
    </w:p>
    <w:p w14:paraId="330E4576" w14:textId="0F23F09F" w:rsidR="00F36F12" w:rsidRDefault="00F36F12">
      <w:r>
        <w:t xml:space="preserve">Rok i datum isporuke ovisni su od datuma potpisivanja </w:t>
      </w:r>
      <w:r w:rsidR="00640137">
        <w:t>U</w:t>
      </w:r>
      <w:r>
        <w:t xml:space="preserve">govora s Izvoditeljem. </w:t>
      </w:r>
      <w:r w:rsidR="005277FB">
        <w:t xml:space="preserve">Za </w:t>
      </w:r>
      <w:r w:rsidR="00EB481B">
        <w:t xml:space="preserve">pojedine alate iskazane u Tehničkim specifikacijama </w:t>
      </w:r>
      <w:r w:rsidR="00C40BA7">
        <w:t xml:space="preserve">Naručitelj izdaje nalog za proizvodnju uz uplatu avansa. </w:t>
      </w:r>
      <w:r w:rsidR="00016470">
        <w:t xml:space="preserve">Rok isporuke je 90 dana od </w:t>
      </w:r>
      <w:r w:rsidR="00C40BA7">
        <w:t>dana izdavanja naloga Naručitelja</w:t>
      </w:r>
      <w:r w:rsidR="00016470">
        <w:t>.</w:t>
      </w:r>
    </w:p>
    <w:p w14:paraId="5202CF8D" w14:textId="77777777" w:rsidR="007A1402" w:rsidRDefault="007A1402"/>
    <w:sectPr w:rsidR="007A14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3392" w14:textId="77777777" w:rsidR="006016AB" w:rsidRDefault="006016AB" w:rsidP="00DC776B">
      <w:pPr>
        <w:spacing w:after="0" w:line="240" w:lineRule="auto"/>
      </w:pPr>
      <w:r>
        <w:separator/>
      </w:r>
    </w:p>
  </w:endnote>
  <w:endnote w:type="continuationSeparator" w:id="0">
    <w:p w14:paraId="315C5D5C" w14:textId="77777777" w:rsidR="006016AB" w:rsidRDefault="006016AB" w:rsidP="00DC776B">
      <w:pPr>
        <w:spacing w:after="0" w:line="240" w:lineRule="auto"/>
      </w:pPr>
      <w:r>
        <w:continuationSeparator/>
      </w:r>
    </w:p>
  </w:endnote>
  <w:endnote w:type="continuationNotice" w:id="1">
    <w:p w14:paraId="3A163B30" w14:textId="77777777" w:rsidR="006016AB" w:rsidRDefault="00601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D29E" w14:textId="77777777" w:rsidR="006016AB" w:rsidRDefault="006016AB" w:rsidP="00DC776B">
      <w:pPr>
        <w:spacing w:after="0" w:line="240" w:lineRule="auto"/>
      </w:pPr>
      <w:r>
        <w:separator/>
      </w:r>
    </w:p>
  </w:footnote>
  <w:footnote w:type="continuationSeparator" w:id="0">
    <w:p w14:paraId="7E2B02F5" w14:textId="77777777" w:rsidR="006016AB" w:rsidRDefault="006016AB" w:rsidP="00DC776B">
      <w:pPr>
        <w:spacing w:after="0" w:line="240" w:lineRule="auto"/>
      </w:pPr>
      <w:r>
        <w:continuationSeparator/>
      </w:r>
    </w:p>
  </w:footnote>
  <w:footnote w:type="continuationNotice" w:id="1">
    <w:p w14:paraId="2C19A997" w14:textId="77777777" w:rsidR="006016AB" w:rsidRDefault="006016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5FEA" w14:textId="32933C5E" w:rsidR="00DC776B" w:rsidRDefault="00452F6A">
    <w:pPr>
      <w:pStyle w:val="Header"/>
    </w:pPr>
    <w:r>
      <w:rPr>
        <w:rFonts w:ascii="Times New Roman" w:eastAsia="Calibri" w:hAnsi="Times New Roman" w:cs="Times New Roman"/>
        <w:i/>
        <w:iCs/>
        <w:noProof/>
        <w:sz w:val="20"/>
        <w:szCs w:val="20"/>
      </w:rPr>
      <w:t xml:space="preserve">      </w:t>
    </w:r>
    <w:r w:rsidRPr="00452F6A">
      <w:rPr>
        <w:rFonts w:ascii="Times New Roman" w:eastAsia="Calibri" w:hAnsi="Times New Roman" w:cs="Times New Roman"/>
        <w:i/>
        <w:iCs/>
        <w:noProof/>
        <w:sz w:val="20"/>
        <w:szCs w:val="20"/>
      </w:rPr>
      <w:t xml:space="preserve">Projekt je sufinanciran iz instrumenta </w:t>
    </w:r>
    <w:bookmarkStart w:id="0" w:name="_Hlk85542467"/>
    <w:r w:rsidRPr="00452F6A">
      <w:rPr>
        <w:rFonts w:ascii="Times New Roman" w:eastAsia="Calibri" w:hAnsi="Times New Roman" w:cs="Times New Roman"/>
        <w:i/>
        <w:iCs/>
        <w:noProof/>
        <w:sz w:val="20"/>
        <w:szCs w:val="20"/>
      </w:rPr>
      <w:t>Pomoć za oporavak za koheziju i europska područja „REACT-EU“</w:t>
    </w:r>
    <w:bookmarkEnd w:id="0"/>
    <w:r w:rsidR="005777DB" w:rsidRPr="005777DB">
      <w:rPr>
        <w:rFonts w:ascii="Times New Roman" w:eastAsia="Calibri" w:hAnsi="Times New Roman" w:cs="Times New Roman"/>
        <w:noProof/>
        <w:color w:val="00000A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42A1053F" wp14:editId="458D25F9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760720" cy="998855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" name="Picture 1" descr="Text&#10;Ovaj poziv se financira iz instrumenta Pomoć za oporavak za koheziju i europska područja „REACT-EU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Ovaj poziv se financira iz instrumenta Pomoć za oporavak za koheziju i europska područja „REACT-EU”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449B7"/>
    <w:multiLevelType w:val="hybridMultilevel"/>
    <w:tmpl w:val="6F62958A"/>
    <w:lvl w:ilvl="0" w:tplc="1FA6A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29"/>
    <w:rsid w:val="00000D31"/>
    <w:rsid w:val="00016470"/>
    <w:rsid w:val="00023175"/>
    <w:rsid w:val="000260CD"/>
    <w:rsid w:val="0008650D"/>
    <w:rsid w:val="000A2FBD"/>
    <w:rsid w:val="000D25E1"/>
    <w:rsid w:val="00130EEE"/>
    <w:rsid w:val="00147B50"/>
    <w:rsid w:val="001573B2"/>
    <w:rsid w:val="001624CC"/>
    <w:rsid w:val="00184141"/>
    <w:rsid w:val="0019135B"/>
    <w:rsid w:val="001B58EB"/>
    <w:rsid w:val="001F78A0"/>
    <w:rsid w:val="00250D7B"/>
    <w:rsid w:val="002B3E5D"/>
    <w:rsid w:val="002D013C"/>
    <w:rsid w:val="00320A4A"/>
    <w:rsid w:val="00326F21"/>
    <w:rsid w:val="003625BA"/>
    <w:rsid w:val="003B6975"/>
    <w:rsid w:val="0041216A"/>
    <w:rsid w:val="00452F6A"/>
    <w:rsid w:val="00471912"/>
    <w:rsid w:val="005277FB"/>
    <w:rsid w:val="00542D83"/>
    <w:rsid w:val="005777DB"/>
    <w:rsid w:val="0058438B"/>
    <w:rsid w:val="005A1925"/>
    <w:rsid w:val="005A251D"/>
    <w:rsid w:val="005A508C"/>
    <w:rsid w:val="005B30F7"/>
    <w:rsid w:val="005D064E"/>
    <w:rsid w:val="005E26C9"/>
    <w:rsid w:val="006016AB"/>
    <w:rsid w:val="00616DEB"/>
    <w:rsid w:val="00640137"/>
    <w:rsid w:val="006B6249"/>
    <w:rsid w:val="006C2D63"/>
    <w:rsid w:val="00702FFD"/>
    <w:rsid w:val="00763C5A"/>
    <w:rsid w:val="007A1402"/>
    <w:rsid w:val="007B1443"/>
    <w:rsid w:val="007B1512"/>
    <w:rsid w:val="00853806"/>
    <w:rsid w:val="008A434D"/>
    <w:rsid w:val="008E728C"/>
    <w:rsid w:val="008F24F2"/>
    <w:rsid w:val="008F567D"/>
    <w:rsid w:val="00903561"/>
    <w:rsid w:val="00927D62"/>
    <w:rsid w:val="00945149"/>
    <w:rsid w:val="00971CFD"/>
    <w:rsid w:val="009D67DF"/>
    <w:rsid w:val="009E3626"/>
    <w:rsid w:val="00A95ED8"/>
    <w:rsid w:val="00AD1CE2"/>
    <w:rsid w:val="00AD5478"/>
    <w:rsid w:val="00AF427B"/>
    <w:rsid w:val="00B37627"/>
    <w:rsid w:val="00B80588"/>
    <w:rsid w:val="00B8550A"/>
    <w:rsid w:val="00BA4F48"/>
    <w:rsid w:val="00BB10C5"/>
    <w:rsid w:val="00BC5B5E"/>
    <w:rsid w:val="00BF0786"/>
    <w:rsid w:val="00C22F65"/>
    <w:rsid w:val="00C40BA7"/>
    <w:rsid w:val="00C84751"/>
    <w:rsid w:val="00C917E0"/>
    <w:rsid w:val="00CA3DD2"/>
    <w:rsid w:val="00D40750"/>
    <w:rsid w:val="00D8190E"/>
    <w:rsid w:val="00DC776B"/>
    <w:rsid w:val="00DD2529"/>
    <w:rsid w:val="00E02B3D"/>
    <w:rsid w:val="00E16F3A"/>
    <w:rsid w:val="00E340DE"/>
    <w:rsid w:val="00E629D6"/>
    <w:rsid w:val="00EB481B"/>
    <w:rsid w:val="00F051F8"/>
    <w:rsid w:val="00F23F82"/>
    <w:rsid w:val="00F36F12"/>
    <w:rsid w:val="00F700A1"/>
    <w:rsid w:val="00FB6936"/>
    <w:rsid w:val="00FD3D11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F74A"/>
  <w15:chartTrackingRefBased/>
  <w15:docId w15:val="{98536FBE-E665-4238-9050-C4F9066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6B"/>
  </w:style>
  <w:style w:type="paragraph" w:styleId="Footer">
    <w:name w:val="footer"/>
    <w:basedOn w:val="Normal"/>
    <w:link w:val="FooterChar"/>
    <w:uiPriority w:val="99"/>
    <w:unhideWhenUsed/>
    <w:rsid w:val="00DC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6B"/>
  </w:style>
  <w:style w:type="paragraph" w:styleId="ListParagraph">
    <w:name w:val="List Paragraph"/>
    <w:basedOn w:val="Normal"/>
    <w:uiPriority w:val="34"/>
    <w:qFormat/>
    <w:rsid w:val="0002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Tonci Lucic</dc:creator>
  <cp:keywords/>
  <dc:description/>
  <cp:lastModifiedBy>Tonci Lucic</cp:lastModifiedBy>
  <cp:revision>33</cp:revision>
  <dcterms:created xsi:type="dcterms:W3CDTF">2021-08-26T06:35:00Z</dcterms:created>
  <dcterms:modified xsi:type="dcterms:W3CDTF">2021-10-21T11:20:00Z</dcterms:modified>
</cp:coreProperties>
</file>