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0984B" w14:textId="77777777" w:rsidR="0091073A" w:rsidRPr="00912D45" w:rsidRDefault="0091073A" w:rsidP="005552B1">
      <w:pPr>
        <w:keepLines/>
        <w:rPr>
          <w:rFonts w:ascii="Arial" w:hAnsi="Arial" w:cs="Arial"/>
          <w:b/>
          <w:sz w:val="20"/>
          <w:szCs w:val="20"/>
        </w:rPr>
      </w:pPr>
    </w:p>
    <w:p w14:paraId="67D549FE" w14:textId="403E8D33" w:rsidR="00A0786F" w:rsidRDefault="00A0786F" w:rsidP="004638AF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638AF">
        <w:rPr>
          <w:rFonts w:ascii="Arial" w:hAnsi="Arial" w:cs="Arial"/>
          <w:b/>
          <w:noProof/>
          <w:sz w:val="20"/>
          <w:szCs w:val="20"/>
        </w:rPr>
        <w:t xml:space="preserve">PRILOG </w:t>
      </w:r>
      <w:r w:rsidR="00934F26">
        <w:rPr>
          <w:rFonts w:ascii="Arial" w:hAnsi="Arial" w:cs="Arial"/>
          <w:b/>
          <w:noProof/>
          <w:sz w:val="20"/>
          <w:szCs w:val="20"/>
        </w:rPr>
        <w:t>5</w:t>
      </w:r>
      <w:r w:rsidR="004638AF">
        <w:rPr>
          <w:rFonts w:ascii="Arial" w:hAnsi="Arial" w:cs="Arial"/>
          <w:b/>
          <w:noProof/>
          <w:sz w:val="20"/>
          <w:szCs w:val="20"/>
        </w:rPr>
        <w:t>.</w:t>
      </w:r>
      <w:r w:rsidR="006C6955" w:rsidRPr="004638AF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9D1AA3" w:rsidRPr="004638AF">
        <w:rPr>
          <w:rFonts w:ascii="Arial" w:hAnsi="Arial" w:cs="Arial"/>
          <w:b/>
          <w:noProof/>
          <w:sz w:val="20"/>
          <w:szCs w:val="20"/>
        </w:rPr>
        <w:t>POZIVA NA DOSTAVU PONUDA</w:t>
      </w:r>
      <w:r w:rsidRPr="004638AF">
        <w:rPr>
          <w:rFonts w:ascii="Arial" w:hAnsi="Arial" w:cs="Arial"/>
          <w:b/>
          <w:sz w:val="20"/>
          <w:szCs w:val="20"/>
        </w:rPr>
        <w:t>:</w:t>
      </w:r>
      <w:r w:rsidRPr="004638AF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91073A" w:rsidRPr="004638AF">
        <w:rPr>
          <w:rFonts w:ascii="Arial" w:hAnsi="Arial" w:cs="Arial"/>
          <w:b/>
          <w:sz w:val="20"/>
          <w:szCs w:val="20"/>
        </w:rPr>
        <w:t>TROŠKOVNIK</w:t>
      </w:r>
    </w:p>
    <w:p w14:paraId="77084A0B" w14:textId="5C04D960" w:rsidR="004638AF" w:rsidRPr="004638AF" w:rsidRDefault="00C41B31" w:rsidP="004638AF">
      <w:pPr>
        <w:tabs>
          <w:tab w:val="left" w:pos="567"/>
        </w:tabs>
        <w:spacing w:after="0"/>
        <w:jc w:val="center"/>
        <w:rPr>
          <w:rFonts w:ascii="Arial" w:hAnsi="Arial" w:cs="Arial"/>
          <w:b/>
          <w:i/>
          <w:iCs/>
          <w:noProof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Nabava strojeva </w:t>
      </w:r>
      <w:proofErr w:type="spellStart"/>
      <w:r w:rsidR="001E388B">
        <w:rPr>
          <w:rFonts w:ascii="Arial" w:hAnsi="Arial" w:cs="Arial"/>
          <w:b/>
          <w:i/>
          <w:iCs/>
          <w:sz w:val="20"/>
          <w:szCs w:val="20"/>
        </w:rPr>
        <w:t>OiE</w:t>
      </w:r>
      <w:proofErr w:type="spellEnd"/>
      <w:r w:rsidR="001E388B">
        <w:rPr>
          <w:rFonts w:ascii="Arial" w:hAnsi="Arial" w:cs="Arial"/>
          <w:b/>
          <w:i/>
          <w:iCs/>
          <w:sz w:val="20"/>
          <w:szCs w:val="20"/>
        </w:rPr>
        <w:t xml:space="preserve"> 01-21, </w:t>
      </w:r>
      <w:r w:rsidR="004638AF" w:rsidRPr="004638AF">
        <w:rPr>
          <w:rFonts w:ascii="Arial" w:hAnsi="Arial" w:cs="Arial"/>
          <w:b/>
          <w:i/>
          <w:iCs/>
          <w:sz w:val="20"/>
          <w:szCs w:val="20"/>
        </w:rPr>
        <w:t>Grupa I</w:t>
      </w:r>
      <w:r w:rsidR="00292EDA">
        <w:rPr>
          <w:rFonts w:ascii="Arial" w:hAnsi="Arial" w:cs="Arial"/>
          <w:b/>
          <w:i/>
          <w:iCs/>
          <w:sz w:val="20"/>
          <w:szCs w:val="20"/>
        </w:rPr>
        <w:t>I</w:t>
      </w:r>
      <w:r w:rsidR="004638AF" w:rsidRPr="004638AF">
        <w:rPr>
          <w:rFonts w:ascii="Arial" w:hAnsi="Arial" w:cs="Arial"/>
          <w:b/>
          <w:i/>
          <w:iCs/>
          <w:sz w:val="20"/>
          <w:szCs w:val="20"/>
        </w:rPr>
        <w:t xml:space="preserve"> –</w:t>
      </w:r>
      <w:r w:rsidR="009D39A0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417B1E">
        <w:rPr>
          <w:rFonts w:ascii="Arial" w:hAnsi="Arial" w:cs="Arial"/>
          <w:b/>
          <w:i/>
          <w:iCs/>
          <w:sz w:val="20"/>
          <w:szCs w:val="20"/>
        </w:rPr>
        <w:t>CNC probijačica</w:t>
      </w:r>
    </w:p>
    <w:p w14:paraId="04A6A3A9" w14:textId="77777777" w:rsidR="00A0786F" w:rsidRPr="00912D45" w:rsidRDefault="00A0786F" w:rsidP="00A0786F">
      <w:pPr>
        <w:tabs>
          <w:tab w:val="left" w:pos="567"/>
        </w:tabs>
        <w:spacing w:after="0"/>
        <w:rPr>
          <w:rFonts w:ascii="Arial" w:hAnsi="Arial" w:cs="Arial"/>
          <w:noProof/>
          <w:sz w:val="20"/>
          <w:szCs w:val="20"/>
        </w:rPr>
      </w:pPr>
    </w:p>
    <w:p w14:paraId="07E14511" w14:textId="77777777" w:rsidR="00A0786F" w:rsidRPr="00912D45" w:rsidRDefault="00A0786F" w:rsidP="00A0786F">
      <w:pPr>
        <w:tabs>
          <w:tab w:val="left" w:pos="567"/>
        </w:tabs>
        <w:spacing w:after="0"/>
        <w:rPr>
          <w:rFonts w:ascii="Arial" w:hAnsi="Arial" w:cs="Arial"/>
          <w:noProof/>
          <w:sz w:val="20"/>
          <w:szCs w:val="20"/>
        </w:rPr>
      </w:pPr>
    </w:p>
    <w:p w14:paraId="2F247978" w14:textId="07ED2D4A" w:rsidR="0091073A" w:rsidRPr="001E388B" w:rsidRDefault="0091073A" w:rsidP="0091073A">
      <w:pPr>
        <w:tabs>
          <w:tab w:val="left" w:pos="567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E388B">
        <w:rPr>
          <w:rFonts w:ascii="Arial" w:hAnsi="Arial" w:cs="Arial"/>
          <w:bCs/>
          <w:sz w:val="20"/>
          <w:szCs w:val="20"/>
        </w:rPr>
        <w:t>Ponuditelj je dužan ponuditi, tj. upisati jediničnu cijenu i ukupnu cijenu (zaokružene na dvije decimale) za svaku stavku Troškovnika, cijenu ponude bez poreza na dodanu vrijednost (zbroj svih ukupnih cijena stavki), porez na dodanu vrijednosti te sumarnu (ukupnu) cijenu. U cijenu ponude moraju biti uračunati svi troškovi kao i sv</w:t>
      </w:r>
      <w:r w:rsidR="00AC1F74">
        <w:rPr>
          <w:rFonts w:ascii="Arial" w:hAnsi="Arial" w:cs="Arial"/>
          <w:bCs/>
          <w:sz w:val="20"/>
          <w:szCs w:val="20"/>
        </w:rPr>
        <w:t>e</w:t>
      </w:r>
      <w:r w:rsidRPr="001E388B">
        <w:rPr>
          <w:rFonts w:ascii="Arial" w:hAnsi="Arial" w:cs="Arial"/>
          <w:bCs/>
          <w:sz w:val="20"/>
          <w:szCs w:val="20"/>
        </w:rPr>
        <w:t xml:space="preserve"> tražen</w:t>
      </w:r>
      <w:r w:rsidR="00AC1F74">
        <w:rPr>
          <w:rFonts w:ascii="Arial" w:hAnsi="Arial" w:cs="Arial"/>
          <w:bCs/>
          <w:sz w:val="20"/>
          <w:szCs w:val="20"/>
        </w:rPr>
        <w:t>e</w:t>
      </w:r>
      <w:r w:rsidRPr="001E388B">
        <w:rPr>
          <w:rFonts w:ascii="Arial" w:hAnsi="Arial" w:cs="Arial"/>
          <w:bCs/>
          <w:sz w:val="20"/>
          <w:szCs w:val="20"/>
        </w:rPr>
        <w:t xml:space="preserve"> rob</w:t>
      </w:r>
      <w:r w:rsidR="00AC1F74">
        <w:rPr>
          <w:rFonts w:ascii="Arial" w:hAnsi="Arial" w:cs="Arial"/>
          <w:bCs/>
          <w:sz w:val="20"/>
          <w:szCs w:val="20"/>
        </w:rPr>
        <w:t>e i usluge</w:t>
      </w:r>
      <w:r w:rsidRPr="001E388B">
        <w:rPr>
          <w:rFonts w:ascii="Arial" w:hAnsi="Arial" w:cs="Arial"/>
          <w:bCs/>
          <w:sz w:val="20"/>
          <w:szCs w:val="20"/>
        </w:rPr>
        <w:t xml:space="preserve"> definirane u </w:t>
      </w:r>
      <w:r w:rsidR="00910A59" w:rsidRPr="001E388B">
        <w:rPr>
          <w:rFonts w:ascii="Arial" w:hAnsi="Arial" w:cs="Arial"/>
          <w:bCs/>
          <w:sz w:val="20"/>
          <w:szCs w:val="20"/>
        </w:rPr>
        <w:t>Pozivu na dostavu ponuda</w:t>
      </w:r>
      <w:r w:rsidRPr="001E388B">
        <w:rPr>
          <w:rFonts w:ascii="Arial" w:hAnsi="Arial" w:cs="Arial"/>
          <w:bCs/>
          <w:sz w:val="20"/>
          <w:szCs w:val="20"/>
        </w:rPr>
        <w:t xml:space="preserve"> i pripadajućim prilozima. </w:t>
      </w:r>
    </w:p>
    <w:p w14:paraId="085EE9C4" w14:textId="77777777" w:rsidR="004638AF" w:rsidRPr="001E388B" w:rsidRDefault="004638AF" w:rsidP="0091073A">
      <w:pPr>
        <w:tabs>
          <w:tab w:val="left" w:pos="567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73BA51D9" w14:textId="3C3ACB03" w:rsidR="00D00D37" w:rsidRPr="001E388B" w:rsidRDefault="0091073A" w:rsidP="004638AF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E388B">
        <w:rPr>
          <w:rFonts w:ascii="Arial" w:hAnsi="Arial" w:cs="Arial"/>
          <w:bCs/>
          <w:sz w:val="20"/>
          <w:szCs w:val="20"/>
        </w:rPr>
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</w:t>
      </w:r>
      <w:r w:rsidRPr="001E388B">
        <w:rPr>
          <w:rFonts w:ascii="Arial" w:hAnsi="Arial" w:cs="Arial"/>
          <w:b/>
          <w:sz w:val="20"/>
          <w:szCs w:val="20"/>
        </w:rPr>
        <w:t>.</w:t>
      </w:r>
    </w:p>
    <w:p w14:paraId="78E6E01C" w14:textId="4987EB9E" w:rsidR="004C686F" w:rsidRPr="00912D45" w:rsidRDefault="00475E12" w:rsidP="00A11D30">
      <w:pPr>
        <w:tabs>
          <w:tab w:val="left" w:pos="7656"/>
          <w:tab w:val="left" w:pos="10056"/>
        </w:tabs>
        <w:spacing w:after="0"/>
        <w:rPr>
          <w:rFonts w:ascii="Arial" w:hAnsi="Arial" w:cs="Arial"/>
          <w:bCs/>
          <w:color w:val="00B0F0"/>
          <w:sz w:val="20"/>
          <w:szCs w:val="20"/>
          <w:lang w:bidi="hr-HR"/>
        </w:rPr>
      </w:pPr>
      <w:r w:rsidRPr="00912D45">
        <w:rPr>
          <w:rFonts w:ascii="Arial" w:hAnsi="Arial" w:cs="Arial"/>
          <w:bCs/>
          <w:color w:val="00B0F0"/>
          <w:sz w:val="20"/>
          <w:szCs w:val="20"/>
          <w:lang w:bidi="hr-HR"/>
        </w:rPr>
        <w:tab/>
      </w:r>
      <w:r w:rsidRPr="00912D45">
        <w:rPr>
          <w:rFonts w:ascii="Arial" w:hAnsi="Arial" w:cs="Arial"/>
          <w:bCs/>
          <w:color w:val="00B0F0"/>
          <w:sz w:val="20"/>
          <w:szCs w:val="20"/>
          <w:lang w:bidi="hr-HR"/>
        </w:rPr>
        <w:tab/>
      </w:r>
    </w:p>
    <w:p w14:paraId="4C3097D8" w14:textId="77777777" w:rsidR="00A0786F" w:rsidRPr="00912D45" w:rsidRDefault="00A0786F" w:rsidP="00A0786F">
      <w:pPr>
        <w:tabs>
          <w:tab w:val="left" w:pos="567"/>
        </w:tabs>
        <w:spacing w:after="0"/>
        <w:rPr>
          <w:rFonts w:ascii="Arial" w:hAnsi="Arial" w:cs="Arial"/>
          <w:bCs/>
          <w:color w:val="0912BF"/>
          <w:sz w:val="20"/>
          <w:szCs w:val="20"/>
          <w:lang w:bidi="hr-HR"/>
        </w:rPr>
      </w:pPr>
    </w:p>
    <w:tbl>
      <w:tblPr>
        <w:tblW w:w="31567" w:type="dxa"/>
        <w:tblInd w:w="93" w:type="dxa"/>
        <w:tblLook w:val="04A0" w:firstRow="1" w:lastRow="0" w:firstColumn="1" w:lastColumn="0" w:noHBand="0" w:noVBand="1"/>
      </w:tblPr>
      <w:tblGrid>
        <w:gridCol w:w="1242"/>
        <w:gridCol w:w="3829"/>
        <w:gridCol w:w="1664"/>
        <w:gridCol w:w="1861"/>
        <w:gridCol w:w="2339"/>
        <w:gridCol w:w="2996"/>
        <w:gridCol w:w="4036"/>
        <w:gridCol w:w="3400"/>
        <w:gridCol w:w="3400"/>
        <w:gridCol w:w="3400"/>
        <w:gridCol w:w="3400"/>
      </w:tblGrid>
      <w:tr w:rsidR="000A3230" w:rsidRPr="00912D45" w14:paraId="1BD1CD68" w14:textId="77777777" w:rsidTr="007F78FB">
        <w:trPr>
          <w:gridAfter w:val="5"/>
          <w:wAfter w:w="17636" w:type="dxa"/>
          <w:trHeight w:val="300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F3E151A" w14:textId="097E19CF" w:rsidR="00A0786F" w:rsidRPr="009C43E9" w:rsidRDefault="00A0786F" w:rsidP="00B61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43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Stavka</w:t>
            </w:r>
          </w:p>
        </w:tc>
        <w:tc>
          <w:tcPr>
            <w:tcW w:w="3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BBC8C45" w14:textId="2BC3F79E" w:rsidR="00A0786F" w:rsidRPr="009C43E9" w:rsidRDefault="00A0786F" w:rsidP="00463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9C43E9">
              <w:rPr>
                <w:rFonts w:ascii="Arial" w:hAnsi="Arial" w:cs="Arial"/>
                <w:b/>
                <w:sz w:val="20"/>
                <w:szCs w:val="20"/>
              </w:rPr>
              <w:t>Predmet nabave</w:t>
            </w:r>
          </w:p>
        </w:tc>
        <w:tc>
          <w:tcPr>
            <w:tcW w:w="16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B5DF66D" w14:textId="4C3A5B60" w:rsidR="00A0786F" w:rsidRPr="009C43E9" w:rsidRDefault="00A60AC2" w:rsidP="00463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9C43E9">
              <w:rPr>
                <w:rFonts w:ascii="Arial" w:hAnsi="Arial" w:cs="Arial"/>
                <w:b/>
                <w:sz w:val="20"/>
                <w:szCs w:val="20"/>
              </w:rPr>
              <w:t>Jedinica mjere</w:t>
            </w:r>
          </w:p>
        </w:tc>
        <w:tc>
          <w:tcPr>
            <w:tcW w:w="1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EC398C0" w14:textId="194A8E72" w:rsidR="00A0786F" w:rsidRPr="009C43E9" w:rsidRDefault="00756B8A" w:rsidP="00463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9C43E9">
              <w:rPr>
                <w:rFonts w:ascii="Arial" w:hAnsi="Arial" w:cs="Arial"/>
                <w:b/>
                <w:sz w:val="20"/>
                <w:szCs w:val="20"/>
              </w:rPr>
              <w:t>Količina</w:t>
            </w:r>
          </w:p>
        </w:tc>
        <w:tc>
          <w:tcPr>
            <w:tcW w:w="23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0C7DFD4" w14:textId="066B19B9" w:rsidR="00A0786F" w:rsidRPr="009C43E9" w:rsidRDefault="00A0786F" w:rsidP="00463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9C43E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Jedinična cijena (bez PDV-a)</w:t>
            </w:r>
            <w:r w:rsidR="00A60AC2" w:rsidRPr="009C43E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 (</w:t>
            </w:r>
            <w:r w:rsidR="008C28B7" w:rsidRPr="009C43E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HRK</w:t>
            </w:r>
            <w:r w:rsidR="00A60AC2" w:rsidRPr="009C43E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2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EE2BF4D" w14:textId="79790278" w:rsidR="00A0786F" w:rsidRPr="009C43E9" w:rsidRDefault="00A0786F" w:rsidP="00463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9C43E9">
              <w:rPr>
                <w:rFonts w:ascii="Arial" w:hAnsi="Arial" w:cs="Arial"/>
                <w:b/>
                <w:sz w:val="20"/>
                <w:szCs w:val="20"/>
              </w:rPr>
              <w:t>Ukupna cijena</w:t>
            </w:r>
            <w:r w:rsidR="004A6BC9" w:rsidRPr="009C43E9">
              <w:rPr>
                <w:rFonts w:ascii="Arial" w:hAnsi="Arial" w:cs="Arial"/>
                <w:b/>
                <w:sz w:val="20"/>
                <w:szCs w:val="20"/>
              </w:rPr>
              <w:t xml:space="preserve"> bez PDV-a</w:t>
            </w:r>
            <w:r w:rsidR="004638AF" w:rsidRPr="009C43E9">
              <w:rPr>
                <w:rFonts w:ascii="Arial" w:hAnsi="Arial" w:cs="Arial"/>
                <w:b/>
                <w:sz w:val="20"/>
                <w:szCs w:val="20"/>
              </w:rPr>
              <w:t xml:space="preserve"> u </w:t>
            </w:r>
            <w:r w:rsidR="008C28B7" w:rsidRPr="009C43E9">
              <w:rPr>
                <w:rFonts w:ascii="Arial" w:hAnsi="Arial" w:cs="Arial"/>
                <w:b/>
                <w:sz w:val="20"/>
                <w:szCs w:val="20"/>
              </w:rPr>
              <w:t>HRK</w:t>
            </w:r>
          </w:p>
        </w:tc>
      </w:tr>
      <w:tr w:rsidR="00F27343" w:rsidRPr="00912D45" w14:paraId="63E31DB3" w14:textId="77777777" w:rsidTr="007F78FB">
        <w:trPr>
          <w:gridAfter w:val="5"/>
          <w:wAfter w:w="17636" w:type="dxa"/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AC1DFDA" w14:textId="77777777" w:rsidR="00A0786F" w:rsidRPr="00912D45" w:rsidRDefault="00A0786F" w:rsidP="00463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12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3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AB59C90" w14:textId="77777777" w:rsidR="00A0786F" w:rsidRPr="00912D45" w:rsidRDefault="00A0786F" w:rsidP="00B6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4442F83" w14:textId="77777777" w:rsidR="00A0786F" w:rsidRPr="00912D45" w:rsidRDefault="00A0786F" w:rsidP="00B6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6DF56FB" w14:textId="77777777" w:rsidR="00A0786F" w:rsidRPr="00912D45" w:rsidRDefault="00A0786F" w:rsidP="00B6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118C357" w14:textId="77777777" w:rsidR="00A0786F" w:rsidRPr="00912D45" w:rsidRDefault="00A0786F" w:rsidP="00B6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E0A8027" w14:textId="77777777" w:rsidR="00A0786F" w:rsidRPr="00912D45" w:rsidRDefault="00A0786F" w:rsidP="00B6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4638AF" w:rsidRPr="00912D45" w14:paraId="76911070" w14:textId="77777777" w:rsidTr="007F78FB">
        <w:trPr>
          <w:gridAfter w:val="5"/>
          <w:wAfter w:w="17636" w:type="dxa"/>
          <w:trHeight w:val="1058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756F3" w14:textId="77777777" w:rsidR="004638AF" w:rsidRPr="001E388B" w:rsidRDefault="004638AF" w:rsidP="00463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3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4535A" w14:textId="77777777" w:rsidR="004638AF" w:rsidRPr="001E388B" w:rsidRDefault="004638AF" w:rsidP="004638AF">
            <w:pPr>
              <w:keepLines/>
              <w:rPr>
                <w:rFonts w:ascii="Arial" w:eastAsia="Times New Roman" w:hAnsi="Arial" w:cs="Arial"/>
                <w:b/>
                <w:sz w:val="20"/>
                <w:szCs w:val="20"/>
                <w:lang w:val="en-GB" w:eastAsia="hr-HR" w:bidi="hr-HR"/>
              </w:rPr>
            </w:pPr>
          </w:p>
          <w:p w14:paraId="1DCF6E43" w14:textId="6B69F35F" w:rsidR="004638AF" w:rsidRPr="001F5D59" w:rsidRDefault="00274A67" w:rsidP="004638AF">
            <w:pPr>
              <w:keepLines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bidi="hr-HR"/>
              </w:rPr>
              <w:t>CNC probijačica</w:t>
            </w:r>
            <w:r w:rsidR="004638AF" w:rsidRPr="001F5D59">
              <w:rPr>
                <w:rFonts w:ascii="Arial" w:hAnsi="Arial" w:cs="Arial"/>
                <w:bCs/>
                <w:i/>
                <w:iCs/>
                <w:sz w:val="20"/>
                <w:szCs w:val="20"/>
                <w:lang w:bidi="hr-HR"/>
              </w:rPr>
              <w:t xml:space="preserve"> </w:t>
            </w:r>
            <w:r w:rsidR="00703C0A" w:rsidRPr="001F5D59">
              <w:rPr>
                <w:rFonts w:ascii="Arial" w:hAnsi="Arial" w:cs="Arial"/>
                <w:bCs/>
                <w:i/>
                <w:iCs/>
                <w:sz w:val="20"/>
                <w:szCs w:val="20"/>
                <w:lang w:bidi="hr-HR"/>
              </w:rPr>
              <w:t>(</w:t>
            </w:r>
            <w:r w:rsidR="009D39A0" w:rsidRPr="001F5D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sukladno </w:t>
            </w:r>
            <w:r w:rsidR="00CF2EF3" w:rsidRPr="001F5D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traženim </w:t>
            </w:r>
            <w:r w:rsidR="009D39A0" w:rsidRPr="001F5D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tehničkim specifikacijama</w:t>
            </w:r>
            <w:r w:rsidR="00E852D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iz Priloga 3.1.</w:t>
            </w:r>
            <w:r w:rsidR="00703C0A" w:rsidRPr="001F5D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5CCD8" w14:textId="45C2AD00" w:rsidR="004638AF" w:rsidRPr="001E388B" w:rsidRDefault="009D39A0" w:rsidP="00463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komad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03F66" w14:textId="24A8D48F" w:rsidR="004638AF" w:rsidRPr="001E388B" w:rsidRDefault="004638AF" w:rsidP="00463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3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D3074" w14:textId="77777777" w:rsidR="004638AF" w:rsidRPr="001E388B" w:rsidRDefault="004638AF" w:rsidP="00463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8AA7B" w14:textId="77777777" w:rsidR="004638AF" w:rsidRPr="00912D45" w:rsidRDefault="004638AF" w:rsidP="00463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638AF" w:rsidRPr="00912D45" w14:paraId="2E3814DE" w14:textId="77777777" w:rsidTr="007F78FB">
        <w:trPr>
          <w:trHeight w:val="548"/>
        </w:trPr>
        <w:tc>
          <w:tcPr>
            <w:tcW w:w="109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022F6B87" w14:textId="0C50BAC9" w:rsidR="004638AF" w:rsidRPr="001E388B" w:rsidRDefault="004638AF" w:rsidP="004638AF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E388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                                                                             Cijena ponude bez poreza na dodanu vrijednost – brojkama (HRK):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C01B" w14:textId="77777777" w:rsidR="004638AF" w:rsidRPr="00912D45" w:rsidRDefault="004638AF" w:rsidP="00463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36" w:type="dxa"/>
            <w:vAlign w:val="center"/>
          </w:tcPr>
          <w:p w14:paraId="65A2B023" w14:textId="77777777" w:rsidR="004638AF" w:rsidRPr="00912D45" w:rsidRDefault="004638AF" w:rsidP="004638AF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bCs/>
                <w:color w:val="0912BF"/>
                <w:sz w:val="20"/>
                <w:szCs w:val="20"/>
                <w:lang w:bidi="hr-HR"/>
              </w:rPr>
            </w:pPr>
          </w:p>
        </w:tc>
        <w:tc>
          <w:tcPr>
            <w:tcW w:w="3400" w:type="dxa"/>
            <w:vAlign w:val="center"/>
          </w:tcPr>
          <w:p w14:paraId="2D4C27E0" w14:textId="77777777" w:rsidR="004638AF" w:rsidRPr="00912D45" w:rsidRDefault="004638AF" w:rsidP="00463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0" w:type="dxa"/>
            <w:vAlign w:val="center"/>
          </w:tcPr>
          <w:p w14:paraId="5DA28B33" w14:textId="77777777" w:rsidR="004638AF" w:rsidRPr="00912D45" w:rsidRDefault="004638AF" w:rsidP="00463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0" w:type="dxa"/>
            <w:vAlign w:val="center"/>
          </w:tcPr>
          <w:p w14:paraId="3FC300AA" w14:textId="77777777" w:rsidR="004638AF" w:rsidRPr="00912D45" w:rsidRDefault="004638AF" w:rsidP="004638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0" w:type="dxa"/>
            <w:vAlign w:val="center"/>
          </w:tcPr>
          <w:p w14:paraId="36FD4B21" w14:textId="77777777" w:rsidR="004638AF" w:rsidRPr="00912D45" w:rsidRDefault="004638AF" w:rsidP="004638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4638AF" w:rsidRPr="00912D45" w14:paraId="06026B67" w14:textId="77777777" w:rsidTr="007F78FB">
        <w:trPr>
          <w:trHeight w:val="315"/>
        </w:trPr>
        <w:tc>
          <w:tcPr>
            <w:tcW w:w="109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361FA652" w14:textId="77777777" w:rsidR="007F78FB" w:rsidRPr="001E388B" w:rsidRDefault="007F78FB" w:rsidP="004638AF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358A0B5A" w14:textId="3E574C87" w:rsidR="004638AF" w:rsidRPr="001E388B" w:rsidRDefault="004638AF" w:rsidP="004638AF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E388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Porez na dodanu vrijednost (HRK):</w:t>
            </w:r>
          </w:p>
          <w:p w14:paraId="3885675C" w14:textId="2474F28F" w:rsidR="007F78FB" w:rsidRPr="001E388B" w:rsidRDefault="007F78FB" w:rsidP="004638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FEAC" w14:textId="77777777" w:rsidR="004638AF" w:rsidRPr="00912D45" w:rsidRDefault="004638AF" w:rsidP="00463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36" w:type="dxa"/>
            <w:vAlign w:val="center"/>
          </w:tcPr>
          <w:p w14:paraId="1C690CEA" w14:textId="77777777" w:rsidR="004638AF" w:rsidRPr="00912D45" w:rsidRDefault="004638AF" w:rsidP="004638AF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bCs/>
                <w:color w:val="0912BF"/>
                <w:sz w:val="20"/>
                <w:szCs w:val="20"/>
                <w:lang w:bidi="hr-HR"/>
              </w:rPr>
            </w:pPr>
          </w:p>
        </w:tc>
        <w:tc>
          <w:tcPr>
            <w:tcW w:w="3400" w:type="dxa"/>
            <w:vAlign w:val="center"/>
          </w:tcPr>
          <w:p w14:paraId="05212D60" w14:textId="77777777" w:rsidR="004638AF" w:rsidRPr="00912D45" w:rsidRDefault="004638AF" w:rsidP="00463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912BF"/>
                <w:sz w:val="20"/>
                <w:szCs w:val="20"/>
                <w:lang w:eastAsia="hr-HR"/>
              </w:rPr>
            </w:pPr>
          </w:p>
        </w:tc>
        <w:tc>
          <w:tcPr>
            <w:tcW w:w="3400" w:type="dxa"/>
            <w:vAlign w:val="center"/>
          </w:tcPr>
          <w:p w14:paraId="64D67079" w14:textId="77777777" w:rsidR="004638AF" w:rsidRPr="00912D45" w:rsidRDefault="004638AF" w:rsidP="00463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0" w:type="dxa"/>
            <w:vAlign w:val="center"/>
          </w:tcPr>
          <w:p w14:paraId="11A5BF6E" w14:textId="77777777" w:rsidR="004638AF" w:rsidRPr="00912D45" w:rsidRDefault="004638AF" w:rsidP="004638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0" w:type="dxa"/>
            <w:vAlign w:val="center"/>
          </w:tcPr>
          <w:p w14:paraId="1EADA0E6" w14:textId="77777777" w:rsidR="004638AF" w:rsidRPr="00912D45" w:rsidRDefault="004638AF" w:rsidP="004638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4638AF" w:rsidRPr="00912D45" w14:paraId="07364A5B" w14:textId="77777777" w:rsidTr="007F78FB">
        <w:trPr>
          <w:gridAfter w:val="5"/>
          <w:wAfter w:w="17636" w:type="dxa"/>
          <w:trHeight w:val="315"/>
        </w:trPr>
        <w:tc>
          <w:tcPr>
            <w:tcW w:w="109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63956E08" w14:textId="77777777" w:rsidR="007F78FB" w:rsidRPr="001E388B" w:rsidRDefault="007F78FB" w:rsidP="004638AF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02B39492" w14:textId="773C6902" w:rsidR="004638AF" w:rsidRPr="001E388B" w:rsidRDefault="004638AF" w:rsidP="004638AF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E388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Ukupna cijena sa PDV-om (HRK):</w:t>
            </w:r>
          </w:p>
          <w:p w14:paraId="25DF0BB6" w14:textId="0BE24667" w:rsidR="007F78FB" w:rsidRPr="001E388B" w:rsidRDefault="007F78FB" w:rsidP="004638AF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10EEB" w14:textId="77777777" w:rsidR="004638AF" w:rsidRPr="00912D45" w:rsidRDefault="004638AF" w:rsidP="004638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03BB9BD9" w14:textId="77777777" w:rsidR="00A0786F" w:rsidRPr="004638AF" w:rsidRDefault="00A0786F" w:rsidP="00A0786F">
      <w:pPr>
        <w:pStyle w:val="Default"/>
        <w:rPr>
          <w:rFonts w:eastAsiaTheme="minorHAnsi"/>
          <w:b/>
          <w:bCs/>
          <w:color w:val="auto"/>
          <w:sz w:val="20"/>
          <w:szCs w:val="20"/>
          <w:lang w:val="hr-HR" w:bidi="hr-HR"/>
        </w:rPr>
      </w:pPr>
    </w:p>
    <w:p w14:paraId="5530A77B" w14:textId="570EF58F" w:rsidR="004557CC" w:rsidRPr="007F78FB" w:rsidRDefault="004638AF" w:rsidP="00A0786F">
      <w:pPr>
        <w:rPr>
          <w:rFonts w:ascii="Arial" w:hAnsi="Arial" w:cs="Arial"/>
          <w:sz w:val="20"/>
          <w:szCs w:val="20"/>
        </w:rPr>
      </w:pPr>
      <w:r w:rsidRPr="007F78FB">
        <w:rPr>
          <w:rFonts w:ascii="Arial" w:hAnsi="Arial" w:cs="Arial"/>
          <w:i/>
          <w:iCs/>
          <w:sz w:val="20"/>
          <w:szCs w:val="20"/>
        </w:rPr>
        <w:t xml:space="preserve">  </w:t>
      </w:r>
      <w:r w:rsidR="008119E1" w:rsidRPr="007F78FB">
        <w:rPr>
          <w:rFonts w:ascii="Arial" w:hAnsi="Arial" w:cs="Arial"/>
          <w:sz w:val="20"/>
          <w:szCs w:val="20"/>
        </w:rPr>
        <w:tab/>
      </w:r>
      <w:r w:rsidR="008119E1" w:rsidRPr="007F78FB">
        <w:rPr>
          <w:rFonts w:ascii="Arial" w:hAnsi="Arial" w:cs="Arial"/>
          <w:sz w:val="20"/>
          <w:szCs w:val="20"/>
        </w:rPr>
        <w:tab/>
      </w:r>
      <w:r w:rsidR="008119E1" w:rsidRPr="007F78FB">
        <w:rPr>
          <w:rFonts w:ascii="Arial" w:hAnsi="Arial" w:cs="Arial"/>
          <w:sz w:val="20"/>
          <w:szCs w:val="20"/>
        </w:rPr>
        <w:tab/>
      </w:r>
      <w:r w:rsidR="008119E1" w:rsidRPr="007F78FB">
        <w:rPr>
          <w:rFonts w:ascii="Arial" w:hAnsi="Arial" w:cs="Arial"/>
          <w:sz w:val="20"/>
          <w:szCs w:val="20"/>
        </w:rPr>
        <w:tab/>
      </w:r>
      <w:r w:rsidR="008119E1" w:rsidRPr="007F78FB">
        <w:rPr>
          <w:rFonts w:ascii="Arial" w:hAnsi="Arial" w:cs="Arial"/>
          <w:sz w:val="20"/>
          <w:szCs w:val="20"/>
        </w:rPr>
        <w:tab/>
      </w:r>
      <w:r w:rsidR="008119E1" w:rsidRPr="007F78FB">
        <w:rPr>
          <w:rFonts w:ascii="Arial" w:hAnsi="Arial" w:cs="Arial"/>
          <w:sz w:val="20"/>
          <w:szCs w:val="20"/>
        </w:rPr>
        <w:tab/>
      </w:r>
      <w:r w:rsidR="007905DD" w:rsidRPr="007F78FB">
        <w:rPr>
          <w:rFonts w:ascii="Arial" w:hAnsi="Arial" w:cs="Arial"/>
          <w:sz w:val="20"/>
          <w:szCs w:val="20"/>
        </w:rPr>
        <w:tab/>
      </w:r>
      <w:r w:rsidR="007905DD" w:rsidRPr="007F78FB">
        <w:rPr>
          <w:rFonts w:ascii="Arial" w:hAnsi="Arial" w:cs="Arial"/>
          <w:sz w:val="20"/>
          <w:szCs w:val="20"/>
        </w:rPr>
        <w:tab/>
      </w:r>
    </w:p>
    <w:p w14:paraId="440AC4F6" w14:textId="7EAF0E75" w:rsidR="00A0786F" w:rsidRPr="007F78FB" w:rsidRDefault="004638AF" w:rsidP="00A0786F">
      <w:pPr>
        <w:rPr>
          <w:rFonts w:ascii="Arial" w:hAnsi="Arial" w:cs="Arial"/>
          <w:sz w:val="20"/>
          <w:szCs w:val="20"/>
        </w:rPr>
      </w:pPr>
      <w:r w:rsidRPr="007F78FB">
        <w:rPr>
          <w:rFonts w:ascii="Arial" w:hAnsi="Arial" w:cs="Arial"/>
          <w:sz w:val="20"/>
          <w:szCs w:val="20"/>
        </w:rPr>
        <w:t xml:space="preserve"> </w:t>
      </w:r>
      <w:r w:rsidR="007F78FB">
        <w:rPr>
          <w:rFonts w:ascii="Arial" w:hAnsi="Arial" w:cs="Arial"/>
          <w:sz w:val="20"/>
          <w:szCs w:val="20"/>
        </w:rPr>
        <w:t xml:space="preserve">     </w:t>
      </w:r>
      <w:r w:rsidR="00A0786F" w:rsidRPr="007F78FB">
        <w:rPr>
          <w:rFonts w:ascii="Arial" w:hAnsi="Arial" w:cs="Arial"/>
          <w:sz w:val="20"/>
          <w:szCs w:val="20"/>
        </w:rPr>
        <w:t>____________________________</w:t>
      </w:r>
      <w:r w:rsidR="008119E1" w:rsidRPr="007F78FB">
        <w:rPr>
          <w:rFonts w:ascii="Arial" w:hAnsi="Arial" w:cs="Arial"/>
          <w:sz w:val="20"/>
          <w:szCs w:val="20"/>
        </w:rPr>
        <w:t>_________</w:t>
      </w:r>
      <w:r w:rsidR="007905DD" w:rsidRPr="007F78FB">
        <w:rPr>
          <w:rFonts w:ascii="Arial" w:hAnsi="Arial" w:cs="Arial"/>
          <w:sz w:val="20"/>
          <w:szCs w:val="20"/>
        </w:rPr>
        <w:tab/>
      </w:r>
      <w:r w:rsidR="007905DD" w:rsidRPr="007F78FB">
        <w:rPr>
          <w:rFonts w:ascii="Arial" w:hAnsi="Arial" w:cs="Arial"/>
          <w:sz w:val="20"/>
          <w:szCs w:val="20"/>
        </w:rPr>
        <w:tab/>
      </w:r>
      <w:r w:rsidR="007905DD" w:rsidRPr="007F78FB">
        <w:rPr>
          <w:rFonts w:ascii="Arial" w:hAnsi="Arial" w:cs="Arial"/>
          <w:sz w:val="20"/>
          <w:szCs w:val="20"/>
        </w:rPr>
        <w:tab/>
      </w:r>
      <w:r w:rsidR="007905DD" w:rsidRPr="007F78FB">
        <w:rPr>
          <w:rFonts w:ascii="Arial" w:hAnsi="Arial" w:cs="Arial"/>
          <w:sz w:val="20"/>
          <w:szCs w:val="20"/>
        </w:rPr>
        <w:tab/>
      </w:r>
      <w:r w:rsidR="007905DD" w:rsidRPr="007F78FB">
        <w:rPr>
          <w:rFonts w:ascii="Arial" w:hAnsi="Arial" w:cs="Arial"/>
          <w:sz w:val="20"/>
          <w:szCs w:val="20"/>
        </w:rPr>
        <w:tab/>
      </w:r>
      <w:r w:rsidR="007F78FB">
        <w:rPr>
          <w:rFonts w:ascii="Arial" w:hAnsi="Arial" w:cs="Arial"/>
          <w:sz w:val="20"/>
          <w:szCs w:val="20"/>
        </w:rPr>
        <w:t xml:space="preserve">           </w:t>
      </w:r>
      <w:r w:rsidR="002934C3" w:rsidRPr="007F78FB">
        <w:rPr>
          <w:rFonts w:ascii="Arial" w:hAnsi="Arial" w:cs="Arial"/>
          <w:sz w:val="20"/>
          <w:szCs w:val="20"/>
        </w:rPr>
        <w:t>__</w:t>
      </w:r>
      <w:r w:rsidR="007905DD" w:rsidRPr="007F78FB">
        <w:rPr>
          <w:rFonts w:ascii="Arial" w:hAnsi="Arial" w:cs="Arial"/>
          <w:sz w:val="20"/>
          <w:szCs w:val="20"/>
        </w:rPr>
        <w:t>____________________________________</w:t>
      </w:r>
    </w:p>
    <w:p w14:paraId="6C33B1F0" w14:textId="61F86B34" w:rsidR="006E0848" w:rsidRPr="007F78FB" w:rsidRDefault="007F78FB" w:rsidP="007F78FB">
      <w:pPr>
        <w:spacing w:line="276" w:lineRule="auto"/>
        <w:rPr>
          <w:rFonts w:ascii="Arial" w:hAnsi="Arial" w:cs="Arial"/>
          <w:i/>
          <w:sz w:val="20"/>
          <w:szCs w:val="20"/>
          <w:lang w:val="en-GB" w:eastAsia="hr-HR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</w:t>
      </w:r>
      <w:r w:rsidRPr="007F78FB">
        <w:rPr>
          <w:rFonts w:ascii="Arial" w:hAnsi="Arial" w:cs="Arial"/>
          <w:sz w:val="20"/>
          <w:szCs w:val="20"/>
        </w:rPr>
        <w:t xml:space="preserve">Mjesto i Datum: </w:t>
      </w:r>
      <w:r w:rsidR="004638AF" w:rsidRPr="007F78FB">
        <w:rPr>
          <w:rFonts w:ascii="Arial" w:hAnsi="Arial" w:cs="Arial"/>
          <w:sz w:val="20"/>
          <w:szCs w:val="20"/>
          <w:lang w:val="en-GB" w:eastAsia="hr-HR"/>
        </w:rPr>
        <w:t xml:space="preserve">        </w:t>
      </w:r>
      <w:r w:rsidRPr="007F78FB">
        <w:rPr>
          <w:rFonts w:ascii="Arial" w:hAnsi="Arial" w:cs="Arial"/>
          <w:sz w:val="20"/>
          <w:szCs w:val="20"/>
          <w:lang w:val="en-GB" w:eastAsia="hr-HR"/>
        </w:rPr>
        <w:t xml:space="preserve">                                                                                      </w:t>
      </w:r>
      <w:r w:rsidR="004638AF" w:rsidRPr="007F78FB">
        <w:rPr>
          <w:rFonts w:ascii="Arial" w:hAnsi="Arial" w:cs="Arial"/>
          <w:sz w:val="20"/>
          <w:szCs w:val="20"/>
          <w:lang w:val="en-GB" w:eastAsia="hr-HR"/>
        </w:rPr>
        <w:t xml:space="preserve">                     </w:t>
      </w:r>
      <w:r w:rsidR="00165AE1" w:rsidRPr="007F78FB">
        <w:rPr>
          <w:rFonts w:ascii="Arial" w:hAnsi="Arial" w:cs="Arial"/>
          <w:sz w:val="20"/>
          <w:szCs w:val="20"/>
          <w:lang w:eastAsia="hr-HR"/>
        </w:rPr>
        <w:t>Potpis odgovorne osobe</w:t>
      </w:r>
    </w:p>
    <w:p w14:paraId="0D27E83C" w14:textId="4F050782" w:rsidR="008A0731" w:rsidRPr="00912D45" w:rsidRDefault="008A0731" w:rsidP="008A0731">
      <w:pPr>
        <w:rPr>
          <w:rFonts w:ascii="Arial" w:hAnsi="Arial" w:cs="Arial"/>
          <w:sz w:val="20"/>
          <w:szCs w:val="20"/>
        </w:rPr>
      </w:pPr>
    </w:p>
    <w:sectPr w:rsidR="008A0731" w:rsidRPr="00912D45" w:rsidSect="004557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417" w:bottom="1417" w:left="1417" w:header="708" w:footer="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16F2C" w14:textId="77777777" w:rsidR="0031387B" w:rsidRDefault="0031387B" w:rsidP="00A0786F">
      <w:pPr>
        <w:spacing w:after="0" w:line="240" w:lineRule="auto"/>
      </w:pPr>
      <w:r>
        <w:separator/>
      </w:r>
    </w:p>
  </w:endnote>
  <w:endnote w:type="continuationSeparator" w:id="0">
    <w:p w14:paraId="12E7707C" w14:textId="77777777" w:rsidR="0031387B" w:rsidRDefault="0031387B" w:rsidP="00A0786F">
      <w:pPr>
        <w:spacing w:after="0" w:line="240" w:lineRule="auto"/>
      </w:pPr>
      <w:r>
        <w:continuationSeparator/>
      </w:r>
    </w:p>
  </w:endnote>
  <w:endnote w:type="continuationNotice" w:id="1">
    <w:p w14:paraId="601378A9" w14:textId="77777777" w:rsidR="0031387B" w:rsidRDefault="003138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63E95" w14:textId="77777777" w:rsidR="00AA30AB" w:rsidRDefault="00AA30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99D6B" w14:textId="255ED5E3" w:rsidR="0091073A" w:rsidRPr="0091073A" w:rsidRDefault="004638AF" w:rsidP="004638AF">
    <w:pPr>
      <w:tabs>
        <w:tab w:val="left" w:pos="7896"/>
      </w:tabs>
      <w:spacing w:after="0"/>
      <w:rPr>
        <w:rFonts w:ascii="Calibri" w:hAnsi="Calibri" w:cstheme="majorHAnsi"/>
        <w:color w:val="808080" w:themeColor="background1" w:themeShade="80"/>
        <w:sz w:val="14"/>
        <w:szCs w:val="14"/>
      </w:rPr>
    </w:pPr>
    <w:r>
      <w:rPr>
        <w:rFonts w:ascii="Calibri" w:hAnsi="Calibri" w:cstheme="majorHAnsi"/>
        <w:color w:val="808080" w:themeColor="background1" w:themeShade="80"/>
        <w:sz w:val="14"/>
        <w:szCs w:val="14"/>
      </w:rPr>
      <w:tab/>
    </w:r>
  </w:p>
  <w:p w14:paraId="71890EEC" w14:textId="77777777" w:rsidR="00F15E03" w:rsidRPr="00CB049E" w:rsidRDefault="00F15E03" w:rsidP="00243F7E">
    <w:pPr>
      <w:pStyle w:val="Footer"/>
      <w:jc w:val="center"/>
      <w:rPr>
        <w:noProof/>
        <w:sz w:val="14"/>
        <w:lang w:eastAsia="hr-HR"/>
      </w:rPr>
    </w:pPr>
  </w:p>
  <w:p w14:paraId="320E7A02" w14:textId="42401DBD" w:rsidR="00243F7E" w:rsidRDefault="0031387B" w:rsidP="0043385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2DA36" w14:textId="77777777" w:rsidR="00AA30AB" w:rsidRDefault="00AA30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4711F" w14:textId="77777777" w:rsidR="0031387B" w:rsidRDefault="0031387B" w:rsidP="00A0786F">
      <w:pPr>
        <w:spacing w:after="0" w:line="240" w:lineRule="auto"/>
      </w:pPr>
      <w:r>
        <w:separator/>
      </w:r>
    </w:p>
  </w:footnote>
  <w:footnote w:type="continuationSeparator" w:id="0">
    <w:p w14:paraId="79D518B1" w14:textId="77777777" w:rsidR="0031387B" w:rsidRDefault="0031387B" w:rsidP="00A0786F">
      <w:pPr>
        <w:spacing w:after="0" w:line="240" w:lineRule="auto"/>
      </w:pPr>
      <w:r>
        <w:continuationSeparator/>
      </w:r>
    </w:p>
  </w:footnote>
  <w:footnote w:type="continuationNotice" w:id="1">
    <w:p w14:paraId="3825BB18" w14:textId="77777777" w:rsidR="0031387B" w:rsidRDefault="003138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721B" w14:textId="77777777" w:rsidR="00AA30AB" w:rsidRDefault="00AA30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B226" w14:textId="6ED414AD" w:rsidR="00711BC4" w:rsidRPr="00E87BCC" w:rsidRDefault="00934F26" w:rsidP="00160B8E">
    <w:pPr>
      <w:tabs>
        <w:tab w:val="center" w:pos="4536"/>
        <w:tab w:val="right" w:pos="9072"/>
      </w:tabs>
    </w:pPr>
    <w:r w:rsidRPr="00AA30AB">
      <w:rPr>
        <w:color w:val="7F7F7F" w:themeColor="text1" w:themeTint="80"/>
      </w:rPr>
      <w:t xml:space="preserve">Prilog 5. </w:t>
    </w:r>
    <w:r w:rsidR="00A0786F" w:rsidRPr="00E87BCC">
      <w:tab/>
    </w:r>
    <w:r w:rsidR="00A0786F" w:rsidRPr="00E87BCC">
      <w:tab/>
    </w:r>
  </w:p>
  <w:p w14:paraId="0A18137B" w14:textId="77777777" w:rsidR="00711BC4" w:rsidRDefault="003138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F71B2" w14:textId="77777777" w:rsidR="00AA30AB" w:rsidRDefault="00AA30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D47"/>
    <w:rsid w:val="00032A13"/>
    <w:rsid w:val="00050159"/>
    <w:rsid w:val="000607F3"/>
    <w:rsid w:val="00065287"/>
    <w:rsid w:val="000A3230"/>
    <w:rsid w:val="000A39EC"/>
    <w:rsid w:val="000B544B"/>
    <w:rsid w:val="000C5699"/>
    <w:rsid w:val="000E3009"/>
    <w:rsid w:val="00101496"/>
    <w:rsid w:val="00127FD0"/>
    <w:rsid w:val="00140EC0"/>
    <w:rsid w:val="00141F18"/>
    <w:rsid w:val="0015301A"/>
    <w:rsid w:val="00165AE1"/>
    <w:rsid w:val="001765EF"/>
    <w:rsid w:val="001864F4"/>
    <w:rsid w:val="001D3E40"/>
    <w:rsid w:val="001E00C0"/>
    <w:rsid w:val="001E388B"/>
    <w:rsid w:val="001F5D59"/>
    <w:rsid w:val="002018AF"/>
    <w:rsid w:val="00244E41"/>
    <w:rsid w:val="002744BC"/>
    <w:rsid w:val="00274A67"/>
    <w:rsid w:val="0028234E"/>
    <w:rsid w:val="00292EDA"/>
    <w:rsid w:val="002934C3"/>
    <w:rsid w:val="00296C45"/>
    <w:rsid w:val="002B569D"/>
    <w:rsid w:val="002B625F"/>
    <w:rsid w:val="002C02A8"/>
    <w:rsid w:val="002D3484"/>
    <w:rsid w:val="002D6C4F"/>
    <w:rsid w:val="002E7520"/>
    <w:rsid w:val="002F3F3F"/>
    <w:rsid w:val="0031387B"/>
    <w:rsid w:val="003149C7"/>
    <w:rsid w:val="00317D2F"/>
    <w:rsid w:val="003269AC"/>
    <w:rsid w:val="003352C8"/>
    <w:rsid w:val="00337734"/>
    <w:rsid w:val="00346780"/>
    <w:rsid w:val="00347A3F"/>
    <w:rsid w:val="003642DF"/>
    <w:rsid w:val="003A4374"/>
    <w:rsid w:val="003B0C18"/>
    <w:rsid w:val="003E3530"/>
    <w:rsid w:val="003E5C82"/>
    <w:rsid w:val="004025BF"/>
    <w:rsid w:val="00405FC2"/>
    <w:rsid w:val="00417B1E"/>
    <w:rsid w:val="00423835"/>
    <w:rsid w:val="00442979"/>
    <w:rsid w:val="004557CC"/>
    <w:rsid w:val="004624A8"/>
    <w:rsid w:val="004638AF"/>
    <w:rsid w:val="00463D0B"/>
    <w:rsid w:val="00475E12"/>
    <w:rsid w:val="004857C3"/>
    <w:rsid w:val="004878BF"/>
    <w:rsid w:val="00495E5E"/>
    <w:rsid w:val="004A2651"/>
    <w:rsid w:val="004A6BC9"/>
    <w:rsid w:val="004C686F"/>
    <w:rsid w:val="004C7FC1"/>
    <w:rsid w:val="00515646"/>
    <w:rsid w:val="00532CAA"/>
    <w:rsid w:val="00535F83"/>
    <w:rsid w:val="00541049"/>
    <w:rsid w:val="005552B1"/>
    <w:rsid w:val="005607BC"/>
    <w:rsid w:val="00574B1F"/>
    <w:rsid w:val="005F13DD"/>
    <w:rsid w:val="005F5E45"/>
    <w:rsid w:val="00613F03"/>
    <w:rsid w:val="006166A6"/>
    <w:rsid w:val="00631DD5"/>
    <w:rsid w:val="0064258F"/>
    <w:rsid w:val="0065092C"/>
    <w:rsid w:val="0067353D"/>
    <w:rsid w:val="00675E79"/>
    <w:rsid w:val="006A6722"/>
    <w:rsid w:val="006B0D2D"/>
    <w:rsid w:val="006C6955"/>
    <w:rsid w:val="006E0848"/>
    <w:rsid w:val="006F41E1"/>
    <w:rsid w:val="006F6069"/>
    <w:rsid w:val="00703C0A"/>
    <w:rsid w:val="0074134F"/>
    <w:rsid w:val="00745848"/>
    <w:rsid w:val="00746529"/>
    <w:rsid w:val="00756B8A"/>
    <w:rsid w:val="0078649B"/>
    <w:rsid w:val="007905DD"/>
    <w:rsid w:val="00790CC4"/>
    <w:rsid w:val="007A30D2"/>
    <w:rsid w:val="007D0BB8"/>
    <w:rsid w:val="007E6365"/>
    <w:rsid w:val="007F78FB"/>
    <w:rsid w:val="007F79D6"/>
    <w:rsid w:val="008119E1"/>
    <w:rsid w:val="00830B56"/>
    <w:rsid w:val="0085701B"/>
    <w:rsid w:val="008571BA"/>
    <w:rsid w:val="00857851"/>
    <w:rsid w:val="00861418"/>
    <w:rsid w:val="00872A38"/>
    <w:rsid w:val="008A0731"/>
    <w:rsid w:val="008B0D53"/>
    <w:rsid w:val="008B5F0E"/>
    <w:rsid w:val="008C28B7"/>
    <w:rsid w:val="008D2F0E"/>
    <w:rsid w:val="008D3FF1"/>
    <w:rsid w:val="008E7530"/>
    <w:rsid w:val="008E7AB2"/>
    <w:rsid w:val="008F5293"/>
    <w:rsid w:val="00907AB1"/>
    <w:rsid w:val="00907D11"/>
    <w:rsid w:val="0091073A"/>
    <w:rsid w:val="00910A59"/>
    <w:rsid w:val="00912D45"/>
    <w:rsid w:val="00913270"/>
    <w:rsid w:val="00924BE1"/>
    <w:rsid w:val="009268F5"/>
    <w:rsid w:val="00934F26"/>
    <w:rsid w:val="009350C9"/>
    <w:rsid w:val="00941F9B"/>
    <w:rsid w:val="00952699"/>
    <w:rsid w:val="00975332"/>
    <w:rsid w:val="009C0BC4"/>
    <w:rsid w:val="009C43E9"/>
    <w:rsid w:val="009D1AA3"/>
    <w:rsid w:val="009D39A0"/>
    <w:rsid w:val="009E4581"/>
    <w:rsid w:val="009F3C00"/>
    <w:rsid w:val="009F48C5"/>
    <w:rsid w:val="00A0786F"/>
    <w:rsid w:val="00A11D30"/>
    <w:rsid w:val="00A3082E"/>
    <w:rsid w:val="00A60AC2"/>
    <w:rsid w:val="00A6267C"/>
    <w:rsid w:val="00A77566"/>
    <w:rsid w:val="00AA30AB"/>
    <w:rsid w:val="00AC1F74"/>
    <w:rsid w:val="00AD0FDD"/>
    <w:rsid w:val="00B00312"/>
    <w:rsid w:val="00B023EB"/>
    <w:rsid w:val="00B04076"/>
    <w:rsid w:val="00B041AD"/>
    <w:rsid w:val="00B14345"/>
    <w:rsid w:val="00B22596"/>
    <w:rsid w:val="00B25BFE"/>
    <w:rsid w:val="00B554E7"/>
    <w:rsid w:val="00B641B5"/>
    <w:rsid w:val="00B67B04"/>
    <w:rsid w:val="00B91797"/>
    <w:rsid w:val="00B95A3C"/>
    <w:rsid w:val="00B97D47"/>
    <w:rsid w:val="00BB0F68"/>
    <w:rsid w:val="00BE783F"/>
    <w:rsid w:val="00C25680"/>
    <w:rsid w:val="00C41B31"/>
    <w:rsid w:val="00C47EFC"/>
    <w:rsid w:val="00C66439"/>
    <w:rsid w:val="00C853A6"/>
    <w:rsid w:val="00C9479F"/>
    <w:rsid w:val="00CB7084"/>
    <w:rsid w:val="00CF2EF3"/>
    <w:rsid w:val="00CF4482"/>
    <w:rsid w:val="00D00D37"/>
    <w:rsid w:val="00D0414B"/>
    <w:rsid w:val="00D06E2E"/>
    <w:rsid w:val="00D2480E"/>
    <w:rsid w:val="00D35DA2"/>
    <w:rsid w:val="00D86168"/>
    <w:rsid w:val="00D90C05"/>
    <w:rsid w:val="00DC5D7F"/>
    <w:rsid w:val="00DC7367"/>
    <w:rsid w:val="00DE5880"/>
    <w:rsid w:val="00E14C00"/>
    <w:rsid w:val="00E30A64"/>
    <w:rsid w:val="00E47EA1"/>
    <w:rsid w:val="00E60038"/>
    <w:rsid w:val="00E82EAB"/>
    <w:rsid w:val="00E852D3"/>
    <w:rsid w:val="00EA58DB"/>
    <w:rsid w:val="00EA7E54"/>
    <w:rsid w:val="00EB7578"/>
    <w:rsid w:val="00EC5B68"/>
    <w:rsid w:val="00ED4FF5"/>
    <w:rsid w:val="00ED6A0D"/>
    <w:rsid w:val="00EE48A0"/>
    <w:rsid w:val="00EE6C65"/>
    <w:rsid w:val="00F07C5A"/>
    <w:rsid w:val="00F12D73"/>
    <w:rsid w:val="00F15E03"/>
    <w:rsid w:val="00F27343"/>
    <w:rsid w:val="00F33102"/>
    <w:rsid w:val="00F36288"/>
    <w:rsid w:val="00F41003"/>
    <w:rsid w:val="00F7370E"/>
    <w:rsid w:val="00F82D82"/>
    <w:rsid w:val="00FA1F62"/>
    <w:rsid w:val="00FC0CBB"/>
    <w:rsid w:val="00FD4965"/>
    <w:rsid w:val="00FE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4E8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78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A07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86F"/>
  </w:style>
  <w:style w:type="paragraph" w:styleId="Footer">
    <w:name w:val="footer"/>
    <w:basedOn w:val="Normal"/>
    <w:link w:val="FooterChar"/>
    <w:uiPriority w:val="99"/>
    <w:unhideWhenUsed/>
    <w:rsid w:val="00A07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86F"/>
  </w:style>
  <w:style w:type="paragraph" w:styleId="BalloonText">
    <w:name w:val="Balloon Text"/>
    <w:basedOn w:val="Normal"/>
    <w:link w:val="BalloonTextChar"/>
    <w:uiPriority w:val="99"/>
    <w:semiHidden/>
    <w:unhideWhenUsed/>
    <w:rsid w:val="008E7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53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7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E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E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E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2021-10-05T07:18:00Z</dcterms:created>
  <dcterms:modified xsi:type="dcterms:W3CDTF">2021-10-13T15:07:00Z</dcterms:modified>
</cp:coreProperties>
</file>