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2693"/>
        <w:gridCol w:w="2840"/>
      </w:tblGrid>
      <w:tr w:rsidR="003C15EE" w:rsidRPr="00E620F7" w14:paraId="7A5B8D35" w14:textId="77777777" w:rsidTr="005A4E9D">
        <w:trPr>
          <w:trHeight w:val="614"/>
          <w:jc w:val="center"/>
        </w:trPr>
        <w:tc>
          <w:tcPr>
            <w:tcW w:w="9885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14:paraId="5D550C6F" w14:textId="79C0C563" w:rsidR="002D2F2B" w:rsidRPr="00E620F7" w:rsidRDefault="003C15EE" w:rsidP="00BB2029">
            <w:pPr>
              <w:keepNext/>
              <w:spacing w:before="120" w:after="120" w:line="276" w:lineRule="auto"/>
              <w:jc w:val="both"/>
              <w:outlineLvl w:val="2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620F7">
              <w:rPr>
                <w:rFonts w:ascii="Arial" w:hAnsi="Arial" w:cs="Arial"/>
                <w:b/>
                <w:bCs/>
                <w:lang w:eastAsia="en-US"/>
              </w:rPr>
              <w:t xml:space="preserve">Prilog 1    -    </w:t>
            </w:r>
            <w:r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PONUDBENI LIST </w:t>
            </w:r>
            <w:r w:rsidR="002D2F2B"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za  ______________________ (upisati grupu za koju se podnosi ponuda)</w:t>
            </w:r>
          </w:p>
          <w:p w14:paraId="7A5B8D34" w14:textId="58679EEA" w:rsidR="003C15EE" w:rsidRPr="00E620F7" w:rsidRDefault="00F763D2" w:rsidP="00BB2029">
            <w:pPr>
              <w:keepNext/>
              <w:spacing w:before="120" w:after="120" w:line="276" w:lineRule="auto"/>
              <w:jc w:val="both"/>
              <w:outlineLvl w:val="2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Nabava strojeva </w:t>
            </w:r>
            <w:r w:rsidR="002D2F2B"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>–</w:t>
            </w:r>
            <w:r w:rsidR="00BB2029"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Ev</w:t>
            </w:r>
            <w:r w:rsidR="002D2F2B"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idencijski </w:t>
            </w:r>
            <w:r w:rsidR="00BB2029"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broj nabave </w:t>
            </w:r>
            <w:r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>OiE – 01-21</w:t>
            </w:r>
            <w:r w:rsidR="002D2F2B"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 </w:t>
            </w:r>
          </w:p>
        </w:tc>
      </w:tr>
      <w:tr w:rsidR="003C15EE" w:rsidRPr="00E620F7" w14:paraId="7A5B8D38" w14:textId="77777777" w:rsidTr="005A4E9D">
        <w:trPr>
          <w:trHeight w:val="423"/>
          <w:jc w:val="center"/>
        </w:trPr>
        <w:tc>
          <w:tcPr>
            <w:tcW w:w="435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36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 xml:space="preserve">Broj ponude: </w:t>
            </w:r>
          </w:p>
        </w:tc>
        <w:tc>
          <w:tcPr>
            <w:tcW w:w="5533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37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3B" w14:textId="77777777" w:rsidTr="005A4E9D">
        <w:trPr>
          <w:trHeight w:val="423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39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>Mjesto i datum ponude: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3A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3D" w14:textId="77777777" w:rsidTr="005A4E9D">
        <w:trPr>
          <w:trHeight w:val="397"/>
          <w:jc w:val="center"/>
        </w:trPr>
        <w:tc>
          <w:tcPr>
            <w:tcW w:w="988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14:paraId="7A5B8D3C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>1. PREDMET NABAVE</w:t>
            </w:r>
          </w:p>
        </w:tc>
      </w:tr>
      <w:tr w:rsidR="003C15EE" w:rsidRPr="00E620F7" w14:paraId="7A5B8D41" w14:textId="77777777" w:rsidTr="005A4E9D">
        <w:trPr>
          <w:trHeight w:hRule="exact" w:val="1060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3E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Naziv predmeta nabave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5F1D9F61" w14:textId="20B737C8" w:rsidR="00F763D2" w:rsidRPr="00E620F7" w:rsidRDefault="00F763D2" w:rsidP="00BB20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 xml:space="preserve">Nabava strojeva </w:t>
            </w:r>
          </w:p>
          <w:p w14:paraId="7A5B8D40" w14:textId="05F1EAC9" w:rsidR="002D2F2B" w:rsidRPr="00E620F7" w:rsidRDefault="00F763D2" w:rsidP="00BB2029">
            <w:pPr>
              <w:spacing w:line="276" w:lineRule="auto"/>
              <w:jc w:val="both"/>
              <w:rPr>
                <w:rFonts w:ascii="Arial" w:hAnsi="Arial" w:cs="Arial"/>
                <w:b/>
                <w:bCs/>
                <w:noProof/>
                <w:lang w:eastAsia="en-US"/>
              </w:rPr>
            </w:pPr>
            <w:r w:rsidRPr="00E620F7">
              <w:rPr>
                <w:rFonts w:ascii="Arial" w:hAnsi="Arial" w:cs="Arial"/>
                <w:b/>
                <w:bCs/>
                <w:noProof/>
                <w:lang w:eastAsia="en-US"/>
              </w:rPr>
              <w:t>Evidencijski broj nabave OiE-01-21</w:t>
            </w:r>
          </w:p>
        </w:tc>
      </w:tr>
      <w:tr w:rsidR="003C15EE" w:rsidRPr="00E620F7" w14:paraId="7A5B8D43" w14:textId="77777777" w:rsidTr="005A4E9D">
        <w:trPr>
          <w:trHeight w:val="397"/>
          <w:jc w:val="center"/>
        </w:trPr>
        <w:tc>
          <w:tcPr>
            <w:tcW w:w="988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14:paraId="7A5B8D42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>2. NARUČITELJ</w:t>
            </w:r>
          </w:p>
        </w:tc>
      </w:tr>
      <w:tr w:rsidR="003C15EE" w:rsidRPr="00E620F7" w14:paraId="7A5B8D46" w14:textId="77777777" w:rsidTr="005A4E9D">
        <w:trPr>
          <w:trHeight w:val="283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A5B8D44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E620F7">
              <w:rPr>
                <w:rFonts w:ascii="Arial" w:hAnsi="Arial" w:cs="Arial"/>
                <w:lang w:eastAsia="en-US"/>
              </w:rPr>
              <w:t>Naziv  i sjedište Naručitelja</w:t>
            </w:r>
          </w:p>
        </w:tc>
        <w:tc>
          <w:tcPr>
            <w:tcW w:w="5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7A5B8D45" w14:textId="77777777" w:rsidR="003C15EE" w:rsidRPr="00E620F7" w:rsidRDefault="003C15EE" w:rsidP="005A4E9D">
            <w:pPr>
              <w:tabs>
                <w:tab w:val="left" w:pos="5745"/>
              </w:tabs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E620F7">
              <w:rPr>
                <w:rFonts w:ascii="Arial" w:hAnsi="Arial" w:cs="Arial"/>
                <w:bCs/>
                <w:lang w:eastAsia="en-US"/>
              </w:rPr>
              <w:t>KFK d.o.o., Dugoselska 5a, Rugvica, Hrvatska</w:t>
            </w:r>
          </w:p>
        </w:tc>
      </w:tr>
      <w:tr w:rsidR="003C15EE" w:rsidRPr="00E620F7" w14:paraId="7A5B8D48" w14:textId="77777777" w:rsidTr="005A4E9D">
        <w:trPr>
          <w:trHeight w:val="397"/>
          <w:jc w:val="center"/>
        </w:trPr>
        <w:tc>
          <w:tcPr>
            <w:tcW w:w="9885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14:paraId="7A5B8D47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 xml:space="preserve">3. PONUDITELJ                                                             </w:t>
            </w:r>
          </w:p>
        </w:tc>
      </w:tr>
      <w:tr w:rsidR="003C15EE" w:rsidRPr="00E620F7" w14:paraId="7A5B8D4B" w14:textId="77777777" w:rsidTr="005A4E9D">
        <w:trPr>
          <w:trHeight w:hRule="exact" w:val="689"/>
          <w:jc w:val="center"/>
        </w:trPr>
        <w:tc>
          <w:tcPr>
            <w:tcW w:w="435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5B8D49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 xml:space="preserve">Naziv i sjedište Ponuditelja </w:t>
            </w:r>
          </w:p>
        </w:tc>
        <w:tc>
          <w:tcPr>
            <w:tcW w:w="5533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F2F2F2"/>
            <w:vAlign w:val="center"/>
          </w:tcPr>
          <w:p w14:paraId="7A5B8D4A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4E" w14:textId="77777777" w:rsidTr="005A4E9D">
        <w:trPr>
          <w:trHeight w:hRule="exact" w:val="439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4C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Adresa (poslovno sjedište)*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4D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51" w14:textId="77777777" w:rsidTr="005A4E9D">
        <w:trPr>
          <w:trHeight w:val="392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4F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OIB*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50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54" w14:textId="77777777" w:rsidTr="005A4E9D">
        <w:trPr>
          <w:trHeight w:val="392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52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Broj poslovnog računa, IBAN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53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58" w14:textId="77777777" w:rsidTr="005A4E9D">
        <w:trPr>
          <w:trHeight w:val="39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55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Navod o tome je li Ponuditelj u sustavu poreza na dodanu vrijednost (zaokružiti)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56" w14:textId="77777777" w:rsidR="003C15EE" w:rsidRPr="00E620F7" w:rsidRDefault="003C15EE" w:rsidP="005A4E9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DA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7A5B8D57" w14:textId="77777777" w:rsidR="003C15EE" w:rsidRPr="00E620F7" w:rsidRDefault="003C15EE" w:rsidP="005A4E9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NE</w:t>
            </w:r>
          </w:p>
        </w:tc>
      </w:tr>
      <w:tr w:rsidR="003C15EE" w:rsidRPr="00E620F7" w14:paraId="7A5B8D5B" w14:textId="77777777" w:rsidTr="005A4E9D">
        <w:trPr>
          <w:trHeight w:val="38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59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Adresa za dostavu pošte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5A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5E" w14:textId="77777777" w:rsidTr="005A4E9D">
        <w:trPr>
          <w:trHeight w:val="38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5C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Adresa e-pošte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5D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61" w14:textId="77777777" w:rsidTr="005A4E9D">
        <w:trPr>
          <w:trHeight w:val="38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5F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Kontakt osoba Ponuditelja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7A5B8D60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64" w14:textId="77777777" w:rsidTr="005A4E9D">
        <w:trPr>
          <w:trHeight w:val="387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5B8D62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Broj telefona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14:paraId="7A5B8D63" w14:textId="77777777" w:rsidR="003C15EE" w:rsidRPr="00E620F7" w:rsidRDefault="003C15EE" w:rsidP="005A4E9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3C15EE" w:rsidRPr="00E620F7" w14:paraId="7A5B8D66" w14:textId="77777777" w:rsidTr="005A4E9D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85" w:type="dxa"/>
            <w:gridSpan w:val="3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14:paraId="7A5B8D65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>4.  CIJENA PONUDE ZA PREDMET NABAVE</w:t>
            </w:r>
          </w:p>
        </w:tc>
      </w:tr>
      <w:tr w:rsidR="003C15EE" w:rsidRPr="00E620F7" w14:paraId="7A5B8D68" w14:textId="77777777" w:rsidTr="005A4E9D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85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2F2F2"/>
            <w:vAlign w:val="center"/>
            <w:hideMark/>
          </w:tcPr>
          <w:p w14:paraId="7A5B8D67" w14:textId="4FFE0D89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lang w:eastAsia="en-US"/>
              </w:rPr>
              <w:t xml:space="preserve">Proučivši Poziv Naručitelja, </w:t>
            </w:r>
            <w:r w:rsidR="002D2F2B" w:rsidRPr="00E620F7">
              <w:rPr>
                <w:rFonts w:ascii="Arial" w:hAnsi="Arial" w:cs="Arial"/>
                <w:lang w:eastAsia="en-US"/>
              </w:rPr>
              <w:t>d</w:t>
            </w:r>
            <w:r w:rsidRPr="00E620F7">
              <w:rPr>
                <w:rFonts w:ascii="Arial" w:hAnsi="Arial" w:cs="Arial"/>
                <w:lang w:eastAsia="en-US"/>
              </w:rPr>
              <w:t>olje potpisani nudimo za gore navedeni predmet nabave sukladno uvjetima iz Poziva i primjenjivim propisima, po cijeni obračunatoj na način propisan Pozivom u iznosu od:</w:t>
            </w:r>
          </w:p>
        </w:tc>
      </w:tr>
      <w:tr w:rsidR="003C15EE" w:rsidRPr="00E620F7" w14:paraId="7A5B8D6B" w14:textId="77777777" w:rsidTr="005A4E9D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69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>Cijena ponude (bez PDV-a)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7A5B8D6A" w14:textId="0957FCE3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 xml:space="preserve">                                                                                  </w:t>
            </w:r>
            <w:r w:rsidR="00C66C33" w:rsidRPr="00E620F7">
              <w:rPr>
                <w:rFonts w:ascii="Arial" w:hAnsi="Arial" w:cs="Arial"/>
                <w:color w:val="000000"/>
                <w:lang w:eastAsia="en-US"/>
              </w:rPr>
              <w:t>HRK</w:t>
            </w:r>
          </w:p>
        </w:tc>
      </w:tr>
      <w:tr w:rsidR="003C15EE" w:rsidRPr="00E620F7" w14:paraId="7A5B8D6E" w14:textId="77777777" w:rsidTr="005A4E9D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6C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>Iznos PDV-a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7A5B8D6D" w14:textId="3C07EF5A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 xml:space="preserve">                                                                                  </w:t>
            </w:r>
            <w:r w:rsidR="00C66C33" w:rsidRPr="00E620F7">
              <w:rPr>
                <w:rFonts w:ascii="Arial" w:hAnsi="Arial" w:cs="Arial"/>
                <w:color w:val="000000"/>
                <w:lang w:eastAsia="en-US"/>
              </w:rPr>
              <w:t>HRK</w:t>
            </w:r>
          </w:p>
        </w:tc>
      </w:tr>
      <w:tr w:rsidR="003C15EE" w:rsidRPr="00E620F7" w14:paraId="7A5B8D71" w14:textId="77777777" w:rsidTr="005A4E9D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5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8D6F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>Ukupna cijena ponude (s PDV-om)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14:paraId="7A5B8D70" w14:textId="69275908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 xml:space="preserve">                                                                                  </w:t>
            </w:r>
            <w:r w:rsidR="00C66C33" w:rsidRPr="00E620F7">
              <w:rPr>
                <w:rFonts w:ascii="Arial" w:hAnsi="Arial" w:cs="Arial"/>
                <w:color w:val="000000"/>
                <w:lang w:eastAsia="en-US"/>
              </w:rPr>
              <w:t>HRK</w:t>
            </w:r>
          </w:p>
        </w:tc>
      </w:tr>
      <w:tr w:rsidR="003C15EE" w:rsidRPr="00E620F7" w14:paraId="7A5B8D73" w14:textId="77777777" w:rsidTr="005A4E9D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85" w:type="dxa"/>
            <w:gridSpan w:val="3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14:paraId="7A5B8D72" w14:textId="6B5A7180" w:rsidR="002D2F2B" w:rsidRPr="00E620F7" w:rsidRDefault="003C15EE" w:rsidP="005A4E9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 xml:space="preserve">a u skladu s troškovnikom </w:t>
            </w:r>
            <w:r w:rsidR="002D2F2B" w:rsidRPr="00E620F7">
              <w:rPr>
                <w:rFonts w:ascii="Arial" w:hAnsi="Arial" w:cs="Arial"/>
                <w:color w:val="000000"/>
                <w:lang w:eastAsia="en-US"/>
              </w:rPr>
              <w:t>za _________________________</w:t>
            </w:r>
            <w:r w:rsidRPr="00E620F7">
              <w:rPr>
                <w:rFonts w:ascii="Arial" w:hAnsi="Arial" w:cs="Arial"/>
                <w:color w:val="000000"/>
                <w:lang w:eastAsia="en-US"/>
              </w:rPr>
              <w:t>koji se nalazi u prilogu i čini sastavni dio ponude.</w:t>
            </w:r>
            <w:r w:rsidR="00067188">
              <w:rPr>
                <w:rFonts w:ascii="Arial" w:hAnsi="Arial" w:cs="Arial"/>
                <w:color w:val="000000"/>
                <w:lang w:eastAsia="en-US"/>
              </w:rPr>
              <w:t xml:space="preserve">                                </w:t>
            </w:r>
            <w:r w:rsidR="002D2F2B" w:rsidRPr="0006718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(upisati grupu za koju se podnosi ponuda)</w:t>
            </w:r>
          </w:p>
        </w:tc>
      </w:tr>
      <w:tr w:rsidR="003C15EE" w:rsidRPr="00E620F7" w14:paraId="7A5B8D76" w14:textId="77777777" w:rsidTr="005A4E9D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5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5B8D74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b/>
                <w:color w:val="000000"/>
                <w:lang w:eastAsia="en-US"/>
              </w:rPr>
              <w:t>5.  ROK VALJANOSTI PONUDE</w:t>
            </w:r>
          </w:p>
        </w:tc>
        <w:tc>
          <w:tcPr>
            <w:tcW w:w="5533" w:type="dxa"/>
            <w:gridSpan w:val="2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  <w:hideMark/>
          </w:tcPr>
          <w:p w14:paraId="7A5B8D75" w14:textId="61351AAF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  <w:r w:rsidRPr="00E620F7">
              <w:rPr>
                <w:rFonts w:ascii="Arial" w:hAnsi="Arial" w:cs="Arial"/>
                <w:lang w:eastAsia="en-US"/>
              </w:rPr>
              <w:t xml:space="preserve">Najmanje </w:t>
            </w:r>
            <w:r w:rsidR="009F1554">
              <w:rPr>
                <w:rFonts w:ascii="Arial" w:hAnsi="Arial" w:cs="Arial"/>
                <w:lang w:eastAsia="en-US"/>
              </w:rPr>
              <w:t>3</w:t>
            </w:r>
            <w:r w:rsidRPr="00E620F7">
              <w:rPr>
                <w:rFonts w:ascii="Arial" w:hAnsi="Arial" w:cs="Arial"/>
                <w:lang w:eastAsia="en-US"/>
              </w:rPr>
              <w:t>0 dana od krajnjeg roka za dostavu ponude</w:t>
            </w:r>
          </w:p>
        </w:tc>
      </w:tr>
      <w:bookmarkStart w:id="0" w:name="_Hlk510123147"/>
      <w:tr w:rsidR="003C15EE" w:rsidRPr="00E620F7" w14:paraId="7A5B8D87" w14:textId="77777777" w:rsidTr="005A4E9D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5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7A5B8D7C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5B8E23" wp14:editId="7A5B8E24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-188595</wp:posOffset>
                      </wp:positionV>
                      <wp:extent cx="1612900" cy="1293495"/>
                      <wp:effectExtent l="0" t="0" r="25400" b="2095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2900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8F1854" id="Oval 19" o:spid="_x0000_s1026" style="position:absolute;margin-left:27.55pt;margin-top:-14.85pt;width:127pt;height:10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" filled="f" strokecolor="#a6a6a6" strokeweight=".25pt">
                      <v:stroke dashstyle="1 1"/>
                      <v:path arrowok="t"/>
                    </v:oval>
                  </w:pict>
                </mc:Fallback>
              </mc:AlternateContent>
            </w:r>
            <w:r w:rsidRPr="00E620F7">
              <w:rPr>
                <w:rFonts w:ascii="Arial" w:hAnsi="Arial" w:cs="Arial"/>
                <w:color w:val="000000"/>
                <w:lang w:eastAsia="en-US"/>
              </w:rPr>
              <w:t xml:space="preserve">                  </w:t>
            </w:r>
          </w:p>
          <w:p w14:paraId="7A5B8D7D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620F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B8E25" wp14:editId="7A5B8E26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</wp:posOffset>
                      </wp:positionV>
                      <wp:extent cx="922655" cy="508635"/>
                      <wp:effectExtent l="0" t="0" r="0" b="571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26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A5B8E2F" w14:textId="77777777" w:rsidR="003C15EE" w:rsidRDefault="003C15EE" w:rsidP="003C58B5">
                                  <w:pPr>
                                    <w:jc w:val="center"/>
                                  </w:pPr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B8E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57.05pt;margin-top:1.2pt;width:72.65pt;height:4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" fillcolor="window" stroked="f" strokeweight=".5pt">
                      <v:textbox>
                        <w:txbxContent>
                          <w:p w14:paraId="7A5B8E2F" w14:textId="77777777" w:rsidR="003C15EE" w:rsidRDefault="003C15EE" w:rsidP="003C58B5">
                            <w:pPr>
                              <w:jc w:val="center"/>
                            </w:pPr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5B8D7E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7A5B8D7F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33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14:paraId="7A5B8D80" w14:textId="2CA80970" w:rsidR="003C15EE" w:rsidRPr="00E620F7" w:rsidRDefault="003C15EE" w:rsidP="005A4E9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Ovjerava o</w:t>
            </w:r>
            <w:r w:rsidR="00475BDB" w:rsidRPr="00E620F7">
              <w:rPr>
                <w:rFonts w:ascii="Arial" w:hAnsi="Arial" w:cs="Arial"/>
                <w:color w:val="000000"/>
                <w:lang w:eastAsia="en-US"/>
              </w:rPr>
              <w:t>vlaštena osoba</w:t>
            </w:r>
            <w:r w:rsidRPr="00E620F7">
              <w:rPr>
                <w:rFonts w:ascii="Arial" w:hAnsi="Arial" w:cs="Arial"/>
                <w:color w:val="000000"/>
                <w:lang w:eastAsia="en-US"/>
              </w:rPr>
              <w:t xml:space="preserve"> Ponuditelja</w:t>
            </w:r>
          </w:p>
          <w:p w14:paraId="7A5B8D81" w14:textId="77777777" w:rsidR="003C15EE" w:rsidRPr="00E620F7" w:rsidRDefault="003C15EE" w:rsidP="005A4E9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14:paraId="7A5B8D82" w14:textId="77777777" w:rsidR="003C15EE" w:rsidRPr="00E620F7" w:rsidRDefault="003C15EE" w:rsidP="005A4E9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14:paraId="7A5B8D83" w14:textId="77777777" w:rsidR="003C15EE" w:rsidRPr="00E620F7" w:rsidRDefault="003C15EE" w:rsidP="005A4E9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t>________________________________________</w:t>
            </w:r>
          </w:p>
          <w:p w14:paraId="7A5B8D84" w14:textId="77777777" w:rsidR="003C15EE" w:rsidRPr="00E620F7" w:rsidRDefault="003C15EE" w:rsidP="005A4E9D">
            <w:pPr>
              <w:spacing w:line="256" w:lineRule="auto"/>
              <w:jc w:val="center"/>
              <w:rPr>
                <w:rFonts w:ascii="Arial" w:hAnsi="Arial" w:cs="Arial"/>
                <w:i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i/>
                <w:color w:val="000000"/>
                <w:lang w:eastAsia="en-US"/>
              </w:rPr>
              <w:t>(Ime i prezime, potpis)</w:t>
            </w:r>
          </w:p>
          <w:p w14:paraId="7A5B8D85" w14:textId="77777777" w:rsidR="003C15EE" w:rsidRPr="00E620F7" w:rsidRDefault="003C15EE" w:rsidP="005A4E9D">
            <w:pPr>
              <w:spacing w:line="256" w:lineRule="auto"/>
              <w:jc w:val="center"/>
              <w:rPr>
                <w:rFonts w:ascii="Arial" w:hAnsi="Arial" w:cs="Arial"/>
                <w:i/>
                <w:color w:val="000000"/>
                <w:lang w:eastAsia="en-US"/>
              </w:rPr>
            </w:pPr>
          </w:p>
          <w:p w14:paraId="7A5B8D86" w14:textId="77777777" w:rsidR="003C15EE" w:rsidRPr="00E620F7" w:rsidRDefault="003C15EE" w:rsidP="005A4E9D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3C15EE" w:rsidRPr="00E620F7" w14:paraId="7A5B8D8B" w14:textId="77777777" w:rsidTr="005A4E9D">
        <w:tblPrEx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9885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A5B8D88" w14:textId="77777777" w:rsidR="003C15EE" w:rsidRPr="00E620F7" w:rsidRDefault="003C15EE" w:rsidP="005A4E9D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color w:val="000000"/>
                <w:lang w:eastAsia="en-US"/>
              </w:rPr>
              <w:lastRenderedPageBreak/>
              <w:t>*    ili nacionalni identifikacijski broj prema zemlji sjedišta gospodarskog subjekta, ako je primjenjivo</w:t>
            </w:r>
          </w:p>
          <w:p w14:paraId="7A5B8D8A" w14:textId="77777777" w:rsidR="003C15EE" w:rsidRPr="00E620F7" w:rsidRDefault="003C15EE" w:rsidP="005A4E9D">
            <w:pPr>
              <w:spacing w:before="40" w:line="256" w:lineRule="auto"/>
              <w:rPr>
                <w:rFonts w:ascii="Arial" w:hAnsi="Arial" w:cs="Arial"/>
                <w:color w:val="000000"/>
                <w:lang w:eastAsia="en-US"/>
              </w:rPr>
            </w:pPr>
            <w:r w:rsidRPr="00E620F7">
              <w:rPr>
                <w:rFonts w:ascii="Arial" w:hAnsi="Arial" w:cs="Arial"/>
                <w:i/>
                <w:color w:val="000000"/>
                <w:lang w:eastAsia="en-US"/>
              </w:rPr>
              <w:t>Napomena: ako Ponuditelj nije u sustavu PDV-a, na mjesto predviđeno za upis cijene ponude s PDV-om, upisuje se isti iznos kao  što je upisan na mjestu predviđenom za upis cijene ponude bez PDV-a, a mjesto predviđeno za upis iznosa PDV-a ostavlja se prazno.</w:t>
            </w:r>
          </w:p>
        </w:tc>
      </w:tr>
      <w:bookmarkEnd w:id="0"/>
    </w:tbl>
    <w:p w14:paraId="7A5B8D8C" w14:textId="77777777" w:rsidR="003C15EE" w:rsidRPr="00E620F7" w:rsidRDefault="003C15EE" w:rsidP="003C15EE">
      <w:pPr>
        <w:widowControl/>
        <w:jc w:val="both"/>
        <w:rPr>
          <w:rFonts w:ascii="Arial" w:eastAsiaTheme="minorHAnsi" w:hAnsi="Arial" w:cs="Arial"/>
          <w:lang w:eastAsia="en-US"/>
        </w:rPr>
      </w:pPr>
    </w:p>
    <w:p w14:paraId="7A5B8E22" w14:textId="77777777" w:rsidR="00CC7242" w:rsidRPr="00E620F7" w:rsidRDefault="00CC7242">
      <w:pPr>
        <w:rPr>
          <w:rFonts w:ascii="Arial" w:hAnsi="Arial" w:cs="Arial"/>
        </w:rPr>
      </w:pPr>
    </w:p>
    <w:sectPr w:rsidR="00CC7242" w:rsidRPr="00E62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AF20" w14:textId="77777777" w:rsidR="0069619A" w:rsidRDefault="0069619A" w:rsidP="00E620F7">
      <w:r>
        <w:separator/>
      </w:r>
    </w:p>
  </w:endnote>
  <w:endnote w:type="continuationSeparator" w:id="0">
    <w:p w14:paraId="663F54E3" w14:textId="77777777" w:rsidR="0069619A" w:rsidRDefault="0069619A" w:rsidP="00E6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9603" w14:textId="77777777" w:rsidR="00F973E6" w:rsidRDefault="00F97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8E30" w14:textId="77777777" w:rsidR="00F973E6" w:rsidRDefault="00F973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2474" w14:textId="77777777" w:rsidR="00F973E6" w:rsidRDefault="00F97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E6FD2" w14:textId="77777777" w:rsidR="0069619A" w:rsidRDefault="0069619A" w:rsidP="00E620F7">
      <w:r>
        <w:separator/>
      </w:r>
    </w:p>
  </w:footnote>
  <w:footnote w:type="continuationSeparator" w:id="0">
    <w:p w14:paraId="2A9FE653" w14:textId="77777777" w:rsidR="0069619A" w:rsidRDefault="0069619A" w:rsidP="00E6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2F3E" w14:textId="77777777" w:rsidR="00F973E6" w:rsidRDefault="00F97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E485" w14:textId="3F9E8190" w:rsidR="00E620F7" w:rsidRDefault="00E620F7" w:rsidP="00E620F7">
    <w:pPr>
      <w:pStyle w:val="Header"/>
      <w:jc w:val="center"/>
    </w:pPr>
    <w:r w:rsidRPr="00E620F7">
      <w:rPr>
        <w:noProof/>
        <w:sz w:val="24"/>
        <w:szCs w:val="24"/>
      </w:rPr>
      <w:drawing>
        <wp:inline distT="0" distB="0" distL="0" distR="0" wp14:anchorId="69C325C0" wp14:editId="7E8C13BC">
          <wp:extent cx="585470" cy="420370"/>
          <wp:effectExtent l="0" t="0" r="5080" b="0"/>
          <wp:docPr id="10" name="Picture 1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620F7">
      <w:rPr>
        <w:noProof/>
        <w:sz w:val="24"/>
        <w:szCs w:val="24"/>
      </w:rPr>
      <w:drawing>
        <wp:inline distT="0" distB="0" distL="0" distR="0" wp14:anchorId="3A33E9E0" wp14:editId="749FFE01">
          <wp:extent cx="2209800" cy="422362"/>
          <wp:effectExtent l="0" t="0" r="0" b="0"/>
          <wp:docPr id="7" name="Picture 7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890" cy="43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20F7">
      <w:rPr>
        <w:noProof/>
        <w:sz w:val="24"/>
        <w:szCs w:val="24"/>
      </w:rPr>
      <w:drawing>
        <wp:inline distT="0" distB="0" distL="0" distR="0" wp14:anchorId="3EDD4F0C" wp14:editId="4B2E621D">
          <wp:extent cx="1347371" cy="431849"/>
          <wp:effectExtent l="0" t="0" r="5715" b="6350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749" cy="44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149C" w14:textId="77777777" w:rsidR="00F973E6" w:rsidRDefault="00F97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21F61"/>
    <w:multiLevelType w:val="hybridMultilevel"/>
    <w:tmpl w:val="137619BA"/>
    <w:lvl w:ilvl="0" w:tplc="8E086960">
      <w:start w:val="2"/>
      <w:numFmt w:val="bullet"/>
      <w:lvlText w:val="-"/>
      <w:lvlJc w:val="left"/>
      <w:pPr>
        <w:ind w:left="41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EE"/>
    <w:rsid w:val="00067188"/>
    <w:rsid w:val="002D2F2B"/>
    <w:rsid w:val="002D3FCA"/>
    <w:rsid w:val="0037553C"/>
    <w:rsid w:val="003C15EE"/>
    <w:rsid w:val="003C58B5"/>
    <w:rsid w:val="003F5A24"/>
    <w:rsid w:val="00475BDB"/>
    <w:rsid w:val="006103BC"/>
    <w:rsid w:val="00633B31"/>
    <w:rsid w:val="00666705"/>
    <w:rsid w:val="0069619A"/>
    <w:rsid w:val="006B3BBE"/>
    <w:rsid w:val="00706A2F"/>
    <w:rsid w:val="007C34F0"/>
    <w:rsid w:val="008367DA"/>
    <w:rsid w:val="008457C3"/>
    <w:rsid w:val="00995AF5"/>
    <w:rsid w:val="009F1554"/>
    <w:rsid w:val="00BB2029"/>
    <w:rsid w:val="00C3204D"/>
    <w:rsid w:val="00C66C33"/>
    <w:rsid w:val="00C81875"/>
    <w:rsid w:val="00C86A21"/>
    <w:rsid w:val="00CC7242"/>
    <w:rsid w:val="00CD7179"/>
    <w:rsid w:val="00D65095"/>
    <w:rsid w:val="00E17722"/>
    <w:rsid w:val="00E620F7"/>
    <w:rsid w:val="00F410DC"/>
    <w:rsid w:val="00F763D2"/>
    <w:rsid w:val="00F9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B8D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15EE"/>
    <w:pPr>
      <w:ind w:left="720"/>
      <w:contextualSpacing/>
    </w:pPr>
    <w:rPr>
      <w:rFonts w:ascii="Arial" w:hAnsi="Arial" w:cs="Arial"/>
    </w:rPr>
  </w:style>
  <w:style w:type="character" w:customStyle="1" w:styleId="ListParagraphChar">
    <w:name w:val="List Paragraph Char"/>
    <w:link w:val="ListParagraph"/>
    <w:uiPriority w:val="99"/>
    <w:locked/>
    <w:rsid w:val="003C15EE"/>
    <w:rPr>
      <w:rFonts w:ascii="Arial" w:eastAsia="Times New Roman" w:hAnsi="Arial" w:cs="Arial"/>
      <w:sz w:val="20"/>
      <w:szCs w:val="20"/>
      <w:lang w:eastAsia="hr-HR"/>
    </w:rPr>
  </w:style>
  <w:style w:type="table" w:styleId="TableGrid">
    <w:name w:val="Table Grid"/>
    <w:basedOn w:val="TableNormal"/>
    <w:uiPriority w:val="39"/>
    <w:rsid w:val="0070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0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0F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620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0F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41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0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0D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0D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0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D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2021-11-09T08:09:00Z</dcterms:created>
  <dcterms:modified xsi:type="dcterms:W3CDTF">2021-11-10T20:22:00Z</dcterms:modified>
</cp:coreProperties>
</file>