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1A3" w14:textId="34A3FC5A" w:rsidR="004E4737" w:rsidRDefault="004E4737" w:rsidP="00D62267">
      <w:bookmarkStart w:id="0" w:name="_Hlk535834571"/>
      <w:bookmarkStart w:id="1" w:name="_Hlk82966362"/>
      <w:r>
        <w:t>Črnec Biškupečki, 3.11.2021.</w:t>
      </w:r>
    </w:p>
    <w:p w14:paraId="1016EEFC" w14:textId="77777777" w:rsidR="004E4737" w:rsidRDefault="004E4737" w:rsidP="00D62267"/>
    <w:p w14:paraId="33C86265" w14:textId="32916D32" w:rsidR="00D62267" w:rsidRPr="00D62267" w:rsidRDefault="00D62267" w:rsidP="00D62267">
      <w:r w:rsidRPr="00D62267">
        <w:t>Naziv</w:t>
      </w:r>
      <w:r>
        <w:t xml:space="preserve"> Naručitelja</w:t>
      </w:r>
      <w:r w:rsidRPr="00D62267">
        <w:t xml:space="preserve">: </w:t>
      </w:r>
      <w:bookmarkStart w:id="2" w:name="_Hlk535567088"/>
      <w:bookmarkStart w:id="3" w:name="_Hlk8050593"/>
      <w:r w:rsidRPr="00D62267">
        <w:t>CLIP BIO PLUS  d.o.o.</w:t>
      </w:r>
    </w:p>
    <w:p w14:paraId="29738A9E" w14:textId="77777777" w:rsidR="00D62267" w:rsidRPr="00D62267" w:rsidRDefault="00D62267" w:rsidP="00D62267">
      <w:r w:rsidRPr="00D62267">
        <w:t xml:space="preserve">Adresa: </w:t>
      </w:r>
      <w:bookmarkEnd w:id="0"/>
      <w:bookmarkEnd w:id="2"/>
      <w:r w:rsidRPr="00D62267">
        <w:t>Črnec Biškupečki 301A, Črnec Biškupečki , 42 000 Varaždin</w:t>
      </w:r>
    </w:p>
    <w:bookmarkEnd w:id="3"/>
    <w:p w14:paraId="5099A5A4" w14:textId="41AA3355" w:rsidR="00D62267" w:rsidRDefault="00D62267" w:rsidP="00D62267">
      <w:r w:rsidRPr="00D62267">
        <w:t>OIB: 91899725825</w:t>
      </w:r>
    </w:p>
    <w:p w14:paraId="39801A6C" w14:textId="4D3CACAF" w:rsidR="00D62267" w:rsidRDefault="00D62267" w:rsidP="00D62267"/>
    <w:p w14:paraId="7FC34B38" w14:textId="2555B809" w:rsidR="00D62267" w:rsidRPr="00852F38" w:rsidRDefault="00D62267" w:rsidP="00D62267">
      <w:pPr>
        <w:rPr>
          <w:b/>
          <w:bCs/>
        </w:rPr>
      </w:pPr>
      <w:r w:rsidRPr="00852F38">
        <w:rPr>
          <w:b/>
          <w:bCs/>
        </w:rPr>
        <w:t>Predmet nabave:</w:t>
      </w:r>
      <w:bookmarkStart w:id="4" w:name="_Hlk82966331"/>
      <w:r w:rsidRPr="00852F38">
        <w:rPr>
          <w:b/>
          <w:bCs/>
        </w:rPr>
        <w:t xml:space="preserve"> Izrada postrojenja za recikliranje</w:t>
      </w:r>
      <w:bookmarkEnd w:id="4"/>
    </w:p>
    <w:p w14:paraId="68320AD0" w14:textId="77777777" w:rsidR="00D62267" w:rsidRPr="00D62267" w:rsidRDefault="00D62267" w:rsidP="00D62267">
      <w:r w:rsidRPr="00D62267">
        <w:t>Broj ugovora: KK.06.3.1.15.0020</w:t>
      </w:r>
    </w:p>
    <w:bookmarkEnd w:id="1"/>
    <w:p w14:paraId="2C5A8D40" w14:textId="64820018" w:rsidR="00D62267" w:rsidRDefault="00D62267" w:rsidP="00D62267">
      <w:r w:rsidRPr="00D62267">
        <w:t>Evidencijski broj nabave</w:t>
      </w:r>
      <w:r>
        <w:t xml:space="preserve">: </w:t>
      </w:r>
      <w:r w:rsidRPr="00D62267">
        <w:t>CPB 1/2021</w:t>
      </w:r>
    </w:p>
    <w:p w14:paraId="6A4A75DA" w14:textId="459823EE" w:rsidR="00D62267" w:rsidRPr="00852F38" w:rsidRDefault="00D62267" w:rsidP="00852F38">
      <w:pPr>
        <w:jc w:val="center"/>
        <w:rPr>
          <w:b/>
          <w:bCs/>
        </w:rPr>
      </w:pPr>
    </w:p>
    <w:p w14:paraId="78A74556" w14:textId="05EF1F96" w:rsidR="00D62267" w:rsidRPr="00852F38" w:rsidRDefault="00D62267" w:rsidP="00852F38">
      <w:pPr>
        <w:jc w:val="center"/>
        <w:rPr>
          <w:b/>
          <w:bCs/>
        </w:rPr>
      </w:pPr>
      <w:r w:rsidRPr="00852F38">
        <w:rPr>
          <w:b/>
          <w:bCs/>
        </w:rPr>
        <w:t>OBAVIJEST O IZMJENI TROŠKOVNIKA I PRODULJENJU ROKA ZA DOSTAVU PONUDA</w:t>
      </w:r>
    </w:p>
    <w:p w14:paraId="419B65BB" w14:textId="019A7F2B" w:rsidR="00D62267" w:rsidRDefault="00D62267" w:rsidP="00D62267"/>
    <w:p w14:paraId="66B1251E" w14:textId="085AE9C1" w:rsidR="00D27D35" w:rsidRDefault="00D62267">
      <w:r>
        <w:t>Naručitelj je dana 3.11.2021. objavio Izmjenu 01 Troškovnika u kojem je iz Građevinsko</w:t>
      </w:r>
      <w:r w:rsidR="00C31151">
        <w:t>-</w:t>
      </w:r>
      <w:r>
        <w:t>obrtničkih radova, iz rekapitulacije (polje tablice excel B37) izbacio navod o nepredivđenim radovima. U ostalome se troškovnik nije mijenjao.</w:t>
      </w:r>
    </w:p>
    <w:p w14:paraId="1A09FC87" w14:textId="5BCB6D1E" w:rsidR="00D62267" w:rsidRDefault="00D62267">
      <w:r>
        <w:t xml:space="preserve">Naručitelj </w:t>
      </w:r>
      <w:r w:rsidR="00852F38">
        <w:t>produžuje rok za dostavu ponuda s 8.11.2021. na 1</w:t>
      </w:r>
      <w:r w:rsidR="004E4737">
        <w:t>1</w:t>
      </w:r>
      <w:r w:rsidR="00852F38">
        <w:t>.11.2021.</w:t>
      </w:r>
    </w:p>
    <w:p w14:paraId="5A61B978" w14:textId="1C8EC51B" w:rsidR="00852F38" w:rsidRDefault="00852F38">
      <w:pPr>
        <w:rPr>
          <w:b/>
          <w:bCs/>
        </w:rPr>
      </w:pPr>
      <w:r w:rsidRPr="00852F38">
        <w:rPr>
          <w:b/>
          <w:bCs/>
        </w:rPr>
        <w:t>Novi rok za dostavu ponuda je 1</w:t>
      </w:r>
      <w:r w:rsidR="004E4737">
        <w:rPr>
          <w:b/>
          <w:bCs/>
        </w:rPr>
        <w:t>1</w:t>
      </w:r>
      <w:r w:rsidRPr="00852F38">
        <w:rPr>
          <w:b/>
          <w:bCs/>
        </w:rPr>
        <w:t>.11.2021. u 12 sati.</w:t>
      </w:r>
    </w:p>
    <w:p w14:paraId="3A968897" w14:textId="3C02CF37" w:rsidR="00852F38" w:rsidRDefault="00852F38">
      <w:pPr>
        <w:rPr>
          <w:b/>
          <w:bCs/>
        </w:rPr>
      </w:pPr>
    </w:p>
    <w:p w14:paraId="52D439F6" w14:textId="643DEC3D" w:rsidR="00852F38" w:rsidRPr="00852F38" w:rsidRDefault="00852F38" w:rsidP="00852F38">
      <w:pPr>
        <w:jc w:val="right"/>
      </w:pPr>
      <w:r w:rsidRPr="00852F38">
        <w:t>Stručno povjerenstvo za nabavu</w:t>
      </w:r>
    </w:p>
    <w:sectPr w:rsidR="00852F38" w:rsidRPr="00852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DB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1D"/>
    <w:rsid w:val="0036080C"/>
    <w:rsid w:val="004E4737"/>
    <w:rsid w:val="007B2FD5"/>
    <w:rsid w:val="00852F38"/>
    <w:rsid w:val="00C31151"/>
    <w:rsid w:val="00D27D35"/>
    <w:rsid w:val="00D62267"/>
    <w:rsid w:val="00E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268E"/>
  <w15:chartTrackingRefBased/>
  <w15:docId w15:val="{2B8BF05D-B1DC-4BD4-9ED4-042EC0B7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Lajtman</dc:creator>
  <cp:keywords/>
  <dc:description/>
  <cp:lastModifiedBy>Emina Lajtman</cp:lastModifiedBy>
  <cp:revision>4</cp:revision>
  <dcterms:created xsi:type="dcterms:W3CDTF">2021-11-03T08:01:00Z</dcterms:created>
  <dcterms:modified xsi:type="dcterms:W3CDTF">2021-11-03T08:17:00Z</dcterms:modified>
</cp:coreProperties>
</file>