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84810" w14:textId="77777777" w:rsidR="00732CDE" w:rsidRPr="00C403CD" w:rsidRDefault="00732CDE">
      <w:pPr>
        <w:jc w:val="center"/>
        <w:rPr>
          <w:rFonts w:asciiTheme="minorHAnsi" w:hAnsiTheme="minorHAnsi" w:cstheme="minorHAnsi"/>
          <w:b/>
          <w:sz w:val="28"/>
          <w:szCs w:val="28"/>
          <w:lang w:val="hr-HR"/>
        </w:rPr>
      </w:pPr>
    </w:p>
    <w:p w14:paraId="32E169E7" w14:textId="77777777" w:rsidR="00F428AE" w:rsidRPr="00C403CD" w:rsidRDefault="00F428AE" w:rsidP="00F428AE">
      <w:pPr>
        <w:tabs>
          <w:tab w:val="left" w:pos="567"/>
        </w:tabs>
        <w:spacing w:after="160" w:line="259" w:lineRule="auto"/>
        <w:jc w:val="center"/>
        <w:rPr>
          <w:rFonts w:asciiTheme="minorHAnsi" w:hAnsiTheme="minorHAnsi" w:cstheme="minorHAnsi"/>
          <w:b/>
          <w:sz w:val="28"/>
          <w:szCs w:val="28"/>
          <w:lang w:val="hr-HR"/>
        </w:rPr>
      </w:pPr>
      <w:r w:rsidRPr="00C403CD">
        <w:rPr>
          <w:rFonts w:asciiTheme="minorHAnsi" w:hAnsiTheme="minorHAnsi" w:cstheme="minorHAnsi"/>
          <w:b/>
          <w:sz w:val="28"/>
          <w:szCs w:val="28"/>
          <w:lang w:val="hr-HR"/>
        </w:rPr>
        <w:t>POPIS STRUČNJAKA</w:t>
      </w:r>
    </w:p>
    <w:tbl>
      <w:tblPr>
        <w:tblW w:w="8863" w:type="dxa"/>
        <w:tblLook w:val="04A0" w:firstRow="1" w:lastRow="0" w:firstColumn="1" w:lastColumn="0" w:noHBand="0" w:noVBand="1"/>
      </w:tblPr>
      <w:tblGrid>
        <w:gridCol w:w="392"/>
        <w:gridCol w:w="8471"/>
      </w:tblGrid>
      <w:tr w:rsidR="00946635" w:rsidRPr="00C403CD" w14:paraId="13251FF3" w14:textId="77777777" w:rsidTr="00946635">
        <w:tc>
          <w:tcPr>
            <w:tcW w:w="392" w:type="dxa"/>
            <w:hideMark/>
          </w:tcPr>
          <w:p w14:paraId="0CA87F77" w14:textId="77777777" w:rsidR="00946635" w:rsidRPr="00C403CD" w:rsidRDefault="009466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 w:rsidRPr="00C403CD">
              <w:rPr>
                <w:rFonts w:asciiTheme="minorHAnsi" w:hAnsiTheme="minorHAnsi" w:cstheme="minorHAnsi"/>
                <w:sz w:val="20"/>
                <w:szCs w:val="20"/>
                <w:lang w:val="hr-HR"/>
              </w:rPr>
              <w:t>Ja</w:t>
            </w:r>
          </w:p>
        </w:tc>
        <w:tc>
          <w:tcPr>
            <w:tcW w:w="847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2EA2B7" w14:textId="350C253D" w:rsidR="00946635" w:rsidRPr="00C403CD" w:rsidRDefault="007D1C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</w:tbl>
    <w:p w14:paraId="12475C1C" w14:textId="77777777" w:rsidR="00946635" w:rsidRPr="00C403CD" w:rsidRDefault="00946635" w:rsidP="0094663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0"/>
          <w:lang w:val="hr-HR"/>
        </w:rPr>
      </w:pPr>
      <w:r w:rsidRPr="00C403CD">
        <w:rPr>
          <w:rFonts w:asciiTheme="minorHAnsi" w:hAnsiTheme="minorHAnsi" w:cstheme="minorHAnsi"/>
          <w:b/>
          <w:sz w:val="20"/>
          <w:szCs w:val="20"/>
          <w:lang w:val="hr-HR"/>
        </w:rPr>
        <w:t xml:space="preserve">   </w:t>
      </w:r>
      <w:r w:rsidRPr="00C403CD">
        <w:rPr>
          <w:rFonts w:asciiTheme="minorHAnsi" w:hAnsiTheme="minorHAnsi" w:cstheme="minorHAnsi"/>
          <w:sz w:val="20"/>
          <w:szCs w:val="20"/>
          <w:lang w:val="hr-HR"/>
        </w:rPr>
        <w:t>(ime i prezime, adresa/prebivalište)</w:t>
      </w:r>
    </w:p>
    <w:p w14:paraId="56A565CD" w14:textId="77777777" w:rsidR="00946635" w:rsidRPr="00C403CD" w:rsidRDefault="00946635" w:rsidP="0094663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  <w:u w:val="single"/>
          <w:lang w:val="hr-HR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2235"/>
        <w:gridCol w:w="4677"/>
        <w:gridCol w:w="721"/>
        <w:gridCol w:w="1689"/>
      </w:tblGrid>
      <w:tr w:rsidR="00946635" w:rsidRPr="00C403CD" w14:paraId="34A9A163" w14:textId="77777777" w:rsidTr="00946635">
        <w:tc>
          <w:tcPr>
            <w:tcW w:w="2235" w:type="dxa"/>
            <w:hideMark/>
          </w:tcPr>
          <w:p w14:paraId="223F5C31" w14:textId="77777777" w:rsidR="00946635" w:rsidRPr="00C403CD" w:rsidRDefault="009466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 w:rsidRPr="00C403CD">
              <w:rPr>
                <w:rFonts w:asciiTheme="minorHAnsi" w:hAnsiTheme="minorHAnsi" w:cstheme="minorHAnsi"/>
                <w:sz w:val="20"/>
                <w:szCs w:val="20"/>
                <w:lang w:val="hr-HR"/>
              </w:rPr>
              <w:t>Broj osobne iskaznice: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3C07ACC" w14:textId="7CC0DD50" w:rsidR="00946635" w:rsidRPr="00C403CD" w:rsidRDefault="007D1C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  <w:tc>
          <w:tcPr>
            <w:tcW w:w="721" w:type="dxa"/>
            <w:hideMark/>
          </w:tcPr>
          <w:p w14:paraId="3A33CA63" w14:textId="77777777" w:rsidR="00946635" w:rsidRPr="00C403CD" w:rsidRDefault="009466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 w:rsidRPr="00C403CD">
              <w:rPr>
                <w:rFonts w:asciiTheme="minorHAnsi" w:hAnsiTheme="minorHAnsi" w:cstheme="minorHAnsi"/>
                <w:sz w:val="20"/>
                <w:szCs w:val="20"/>
                <w:lang w:val="hr-HR"/>
              </w:rPr>
              <w:t>OIB:</w:t>
            </w:r>
            <w:r w:rsidRPr="00C403CD">
              <w:rPr>
                <w:rFonts w:asciiTheme="minorHAnsi" w:hAnsiTheme="minorHAnsi" w:cstheme="minorHAnsi"/>
                <w:b/>
                <w:sz w:val="20"/>
                <w:szCs w:val="20"/>
                <w:lang w:val="hr-HR"/>
              </w:rPr>
              <w:t xml:space="preserve">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E80F8E" w14:textId="6F9E8B22" w:rsidR="00946635" w:rsidRPr="00C403CD" w:rsidRDefault="007D1C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</w:tbl>
    <w:p w14:paraId="6AA134E5" w14:textId="77777777" w:rsidR="00946635" w:rsidRPr="00C403CD" w:rsidRDefault="00946635" w:rsidP="0094663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val="hr-HR"/>
        </w:rPr>
      </w:pPr>
    </w:p>
    <w:p w14:paraId="45771E8A" w14:textId="1A601E26" w:rsidR="00502317" w:rsidRPr="00C403CD" w:rsidRDefault="00946635" w:rsidP="0094663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hr-HR"/>
        </w:rPr>
      </w:pPr>
      <w:r w:rsidRPr="00C403CD">
        <w:rPr>
          <w:rFonts w:asciiTheme="minorHAnsi" w:hAnsiTheme="minorHAnsi" w:cstheme="minorHAnsi"/>
          <w:sz w:val="20"/>
          <w:szCs w:val="20"/>
          <w:lang w:val="hr-HR"/>
        </w:rPr>
        <w:t>kao osoba ovlaštena po zakonu za zastupanje ponuditelja ili osoba ovlaštena za zastupanje zajednice ponuditelja navedene u ponudbenom listu izjavljujem</w:t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 xml:space="preserve"> </w:t>
      </w:r>
      <w:r w:rsidR="00FB473D" w:rsidRPr="00C403CD">
        <w:rPr>
          <w:rFonts w:asciiTheme="minorHAnsi" w:hAnsiTheme="minorHAnsi" w:cstheme="minorHAnsi"/>
          <w:bCs/>
          <w:sz w:val="20"/>
          <w:szCs w:val="20"/>
          <w:lang w:val="hr-HR"/>
        </w:rPr>
        <w:t xml:space="preserve">da će </w:t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 xml:space="preserve">u slučaju dodjeljivanja ugovora </w:t>
      </w:r>
      <w:r w:rsidR="00FB473D" w:rsidRPr="00C403CD">
        <w:rPr>
          <w:rFonts w:asciiTheme="minorHAnsi" w:hAnsiTheme="minorHAnsi" w:cstheme="minorHAnsi"/>
          <w:bCs/>
          <w:sz w:val="20"/>
          <w:szCs w:val="20"/>
          <w:lang w:val="hr-HR"/>
        </w:rPr>
        <w:t xml:space="preserve">na u izvršenju ugovora o nabavi </w:t>
      </w:r>
      <w:r w:rsidR="00205EEC" w:rsidRPr="00C403CD">
        <w:rPr>
          <w:rFonts w:asciiTheme="minorHAnsi" w:hAnsiTheme="minorHAnsi" w:cstheme="minorHAnsi"/>
          <w:bCs/>
          <w:sz w:val="20"/>
          <w:szCs w:val="20"/>
          <w:lang w:val="hr-HR"/>
        </w:rPr>
        <w:t xml:space="preserve">KK.01.2.1.02.0228 </w:t>
      </w:r>
      <w:r w:rsidR="00AE46B0" w:rsidRPr="00C403CD">
        <w:rPr>
          <w:rFonts w:asciiTheme="minorHAnsi" w:hAnsiTheme="minorHAnsi" w:cstheme="minorHAnsi"/>
          <w:bCs/>
          <w:sz w:val="20"/>
          <w:szCs w:val="20"/>
          <w:lang w:val="hr-HR"/>
        </w:rPr>
        <w:t>–</w:t>
      </w:r>
      <w:r w:rsidR="00205EEC" w:rsidRPr="00C403CD">
        <w:rPr>
          <w:rFonts w:asciiTheme="minorHAnsi" w:hAnsiTheme="minorHAnsi" w:cstheme="minorHAnsi"/>
          <w:bCs/>
          <w:sz w:val="20"/>
          <w:szCs w:val="20"/>
          <w:lang w:val="hr-HR"/>
        </w:rPr>
        <w:t xml:space="preserve"> N</w:t>
      </w:r>
      <w:r w:rsidR="00AE46B0" w:rsidRPr="00C403CD">
        <w:rPr>
          <w:rFonts w:asciiTheme="minorHAnsi" w:hAnsiTheme="minorHAnsi" w:cstheme="minorHAnsi"/>
          <w:bCs/>
          <w:sz w:val="20"/>
          <w:szCs w:val="20"/>
          <w:lang w:val="hr-HR"/>
        </w:rPr>
        <w:t>10</w:t>
      </w:r>
      <w:r w:rsidR="00205EEC" w:rsidRPr="00C403CD">
        <w:rPr>
          <w:rFonts w:asciiTheme="minorHAnsi" w:hAnsiTheme="minorHAnsi" w:cstheme="minorHAnsi"/>
          <w:bCs/>
          <w:sz w:val="20"/>
          <w:szCs w:val="20"/>
          <w:lang w:val="hr-HR"/>
        </w:rPr>
        <w:t xml:space="preserve"> </w:t>
      </w:r>
      <w:r w:rsidR="00FB473D" w:rsidRPr="00C403CD">
        <w:rPr>
          <w:rFonts w:asciiTheme="minorHAnsi" w:hAnsiTheme="minorHAnsi" w:cstheme="minorHAnsi"/>
          <w:bCs/>
          <w:sz w:val="20"/>
          <w:szCs w:val="20"/>
          <w:lang w:val="hr-HR"/>
        </w:rPr>
        <w:t>sudjelovati sljedeći stručnjaci:</w:t>
      </w:r>
    </w:p>
    <w:p w14:paraId="05DB7CD0" w14:textId="77777777" w:rsidR="00946635" w:rsidRPr="00C403CD" w:rsidRDefault="00946635" w:rsidP="0094663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374"/>
      </w:tblGrid>
      <w:tr w:rsidR="00F915C9" w:rsidRPr="00C403CD" w14:paraId="3EA1F19D" w14:textId="77777777" w:rsidTr="00953EB7">
        <w:tc>
          <w:tcPr>
            <w:tcW w:w="5557" w:type="dxa"/>
            <w:shd w:val="clear" w:color="auto" w:fill="auto"/>
          </w:tcPr>
          <w:p w14:paraId="504FE186" w14:textId="77777777" w:rsidR="00F915C9" w:rsidRPr="00C403CD" w:rsidRDefault="00946635" w:rsidP="00E84A1A">
            <w:pPr>
              <w:tabs>
                <w:tab w:val="left" w:pos="567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hr-HR"/>
              </w:rPr>
            </w:pPr>
            <w:r w:rsidRPr="00C403CD">
              <w:rPr>
                <w:rFonts w:asciiTheme="minorHAnsi" w:hAnsiTheme="minorHAnsi" w:cstheme="minorHAnsi"/>
                <w:b/>
                <w:sz w:val="20"/>
                <w:szCs w:val="20"/>
                <w:lang w:val="hr-HR"/>
              </w:rPr>
              <w:t>Naziv pozicije</w:t>
            </w:r>
          </w:p>
        </w:tc>
        <w:tc>
          <w:tcPr>
            <w:tcW w:w="3374" w:type="dxa"/>
            <w:shd w:val="clear" w:color="auto" w:fill="auto"/>
          </w:tcPr>
          <w:p w14:paraId="238BA0BB" w14:textId="77777777" w:rsidR="00F915C9" w:rsidRPr="00C403CD" w:rsidRDefault="00F915C9" w:rsidP="00E84A1A">
            <w:pPr>
              <w:tabs>
                <w:tab w:val="left" w:pos="567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hr-HR"/>
              </w:rPr>
            </w:pPr>
            <w:r w:rsidRPr="00C403CD">
              <w:rPr>
                <w:rFonts w:asciiTheme="minorHAnsi" w:hAnsiTheme="minorHAnsi" w:cstheme="minorHAnsi"/>
                <w:b/>
                <w:sz w:val="20"/>
                <w:szCs w:val="20"/>
                <w:lang w:val="hr-HR"/>
              </w:rPr>
              <w:t>Ime i prezime stručnjaka</w:t>
            </w:r>
          </w:p>
        </w:tc>
      </w:tr>
      <w:tr w:rsidR="00953EB7" w:rsidRPr="00C403CD" w14:paraId="4804B425" w14:textId="77777777" w:rsidTr="00953EB7">
        <w:trPr>
          <w:trHeight w:val="533"/>
        </w:trPr>
        <w:tc>
          <w:tcPr>
            <w:tcW w:w="5557" w:type="dxa"/>
            <w:shd w:val="clear" w:color="auto" w:fill="auto"/>
          </w:tcPr>
          <w:p w14:paraId="65BED90B" w14:textId="77777777" w:rsidR="00953EB7" w:rsidRPr="00C403CD" w:rsidRDefault="00953EB7" w:rsidP="00953EB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hr-HR" w:eastAsia="hr-HR"/>
              </w:rPr>
            </w:pP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Stručnjak/inja 1: Stručnjak za provedbu projekata istraživanja i razvoja</w:t>
            </w:r>
          </w:p>
        </w:tc>
        <w:tc>
          <w:tcPr>
            <w:tcW w:w="3374" w:type="dxa"/>
            <w:shd w:val="clear" w:color="auto" w:fill="auto"/>
          </w:tcPr>
          <w:p w14:paraId="65995FFF" w14:textId="3D0DFB38" w:rsidR="00953EB7" w:rsidRPr="00C403CD" w:rsidRDefault="007D1CD3" w:rsidP="00953EB7">
            <w:pPr>
              <w:tabs>
                <w:tab w:val="left" w:pos="567"/>
              </w:tabs>
              <w:spacing w:after="0" w:line="259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  <w:tr w:rsidR="00953EB7" w:rsidRPr="00C403CD" w14:paraId="35020577" w14:textId="77777777" w:rsidTr="00953EB7">
        <w:tc>
          <w:tcPr>
            <w:tcW w:w="5557" w:type="dxa"/>
            <w:shd w:val="clear" w:color="auto" w:fill="auto"/>
            <w:vAlign w:val="center"/>
          </w:tcPr>
          <w:p w14:paraId="777FC89A" w14:textId="77777777" w:rsidR="00953EB7" w:rsidRPr="00C403CD" w:rsidRDefault="00953EB7" w:rsidP="00953E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</w:pP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Stručnjak/inja 2: Administrativni voditelj projekta</w:t>
            </w:r>
          </w:p>
        </w:tc>
        <w:tc>
          <w:tcPr>
            <w:tcW w:w="3374" w:type="dxa"/>
            <w:shd w:val="clear" w:color="auto" w:fill="auto"/>
          </w:tcPr>
          <w:p w14:paraId="7C3FC1FD" w14:textId="3B228DDC" w:rsidR="00953EB7" w:rsidRPr="00C403CD" w:rsidRDefault="007D1CD3" w:rsidP="00953EB7">
            <w:pPr>
              <w:tabs>
                <w:tab w:val="left" w:pos="567"/>
              </w:tabs>
              <w:spacing w:after="0" w:line="259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  <w:tr w:rsidR="00953EB7" w:rsidRPr="00C403CD" w14:paraId="53648C98" w14:textId="77777777" w:rsidTr="00953EB7">
        <w:tc>
          <w:tcPr>
            <w:tcW w:w="5557" w:type="dxa"/>
            <w:shd w:val="clear" w:color="auto" w:fill="auto"/>
            <w:vAlign w:val="center"/>
          </w:tcPr>
          <w:p w14:paraId="29987821" w14:textId="77777777" w:rsidR="00953EB7" w:rsidRPr="00C403CD" w:rsidRDefault="00953EB7" w:rsidP="00953E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</w:pP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Stručnjak/inja 3: Stručnjak za transfer tehnologije</w:t>
            </w:r>
          </w:p>
        </w:tc>
        <w:tc>
          <w:tcPr>
            <w:tcW w:w="3374" w:type="dxa"/>
            <w:shd w:val="clear" w:color="auto" w:fill="auto"/>
          </w:tcPr>
          <w:p w14:paraId="594551EB" w14:textId="37A91181" w:rsidR="00953EB7" w:rsidRPr="00C403CD" w:rsidRDefault="007D1CD3" w:rsidP="00953EB7">
            <w:pPr>
              <w:tabs>
                <w:tab w:val="left" w:pos="567"/>
              </w:tabs>
              <w:spacing w:after="0" w:line="259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  <w:tr w:rsidR="00953EB7" w:rsidRPr="00C403CD" w14:paraId="017C0997" w14:textId="77777777" w:rsidTr="00953EB7">
        <w:tc>
          <w:tcPr>
            <w:tcW w:w="5557" w:type="dxa"/>
            <w:shd w:val="clear" w:color="auto" w:fill="auto"/>
            <w:vAlign w:val="center"/>
          </w:tcPr>
          <w:p w14:paraId="53729675" w14:textId="77777777" w:rsidR="00953EB7" w:rsidRPr="00C403CD" w:rsidRDefault="00953EB7" w:rsidP="00953E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</w:pP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Stručnjak/inja 4: Stručnjak za javnu nabavu</w:t>
            </w:r>
          </w:p>
        </w:tc>
        <w:tc>
          <w:tcPr>
            <w:tcW w:w="3374" w:type="dxa"/>
            <w:shd w:val="clear" w:color="auto" w:fill="auto"/>
          </w:tcPr>
          <w:p w14:paraId="6E02EE47" w14:textId="6C1160DF" w:rsidR="00953EB7" w:rsidRPr="00C403CD" w:rsidRDefault="007D1CD3" w:rsidP="00953EB7">
            <w:pPr>
              <w:tabs>
                <w:tab w:val="left" w:pos="567"/>
              </w:tabs>
              <w:spacing w:after="0" w:line="259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  <w:tr w:rsidR="00953EB7" w:rsidRPr="00C403CD" w14:paraId="60CD64AD" w14:textId="77777777" w:rsidTr="00953EB7">
        <w:tc>
          <w:tcPr>
            <w:tcW w:w="5557" w:type="dxa"/>
            <w:shd w:val="clear" w:color="auto" w:fill="auto"/>
            <w:vAlign w:val="center"/>
          </w:tcPr>
          <w:p w14:paraId="0E8899A2" w14:textId="77777777" w:rsidR="00953EB7" w:rsidRPr="00C403CD" w:rsidRDefault="00953EB7" w:rsidP="00953E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</w:pP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Stručnjak/inja 5: Stručnjak za područje strojarskih konstrukcija</w:t>
            </w:r>
          </w:p>
        </w:tc>
        <w:tc>
          <w:tcPr>
            <w:tcW w:w="3374" w:type="dxa"/>
            <w:shd w:val="clear" w:color="auto" w:fill="auto"/>
          </w:tcPr>
          <w:p w14:paraId="297AA309" w14:textId="71BE3123" w:rsidR="00953EB7" w:rsidRPr="00C403CD" w:rsidRDefault="007D1CD3" w:rsidP="00953EB7">
            <w:pPr>
              <w:tabs>
                <w:tab w:val="left" w:pos="567"/>
              </w:tabs>
              <w:spacing w:after="0" w:line="259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  <w:tr w:rsidR="00953EB7" w:rsidRPr="00C403CD" w14:paraId="4B0C0783" w14:textId="77777777" w:rsidTr="00953EB7">
        <w:tc>
          <w:tcPr>
            <w:tcW w:w="5557" w:type="dxa"/>
            <w:shd w:val="clear" w:color="auto" w:fill="auto"/>
            <w:vAlign w:val="center"/>
          </w:tcPr>
          <w:p w14:paraId="429C1F38" w14:textId="77777777" w:rsidR="00953EB7" w:rsidRPr="00C403CD" w:rsidRDefault="00953EB7" w:rsidP="00953E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</w:pP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Stručnjak/inja 6: Stručnjak za područje elektro-energetike</w:t>
            </w:r>
          </w:p>
        </w:tc>
        <w:tc>
          <w:tcPr>
            <w:tcW w:w="3374" w:type="dxa"/>
            <w:shd w:val="clear" w:color="auto" w:fill="auto"/>
          </w:tcPr>
          <w:p w14:paraId="7A668BBF" w14:textId="286FFBBC" w:rsidR="00953EB7" w:rsidRPr="00C403CD" w:rsidRDefault="007D1CD3" w:rsidP="00953EB7">
            <w:pPr>
              <w:tabs>
                <w:tab w:val="left" w:pos="567"/>
              </w:tabs>
              <w:spacing w:after="0" w:line="259" w:lineRule="auto"/>
              <w:jc w:val="both"/>
              <w:rPr>
                <w:rFonts w:asciiTheme="minorHAnsi" w:hAnsiTheme="minorHAnsi" w:cstheme="minorHAnsi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  <w:tr w:rsidR="00953EB7" w:rsidRPr="00C403CD" w14:paraId="44BEC853" w14:textId="77777777" w:rsidTr="00953EB7">
        <w:tc>
          <w:tcPr>
            <w:tcW w:w="5557" w:type="dxa"/>
            <w:shd w:val="clear" w:color="auto" w:fill="auto"/>
            <w:vAlign w:val="center"/>
          </w:tcPr>
          <w:p w14:paraId="15B13B88" w14:textId="14AB53FF" w:rsidR="00953EB7" w:rsidRPr="00C403CD" w:rsidRDefault="00953EB7" w:rsidP="00953E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</w:pP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 xml:space="preserve">Stručnjak/inja </w:t>
            </w:r>
            <w:r w:rsidR="002B7F9F"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7</w:t>
            </w: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: Stručnjak za sistem projektiranje</w:t>
            </w:r>
          </w:p>
        </w:tc>
        <w:tc>
          <w:tcPr>
            <w:tcW w:w="3374" w:type="dxa"/>
            <w:shd w:val="clear" w:color="auto" w:fill="auto"/>
          </w:tcPr>
          <w:p w14:paraId="4B4582FC" w14:textId="6B19240D" w:rsidR="00953EB7" w:rsidRPr="00C403CD" w:rsidRDefault="007D1CD3" w:rsidP="00953EB7">
            <w:pPr>
              <w:tabs>
                <w:tab w:val="left" w:pos="567"/>
              </w:tabs>
              <w:spacing w:after="0" w:line="259" w:lineRule="auto"/>
              <w:jc w:val="both"/>
              <w:rPr>
                <w:rFonts w:asciiTheme="minorHAnsi" w:hAnsiTheme="minorHAnsi" w:cstheme="minorHAnsi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  <w:tr w:rsidR="00953EB7" w:rsidRPr="00C403CD" w14:paraId="59DACFC7" w14:textId="77777777" w:rsidTr="00953EB7">
        <w:tc>
          <w:tcPr>
            <w:tcW w:w="5557" w:type="dxa"/>
            <w:shd w:val="clear" w:color="auto" w:fill="auto"/>
            <w:vAlign w:val="center"/>
          </w:tcPr>
          <w:p w14:paraId="6617FCA1" w14:textId="44A96DBB" w:rsidR="00953EB7" w:rsidRPr="00C403CD" w:rsidRDefault="00953EB7" w:rsidP="00953E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</w:pP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 xml:space="preserve">Stručnjak/inja </w:t>
            </w:r>
            <w:r w:rsidR="002B7F9F"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8</w:t>
            </w: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: Stručnjak za softversko projektiranje</w:t>
            </w:r>
          </w:p>
        </w:tc>
        <w:tc>
          <w:tcPr>
            <w:tcW w:w="3374" w:type="dxa"/>
            <w:shd w:val="clear" w:color="auto" w:fill="auto"/>
          </w:tcPr>
          <w:p w14:paraId="41439C95" w14:textId="3E88EEE0" w:rsidR="00953EB7" w:rsidRPr="00C403CD" w:rsidRDefault="007D1CD3" w:rsidP="00953EB7">
            <w:pPr>
              <w:tabs>
                <w:tab w:val="left" w:pos="567"/>
              </w:tabs>
              <w:spacing w:after="0" w:line="259" w:lineRule="auto"/>
              <w:jc w:val="both"/>
              <w:rPr>
                <w:rFonts w:asciiTheme="minorHAnsi" w:hAnsiTheme="minorHAnsi" w:cstheme="minorHAnsi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  <w:tr w:rsidR="00953EB7" w:rsidRPr="00C403CD" w14:paraId="189AA1DF" w14:textId="77777777" w:rsidTr="00953EB7">
        <w:tc>
          <w:tcPr>
            <w:tcW w:w="5557" w:type="dxa"/>
            <w:shd w:val="clear" w:color="auto" w:fill="auto"/>
            <w:vAlign w:val="center"/>
          </w:tcPr>
          <w:p w14:paraId="3A61E25B" w14:textId="49F909AE" w:rsidR="00953EB7" w:rsidRPr="00C403CD" w:rsidRDefault="00953EB7" w:rsidP="00953E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</w:pP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 xml:space="preserve">Stručnjak/inja </w:t>
            </w:r>
            <w:r w:rsidR="002B7F9F"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9</w:t>
            </w:r>
            <w:r w:rsidRPr="00C403CD">
              <w:rPr>
                <w:rFonts w:asciiTheme="minorHAnsi" w:hAnsiTheme="minorHAnsi" w:cstheme="minorHAnsi"/>
                <w:color w:val="000000"/>
                <w:sz w:val="18"/>
                <w:szCs w:val="18"/>
                <w:lang w:val="hr-HR"/>
              </w:rPr>
              <w:t>: Stručnjak za digitalni dizajn (UX/UI) dizajn</w:t>
            </w:r>
          </w:p>
        </w:tc>
        <w:tc>
          <w:tcPr>
            <w:tcW w:w="3374" w:type="dxa"/>
            <w:shd w:val="clear" w:color="auto" w:fill="auto"/>
          </w:tcPr>
          <w:p w14:paraId="58358776" w14:textId="2640CD6F" w:rsidR="00953EB7" w:rsidRPr="00C403CD" w:rsidRDefault="007D1CD3" w:rsidP="00953EB7">
            <w:pPr>
              <w:tabs>
                <w:tab w:val="left" w:pos="567"/>
              </w:tabs>
              <w:spacing w:after="0" w:line="259" w:lineRule="auto"/>
              <w:jc w:val="both"/>
              <w:rPr>
                <w:rFonts w:asciiTheme="minorHAnsi" w:hAnsiTheme="minorHAnsi" w:cstheme="minorHAnsi"/>
                <w:lang w:val="hr-HR"/>
              </w:rPr>
            </w:pPr>
            <w:r>
              <w:rPr>
                <w:rFonts w:asciiTheme="minorHAnsi" w:hAnsiTheme="minorHAnsi" w:cstheme="minorHAnsi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1CD3">
              <w:rPr>
                <w:rFonts w:asciiTheme="minorHAnsi" w:hAnsiTheme="minorHAnsi" w:cstheme="minorHAnsi"/>
                <w:lang w:val="hr-HR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hr-HR"/>
              </w:rPr>
            </w:r>
            <w:r>
              <w:rPr>
                <w:rFonts w:asciiTheme="minorHAnsi" w:hAnsiTheme="minorHAnsi" w:cstheme="minorHAnsi"/>
                <w:lang w:val="hr-HR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noProof/>
                <w:lang w:val="hr-HR"/>
              </w:rPr>
              <w:t> </w:t>
            </w:r>
            <w:r>
              <w:rPr>
                <w:rFonts w:asciiTheme="minorHAnsi" w:hAnsiTheme="minorHAnsi" w:cstheme="minorHAnsi"/>
                <w:lang w:val="hr-HR"/>
              </w:rPr>
              <w:fldChar w:fldCharType="end"/>
            </w:r>
          </w:p>
        </w:tc>
      </w:tr>
    </w:tbl>
    <w:p w14:paraId="7F409FFB" w14:textId="77777777" w:rsidR="00F428AE" w:rsidRPr="00C403CD" w:rsidRDefault="00F428AE" w:rsidP="00EE0EC8">
      <w:pPr>
        <w:tabs>
          <w:tab w:val="left" w:pos="567"/>
        </w:tabs>
        <w:spacing w:after="160" w:line="259" w:lineRule="auto"/>
        <w:jc w:val="both"/>
        <w:rPr>
          <w:rFonts w:asciiTheme="minorHAnsi" w:hAnsiTheme="minorHAnsi" w:cstheme="minorHAnsi"/>
          <w:bCs/>
          <w:sz w:val="20"/>
          <w:szCs w:val="20"/>
          <w:lang w:val="hr-HR"/>
        </w:rPr>
      </w:pPr>
    </w:p>
    <w:p w14:paraId="6D465452" w14:textId="77777777" w:rsidR="00047E67" w:rsidRPr="00C403CD" w:rsidRDefault="00047E6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val="hr-HR"/>
        </w:rPr>
      </w:pPr>
    </w:p>
    <w:p w14:paraId="3E1DBC9C" w14:textId="77777777" w:rsidR="00946635" w:rsidRPr="00C403CD" w:rsidRDefault="00946635" w:rsidP="00946635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val="hr-HR"/>
        </w:rPr>
      </w:pPr>
      <w:bookmarkStart w:id="0" w:name="_Hlk48827698"/>
      <w:r w:rsidRPr="00C403CD">
        <w:rPr>
          <w:rFonts w:asciiTheme="minorHAnsi" w:hAnsiTheme="minorHAnsi" w:cstheme="minorHAnsi"/>
          <w:sz w:val="20"/>
          <w:szCs w:val="20"/>
          <w:lang w:val="hr-HR"/>
        </w:rPr>
        <w:t>Mjesto i datum:</w:t>
      </w:r>
    </w:p>
    <w:p w14:paraId="15D97907" w14:textId="7BE3FD52" w:rsidR="00946635" w:rsidRPr="00C403CD" w:rsidRDefault="00946635" w:rsidP="00946635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0"/>
          <w:szCs w:val="20"/>
          <w:lang w:val="hr-HR"/>
        </w:rPr>
      </w:pP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>U</w:t>
      </w:r>
      <w:r w:rsidR="007D1CD3">
        <w:rPr>
          <w:rFonts w:asciiTheme="minorHAnsi" w:hAnsiTheme="minorHAnsi" w:cstheme="minorHAnsi"/>
          <w:lang w:val="hr-H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D1CD3" w:rsidRPr="006200F4">
        <w:rPr>
          <w:rFonts w:asciiTheme="minorHAnsi" w:hAnsiTheme="minorHAnsi" w:cstheme="minorHAnsi"/>
          <w:lang w:val="hr-HR"/>
        </w:rPr>
        <w:instrText xml:space="preserve"> FORMTEXT </w:instrText>
      </w:r>
      <w:r w:rsidR="007D1CD3">
        <w:rPr>
          <w:rFonts w:asciiTheme="minorHAnsi" w:hAnsiTheme="minorHAnsi" w:cstheme="minorHAnsi"/>
          <w:lang w:val="hr-HR"/>
        </w:rPr>
      </w:r>
      <w:r w:rsidR="007D1CD3">
        <w:rPr>
          <w:rFonts w:asciiTheme="minorHAnsi" w:hAnsiTheme="minorHAnsi" w:cstheme="minorHAnsi"/>
          <w:lang w:val="hr-HR"/>
        </w:rPr>
        <w:fldChar w:fldCharType="separate"/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lang w:val="hr-HR"/>
        </w:rPr>
        <w:fldChar w:fldCharType="end"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>,</w:t>
      </w:r>
      <w:r w:rsidR="007D1CD3">
        <w:rPr>
          <w:rFonts w:asciiTheme="minorHAnsi" w:hAnsiTheme="minorHAnsi" w:cstheme="minorHAnsi"/>
          <w:lang w:val="hr-H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D1CD3" w:rsidRPr="006200F4">
        <w:rPr>
          <w:rFonts w:asciiTheme="minorHAnsi" w:hAnsiTheme="minorHAnsi" w:cstheme="minorHAnsi"/>
          <w:lang w:val="hr-HR"/>
        </w:rPr>
        <w:instrText xml:space="preserve"> FORMTEXT </w:instrText>
      </w:r>
      <w:r w:rsidR="007D1CD3">
        <w:rPr>
          <w:rFonts w:asciiTheme="minorHAnsi" w:hAnsiTheme="minorHAnsi" w:cstheme="minorHAnsi"/>
          <w:lang w:val="hr-HR"/>
        </w:rPr>
      </w:r>
      <w:r w:rsidR="007D1CD3">
        <w:rPr>
          <w:rFonts w:asciiTheme="minorHAnsi" w:hAnsiTheme="minorHAnsi" w:cstheme="minorHAnsi"/>
          <w:lang w:val="hr-HR"/>
        </w:rPr>
        <w:fldChar w:fldCharType="separate"/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lang w:val="hr-HR"/>
        </w:rPr>
        <w:fldChar w:fldCharType="end"/>
      </w:r>
      <w:r w:rsidR="00461435" w:rsidRPr="00C403CD">
        <w:rPr>
          <w:rFonts w:asciiTheme="minorHAnsi" w:hAnsiTheme="minorHAnsi" w:cstheme="minorHAnsi"/>
        </w:rPr>
        <w:t xml:space="preserve"> </w:t>
      </w:r>
      <w:proofErr w:type="spellStart"/>
      <w:r w:rsidR="00461435" w:rsidRPr="00C403CD">
        <w:rPr>
          <w:rFonts w:asciiTheme="minorHAnsi" w:hAnsiTheme="minorHAnsi" w:cstheme="minorHAnsi"/>
        </w:rPr>
        <w:t>godine</w:t>
      </w:r>
      <w:proofErr w:type="spellEnd"/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  <w:t>ZA PONUDITELJA:</w:t>
      </w:r>
    </w:p>
    <w:p w14:paraId="5304B88A" w14:textId="6B7BD64B" w:rsidR="00946635" w:rsidRPr="00C403CD" w:rsidRDefault="00946635" w:rsidP="00946635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lang w:val="hr-HR"/>
        </w:rPr>
      </w:pP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  <w:t>M.P.</w:t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ab/>
      </w:r>
      <w:r w:rsidR="007D1CD3">
        <w:rPr>
          <w:rFonts w:asciiTheme="minorHAnsi" w:hAnsiTheme="minorHAnsi" w:cstheme="minorHAnsi"/>
          <w:lang w:val="hr-H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D1CD3" w:rsidRPr="006200F4">
        <w:rPr>
          <w:rFonts w:asciiTheme="minorHAnsi" w:hAnsiTheme="minorHAnsi" w:cstheme="minorHAnsi"/>
          <w:lang w:val="hr-HR"/>
        </w:rPr>
        <w:instrText xml:space="preserve"> FORMTEXT </w:instrText>
      </w:r>
      <w:r w:rsidR="007D1CD3">
        <w:rPr>
          <w:rFonts w:asciiTheme="minorHAnsi" w:hAnsiTheme="minorHAnsi" w:cstheme="minorHAnsi"/>
          <w:lang w:val="hr-HR"/>
        </w:rPr>
      </w:r>
      <w:r w:rsidR="007D1CD3">
        <w:rPr>
          <w:rFonts w:asciiTheme="minorHAnsi" w:hAnsiTheme="minorHAnsi" w:cstheme="minorHAnsi"/>
          <w:lang w:val="hr-HR"/>
        </w:rPr>
        <w:fldChar w:fldCharType="separate"/>
      </w:r>
      <w:bookmarkStart w:id="1" w:name="_GoBack"/>
      <w:bookmarkEnd w:id="1"/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noProof/>
          <w:lang w:val="hr-HR"/>
        </w:rPr>
        <w:t> </w:t>
      </w:r>
      <w:r w:rsidR="007D1CD3">
        <w:rPr>
          <w:rFonts w:asciiTheme="minorHAnsi" w:hAnsiTheme="minorHAnsi" w:cstheme="minorHAnsi"/>
          <w:lang w:val="hr-HR"/>
        </w:rPr>
        <w:fldChar w:fldCharType="end"/>
      </w:r>
      <w:r w:rsidRPr="00C403CD">
        <w:rPr>
          <w:rFonts w:asciiTheme="minorHAnsi" w:hAnsiTheme="minorHAnsi" w:cstheme="minorHAnsi"/>
          <w:bCs/>
          <w:sz w:val="20"/>
          <w:szCs w:val="20"/>
          <w:u w:val="single"/>
          <w:lang w:val="hr-HR"/>
        </w:rPr>
        <w:t>______________________</w:t>
      </w:r>
      <w:r w:rsidR="000912A5" w:rsidRPr="00C403CD">
        <w:rPr>
          <w:rFonts w:asciiTheme="minorHAnsi" w:hAnsiTheme="minorHAnsi" w:cstheme="minorHAnsi"/>
          <w:bCs/>
          <w:sz w:val="20"/>
          <w:szCs w:val="20"/>
          <w:u w:val="single"/>
          <w:lang w:val="hr-HR"/>
        </w:rPr>
        <w:t>_______</w:t>
      </w:r>
    </w:p>
    <w:p w14:paraId="77286C68" w14:textId="77777777" w:rsidR="00946635" w:rsidRPr="00C403CD" w:rsidRDefault="00946635" w:rsidP="00946635">
      <w:pPr>
        <w:spacing w:after="0" w:line="240" w:lineRule="auto"/>
        <w:ind w:left="4248"/>
        <w:rPr>
          <w:rFonts w:asciiTheme="minorHAnsi" w:hAnsiTheme="minorHAnsi" w:cstheme="minorHAnsi"/>
          <w:bCs/>
          <w:sz w:val="20"/>
          <w:szCs w:val="20"/>
          <w:lang w:val="hr-HR"/>
        </w:rPr>
      </w:pPr>
      <w:r w:rsidRPr="00C403CD">
        <w:rPr>
          <w:rFonts w:asciiTheme="minorHAnsi" w:hAnsiTheme="minorHAnsi" w:cstheme="minorHAnsi"/>
          <w:bCs/>
          <w:sz w:val="20"/>
          <w:szCs w:val="20"/>
          <w:lang w:val="hr-HR"/>
        </w:rPr>
        <w:t>(ime, prezime i potpis osobe ovlaštene za zastupanje gospodarskog subjekta)</w:t>
      </w:r>
      <w:bookmarkEnd w:id="0"/>
    </w:p>
    <w:p w14:paraId="64D3CFA9" w14:textId="77777777" w:rsidR="00047E67" w:rsidRPr="00C403CD" w:rsidRDefault="00047E67" w:rsidP="00EE0EC8">
      <w:pPr>
        <w:spacing w:line="240" w:lineRule="auto"/>
        <w:jc w:val="both"/>
        <w:rPr>
          <w:rFonts w:asciiTheme="minorHAnsi" w:hAnsiTheme="minorHAnsi" w:cstheme="minorHAnsi"/>
          <w:i/>
          <w:sz w:val="18"/>
          <w:szCs w:val="18"/>
          <w:lang w:val="hr-HR"/>
        </w:rPr>
      </w:pPr>
    </w:p>
    <w:sectPr w:rsidR="00047E67" w:rsidRPr="00C403CD" w:rsidSect="00F915C9">
      <w:headerReference w:type="default" r:id="rId9"/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269FF" w14:textId="77777777" w:rsidR="00E34C30" w:rsidRDefault="00E34C30" w:rsidP="00AA7A17">
      <w:pPr>
        <w:spacing w:after="0" w:line="240" w:lineRule="auto"/>
      </w:pPr>
      <w:r>
        <w:separator/>
      </w:r>
    </w:p>
  </w:endnote>
  <w:endnote w:type="continuationSeparator" w:id="0">
    <w:p w14:paraId="6DB4C9CE" w14:textId="77777777" w:rsidR="00E34C30" w:rsidRDefault="00E34C30" w:rsidP="00AA7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6B760" w14:textId="77777777" w:rsidR="004559ED" w:rsidRDefault="001C3C49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BD8091D" wp14:editId="79E25E0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5753100" cy="666750"/>
          <wp:effectExtent l="0" t="0" r="0" b="0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3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09FFB" w14:textId="77777777" w:rsidR="00E34C30" w:rsidRDefault="00E34C30" w:rsidP="00AA7A17">
      <w:pPr>
        <w:spacing w:after="0" w:line="240" w:lineRule="auto"/>
      </w:pPr>
      <w:r>
        <w:separator/>
      </w:r>
    </w:p>
  </w:footnote>
  <w:footnote w:type="continuationSeparator" w:id="0">
    <w:p w14:paraId="2C7CB50C" w14:textId="77777777" w:rsidR="00E34C30" w:rsidRDefault="00E34C30" w:rsidP="00AA7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B9FB" w14:textId="77777777" w:rsidR="00205EEC" w:rsidRPr="00205EEC" w:rsidRDefault="00205EEC" w:rsidP="00205EEC">
    <w:pPr>
      <w:tabs>
        <w:tab w:val="center" w:pos="4536"/>
        <w:tab w:val="right" w:pos="9072"/>
      </w:tabs>
      <w:spacing w:after="0" w:line="240" w:lineRule="auto"/>
      <w:rPr>
        <w:rFonts w:ascii="Segoe UI" w:eastAsia="Times New Roman" w:hAnsi="Segoe UI" w:cs="Segoe UI"/>
        <w:b/>
        <w:sz w:val="20"/>
        <w:szCs w:val="20"/>
        <w:lang w:val="hr-HR"/>
      </w:rPr>
    </w:pPr>
    <w:bookmarkStart w:id="2" w:name="_Hlk46916649"/>
    <w:bookmarkStart w:id="3" w:name="_Hlk46916650"/>
    <w:bookmarkStart w:id="4" w:name="_Hlk46916651"/>
    <w:bookmarkStart w:id="5" w:name="_Hlk46916652"/>
    <w:bookmarkStart w:id="6" w:name="_Hlk46916653"/>
    <w:bookmarkStart w:id="7" w:name="_Hlk46916654"/>
    <w:bookmarkStart w:id="8" w:name="_Hlk46916655"/>
    <w:bookmarkStart w:id="9" w:name="_Hlk46916656"/>
    <w:bookmarkStart w:id="10" w:name="_Hlk46916657"/>
    <w:bookmarkStart w:id="11" w:name="_Hlk46916658"/>
    <w:bookmarkStart w:id="12" w:name="_Hlk46916659"/>
    <w:bookmarkStart w:id="13" w:name="_Hlk46916660"/>
    <w:bookmarkStart w:id="14" w:name="_Hlk46916661"/>
    <w:bookmarkStart w:id="15" w:name="_Hlk46916662"/>
    <w:bookmarkStart w:id="16" w:name="_Hlk46916663"/>
    <w:bookmarkStart w:id="17" w:name="_Hlk46916664"/>
    <w:bookmarkStart w:id="18" w:name="_Hlk46916888"/>
    <w:bookmarkStart w:id="19" w:name="_Hlk46916889"/>
    <w:bookmarkStart w:id="20" w:name="_Hlk46916891"/>
    <w:bookmarkStart w:id="21" w:name="_Hlk46916892"/>
    <w:r w:rsidRPr="00205EEC">
      <w:rPr>
        <w:rFonts w:ascii="Segoe UI" w:eastAsia="Times New Roman" w:hAnsi="Segoe UI" w:cs="Segoe UI"/>
        <w:b/>
        <w:sz w:val="20"/>
        <w:szCs w:val="20"/>
        <w:lang w:val="hr-HR"/>
      </w:rPr>
      <w:t xml:space="preserve">Prilog </w:t>
    </w:r>
    <w:r>
      <w:rPr>
        <w:rFonts w:ascii="Segoe UI" w:eastAsia="Times New Roman" w:hAnsi="Segoe UI" w:cs="Segoe UI"/>
        <w:b/>
        <w:sz w:val="20"/>
        <w:szCs w:val="20"/>
        <w:lang w:val="hr-HR"/>
      </w:rPr>
      <w:t>5.1</w:t>
    </w:r>
    <w:r w:rsidRPr="00205EEC">
      <w:rPr>
        <w:rFonts w:ascii="Segoe UI" w:eastAsia="Times New Roman" w:hAnsi="Segoe UI" w:cs="Segoe UI"/>
        <w:b/>
        <w:sz w:val="20"/>
        <w:szCs w:val="20"/>
        <w:lang w:val="hr-HR"/>
      </w:rPr>
      <w:t xml:space="preserve">                                                                                                                           </w:t>
    </w:r>
  </w:p>
  <w:p w14:paraId="5A3ED801" w14:textId="77777777" w:rsidR="00205EEC" w:rsidRPr="00205EEC" w:rsidRDefault="00205EEC" w:rsidP="00205EEC">
    <w:pPr>
      <w:keepNext/>
      <w:numPr>
        <w:ilvl w:val="12"/>
        <w:numId w:val="0"/>
      </w:numPr>
      <w:tabs>
        <w:tab w:val="left" w:pos="2268"/>
      </w:tabs>
      <w:spacing w:after="0" w:line="240" w:lineRule="auto"/>
      <w:jc w:val="both"/>
      <w:rPr>
        <w:rFonts w:ascii="Segoe UI" w:eastAsia="Times New Roman" w:hAnsi="Segoe UI" w:cs="Segoe UI"/>
        <w:sz w:val="20"/>
        <w:szCs w:val="20"/>
        <w:lang w:val="hr-HR"/>
      </w:rPr>
    </w:pPr>
    <w:r w:rsidRPr="00205EEC">
      <w:rPr>
        <w:rFonts w:ascii="Segoe UI" w:eastAsia="Times New Roman" w:hAnsi="Segoe UI" w:cs="Segoe UI"/>
        <w:b/>
        <w:smallCaps/>
        <w:sz w:val="20"/>
        <w:szCs w:val="20"/>
        <w:lang w:val="hr-HR"/>
      </w:rPr>
      <w:t>Naručitelj:</w:t>
    </w:r>
    <w:r w:rsidRPr="00205EEC">
      <w:rPr>
        <w:rFonts w:ascii="Segoe UI" w:eastAsia="Times New Roman" w:hAnsi="Segoe UI" w:cs="Segoe UI"/>
        <w:sz w:val="20"/>
        <w:szCs w:val="20"/>
        <w:lang w:val="hr-HR"/>
      </w:rPr>
      <w:t xml:space="preserve"> MARKOJA d.o.o., Selska cesta 93, Zagreb OIB: 10585552225</w:t>
    </w:r>
  </w:p>
  <w:p w14:paraId="37F18817" w14:textId="330F0F67" w:rsidR="00205EEC" w:rsidRPr="00205EEC" w:rsidRDefault="00205EEC" w:rsidP="00205EEC">
    <w:pPr>
      <w:keepNext/>
      <w:numPr>
        <w:ilvl w:val="12"/>
        <w:numId w:val="0"/>
      </w:numPr>
      <w:tabs>
        <w:tab w:val="left" w:pos="2268"/>
      </w:tabs>
      <w:spacing w:after="0" w:line="240" w:lineRule="auto"/>
      <w:jc w:val="both"/>
      <w:rPr>
        <w:rFonts w:ascii="Segoe UI" w:eastAsia="Arial Narrow" w:hAnsi="Segoe UI" w:cs="Segoe UI"/>
        <w:spacing w:val="-1"/>
        <w:sz w:val="20"/>
        <w:szCs w:val="20"/>
        <w:lang w:val="hr-HR"/>
      </w:rPr>
    </w:pPr>
    <w:r w:rsidRPr="00205EEC">
      <w:rPr>
        <w:rFonts w:ascii="Segoe UI" w:eastAsia="Times New Roman" w:hAnsi="Segoe UI" w:cs="Segoe UI"/>
        <w:b/>
        <w:smallCaps/>
        <w:sz w:val="20"/>
        <w:szCs w:val="20"/>
        <w:lang w:val="hr-HR"/>
      </w:rPr>
      <w:t>predmet nabave</w:t>
    </w:r>
    <w:r w:rsidRPr="00205EEC">
      <w:rPr>
        <w:rFonts w:ascii="Segoe UI" w:eastAsia="Times New Roman" w:hAnsi="Segoe UI" w:cs="Segoe UI"/>
        <w:b/>
        <w:sz w:val="20"/>
        <w:szCs w:val="20"/>
        <w:lang w:val="hr-HR"/>
      </w:rPr>
      <w:t>:</w:t>
    </w:r>
    <w:r w:rsidRPr="00205EEC">
      <w:rPr>
        <w:rFonts w:ascii="Segoe UI" w:eastAsia="Times New Roman" w:hAnsi="Segoe UI" w:cs="Segoe UI"/>
        <w:sz w:val="20"/>
        <w:szCs w:val="20"/>
        <w:lang w:val="hr-HR"/>
      </w:rPr>
      <w:t xml:space="preserve"> </w:t>
    </w:r>
    <w:r w:rsidRPr="00205EEC">
      <w:rPr>
        <w:rFonts w:ascii="Segoe UI" w:eastAsia="Arial Narrow" w:hAnsi="Segoe UI" w:cs="Segoe UI"/>
        <w:spacing w:val="-1"/>
        <w:sz w:val="20"/>
        <w:szCs w:val="20"/>
        <w:lang w:val="hr-HR"/>
      </w:rPr>
      <w:t xml:space="preserve">Usluga vođenja projekta </w:t>
    </w:r>
  </w:p>
  <w:p w14:paraId="47FE9925" w14:textId="1D6CAE2F" w:rsidR="00205EEC" w:rsidRPr="00205EEC" w:rsidRDefault="00205EEC" w:rsidP="00205EEC">
    <w:pPr>
      <w:keepNext/>
      <w:numPr>
        <w:ilvl w:val="12"/>
        <w:numId w:val="0"/>
      </w:numPr>
      <w:tabs>
        <w:tab w:val="left" w:pos="2268"/>
      </w:tabs>
      <w:spacing w:after="0" w:line="240" w:lineRule="auto"/>
      <w:jc w:val="both"/>
      <w:rPr>
        <w:rFonts w:ascii="Segoe UI" w:eastAsia="Times New Roman" w:hAnsi="Segoe UI" w:cs="Segoe UI"/>
        <w:sz w:val="20"/>
        <w:szCs w:val="20"/>
        <w:lang w:val="hr-HR"/>
      </w:rPr>
    </w:pPr>
    <w:r w:rsidRPr="00205EEC">
      <w:rPr>
        <w:rFonts w:ascii="Segoe UI" w:eastAsia="Times New Roman" w:hAnsi="Segoe UI" w:cs="Segoe UI"/>
        <w:b/>
        <w:smallCaps/>
        <w:color w:val="000000"/>
        <w:sz w:val="20"/>
        <w:szCs w:val="20"/>
        <w:lang w:val="hr-HR"/>
      </w:rPr>
      <w:t>Evidencijski broj nabave</w:t>
    </w:r>
    <w:r w:rsidRPr="00205EEC">
      <w:rPr>
        <w:rFonts w:ascii="Segoe UI" w:eastAsia="Times New Roman" w:hAnsi="Segoe UI" w:cs="Segoe UI"/>
        <w:b/>
        <w:color w:val="000000"/>
        <w:sz w:val="20"/>
        <w:szCs w:val="20"/>
        <w:lang w:val="hr-HR"/>
      </w:rPr>
      <w:t>:</w:t>
    </w:r>
    <w:r w:rsidRPr="00205EEC">
      <w:rPr>
        <w:rFonts w:ascii="Segoe UI" w:eastAsia="Times New Roman" w:hAnsi="Segoe UI" w:cs="Segoe UI"/>
        <w:color w:val="000000"/>
        <w:sz w:val="20"/>
        <w:szCs w:val="20"/>
        <w:lang w:val="hr-HR"/>
      </w:rP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205EEC">
      <w:rPr>
        <w:rFonts w:ascii="Segoe UI" w:eastAsia="Times New Roman" w:hAnsi="Segoe UI" w:cs="Segoe UI"/>
        <w:sz w:val="20"/>
        <w:szCs w:val="20"/>
        <w:lang w:val="hr-HR"/>
      </w:rPr>
      <w:t xml:space="preserve">KK.01.2.1.02.0228 </w:t>
    </w:r>
    <w:r w:rsidR="00AE46B0">
      <w:rPr>
        <w:rFonts w:ascii="Segoe UI" w:eastAsia="Times New Roman" w:hAnsi="Segoe UI" w:cs="Segoe UI"/>
        <w:sz w:val="20"/>
        <w:szCs w:val="20"/>
        <w:lang w:val="hr-HR"/>
      </w:rPr>
      <w:t>–</w:t>
    </w:r>
    <w:r w:rsidRPr="00205EEC">
      <w:rPr>
        <w:rFonts w:ascii="Segoe UI" w:eastAsia="Times New Roman" w:hAnsi="Segoe UI" w:cs="Segoe UI"/>
        <w:sz w:val="20"/>
        <w:szCs w:val="20"/>
        <w:lang w:val="hr-HR"/>
      </w:rPr>
      <w:t xml:space="preserve"> N</w:t>
    </w:r>
    <w:r w:rsidR="00AE46B0">
      <w:rPr>
        <w:rFonts w:ascii="Segoe UI" w:eastAsia="Times New Roman" w:hAnsi="Segoe UI" w:cs="Segoe UI"/>
        <w:sz w:val="20"/>
        <w:szCs w:val="20"/>
        <w:lang w:val="hr-HR"/>
      </w:rPr>
      <w:t>10</w:t>
    </w:r>
  </w:p>
  <w:p w14:paraId="0D460287" w14:textId="77777777" w:rsidR="001F7627" w:rsidRPr="000032DB" w:rsidRDefault="001F7627" w:rsidP="000032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0361C"/>
    <w:multiLevelType w:val="hybridMultilevel"/>
    <w:tmpl w:val="1AB6FC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876BE9"/>
    <w:multiLevelType w:val="hybridMultilevel"/>
    <w:tmpl w:val="3A6001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0BMenggxM2nya9DeLYz5q5RFN3PJHMEfDnZAuxRpWEbuOClInmrW7FJTYSfO3ioa+Mrs0Aj0xoOIgfXR1A2D+A==" w:salt="SbULCQMENRktdz4DVrimrA=="/>
  <w:defaultTabStop w:val="708"/>
  <w:hyphenationZone w:val="425"/>
  <w:drawingGridHorizontalSpacing w:val="0"/>
  <w:characterSpacingControl w:val="doNotCompress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E67"/>
    <w:rsid w:val="000032DB"/>
    <w:rsid w:val="000145DD"/>
    <w:rsid w:val="000435FE"/>
    <w:rsid w:val="00047E67"/>
    <w:rsid w:val="000673A3"/>
    <w:rsid w:val="0007065B"/>
    <w:rsid w:val="00074675"/>
    <w:rsid w:val="00081F04"/>
    <w:rsid w:val="000912A5"/>
    <w:rsid w:val="000A0F78"/>
    <w:rsid w:val="000A7862"/>
    <w:rsid w:val="000C094F"/>
    <w:rsid w:val="000D173B"/>
    <w:rsid w:val="001062AA"/>
    <w:rsid w:val="00151630"/>
    <w:rsid w:val="0015383E"/>
    <w:rsid w:val="00165C53"/>
    <w:rsid w:val="00167360"/>
    <w:rsid w:val="0017180E"/>
    <w:rsid w:val="00182969"/>
    <w:rsid w:val="00185572"/>
    <w:rsid w:val="001A2422"/>
    <w:rsid w:val="001B064B"/>
    <w:rsid w:val="001B7139"/>
    <w:rsid w:val="001C3C49"/>
    <w:rsid w:val="001E1251"/>
    <w:rsid w:val="001F2665"/>
    <w:rsid w:val="001F73F8"/>
    <w:rsid w:val="001F7627"/>
    <w:rsid w:val="00205EEC"/>
    <w:rsid w:val="002063EC"/>
    <w:rsid w:val="00257542"/>
    <w:rsid w:val="0026197F"/>
    <w:rsid w:val="0029088F"/>
    <w:rsid w:val="002A7C73"/>
    <w:rsid w:val="002B7F9F"/>
    <w:rsid w:val="002C6EE0"/>
    <w:rsid w:val="002D0C19"/>
    <w:rsid w:val="002E5F33"/>
    <w:rsid w:val="002F2CE8"/>
    <w:rsid w:val="00305C97"/>
    <w:rsid w:val="00347AE9"/>
    <w:rsid w:val="003500B5"/>
    <w:rsid w:val="00356FD0"/>
    <w:rsid w:val="00367BCC"/>
    <w:rsid w:val="00371F30"/>
    <w:rsid w:val="00375874"/>
    <w:rsid w:val="00384E57"/>
    <w:rsid w:val="003940C3"/>
    <w:rsid w:val="003B2E34"/>
    <w:rsid w:val="003C5488"/>
    <w:rsid w:val="003D12E4"/>
    <w:rsid w:val="003D47B7"/>
    <w:rsid w:val="003D5213"/>
    <w:rsid w:val="003E0C79"/>
    <w:rsid w:val="003E1FC8"/>
    <w:rsid w:val="003E455E"/>
    <w:rsid w:val="003E4938"/>
    <w:rsid w:val="003E547A"/>
    <w:rsid w:val="003E79F4"/>
    <w:rsid w:val="003F2D6E"/>
    <w:rsid w:val="00404373"/>
    <w:rsid w:val="004122E5"/>
    <w:rsid w:val="00436762"/>
    <w:rsid w:val="00443414"/>
    <w:rsid w:val="00454005"/>
    <w:rsid w:val="004559ED"/>
    <w:rsid w:val="00461435"/>
    <w:rsid w:val="004675BB"/>
    <w:rsid w:val="00470C4B"/>
    <w:rsid w:val="004740BF"/>
    <w:rsid w:val="00482290"/>
    <w:rsid w:val="004B1070"/>
    <w:rsid w:val="004B4FAA"/>
    <w:rsid w:val="004C01D1"/>
    <w:rsid w:val="004D2DD3"/>
    <w:rsid w:val="00502317"/>
    <w:rsid w:val="00503650"/>
    <w:rsid w:val="0052262B"/>
    <w:rsid w:val="005246E0"/>
    <w:rsid w:val="0054303A"/>
    <w:rsid w:val="00546E8B"/>
    <w:rsid w:val="00567CBE"/>
    <w:rsid w:val="005817BF"/>
    <w:rsid w:val="00592108"/>
    <w:rsid w:val="005A0E54"/>
    <w:rsid w:val="005A3256"/>
    <w:rsid w:val="005D4FC2"/>
    <w:rsid w:val="005D58C9"/>
    <w:rsid w:val="005E64D5"/>
    <w:rsid w:val="006200F4"/>
    <w:rsid w:val="00626063"/>
    <w:rsid w:val="00631E78"/>
    <w:rsid w:val="006567AD"/>
    <w:rsid w:val="00676ADC"/>
    <w:rsid w:val="006842A3"/>
    <w:rsid w:val="00684543"/>
    <w:rsid w:val="00687ED9"/>
    <w:rsid w:val="00693543"/>
    <w:rsid w:val="00697BDD"/>
    <w:rsid w:val="006A678F"/>
    <w:rsid w:val="006B5852"/>
    <w:rsid w:val="006B627D"/>
    <w:rsid w:val="006B633C"/>
    <w:rsid w:val="006D413D"/>
    <w:rsid w:val="006F0236"/>
    <w:rsid w:val="006F49DE"/>
    <w:rsid w:val="006F5181"/>
    <w:rsid w:val="006F5634"/>
    <w:rsid w:val="00732CDE"/>
    <w:rsid w:val="007422DF"/>
    <w:rsid w:val="00751DA5"/>
    <w:rsid w:val="00753801"/>
    <w:rsid w:val="00767714"/>
    <w:rsid w:val="00776D43"/>
    <w:rsid w:val="007B5B1B"/>
    <w:rsid w:val="007D1CD3"/>
    <w:rsid w:val="007F70EB"/>
    <w:rsid w:val="00807C23"/>
    <w:rsid w:val="00810E5F"/>
    <w:rsid w:val="008166DD"/>
    <w:rsid w:val="00817223"/>
    <w:rsid w:val="0082694F"/>
    <w:rsid w:val="00871F31"/>
    <w:rsid w:val="00880DD9"/>
    <w:rsid w:val="008A1842"/>
    <w:rsid w:val="008A7D51"/>
    <w:rsid w:val="008B1AEE"/>
    <w:rsid w:val="008E4528"/>
    <w:rsid w:val="008F7E8A"/>
    <w:rsid w:val="009001C1"/>
    <w:rsid w:val="00946635"/>
    <w:rsid w:val="00946F15"/>
    <w:rsid w:val="00953EB7"/>
    <w:rsid w:val="00973002"/>
    <w:rsid w:val="00975991"/>
    <w:rsid w:val="009778F8"/>
    <w:rsid w:val="009A354A"/>
    <w:rsid w:val="009A3BEA"/>
    <w:rsid w:val="009D196D"/>
    <w:rsid w:val="009E2A7A"/>
    <w:rsid w:val="009E2DA6"/>
    <w:rsid w:val="009F2FF3"/>
    <w:rsid w:val="009F5BD3"/>
    <w:rsid w:val="00A05AA5"/>
    <w:rsid w:val="00A10C1B"/>
    <w:rsid w:val="00A12FEE"/>
    <w:rsid w:val="00A141CC"/>
    <w:rsid w:val="00A24C7A"/>
    <w:rsid w:val="00A32EEA"/>
    <w:rsid w:val="00A575F8"/>
    <w:rsid w:val="00A63D2A"/>
    <w:rsid w:val="00A810AF"/>
    <w:rsid w:val="00A8564C"/>
    <w:rsid w:val="00A86F3F"/>
    <w:rsid w:val="00AA7A17"/>
    <w:rsid w:val="00AE46B0"/>
    <w:rsid w:val="00AE6082"/>
    <w:rsid w:val="00B10D8F"/>
    <w:rsid w:val="00B21D98"/>
    <w:rsid w:val="00B25F28"/>
    <w:rsid w:val="00B46B7B"/>
    <w:rsid w:val="00B51DF2"/>
    <w:rsid w:val="00B6278B"/>
    <w:rsid w:val="00B655CB"/>
    <w:rsid w:val="00B76C7A"/>
    <w:rsid w:val="00B8230B"/>
    <w:rsid w:val="00B95A4F"/>
    <w:rsid w:val="00BB2ACC"/>
    <w:rsid w:val="00BB5645"/>
    <w:rsid w:val="00BB59BF"/>
    <w:rsid w:val="00BD5A5F"/>
    <w:rsid w:val="00BF4373"/>
    <w:rsid w:val="00BF49EB"/>
    <w:rsid w:val="00C023FF"/>
    <w:rsid w:val="00C20328"/>
    <w:rsid w:val="00C403CD"/>
    <w:rsid w:val="00C40EAF"/>
    <w:rsid w:val="00C46BF0"/>
    <w:rsid w:val="00C46D3F"/>
    <w:rsid w:val="00C50E54"/>
    <w:rsid w:val="00C7762F"/>
    <w:rsid w:val="00C91CE1"/>
    <w:rsid w:val="00CA188E"/>
    <w:rsid w:val="00CB2C10"/>
    <w:rsid w:val="00CC59F6"/>
    <w:rsid w:val="00CC5B3D"/>
    <w:rsid w:val="00CD2D07"/>
    <w:rsid w:val="00CD3F38"/>
    <w:rsid w:val="00CF6882"/>
    <w:rsid w:val="00D17578"/>
    <w:rsid w:val="00D52FFC"/>
    <w:rsid w:val="00D94EC8"/>
    <w:rsid w:val="00DC3FC1"/>
    <w:rsid w:val="00DC7BF2"/>
    <w:rsid w:val="00DE3624"/>
    <w:rsid w:val="00DE79ED"/>
    <w:rsid w:val="00E03003"/>
    <w:rsid w:val="00E34C30"/>
    <w:rsid w:val="00E365F7"/>
    <w:rsid w:val="00E52C29"/>
    <w:rsid w:val="00E6127E"/>
    <w:rsid w:val="00E6611B"/>
    <w:rsid w:val="00E75165"/>
    <w:rsid w:val="00E84A1A"/>
    <w:rsid w:val="00EC2ED5"/>
    <w:rsid w:val="00EC7D36"/>
    <w:rsid w:val="00EE0EC8"/>
    <w:rsid w:val="00EE175E"/>
    <w:rsid w:val="00F22C18"/>
    <w:rsid w:val="00F24533"/>
    <w:rsid w:val="00F428AE"/>
    <w:rsid w:val="00F46024"/>
    <w:rsid w:val="00F46DED"/>
    <w:rsid w:val="00F612BB"/>
    <w:rsid w:val="00F80E98"/>
    <w:rsid w:val="00F848CB"/>
    <w:rsid w:val="00F84928"/>
    <w:rsid w:val="00F915C9"/>
    <w:rsid w:val="00FA6AEB"/>
    <w:rsid w:val="00FA76DE"/>
    <w:rsid w:val="00FB473D"/>
    <w:rsid w:val="00FB498D"/>
    <w:rsid w:val="00FB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126E58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Pr>
      <w:rFonts w:cs="Times New Roman"/>
    </w:rPr>
  </w:style>
  <w:style w:type="character" w:customStyle="1" w:styleId="HeaderChar1">
    <w:name w:val="Header Char1"/>
    <w:basedOn w:val="DefaultParagraphFont"/>
    <w:uiPriority w:val="99"/>
    <w:semiHidden/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AA7A1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A7A17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semiHidden/>
    <w:unhideWhenUsed/>
    <w:rsid w:val="003940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940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3940C3"/>
    <w:rPr>
      <w:rFonts w:ascii="Calibri" w:eastAsia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40C3"/>
    <w:rPr>
      <w:b/>
      <w:bCs/>
    </w:rPr>
  </w:style>
  <w:style w:type="character" w:customStyle="1" w:styleId="CommentSubjectChar">
    <w:name w:val="Comment Subject Char"/>
    <w:link w:val="CommentSubject"/>
    <w:semiHidden/>
    <w:rsid w:val="003940C3"/>
    <w:rPr>
      <w:rFonts w:ascii="Calibri" w:eastAsia="Calibri" w:hAnsi="Calibri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A141CC"/>
    <w:pPr>
      <w:ind w:left="720"/>
      <w:contextualSpacing/>
    </w:pPr>
  </w:style>
  <w:style w:type="table" w:styleId="TableGrid">
    <w:name w:val="Table Grid"/>
    <w:basedOn w:val="TableNormal"/>
    <w:uiPriority w:val="99"/>
    <w:rsid w:val="001F7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3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7AAC9-300E-4EDC-A354-7D906750572F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25AC98-8ADB-4983-9011-C94A5314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2021-09-29T14:10:00Z</dcterms:created>
  <dcterms:modified xsi:type="dcterms:W3CDTF">2021-10-19T20:19:00Z</dcterms:modified>
</cp:coreProperties>
</file>