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E537C" w14:textId="77777777" w:rsidR="00732CDE" w:rsidRPr="0085767C" w:rsidRDefault="00732CDE">
      <w:pPr>
        <w:jc w:val="center"/>
        <w:rPr>
          <w:rFonts w:asciiTheme="minorHAnsi" w:hAnsiTheme="minorHAnsi" w:cstheme="minorHAnsi"/>
          <w:b/>
          <w:sz w:val="28"/>
          <w:szCs w:val="28"/>
          <w:lang w:val="hr-HR"/>
        </w:rPr>
      </w:pPr>
    </w:p>
    <w:p w14:paraId="303565DC" w14:textId="5827609E" w:rsidR="00F428AE" w:rsidRPr="0085767C" w:rsidRDefault="00F428AE" w:rsidP="00F428AE">
      <w:pPr>
        <w:tabs>
          <w:tab w:val="left" w:pos="567"/>
        </w:tabs>
        <w:spacing w:after="160" w:line="259" w:lineRule="auto"/>
        <w:jc w:val="center"/>
        <w:rPr>
          <w:rFonts w:asciiTheme="minorHAnsi" w:hAnsiTheme="minorHAnsi" w:cstheme="minorHAnsi"/>
          <w:b/>
          <w:sz w:val="28"/>
          <w:szCs w:val="28"/>
          <w:lang w:val="hr-HR"/>
        </w:rPr>
      </w:pPr>
      <w:r w:rsidRPr="0085767C">
        <w:rPr>
          <w:rFonts w:asciiTheme="minorHAnsi" w:hAnsiTheme="minorHAnsi" w:cstheme="minorHAnsi"/>
          <w:b/>
          <w:sz w:val="28"/>
          <w:szCs w:val="28"/>
          <w:lang w:val="hr-HR"/>
        </w:rPr>
        <w:t xml:space="preserve">POPIS </w:t>
      </w:r>
      <w:r w:rsidR="00E0234F" w:rsidRPr="0085767C">
        <w:rPr>
          <w:rFonts w:asciiTheme="minorHAnsi" w:hAnsiTheme="minorHAnsi" w:cstheme="minorHAnsi"/>
          <w:b/>
          <w:sz w:val="28"/>
          <w:szCs w:val="28"/>
          <w:lang w:val="hr-HR"/>
        </w:rPr>
        <w:t>REFERENTNIH POSLOVA</w:t>
      </w:r>
    </w:p>
    <w:tbl>
      <w:tblPr>
        <w:tblW w:w="8863" w:type="dxa"/>
        <w:tblLook w:val="04A0" w:firstRow="1" w:lastRow="0" w:firstColumn="1" w:lastColumn="0" w:noHBand="0" w:noVBand="1"/>
      </w:tblPr>
      <w:tblGrid>
        <w:gridCol w:w="392"/>
        <w:gridCol w:w="8471"/>
      </w:tblGrid>
      <w:tr w:rsidR="00946635" w:rsidRPr="0085767C" w14:paraId="1056AF10" w14:textId="77777777" w:rsidTr="00946635">
        <w:tc>
          <w:tcPr>
            <w:tcW w:w="392" w:type="dxa"/>
            <w:hideMark/>
          </w:tcPr>
          <w:p w14:paraId="0B916A0A" w14:textId="77777777" w:rsidR="00946635" w:rsidRPr="0085767C" w:rsidRDefault="00946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 w:rsidRPr="0085767C">
              <w:rPr>
                <w:rFonts w:asciiTheme="minorHAnsi" w:hAnsiTheme="minorHAnsi" w:cstheme="minorHAnsi"/>
                <w:sz w:val="20"/>
                <w:szCs w:val="20"/>
                <w:lang w:val="hr-HR"/>
              </w:rPr>
              <w:t>Ja</w:t>
            </w:r>
          </w:p>
        </w:tc>
        <w:tc>
          <w:tcPr>
            <w:tcW w:w="847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9DAF30" w14:textId="0278F7BF" w:rsidR="00946635" w:rsidRPr="0085767C" w:rsidRDefault="00E91F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1F97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</w:tbl>
    <w:p w14:paraId="6886BE7E" w14:textId="77777777" w:rsidR="00946635" w:rsidRPr="0085767C" w:rsidRDefault="00946635" w:rsidP="009466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val="hr-HR"/>
        </w:rPr>
      </w:pPr>
      <w:r w:rsidRPr="0085767C">
        <w:rPr>
          <w:rFonts w:asciiTheme="minorHAnsi" w:hAnsiTheme="minorHAnsi" w:cstheme="minorHAnsi"/>
          <w:b/>
          <w:sz w:val="20"/>
          <w:szCs w:val="20"/>
          <w:lang w:val="hr-HR"/>
        </w:rPr>
        <w:t xml:space="preserve">   </w:t>
      </w:r>
      <w:r w:rsidRPr="0085767C">
        <w:rPr>
          <w:rFonts w:asciiTheme="minorHAnsi" w:hAnsiTheme="minorHAnsi" w:cstheme="minorHAnsi"/>
          <w:sz w:val="20"/>
          <w:szCs w:val="20"/>
          <w:lang w:val="hr-HR"/>
        </w:rPr>
        <w:t>(ime i prezime, adresa/prebivalište)</w:t>
      </w:r>
    </w:p>
    <w:p w14:paraId="1446E522" w14:textId="77777777" w:rsidR="00946635" w:rsidRPr="0085767C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  <w:u w:val="single"/>
          <w:lang w:val="hr-HR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2235"/>
        <w:gridCol w:w="4677"/>
        <w:gridCol w:w="721"/>
        <w:gridCol w:w="1689"/>
      </w:tblGrid>
      <w:tr w:rsidR="00946635" w:rsidRPr="0085767C" w14:paraId="0A60CAE6" w14:textId="77777777" w:rsidTr="00946635">
        <w:tc>
          <w:tcPr>
            <w:tcW w:w="2235" w:type="dxa"/>
            <w:hideMark/>
          </w:tcPr>
          <w:p w14:paraId="7ED0F867" w14:textId="77777777" w:rsidR="00946635" w:rsidRPr="0085767C" w:rsidRDefault="00946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 w:rsidRPr="0085767C">
              <w:rPr>
                <w:rFonts w:asciiTheme="minorHAnsi" w:hAnsiTheme="minorHAnsi" w:cstheme="minorHAnsi"/>
                <w:sz w:val="20"/>
                <w:szCs w:val="20"/>
                <w:lang w:val="hr-HR"/>
              </w:rPr>
              <w:t>Broj osobne iskaznice: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D68A52" w14:textId="5F08F7A3" w:rsidR="00946635" w:rsidRPr="0085767C" w:rsidRDefault="00E91F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1F97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  <w:tc>
          <w:tcPr>
            <w:tcW w:w="721" w:type="dxa"/>
            <w:hideMark/>
          </w:tcPr>
          <w:p w14:paraId="0E852BDB" w14:textId="77777777" w:rsidR="00946635" w:rsidRPr="0085767C" w:rsidRDefault="00946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 w:rsidRPr="0085767C">
              <w:rPr>
                <w:rFonts w:asciiTheme="minorHAnsi" w:hAnsiTheme="minorHAnsi" w:cstheme="minorHAnsi"/>
                <w:sz w:val="20"/>
                <w:szCs w:val="20"/>
                <w:lang w:val="hr-HR"/>
              </w:rPr>
              <w:t>OIB:</w:t>
            </w:r>
            <w:r w:rsidRPr="0085767C">
              <w:rPr>
                <w:rFonts w:asciiTheme="minorHAnsi" w:hAnsiTheme="minorHAnsi" w:cstheme="minorHAnsi"/>
                <w:b/>
                <w:sz w:val="20"/>
                <w:szCs w:val="20"/>
                <w:lang w:val="hr-HR"/>
              </w:rPr>
              <w:t xml:space="preserve">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F02FA6" w14:textId="69A3FF79" w:rsidR="00946635" w:rsidRPr="0085767C" w:rsidRDefault="00E91F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1F97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</w:tbl>
    <w:p w14:paraId="3E5499FE" w14:textId="77777777" w:rsidR="00946635" w:rsidRPr="0085767C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val="hr-HR"/>
        </w:rPr>
      </w:pPr>
    </w:p>
    <w:p w14:paraId="4EA48734" w14:textId="38AF39FD" w:rsidR="009B3FFE" w:rsidRPr="0085767C" w:rsidRDefault="00946635" w:rsidP="009B3FF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hr-HR"/>
        </w:rPr>
      </w:pPr>
      <w:r w:rsidRPr="0085767C">
        <w:rPr>
          <w:rFonts w:asciiTheme="minorHAnsi" w:hAnsiTheme="minorHAnsi" w:cstheme="minorHAnsi"/>
          <w:sz w:val="20"/>
          <w:szCs w:val="20"/>
          <w:lang w:val="hr-HR"/>
        </w:rPr>
        <w:t>kao osoba ovlaštena po zakonu za zastupanje ponuditelja ili osoba ovlaštena za zastupanje zajednice ponuditelja navedene u ponudbenom listu</w:t>
      </w:r>
      <w:r w:rsidR="009B3FFE" w:rsidRPr="0085767C">
        <w:rPr>
          <w:rFonts w:asciiTheme="minorHAnsi" w:hAnsiTheme="minorHAnsi" w:cstheme="minorHAnsi"/>
          <w:sz w:val="20"/>
          <w:szCs w:val="20"/>
          <w:lang w:val="hr-HR"/>
        </w:rPr>
        <w:t>, za potrebe dokazivanja tehničke sposobnosti</w:t>
      </w:r>
      <w:r w:rsidRPr="0085767C">
        <w:rPr>
          <w:rFonts w:asciiTheme="minorHAnsi" w:hAnsiTheme="minorHAnsi" w:cstheme="minorHAnsi"/>
          <w:sz w:val="20"/>
          <w:szCs w:val="20"/>
          <w:lang w:val="hr-HR"/>
        </w:rPr>
        <w:t xml:space="preserve"> </w:t>
      </w:r>
      <w:r w:rsidR="009B3FFE" w:rsidRPr="0085767C">
        <w:rPr>
          <w:rFonts w:asciiTheme="minorHAnsi" w:hAnsiTheme="minorHAnsi" w:cstheme="minorHAnsi"/>
          <w:sz w:val="20"/>
          <w:szCs w:val="20"/>
          <w:lang w:val="hr-HR"/>
        </w:rPr>
        <w:t xml:space="preserve">podnosim idući popis obavljenih usluga slične predmetu nabave čija je kumulativna </w:t>
      </w:r>
      <w:r w:rsidR="00E0234F" w:rsidRPr="0085767C">
        <w:rPr>
          <w:rFonts w:asciiTheme="minorHAnsi" w:hAnsiTheme="minorHAnsi" w:cstheme="minorHAnsi"/>
          <w:sz w:val="20"/>
          <w:szCs w:val="20"/>
          <w:lang w:val="hr-HR"/>
        </w:rPr>
        <w:t xml:space="preserve">vrijednost </w:t>
      </w:r>
      <w:r w:rsidR="009B3FFE" w:rsidRPr="0085767C">
        <w:rPr>
          <w:rFonts w:asciiTheme="minorHAnsi" w:hAnsiTheme="minorHAnsi" w:cstheme="minorHAnsi"/>
          <w:sz w:val="20"/>
          <w:szCs w:val="20"/>
          <w:lang w:val="hr-HR"/>
        </w:rPr>
        <w:t xml:space="preserve">jednaka ili veća od procijenjene vrijednosti nabave, u godini u kojoj je započeo postupak nabave i tijekom tri godine koje prethode toj godini (2018-2021). </w:t>
      </w:r>
    </w:p>
    <w:p w14:paraId="18E3BF3E" w14:textId="77777777" w:rsidR="00946635" w:rsidRPr="0085767C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2921"/>
        <w:gridCol w:w="1701"/>
        <w:gridCol w:w="1276"/>
      </w:tblGrid>
      <w:tr w:rsidR="009B3FFE" w:rsidRPr="0085767C" w14:paraId="13FD12E9" w14:textId="77777777" w:rsidTr="00E91F97">
        <w:tc>
          <w:tcPr>
            <w:tcW w:w="2920" w:type="dxa"/>
            <w:shd w:val="clear" w:color="auto" w:fill="auto"/>
          </w:tcPr>
          <w:p w14:paraId="742C6FD5" w14:textId="77777777" w:rsidR="009B3FFE" w:rsidRPr="0085767C" w:rsidRDefault="009B3FFE" w:rsidP="00E84A1A">
            <w:pPr>
              <w:tabs>
                <w:tab w:val="left" w:pos="567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</w:pPr>
            <w:r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t xml:space="preserve">Opis ugovora / </w:t>
            </w:r>
            <w:r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br/>
              <w:t>izvršene usluge</w:t>
            </w:r>
          </w:p>
        </w:tc>
        <w:tc>
          <w:tcPr>
            <w:tcW w:w="2921" w:type="dxa"/>
            <w:shd w:val="clear" w:color="auto" w:fill="auto"/>
          </w:tcPr>
          <w:p w14:paraId="67CB3510" w14:textId="77777777" w:rsidR="009B3FFE" w:rsidRPr="0085767C" w:rsidRDefault="009B3FFE" w:rsidP="00E84A1A">
            <w:pPr>
              <w:tabs>
                <w:tab w:val="left" w:pos="567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</w:pPr>
            <w:r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t>Korisnik</w:t>
            </w:r>
            <w:r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br/>
            </w:r>
            <w:r w:rsidRPr="0085767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Naziv i kontakt za provjeru</w:t>
            </w:r>
          </w:p>
        </w:tc>
        <w:tc>
          <w:tcPr>
            <w:tcW w:w="1701" w:type="dxa"/>
          </w:tcPr>
          <w:p w14:paraId="79BF9C39" w14:textId="77777777" w:rsidR="009B3FFE" w:rsidRPr="0085767C" w:rsidRDefault="009B3FFE" w:rsidP="00E84A1A">
            <w:pPr>
              <w:tabs>
                <w:tab w:val="left" w:pos="567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</w:pPr>
            <w:r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t>Datum početka i završetka projekta</w:t>
            </w:r>
          </w:p>
        </w:tc>
        <w:tc>
          <w:tcPr>
            <w:tcW w:w="1276" w:type="dxa"/>
          </w:tcPr>
          <w:p w14:paraId="46D928BF" w14:textId="10F0D7F6" w:rsidR="009B3FFE" w:rsidRPr="0085767C" w:rsidRDefault="009B3FFE" w:rsidP="00E84A1A">
            <w:pPr>
              <w:tabs>
                <w:tab w:val="left" w:pos="567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</w:pPr>
            <w:r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t>Vrijednost u</w:t>
            </w:r>
            <w:r w:rsidR="00E0234F" w:rsidRPr="0085767C">
              <w:rPr>
                <w:rFonts w:asciiTheme="minorHAnsi" w:hAnsiTheme="minorHAnsi" w:cstheme="minorHAnsi"/>
                <w:b/>
                <w:sz w:val="18"/>
                <w:szCs w:val="18"/>
                <w:lang w:val="hr-HR"/>
              </w:rPr>
              <w:t>sluge</w:t>
            </w:r>
          </w:p>
        </w:tc>
      </w:tr>
      <w:tr w:rsidR="00E91F97" w:rsidRPr="0085767C" w14:paraId="6774C782" w14:textId="77777777" w:rsidTr="00E91F97">
        <w:tc>
          <w:tcPr>
            <w:tcW w:w="2920" w:type="dxa"/>
            <w:shd w:val="clear" w:color="auto" w:fill="auto"/>
          </w:tcPr>
          <w:p w14:paraId="6ECB4138" w14:textId="188F8F39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1F9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0691F39D" w14:textId="7D58F1B0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283B81AA" w14:textId="433A1E53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0DEA1002" w14:textId="78359997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1F9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bookmarkStart w:id="0" w:name="_GoBack"/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bookmarkEnd w:id="0"/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  <w:tr w:rsidR="00E91F97" w:rsidRPr="0085767C" w14:paraId="566893FF" w14:textId="77777777" w:rsidTr="00E91F97">
        <w:tc>
          <w:tcPr>
            <w:tcW w:w="2920" w:type="dxa"/>
            <w:shd w:val="clear" w:color="auto" w:fill="auto"/>
          </w:tcPr>
          <w:p w14:paraId="0616BB91" w14:textId="14379A51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31266E63" w14:textId="583CE160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2A659519" w14:textId="27AA30BE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16159E5A" w14:textId="3B52407A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  <w:tr w:rsidR="00E91F97" w:rsidRPr="0085767C" w14:paraId="34C9B774" w14:textId="77777777" w:rsidTr="00E91F97">
        <w:tc>
          <w:tcPr>
            <w:tcW w:w="2920" w:type="dxa"/>
            <w:shd w:val="clear" w:color="auto" w:fill="auto"/>
          </w:tcPr>
          <w:p w14:paraId="05028B69" w14:textId="3427C921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4DAAF297" w14:textId="329F0435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32297495" w14:textId="471CB3A7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7B6A36EA" w14:textId="5D805439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  <w:tr w:rsidR="00E91F97" w:rsidRPr="0085767C" w14:paraId="48046913" w14:textId="77777777" w:rsidTr="00E91F97">
        <w:tc>
          <w:tcPr>
            <w:tcW w:w="2920" w:type="dxa"/>
            <w:shd w:val="clear" w:color="auto" w:fill="auto"/>
          </w:tcPr>
          <w:p w14:paraId="398FAE24" w14:textId="755BB733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58185C1D" w14:textId="1971210D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3992B7DA" w14:textId="3324E436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4CA3EE93" w14:textId="1F2BE8A0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  <w:tr w:rsidR="00E91F97" w:rsidRPr="0085767C" w14:paraId="00EEDF08" w14:textId="77777777" w:rsidTr="00E91F97">
        <w:tc>
          <w:tcPr>
            <w:tcW w:w="2920" w:type="dxa"/>
            <w:shd w:val="clear" w:color="auto" w:fill="auto"/>
          </w:tcPr>
          <w:p w14:paraId="6C3FD86A" w14:textId="5A9012EA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685E4487" w14:textId="240DA141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0377F026" w14:textId="2953BD97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2B449402" w14:textId="7287F466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  <w:tr w:rsidR="00E91F97" w:rsidRPr="0085767C" w14:paraId="48EF82CB" w14:textId="77777777" w:rsidTr="00E91F97">
        <w:tc>
          <w:tcPr>
            <w:tcW w:w="2920" w:type="dxa"/>
            <w:shd w:val="clear" w:color="auto" w:fill="auto"/>
          </w:tcPr>
          <w:p w14:paraId="66EEE243" w14:textId="643290B8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756B128F" w14:textId="39EFF090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27B3E4AC" w14:textId="0C9D18C2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3B58638A" w14:textId="64B7E8AF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  <w:tr w:rsidR="00E91F97" w:rsidRPr="0085767C" w14:paraId="36F391A0" w14:textId="77777777" w:rsidTr="00E91F97">
        <w:tc>
          <w:tcPr>
            <w:tcW w:w="2920" w:type="dxa"/>
            <w:shd w:val="clear" w:color="auto" w:fill="auto"/>
          </w:tcPr>
          <w:p w14:paraId="27798189" w14:textId="02E6CA66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D06717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2921" w:type="dxa"/>
            <w:shd w:val="clear" w:color="auto" w:fill="auto"/>
          </w:tcPr>
          <w:p w14:paraId="7B6B2BCC" w14:textId="44EC95C2" w:rsidR="00E91F97" w:rsidRPr="0085767C" w:rsidRDefault="00E91F97" w:rsidP="00E91F9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hr-HR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701" w:type="dxa"/>
          </w:tcPr>
          <w:p w14:paraId="597C38CE" w14:textId="01CB8839" w:rsidR="00E91F97" w:rsidRPr="0085767C" w:rsidRDefault="00E91F97" w:rsidP="00E91F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  <w:tc>
          <w:tcPr>
            <w:tcW w:w="1276" w:type="dxa"/>
          </w:tcPr>
          <w:p w14:paraId="0D9C0EE1" w14:textId="7E6676AF" w:rsidR="00E91F97" w:rsidRPr="0085767C" w:rsidRDefault="00E91F97" w:rsidP="00E91F97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instrText xml:space="preserve"> FORMTEXT </w:instrTex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separate"/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 </w:t>
            </w:r>
            <w:r w:rsidRPr="00E16A6D">
              <w:rPr>
                <w:rFonts w:asciiTheme="minorHAnsi" w:hAnsiTheme="minorHAnsi" w:cstheme="minorHAnsi"/>
                <w:sz w:val="16"/>
                <w:szCs w:val="16"/>
                <w:lang w:val="hr-HR"/>
              </w:rPr>
              <w:fldChar w:fldCharType="end"/>
            </w:r>
          </w:p>
        </w:tc>
      </w:tr>
    </w:tbl>
    <w:p w14:paraId="39267055" w14:textId="77777777" w:rsidR="00F428AE" w:rsidRPr="0085767C" w:rsidRDefault="00F428AE" w:rsidP="00EE0EC8">
      <w:pPr>
        <w:tabs>
          <w:tab w:val="left" w:pos="567"/>
        </w:tabs>
        <w:spacing w:after="160" w:line="259" w:lineRule="auto"/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</w:p>
    <w:p w14:paraId="12B0321E" w14:textId="2427BCF7" w:rsidR="009B3FFE" w:rsidRPr="0085767C" w:rsidRDefault="009B3FFE" w:rsidP="00EE0EC8">
      <w:pPr>
        <w:tabs>
          <w:tab w:val="left" w:pos="567"/>
        </w:tabs>
        <w:spacing w:after="160" w:line="259" w:lineRule="auto"/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U slučaju da je vrijednost </w:t>
      </w:r>
      <w:r w:rsidR="00E0234F" w:rsidRPr="0085767C">
        <w:rPr>
          <w:rFonts w:asciiTheme="minorHAnsi" w:hAnsiTheme="minorHAnsi" w:cstheme="minorHAnsi"/>
          <w:bCs/>
          <w:sz w:val="20"/>
          <w:szCs w:val="20"/>
          <w:lang w:val="hr-HR"/>
        </w:rPr>
        <w:t>usluge</w:t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 u valuti koja nije HRK, koristiti će se srednji tečaj HNB-a na dan objave poziva za preračunavanje vrijednosti ugovora.</w:t>
      </w:r>
    </w:p>
    <w:p w14:paraId="0C7F5615" w14:textId="77777777" w:rsidR="00047E67" w:rsidRPr="0085767C" w:rsidRDefault="00047E6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val="hr-HR"/>
        </w:rPr>
      </w:pPr>
    </w:p>
    <w:p w14:paraId="0C162B6A" w14:textId="77777777" w:rsidR="00946635" w:rsidRPr="0085767C" w:rsidRDefault="00946635" w:rsidP="00946635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val="hr-HR"/>
        </w:rPr>
      </w:pPr>
      <w:bookmarkStart w:id="1" w:name="_Hlk48827698"/>
      <w:r w:rsidRPr="0085767C">
        <w:rPr>
          <w:rFonts w:asciiTheme="minorHAnsi" w:hAnsiTheme="minorHAnsi" w:cstheme="minorHAnsi"/>
          <w:sz w:val="20"/>
          <w:szCs w:val="20"/>
          <w:lang w:val="hr-HR"/>
        </w:rPr>
        <w:t>Mjesto i datum:</w:t>
      </w:r>
    </w:p>
    <w:p w14:paraId="498C356F" w14:textId="3D4981F6" w:rsidR="00946635" w:rsidRPr="0085767C" w:rsidRDefault="00946635" w:rsidP="0094663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>U</w:t>
      </w:r>
      <w:r w:rsidR="00E91F97">
        <w:rPr>
          <w:rFonts w:asciiTheme="minorHAnsi" w:hAnsiTheme="minorHAnsi" w:cstheme="minorHAnsi"/>
          <w:lang w:val="hr-H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91F97" w:rsidRPr="00E91F97">
        <w:rPr>
          <w:rFonts w:asciiTheme="minorHAnsi" w:hAnsiTheme="minorHAnsi" w:cstheme="minorHAnsi"/>
          <w:lang w:val="hr-HR"/>
        </w:rPr>
        <w:instrText xml:space="preserve"> FORMTEXT </w:instrText>
      </w:r>
      <w:r w:rsidR="00E91F97">
        <w:rPr>
          <w:rFonts w:asciiTheme="minorHAnsi" w:hAnsiTheme="minorHAnsi" w:cstheme="minorHAnsi"/>
          <w:lang w:val="hr-HR"/>
        </w:rPr>
      </w:r>
      <w:r w:rsidR="00E91F97">
        <w:rPr>
          <w:rFonts w:asciiTheme="minorHAnsi" w:hAnsiTheme="minorHAnsi" w:cstheme="minorHAnsi"/>
          <w:lang w:val="hr-HR"/>
        </w:rPr>
        <w:fldChar w:fldCharType="separate"/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lang w:val="hr-HR"/>
        </w:rPr>
        <w:fldChar w:fldCharType="end"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>,</w:t>
      </w:r>
      <w:r w:rsidR="00E91F97">
        <w:rPr>
          <w:rFonts w:asciiTheme="minorHAnsi" w:hAnsiTheme="minorHAnsi" w:cstheme="minorHAnsi"/>
          <w:lang w:val="hr-H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91F97" w:rsidRPr="00E91F97">
        <w:rPr>
          <w:rFonts w:asciiTheme="minorHAnsi" w:hAnsiTheme="minorHAnsi" w:cstheme="minorHAnsi"/>
          <w:lang w:val="hr-HR"/>
        </w:rPr>
        <w:instrText xml:space="preserve"> FORMTEXT </w:instrText>
      </w:r>
      <w:r w:rsidR="00E91F97">
        <w:rPr>
          <w:rFonts w:asciiTheme="minorHAnsi" w:hAnsiTheme="minorHAnsi" w:cstheme="minorHAnsi"/>
          <w:lang w:val="hr-HR"/>
        </w:rPr>
      </w:r>
      <w:r w:rsidR="00E91F97">
        <w:rPr>
          <w:rFonts w:asciiTheme="minorHAnsi" w:hAnsiTheme="minorHAnsi" w:cstheme="minorHAnsi"/>
          <w:lang w:val="hr-HR"/>
        </w:rPr>
        <w:fldChar w:fldCharType="separate"/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noProof/>
          <w:lang w:val="hr-HR"/>
        </w:rPr>
        <w:t> </w:t>
      </w:r>
      <w:r w:rsidR="00E91F97">
        <w:rPr>
          <w:rFonts w:asciiTheme="minorHAnsi" w:hAnsiTheme="minorHAnsi" w:cstheme="minorHAnsi"/>
          <w:lang w:val="hr-HR"/>
        </w:rPr>
        <w:fldChar w:fldCharType="end"/>
      </w:r>
      <w:r w:rsidR="00461435" w:rsidRPr="0085767C">
        <w:rPr>
          <w:rFonts w:asciiTheme="minorHAnsi" w:hAnsiTheme="minorHAnsi" w:cstheme="minorHAnsi"/>
          <w:lang w:val="hr-HR"/>
        </w:rPr>
        <w:t xml:space="preserve"> godine</w:t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  <w:t>ZA PONUDITELJA:</w:t>
      </w:r>
    </w:p>
    <w:p w14:paraId="22EAB872" w14:textId="77777777" w:rsidR="009B3FFE" w:rsidRPr="0085767C" w:rsidRDefault="00946635" w:rsidP="00946635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  <w:t>M.P.</w:t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</w:p>
    <w:tbl>
      <w:tblPr>
        <w:tblStyle w:val="TableGrid"/>
        <w:tblW w:w="0" w:type="auto"/>
        <w:tblInd w:w="425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9B3FFE" w:rsidRPr="0085767C" w14:paraId="5ECD05BD" w14:textId="77777777" w:rsidTr="009B3FFE">
        <w:tc>
          <w:tcPr>
            <w:tcW w:w="4678" w:type="dxa"/>
          </w:tcPr>
          <w:p w14:paraId="21B2AE14" w14:textId="6BD57F81" w:rsidR="009B3FFE" w:rsidRPr="0085767C" w:rsidRDefault="00E91F97" w:rsidP="00E91F97">
            <w:pPr>
              <w:tabs>
                <w:tab w:val="left" w:pos="567"/>
              </w:tabs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1F97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</w:tbl>
    <w:p w14:paraId="7A6200A5" w14:textId="77777777" w:rsidR="00946635" w:rsidRPr="0085767C" w:rsidRDefault="00946635" w:rsidP="00946635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</w:p>
    <w:p w14:paraId="1CBFA3BE" w14:textId="77777777" w:rsidR="00946635" w:rsidRPr="0085767C" w:rsidRDefault="00946635" w:rsidP="00946635">
      <w:pPr>
        <w:spacing w:after="0" w:line="240" w:lineRule="auto"/>
        <w:ind w:left="4248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85767C">
        <w:rPr>
          <w:rFonts w:asciiTheme="minorHAnsi" w:hAnsiTheme="minorHAnsi" w:cstheme="minorHAnsi"/>
          <w:bCs/>
          <w:sz w:val="20"/>
          <w:szCs w:val="20"/>
          <w:lang w:val="hr-HR"/>
        </w:rPr>
        <w:t>(ime, prezime i potpis osobe ovlaštene za zastupanje gospodarskog subjekta)</w:t>
      </w:r>
      <w:bookmarkEnd w:id="1"/>
    </w:p>
    <w:p w14:paraId="7EF975C7" w14:textId="77777777" w:rsidR="00047E67" w:rsidRPr="0085767C" w:rsidRDefault="00047E67" w:rsidP="00EE0EC8">
      <w:pPr>
        <w:spacing w:line="240" w:lineRule="auto"/>
        <w:jc w:val="both"/>
        <w:rPr>
          <w:rFonts w:asciiTheme="minorHAnsi" w:hAnsiTheme="minorHAnsi" w:cstheme="minorHAnsi"/>
          <w:i/>
          <w:sz w:val="18"/>
          <w:szCs w:val="18"/>
          <w:lang w:val="hr-HR"/>
        </w:rPr>
      </w:pPr>
    </w:p>
    <w:sectPr w:rsidR="00047E67" w:rsidRPr="0085767C" w:rsidSect="00F915C9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A58BB" w14:textId="77777777" w:rsidR="00932E10" w:rsidRDefault="00932E10" w:rsidP="00AA7A17">
      <w:pPr>
        <w:spacing w:after="0" w:line="240" w:lineRule="auto"/>
      </w:pPr>
      <w:r>
        <w:separator/>
      </w:r>
    </w:p>
  </w:endnote>
  <w:endnote w:type="continuationSeparator" w:id="0">
    <w:p w14:paraId="19672174" w14:textId="77777777" w:rsidR="00932E10" w:rsidRDefault="00932E10" w:rsidP="00AA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54F2F" w14:textId="77777777" w:rsidR="004559ED" w:rsidRDefault="001C3C49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0745331" wp14:editId="49A856B1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5753100" cy="666750"/>
          <wp:effectExtent l="0" t="0" r="0" b="0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3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4CF40" w14:textId="77777777" w:rsidR="00932E10" w:rsidRDefault="00932E10" w:rsidP="00AA7A17">
      <w:pPr>
        <w:spacing w:after="0" w:line="240" w:lineRule="auto"/>
      </w:pPr>
      <w:r>
        <w:separator/>
      </w:r>
    </w:p>
  </w:footnote>
  <w:footnote w:type="continuationSeparator" w:id="0">
    <w:p w14:paraId="21ABCEC6" w14:textId="77777777" w:rsidR="00932E10" w:rsidRDefault="00932E10" w:rsidP="00AA7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B4E3F" w14:textId="77777777" w:rsidR="00205EEC" w:rsidRPr="00205EEC" w:rsidRDefault="00205EEC" w:rsidP="00205EEC">
    <w:pPr>
      <w:tabs>
        <w:tab w:val="center" w:pos="4536"/>
        <w:tab w:val="right" w:pos="9072"/>
      </w:tabs>
      <w:spacing w:after="0" w:line="240" w:lineRule="auto"/>
      <w:rPr>
        <w:rFonts w:ascii="Segoe UI" w:eastAsia="Times New Roman" w:hAnsi="Segoe UI" w:cs="Segoe UI"/>
        <w:b/>
        <w:sz w:val="20"/>
        <w:szCs w:val="20"/>
        <w:lang w:val="hr-HR"/>
      </w:rPr>
    </w:pPr>
    <w:bookmarkStart w:id="2" w:name="_Hlk46916649"/>
    <w:bookmarkStart w:id="3" w:name="_Hlk46916650"/>
    <w:bookmarkStart w:id="4" w:name="_Hlk46916651"/>
    <w:bookmarkStart w:id="5" w:name="_Hlk46916652"/>
    <w:bookmarkStart w:id="6" w:name="_Hlk46916653"/>
    <w:bookmarkStart w:id="7" w:name="_Hlk46916654"/>
    <w:bookmarkStart w:id="8" w:name="_Hlk46916655"/>
    <w:bookmarkStart w:id="9" w:name="_Hlk46916656"/>
    <w:bookmarkStart w:id="10" w:name="_Hlk46916657"/>
    <w:bookmarkStart w:id="11" w:name="_Hlk46916658"/>
    <w:bookmarkStart w:id="12" w:name="_Hlk46916659"/>
    <w:bookmarkStart w:id="13" w:name="_Hlk46916660"/>
    <w:bookmarkStart w:id="14" w:name="_Hlk46916661"/>
    <w:bookmarkStart w:id="15" w:name="_Hlk46916662"/>
    <w:bookmarkStart w:id="16" w:name="_Hlk46916663"/>
    <w:bookmarkStart w:id="17" w:name="_Hlk46916664"/>
    <w:bookmarkStart w:id="18" w:name="_Hlk46916888"/>
    <w:bookmarkStart w:id="19" w:name="_Hlk46916889"/>
    <w:bookmarkStart w:id="20" w:name="_Hlk46916891"/>
    <w:bookmarkStart w:id="21" w:name="_Hlk46916892"/>
    <w:r w:rsidRPr="00205EEC">
      <w:rPr>
        <w:rFonts w:ascii="Segoe UI" w:eastAsia="Times New Roman" w:hAnsi="Segoe UI" w:cs="Segoe UI"/>
        <w:b/>
        <w:sz w:val="20"/>
        <w:szCs w:val="20"/>
        <w:lang w:val="hr-HR"/>
      </w:rPr>
      <w:t xml:space="preserve">Prilog </w:t>
    </w:r>
    <w:r>
      <w:rPr>
        <w:rFonts w:ascii="Segoe UI" w:eastAsia="Times New Roman" w:hAnsi="Segoe UI" w:cs="Segoe UI"/>
        <w:b/>
        <w:sz w:val="20"/>
        <w:szCs w:val="20"/>
        <w:lang w:val="hr-HR"/>
      </w:rPr>
      <w:t>5.</w:t>
    </w:r>
    <w:r w:rsidR="009B3FFE">
      <w:rPr>
        <w:rFonts w:ascii="Segoe UI" w:eastAsia="Times New Roman" w:hAnsi="Segoe UI" w:cs="Segoe UI"/>
        <w:b/>
        <w:sz w:val="20"/>
        <w:szCs w:val="20"/>
        <w:lang w:val="hr-HR"/>
      </w:rPr>
      <w:t>2</w:t>
    </w:r>
    <w:r w:rsidRPr="00205EEC">
      <w:rPr>
        <w:rFonts w:ascii="Segoe UI" w:eastAsia="Times New Roman" w:hAnsi="Segoe UI" w:cs="Segoe UI"/>
        <w:b/>
        <w:sz w:val="20"/>
        <w:szCs w:val="20"/>
        <w:lang w:val="hr-HR"/>
      </w:rPr>
      <w:t xml:space="preserve">                                                                                                                           </w:t>
    </w:r>
  </w:p>
  <w:p w14:paraId="4F756A7A" w14:textId="77777777" w:rsidR="00205EEC" w:rsidRPr="00205EEC" w:rsidRDefault="00205EEC" w:rsidP="00205EEC">
    <w:pPr>
      <w:keepNext/>
      <w:numPr>
        <w:ilvl w:val="12"/>
        <w:numId w:val="0"/>
      </w:numPr>
      <w:tabs>
        <w:tab w:val="left" w:pos="2268"/>
      </w:tabs>
      <w:spacing w:after="0" w:line="240" w:lineRule="auto"/>
      <w:jc w:val="both"/>
      <w:rPr>
        <w:rFonts w:ascii="Segoe UI" w:eastAsia="Times New Roman" w:hAnsi="Segoe UI" w:cs="Segoe UI"/>
        <w:sz w:val="20"/>
        <w:szCs w:val="20"/>
        <w:lang w:val="hr-HR"/>
      </w:rPr>
    </w:pPr>
    <w:r w:rsidRPr="00205EEC">
      <w:rPr>
        <w:rFonts w:ascii="Segoe UI" w:eastAsia="Times New Roman" w:hAnsi="Segoe UI" w:cs="Segoe UI"/>
        <w:b/>
        <w:smallCaps/>
        <w:sz w:val="20"/>
        <w:szCs w:val="20"/>
        <w:lang w:val="hr-HR"/>
      </w:rPr>
      <w:t>Naručitelj:</w:t>
    </w:r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 MARKOJA d.o.o., Selska cesta 93, Zagreb OIB: 10585552225</w:t>
    </w:r>
  </w:p>
  <w:p w14:paraId="6682AEE0" w14:textId="045238DE" w:rsidR="00205EEC" w:rsidRPr="00205EEC" w:rsidRDefault="00205EEC" w:rsidP="00205EEC">
    <w:pPr>
      <w:keepNext/>
      <w:numPr>
        <w:ilvl w:val="12"/>
        <w:numId w:val="0"/>
      </w:numPr>
      <w:tabs>
        <w:tab w:val="left" w:pos="2268"/>
      </w:tabs>
      <w:spacing w:after="0" w:line="240" w:lineRule="auto"/>
      <w:jc w:val="both"/>
      <w:rPr>
        <w:rFonts w:ascii="Segoe UI" w:eastAsia="Arial Narrow" w:hAnsi="Segoe UI" w:cs="Segoe UI"/>
        <w:spacing w:val="-1"/>
        <w:sz w:val="20"/>
        <w:szCs w:val="20"/>
        <w:lang w:val="hr-HR"/>
      </w:rPr>
    </w:pPr>
    <w:r w:rsidRPr="00205EEC">
      <w:rPr>
        <w:rFonts w:ascii="Segoe UI" w:eastAsia="Times New Roman" w:hAnsi="Segoe UI" w:cs="Segoe UI"/>
        <w:b/>
        <w:smallCaps/>
        <w:sz w:val="20"/>
        <w:szCs w:val="20"/>
        <w:lang w:val="hr-HR"/>
      </w:rPr>
      <w:t>predmet nabave</w:t>
    </w:r>
    <w:r w:rsidRPr="00205EEC">
      <w:rPr>
        <w:rFonts w:ascii="Segoe UI" w:eastAsia="Times New Roman" w:hAnsi="Segoe UI" w:cs="Segoe UI"/>
        <w:b/>
        <w:sz w:val="20"/>
        <w:szCs w:val="20"/>
        <w:lang w:val="hr-HR"/>
      </w:rPr>
      <w:t>:</w:t>
    </w:r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 </w:t>
    </w:r>
    <w:r w:rsidRPr="00205EEC">
      <w:rPr>
        <w:rFonts w:ascii="Segoe UI" w:eastAsia="Arial Narrow" w:hAnsi="Segoe UI" w:cs="Segoe UI"/>
        <w:spacing w:val="-1"/>
        <w:sz w:val="20"/>
        <w:szCs w:val="20"/>
        <w:lang w:val="hr-HR"/>
      </w:rPr>
      <w:t xml:space="preserve">Usluga vođenja projekta </w:t>
    </w:r>
  </w:p>
  <w:p w14:paraId="3E7BAF14" w14:textId="03C52BFF" w:rsidR="00205EEC" w:rsidRPr="00205EEC" w:rsidRDefault="00205EEC" w:rsidP="00205EEC">
    <w:pPr>
      <w:keepNext/>
      <w:numPr>
        <w:ilvl w:val="12"/>
        <w:numId w:val="0"/>
      </w:numPr>
      <w:tabs>
        <w:tab w:val="left" w:pos="2268"/>
      </w:tabs>
      <w:spacing w:after="0" w:line="240" w:lineRule="auto"/>
      <w:jc w:val="both"/>
      <w:rPr>
        <w:rFonts w:ascii="Segoe UI" w:eastAsia="Times New Roman" w:hAnsi="Segoe UI" w:cs="Segoe UI"/>
        <w:sz w:val="20"/>
        <w:szCs w:val="20"/>
        <w:lang w:val="hr-HR"/>
      </w:rPr>
    </w:pPr>
    <w:r w:rsidRPr="00205EEC">
      <w:rPr>
        <w:rFonts w:ascii="Segoe UI" w:eastAsia="Times New Roman" w:hAnsi="Segoe UI" w:cs="Segoe UI"/>
        <w:b/>
        <w:smallCaps/>
        <w:color w:val="000000"/>
        <w:sz w:val="20"/>
        <w:szCs w:val="20"/>
        <w:lang w:val="hr-HR"/>
      </w:rPr>
      <w:t>Evidencijski broj nabave</w:t>
    </w:r>
    <w:r w:rsidRPr="00205EEC">
      <w:rPr>
        <w:rFonts w:ascii="Segoe UI" w:eastAsia="Times New Roman" w:hAnsi="Segoe UI" w:cs="Segoe UI"/>
        <w:b/>
        <w:color w:val="000000"/>
        <w:sz w:val="20"/>
        <w:szCs w:val="20"/>
        <w:lang w:val="hr-HR"/>
      </w:rPr>
      <w:t>:</w:t>
    </w:r>
    <w:r w:rsidRPr="00205EEC">
      <w:rPr>
        <w:rFonts w:ascii="Segoe UI" w:eastAsia="Times New Roman" w:hAnsi="Segoe UI" w:cs="Segoe UI"/>
        <w:color w:val="000000"/>
        <w:sz w:val="20"/>
        <w:szCs w:val="20"/>
        <w:lang w:val="hr-HR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KK.01.2.1.02.0228 </w:t>
    </w:r>
    <w:r w:rsidR="00E0234F">
      <w:rPr>
        <w:rFonts w:ascii="Segoe UI" w:eastAsia="Times New Roman" w:hAnsi="Segoe UI" w:cs="Segoe UI"/>
        <w:sz w:val="20"/>
        <w:szCs w:val="20"/>
        <w:lang w:val="hr-HR"/>
      </w:rPr>
      <w:t>–</w:t>
    </w:r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 N</w:t>
    </w:r>
    <w:r w:rsidR="00E0234F">
      <w:rPr>
        <w:rFonts w:ascii="Segoe UI" w:eastAsia="Times New Roman" w:hAnsi="Segoe UI" w:cs="Segoe UI"/>
        <w:sz w:val="20"/>
        <w:szCs w:val="20"/>
        <w:lang w:val="hr-HR"/>
      </w:rPr>
      <w:t>10</w:t>
    </w:r>
  </w:p>
  <w:p w14:paraId="29F854BB" w14:textId="77777777" w:rsidR="001F7627" w:rsidRPr="000032DB" w:rsidRDefault="001F7627" w:rsidP="00003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0361C"/>
    <w:multiLevelType w:val="hybridMultilevel"/>
    <w:tmpl w:val="1AB6FC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76BE9"/>
    <w:multiLevelType w:val="hybridMultilevel"/>
    <w:tmpl w:val="3A6001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2OWGqqrrZmtBd0alsx2S63S8rvbN1gmdatmqO4lwZy1K1a2tXfR6tB5KUS3vgsn8z3QlrHVUwJ7LY7L7uk7LWg==" w:salt="PDXWNWtNT14DkElnz1rPCA=="/>
  <w:defaultTabStop w:val="708"/>
  <w:hyphenationZone w:val="425"/>
  <w:drawingGridHorizontalSpacing w:val="0"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67"/>
    <w:rsid w:val="000032DB"/>
    <w:rsid w:val="000145DD"/>
    <w:rsid w:val="000435FE"/>
    <w:rsid w:val="00045F5F"/>
    <w:rsid w:val="00047E67"/>
    <w:rsid w:val="000673A3"/>
    <w:rsid w:val="0007065B"/>
    <w:rsid w:val="000740FC"/>
    <w:rsid w:val="00074675"/>
    <w:rsid w:val="00081F04"/>
    <w:rsid w:val="000912A5"/>
    <w:rsid w:val="000A0F78"/>
    <w:rsid w:val="000A4089"/>
    <w:rsid w:val="000A7862"/>
    <w:rsid w:val="000C094F"/>
    <w:rsid w:val="000D173B"/>
    <w:rsid w:val="001062AA"/>
    <w:rsid w:val="00117C2A"/>
    <w:rsid w:val="00151630"/>
    <w:rsid w:val="0015383E"/>
    <w:rsid w:val="00165C53"/>
    <w:rsid w:val="0017180E"/>
    <w:rsid w:val="00185572"/>
    <w:rsid w:val="001A2422"/>
    <w:rsid w:val="001B064B"/>
    <w:rsid w:val="001B7139"/>
    <w:rsid w:val="001C3C49"/>
    <w:rsid w:val="001E1251"/>
    <w:rsid w:val="001F2665"/>
    <w:rsid w:val="001F73F8"/>
    <w:rsid w:val="001F7627"/>
    <w:rsid w:val="00205EEC"/>
    <w:rsid w:val="002063EC"/>
    <w:rsid w:val="0026197F"/>
    <w:rsid w:val="0029088F"/>
    <w:rsid w:val="002A7C73"/>
    <w:rsid w:val="002C6EE0"/>
    <w:rsid w:val="002D0C19"/>
    <w:rsid w:val="002E5F33"/>
    <w:rsid w:val="002F2CE8"/>
    <w:rsid w:val="00305C97"/>
    <w:rsid w:val="00347AE9"/>
    <w:rsid w:val="003500B5"/>
    <w:rsid w:val="00356FD0"/>
    <w:rsid w:val="00364F12"/>
    <w:rsid w:val="00367BCC"/>
    <w:rsid w:val="00371F30"/>
    <w:rsid w:val="00375874"/>
    <w:rsid w:val="00384E57"/>
    <w:rsid w:val="003940C3"/>
    <w:rsid w:val="003C5488"/>
    <w:rsid w:val="003D47B7"/>
    <w:rsid w:val="003D5213"/>
    <w:rsid w:val="003E0C79"/>
    <w:rsid w:val="003E1FC8"/>
    <w:rsid w:val="003E455E"/>
    <w:rsid w:val="003E4938"/>
    <w:rsid w:val="003E547A"/>
    <w:rsid w:val="003E79F4"/>
    <w:rsid w:val="003F2D6E"/>
    <w:rsid w:val="003F43C3"/>
    <w:rsid w:val="00404373"/>
    <w:rsid w:val="004122E5"/>
    <w:rsid w:val="004353A3"/>
    <w:rsid w:val="00436762"/>
    <w:rsid w:val="00443414"/>
    <w:rsid w:val="00454005"/>
    <w:rsid w:val="004559ED"/>
    <w:rsid w:val="00461435"/>
    <w:rsid w:val="004675BB"/>
    <w:rsid w:val="004740BF"/>
    <w:rsid w:val="00482290"/>
    <w:rsid w:val="004B1070"/>
    <w:rsid w:val="004B4FAA"/>
    <w:rsid w:val="004C01D1"/>
    <w:rsid w:val="004D2DD3"/>
    <w:rsid w:val="00502317"/>
    <w:rsid w:val="00503650"/>
    <w:rsid w:val="0052262B"/>
    <w:rsid w:val="005246E0"/>
    <w:rsid w:val="0054303A"/>
    <w:rsid w:val="00546E8B"/>
    <w:rsid w:val="00567CBE"/>
    <w:rsid w:val="005817BF"/>
    <w:rsid w:val="00592108"/>
    <w:rsid w:val="005A0E54"/>
    <w:rsid w:val="005A3256"/>
    <w:rsid w:val="005D4FC2"/>
    <w:rsid w:val="005D58C9"/>
    <w:rsid w:val="005E64D5"/>
    <w:rsid w:val="006113CA"/>
    <w:rsid w:val="00626063"/>
    <w:rsid w:val="00631E78"/>
    <w:rsid w:val="006567AD"/>
    <w:rsid w:val="00676ADC"/>
    <w:rsid w:val="006842A3"/>
    <w:rsid w:val="00684543"/>
    <w:rsid w:val="00687ED9"/>
    <w:rsid w:val="00693543"/>
    <w:rsid w:val="00697BDD"/>
    <w:rsid w:val="006A678F"/>
    <w:rsid w:val="006B5852"/>
    <w:rsid w:val="006B627D"/>
    <w:rsid w:val="006B633C"/>
    <w:rsid w:val="006D413D"/>
    <w:rsid w:val="006F0236"/>
    <w:rsid w:val="006F49DE"/>
    <w:rsid w:val="006F5181"/>
    <w:rsid w:val="006F5634"/>
    <w:rsid w:val="00732CDE"/>
    <w:rsid w:val="007422DF"/>
    <w:rsid w:val="00751DA5"/>
    <w:rsid w:val="00753801"/>
    <w:rsid w:val="00767714"/>
    <w:rsid w:val="00776D43"/>
    <w:rsid w:val="007B5B1B"/>
    <w:rsid w:val="007F0B89"/>
    <w:rsid w:val="008043C7"/>
    <w:rsid w:val="00807C23"/>
    <w:rsid w:val="00810E5F"/>
    <w:rsid w:val="008166DD"/>
    <w:rsid w:val="00817223"/>
    <w:rsid w:val="0085767C"/>
    <w:rsid w:val="00871F31"/>
    <w:rsid w:val="008A7D51"/>
    <w:rsid w:val="008B1AEE"/>
    <w:rsid w:val="008E4528"/>
    <w:rsid w:val="008F7E8A"/>
    <w:rsid w:val="009001C1"/>
    <w:rsid w:val="00902D4A"/>
    <w:rsid w:val="00932E10"/>
    <w:rsid w:val="00946635"/>
    <w:rsid w:val="00973002"/>
    <w:rsid w:val="009778F8"/>
    <w:rsid w:val="009A354A"/>
    <w:rsid w:val="009A3BEA"/>
    <w:rsid w:val="009B3FFE"/>
    <w:rsid w:val="009D196D"/>
    <w:rsid w:val="009E2A7A"/>
    <w:rsid w:val="009E2DA6"/>
    <w:rsid w:val="009F2FF3"/>
    <w:rsid w:val="009F5BD3"/>
    <w:rsid w:val="00A05AA5"/>
    <w:rsid w:val="00A10C1B"/>
    <w:rsid w:val="00A12FEE"/>
    <w:rsid w:val="00A141CC"/>
    <w:rsid w:val="00A24C7A"/>
    <w:rsid w:val="00A32EEA"/>
    <w:rsid w:val="00A575F8"/>
    <w:rsid w:val="00A63D2A"/>
    <w:rsid w:val="00A810AF"/>
    <w:rsid w:val="00A8564C"/>
    <w:rsid w:val="00A86F3F"/>
    <w:rsid w:val="00AA7A17"/>
    <w:rsid w:val="00AB778E"/>
    <w:rsid w:val="00B10D8F"/>
    <w:rsid w:val="00B21D98"/>
    <w:rsid w:val="00B25F28"/>
    <w:rsid w:val="00B46B7B"/>
    <w:rsid w:val="00B51DF2"/>
    <w:rsid w:val="00B6278B"/>
    <w:rsid w:val="00B655CB"/>
    <w:rsid w:val="00B76C7A"/>
    <w:rsid w:val="00B8230B"/>
    <w:rsid w:val="00B95A4F"/>
    <w:rsid w:val="00BB2ACC"/>
    <w:rsid w:val="00BB5645"/>
    <w:rsid w:val="00BB59BF"/>
    <w:rsid w:val="00BD5A5F"/>
    <w:rsid w:val="00BF4373"/>
    <w:rsid w:val="00BF49EB"/>
    <w:rsid w:val="00C023FF"/>
    <w:rsid w:val="00C20328"/>
    <w:rsid w:val="00C40EAF"/>
    <w:rsid w:val="00C46BF0"/>
    <w:rsid w:val="00C46D3F"/>
    <w:rsid w:val="00C50E54"/>
    <w:rsid w:val="00C7762F"/>
    <w:rsid w:val="00C91CE1"/>
    <w:rsid w:val="00CA188E"/>
    <w:rsid w:val="00CB2C10"/>
    <w:rsid w:val="00CC59F6"/>
    <w:rsid w:val="00CC5B3D"/>
    <w:rsid w:val="00CD2D07"/>
    <w:rsid w:val="00CD3F38"/>
    <w:rsid w:val="00CF6882"/>
    <w:rsid w:val="00D17578"/>
    <w:rsid w:val="00D52FFC"/>
    <w:rsid w:val="00D94EC8"/>
    <w:rsid w:val="00DC3FC1"/>
    <w:rsid w:val="00DC7BF2"/>
    <w:rsid w:val="00DE3624"/>
    <w:rsid w:val="00DE79ED"/>
    <w:rsid w:val="00E0234F"/>
    <w:rsid w:val="00E03003"/>
    <w:rsid w:val="00E365F7"/>
    <w:rsid w:val="00E52C29"/>
    <w:rsid w:val="00E6127E"/>
    <w:rsid w:val="00E6611B"/>
    <w:rsid w:val="00E75165"/>
    <w:rsid w:val="00E84A1A"/>
    <w:rsid w:val="00E91F97"/>
    <w:rsid w:val="00EC7D36"/>
    <w:rsid w:val="00EE0EC8"/>
    <w:rsid w:val="00EE175E"/>
    <w:rsid w:val="00F033E5"/>
    <w:rsid w:val="00F22C18"/>
    <w:rsid w:val="00F24533"/>
    <w:rsid w:val="00F428AE"/>
    <w:rsid w:val="00F46024"/>
    <w:rsid w:val="00F46DED"/>
    <w:rsid w:val="00F612BB"/>
    <w:rsid w:val="00F80E98"/>
    <w:rsid w:val="00F848CB"/>
    <w:rsid w:val="00F907EB"/>
    <w:rsid w:val="00F915C9"/>
    <w:rsid w:val="00FA6AEB"/>
    <w:rsid w:val="00FA76DE"/>
    <w:rsid w:val="00FB473D"/>
    <w:rsid w:val="00FB498D"/>
    <w:rsid w:val="00FB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7A878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rFonts w:cs="Times New Roman"/>
    </w:rPr>
  </w:style>
  <w:style w:type="character" w:customStyle="1" w:styleId="HeaderChar1">
    <w:name w:val="Header Char1"/>
    <w:basedOn w:val="DefaultParagraphFont"/>
    <w:uiPriority w:val="99"/>
    <w:semiHidden/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AA7A1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A7A17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semiHidden/>
    <w:unhideWhenUsed/>
    <w:rsid w:val="003940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0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3940C3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0C3"/>
    <w:rPr>
      <w:b/>
      <w:bCs/>
    </w:rPr>
  </w:style>
  <w:style w:type="character" w:customStyle="1" w:styleId="CommentSubjectChar">
    <w:name w:val="Comment Subject Char"/>
    <w:link w:val="CommentSubject"/>
    <w:semiHidden/>
    <w:rsid w:val="003940C3"/>
    <w:rPr>
      <w:rFonts w:ascii="Calibri" w:eastAsia="Calibri" w:hAnsi="Calibri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A141CC"/>
    <w:pPr>
      <w:ind w:left="720"/>
      <w:contextualSpacing/>
    </w:pPr>
  </w:style>
  <w:style w:type="table" w:styleId="TableGrid">
    <w:name w:val="Table Grid"/>
    <w:basedOn w:val="TableNormal"/>
    <w:uiPriority w:val="99"/>
    <w:rsid w:val="001F7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3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7AAC9-300E-4EDC-A354-7D906750572F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891F65-F585-4F21-898C-75B29D31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2021-09-29T14:12:00Z</dcterms:created>
  <dcterms:modified xsi:type="dcterms:W3CDTF">2021-10-19T20:19:00Z</dcterms:modified>
</cp:coreProperties>
</file>