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9FE53" w14:textId="77777777" w:rsidR="003C00D1" w:rsidRPr="00A92709" w:rsidRDefault="003C00D1" w:rsidP="00E23B74">
      <w:pPr>
        <w:spacing w:after="0" w:line="288" w:lineRule="auto"/>
        <w:jc w:val="center"/>
        <w:rPr>
          <w:rFonts w:asciiTheme="minorHAnsi" w:eastAsia="Times New Roman" w:hAnsiTheme="minorHAnsi" w:cstheme="minorHAnsi"/>
          <w:b/>
          <w:kern w:val="28"/>
          <w:sz w:val="32"/>
          <w:szCs w:val="32"/>
        </w:rPr>
      </w:pPr>
    </w:p>
    <w:p w14:paraId="672E8DB5" w14:textId="77777777" w:rsidR="00E23B74" w:rsidRPr="00A92709" w:rsidRDefault="00E23B74" w:rsidP="00E23B74">
      <w:pPr>
        <w:spacing w:after="0" w:line="288" w:lineRule="auto"/>
        <w:jc w:val="center"/>
        <w:rPr>
          <w:rFonts w:asciiTheme="minorHAnsi" w:eastAsia="Times New Roman" w:hAnsiTheme="minorHAnsi" w:cstheme="minorHAnsi"/>
          <w:b/>
          <w:kern w:val="28"/>
          <w:sz w:val="32"/>
          <w:szCs w:val="32"/>
        </w:rPr>
      </w:pPr>
      <w:r w:rsidRPr="00A92709">
        <w:rPr>
          <w:rFonts w:asciiTheme="minorHAnsi" w:eastAsia="Times New Roman" w:hAnsiTheme="minorHAnsi" w:cstheme="minorHAnsi"/>
          <w:b/>
          <w:kern w:val="28"/>
          <w:sz w:val="32"/>
          <w:szCs w:val="32"/>
        </w:rPr>
        <w:t>PONUDBENI LIST</w:t>
      </w:r>
    </w:p>
    <w:p w14:paraId="7FFF3FE4" w14:textId="77777777" w:rsidR="006C614F" w:rsidRPr="00A92709" w:rsidRDefault="006C614F" w:rsidP="006C614F">
      <w:pPr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6C614F" w:rsidRPr="00A92709" w14:paraId="498A8952" w14:textId="77777777" w:rsidTr="00352E29">
        <w:tc>
          <w:tcPr>
            <w:tcW w:w="4815" w:type="dxa"/>
            <w:shd w:val="clear" w:color="auto" w:fill="D9D9D9"/>
            <w:vAlign w:val="center"/>
          </w:tcPr>
          <w:p w14:paraId="7E42FBF8" w14:textId="7A696D91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Zajednica ponuditelja (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označiti križićem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vAlign w:val="center"/>
          </w:tcPr>
          <w:p w14:paraId="6AC959E5" w14:textId="1FC395AB" w:rsidR="006C614F" w:rsidRPr="00A92709" w:rsidRDefault="006C614F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    </w:t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0"/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NE</w:t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6B73C1"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67BD3ECA" w14:textId="77777777" w:rsidTr="00352E29">
        <w:tc>
          <w:tcPr>
            <w:tcW w:w="4815" w:type="dxa"/>
            <w:shd w:val="clear" w:color="auto" w:fill="D9D9D9"/>
            <w:vAlign w:val="center"/>
          </w:tcPr>
          <w:p w14:paraId="62C2F49D" w14:textId="7777777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6C2F2577" w14:textId="354B03A6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bookmarkStart w:id="2" w:name="_GoBack"/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bookmarkEnd w:id="2"/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6C614F" w:rsidRPr="00A92709" w14:paraId="1B41C8FB" w14:textId="77777777" w:rsidTr="00352E29">
        <w:tc>
          <w:tcPr>
            <w:tcW w:w="4815" w:type="dxa"/>
            <w:shd w:val="clear" w:color="auto" w:fill="D9D9D9"/>
            <w:vAlign w:val="center"/>
          </w:tcPr>
          <w:p w14:paraId="621EAF43" w14:textId="7777777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4252" w:type="dxa"/>
            <w:vAlign w:val="center"/>
          </w:tcPr>
          <w:p w14:paraId="4E367C0C" w14:textId="517404DE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6055CC3C" w14:textId="77777777" w:rsidTr="00352E29">
        <w:tc>
          <w:tcPr>
            <w:tcW w:w="4815" w:type="dxa"/>
            <w:shd w:val="clear" w:color="auto" w:fill="D9D9D9"/>
            <w:vAlign w:val="center"/>
          </w:tcPr>
          <w:p w14:paraId="45C7F8E2" w14:textId="7777777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OIB:</w:t>
            </w:r>
          </w:p>
        </w:tc>
        <w:tc>
          <w:tcPr>
            <w:tcW w:w="4252" w:type="dxa"/>
            <w:vAlign w:val="center"/>
          </w:tcPr>
          <w:p w14:paraId="23A3DCAE" w14:textId="6AEB8FF0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172A0E2F" w14:textId="77777777" w:rsidTr="00352E29">
        <w:tc>
          <w:tcPr>
            <w:tcW w:w="4815" w:type="dxa"/>
            <w:shd w:val="clear" w:color="auto" w:fill="D9D9D9"/>
            <w:vAlign w:val="center"/>
          </w:tcPr>
          <w:p w14:paraId="56890F82" w14:textId="7777777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IBAN:</w:t>
            </w:r>
          </w:p>
        </w:tc>
        <w:tc>
          <w:tcPr>
            <w:tcW w:w="4252" w:type="dxa"/>
            <w:vAlign w:val="center"/>
          </w:tcPr>
          <w:p w14:paraId="6324D5C7" w14:textId="69FDDB7A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3D74701A" w14:textId="77777777" w:rsidTr="00352E29">
        <w:tc>
          <w:tcPr>
            <w:tcW w:w="4815" w:type="dxa"/>
            <w:shd w:val="clear" w:color="auto" w:fill="D9D9D9"/>
            <w:vAlign w:val="center"/>
          </w:tcPr>
          <w:p w14:paraId="436EE137" w14:textId="571D5FC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Ponuditelj u sustavu PDV-a 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(označiti križićem):</w:t>
            </w:r>
          </w:p>
        </w:tc>
        <w:tc>
          <w:tcPr>
            <w:tcW w:w="4252" w:type="dxa"/>
            <w:vAlign w:val="center"/>
          </w:tcPr>
          <w:p w14:paraId="0FC2C10B" w14:textId="5C5AC0EB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   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NE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3F6672BB" w14:textId="77777777" w:rsidTr="00352E29">
        <w:tc>
          <w:tcPr>
            <w:tcW w:w="4815" w:type="dxa"/>
            <w:shd w:val="clear" w:color="auto" w:fill="D9D9D9"/>
            <w:vAlign w:val="center"/>
          </w:tcPr>
          <w:p w14:paraId="36FD7C9F" w14:textId="77777777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35A2BE2C" w14:textId="4AD9C9BC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676E1CEE" w14:textId="77777777" w:rsidTr="00352E29">
        <w:tc>
          <w:tcPr>
            <w:tcW w:w="4815" w:type="dxa"/>
            <w:shd w:val="clear" w:color="auto" w:fill="D9D9D9"/>
            <w:vAlign w:val="center"/>
          </w:tcPr>
          <w:p w14:paraId="584C341E" w14:textId="015878FE" w:rsidR="006C614F" w:rsidRPr="00A92709" w:rsidRDefault="006C614F" w:rsidP="00352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 osoba ponuditelja, telefon, e-pošta:</w:t>
            </w:r>
          </w:p>
        </w:tc>
        <w:tc>
          <w:tcPr>
            <w:tcW w:w="4252" w:type="dxa"/>
            <w:vAlign w:val="center"/>
          </w:tcPr>
          <w:p w14:paraId="7E7847F9" w14:textId="201D1926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</w:tbl>
    <w:p w14:paraId="0658D1DF" w14:textId="77777777" w:rsidR="006C614F" w:rsidRPr="00A92709" w:rsidRDefault="006C614F" w:rsidP="006C614F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87811B6" w14:textId="77777777" w:rsidR="006C614F" w:rsidRPr="00A92709" w:rsidRDefault="006C614F" w:rsidP="006C614F">
      <w:pPr>
        <w:pStyle w:val="ListParagraph"/>
        <w:numPr>
          <w:ilvl w:val="0"/>
          <w:numId w:val="2"/>
        </w:numPr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36"/>
      </w:tblGrid>
      <w:tr w:rsidR="006C614F" w:rsidRPr="00A92709" w14:paraId="7F441DDE" w14:textId="77777777" w:rsidTr="006B73C1">
        <w:tc>
          <w:tcPr>
            <w:tcW w:w="4786" w:type="dxa"/>
            <w:shd w:val="clear" w:color="auto" w:fill="D9D9D9"/>
            <w:vAlign w:val="center"/>
          </w:tcPr>
          <w:p w14:paraId="514C2159" w14:textId="77777777" w:rsidR="006C614F" w:rsidRPr="00A92709" w:rsidRDefault="006C614F" w:rsidP="00352E2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Cijena ponude u HRK bez PDV-a:</w:t>
            </w:r>
          </w:p>
        </w:tc>
        <w:tc>
          <w:tcPr>
            <w:tcW w:w="4536" w:type="dxa"/>
            <w:vAlign w:val="center"/>
          </w:tcPr>
          <w:p w14:paraId="70A82FF1" w14:textId="7245C8A9" w:rsidR="006C614F" w:rsidRPr="00A92709" w:rsidRDefault="00E13F07" w:rsidP="006B73C1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02D64E1D" w14:textId="77777777" w:rsidTr="006B73C1">
        <w:tc>
          <w:tcPr>
            <w:tcW w:w="4786" w:type="dxa"/>
            <w:shd w:val="clear" w:color="auto" w:fill="D9D9D9"/>
            <w:vAlign w:val="center"/>
          </w:tcPr>
          <w:p w14:paraId="733ACE73" w14:textId="77777777" w:rsidR="006C614F" w:rsidRPr="00A92709" w:rsidRDefault="006C614F" w:rsidP="00352E2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Iznos PDV-a :</w:t>
            </w:r>
          </w:p>
        </w:tc>
        <w:tc>
          <w:tcPr>
            <w:tcW w:w="4536" w:type="dxa"/>
            <w:vAlign w:val="center"/>
          </w:tcPr>
          <w:p w14:paraId="320EF4E9" w14:textId="4928E159" w:rsidR="006C614F" w:rsidRPr="00A92709" w:rsidRDefault="00E13F07" w:rsidP="006B73C1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4B43F5A7" w14:textId="77777777" w:rsidTr="006B73C1">
        <w:tc>
          <w:tcPr>
            <w:tcW w:w="4786" w:type="dxa"/>
            <w:shd w:val="clear" w:color="auto" w:fill="D9D9D9"/>
            <w:vAlign w:val="center"/>
          </w:tcPr>
          <w:p w14:paraId="727F5C3D" w14:textId="77777777" w:rsidR="006C614F" w:rsidRPr="00A92709" w:rsidRDefault="006C614F" w:rsidP="00352E2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Cijena ponude u HRK s PDV-om:</w:t>
            </w:r>
          </w:p>
        </w:tc>
        <w:tc>
          <w:tcPr>
            <w:tcW w:w="4536" w:type="dxa"/>
            <w:vAlign w:val="center"/>
          </w:tcPr>
          <w:p w14:paraId="1B0288BA" w14:textId="56AFCE5A" w:rsidR="006C614F" w:rsidRPr="00A92709" w:rsidRDefault="00E13F07" w:rsidP="006B73C1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</w:tbl>
    <w:p w14:paraId="0933D659" w14:textId="77777777" w:rsidR="006C614F" w:rsidRPr="00A92709" w:rsidRDefault="006C614F" w:rsidP="006C614F">
      <w:pPr>
        <w:tabs>
          <w:tab w:val="left" w:pos="567"/>
        </w:tabs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4B2BD2C" w14:textId="77777777" w:rsidR="006C614F" w:rsidRPr="00A92709" w:rsidRDefault="006C614F" w:rsidP="006C614F">
      <w:pPr>
        <w:numPr>
          <w:ilvl w:val="0"/>
          <w:numId w:val="2"/>
        </w:num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36"/>
      </w:tblGrid>
      <w:tr w:rsidR="006C614F" w:rsidRPr="00A92709" w14:paraId="490D5DED" w14:textId="77777777" w:rsidTr="006B73C1">
        <w:tc>
          <w:tcPr>
            <w:tcW w:w="4786" w:type="dxa"/>
            <w:shd w:val="clear" w:color="auto" w:fill="D9D9D9"/>
            <w:vAlign w:val="center"/>
          </w:tcPr>
          <w:p w14:paraId="780FF43B" w14:textId="1845FBA3" w:rsidR="006C614F" w:rsidRPr="00A92709" w:rsidRDefault="006C614F" w:rsidP="006B73C1">
            <w:pPr>
              <w:tabs>
                <w:tab w:val="left" w:pos="567"/>
              </w:tabs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valjanosti ponude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 danima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(minimalno 30 dana)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536" w:type="dxa"/>
            <w:vAlign w:val="center"/>
          </w:tcPr>
          <w:p w14:paraId="171984EE" w14:textId="5A8BDC41" w:rsidR="006C614F" w:rsidRPr="00A92709" w:rsidRDefault="006B73C1" w:rsidP="006B73C1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</w:tbl>
    <w:p w14:paraId="1C962653" w14:textId="0EAA3AE2" w:rsidR="006B73C1" w:rsidRPr="00A92709" w:rsidRDefault="006B73C1" w:rsidP="006C614F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CF05EC0" w14:textId="2459C085" w:rsidR="00FC2CA9" w:rsidRPr="00A92709" w:rsidRDefault="006C614F" w:rsidP="00FC2CA9">
      <w:pPr>
        <w:tabs>
          <w:tab w:val="left" w:pos="567"/>
        </w:tabs>
        <w:spacing w:after="120" w:line="240" w:lineRule="auto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 xml:space="preserve">Svojim potpisom potvrđujemo da smo proučili i razumjeli Poziv na dostavu ponude i sve uvjete poziva te da dajemo ponudu, čije su tehničke specifikacije (opis posla) opisane u </w:t>
      </w:r>
      <w:r w:rsidR="0039554A" w:rsidRPr="00A92709">
        <w:rPr>
          <w:rFonts w:asciiTheme="minorHAnsi" w:hAnsiTheme="minorHAnsi" w:cstheme="minorHAnsi"/>
          <w:b/>
          <w:bCs/>
          <w:sz w:val="20"/>
          <w:szCs w:val="20"/>
        </w:rPr>
        <w:t>Prilogu 2</w:t>
      </w:r>
      <w:r w:rsidR="0039554A" w:rsidRPr="00A92709">
        <w:rPr>
          <w:rFonts w:asciiTheme="minorHAnsi" w:hAnsiTheme="minorHAnsi" w:cstheme="minorHAnsi"/>
          <w:sz w:val="20"/>
          <w:szCs w:val="20"/>
        </w:rPr>
        <w:t xml:space="preserve">. </w:t>
      </w:r>
      <w:r w:rsidRPr="00A92709">
        <w:rPr>
          <w:rFonts w:asciiTheme="minorHAnsi" w:hAnsiTheme="minorHAnsi" w:cstheme="minorHAnsi"/>
          <w:b/>
          <w:bCs/>
          <w:sz w:val="20"/>
          <w:szCs w:val="20"/>
        </w:rPr>
        <w:t>Poziva na dostavu ponude, sve u skladu s odredbama Poziva na dostavu ponude.</w:t>
      </w:r>
    </w:p>
    <w:p w14:paraId="6D55A770" w14:textId="73FF8724" w:rsidR="006B73C1" w:rsidRPr="00A92709" w:rsidRDefault="006B73C1" w:rsidP="00FC2CA9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48827698"/>
      <w:r w:rsidRPr="00A92709">
        <w:rPr>
          <w:rFonts w:asciiTheme="minorHAnsi" w:hAnsiTheme="minorHAnsi" w:cstheme="minorHAnsi"/>
          <w:sz w:val="20"/>
          <w:szCs w:val="20"/>
        </w:rPr>
        <w:t>Mjesto i datum:</w:t>
      </w:r>
    </w:p>
    <w:p w14:paraId="03F575BC" w14:textId="3FB07481" w:rsidR="006C614F" w:rsidRPr="00A92709" w:rsidRDefault="006C614F" w:rsidP="006C614F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format w:val="d.M.yyyy."/>
            </w:textInput>
          </w:ffData>
        </w:fldCha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  <w:t>ZA PONUDITELJA:</w:t>
      </w:r>
    </w:p>
    <w:p w14:paraId="7AB25EAC" w14:textId="0BFB1B3C" w:rsidR="006C614F" w:rsidRPr="00A92709" w:rsidRDefault="006C614F" w:rsidP="006C614F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  <w:t>M.P.</w:t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="006B73C1" w:rsidRPr="00A92709">
        <w:rPr>
          <w:rFonts w:asciiTheme="minorHAnsi" w:hAnsiTheme="minorHAnsi" w:cstheme="minorHAnsi"/>
          <w:bCs/>
          <w:sz w:val="20"/>
          <w:szCs w:val="20"/>
        </w:rPr>
        <w:t>_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="006B73C1" w:rsidRPr="00A92709">
        <w:rPr>
          <w:rFonts w:asciiTheme="minorHAnsi" w:hAnsiTheme="minorHAnsi" w:cstheme="minorHAnsi"/>
          <w:bCs/>
          <w:sz w:val="20"/>
          <w:szCs w:val="20"/>
          <w:u w:val="single"/>
        </w:rPr>
        <w:t>__________________________________</w:t>
      </w:r>
    </w:p>
    <w:p w14:paraId="5F5B218B" w14:textId="42C88C23" w:rsidR="006C614F" w:rsidRPr="00A92709" w:rsidRDefault="006C614F" w:rsidP="006B73C1">
      <w:pPr>
        <w:spacing w:after="0" w:line="240" w:lineRule="auto"/>
        <w:ind w:left="4248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>(ime, prezime i potpis osobe ovlaštene za zastupanje gospodarskog subjekta)</w:t>
      </w:r>
    </w:p>
    <w:bookmarkEnd w:id="3"/>
    <w:p w14:paraId="22F43DB8" w14:textId="77777777" w:rsidR="00A92709" w:rsidRDefault="006C614F" w:rsidP="006C614F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  <w:lang w:bidi="hr-HR"/>
        </w:rPr>
      </w:pPr>
      <w:r w:rsidRPr="00A92709">
        <w:rPr>
          <w:rFonts w:asciiTheme="minorHAnsi" w:hAnsiTheme="minorHAnsi" w:cstheme="minorHAnsi"/>
          <w:bCs/>
          <w:sz w:val="20"/>
          <w:szCs w:val="20"/>
          <w:lang w:bidi="hr-HR"/>
        </w:rPr>
        <w:br w:type="page"/>
      </w:r>
    </w:p>
    <w:p w14:paraId="3BC58D9D" w14:textId="77777777" w:rsidR="00A92709" w:rsidRDefault="00A92709" w:rsidP="006C614F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  <w:lang w:bidi="hr-HR"/>
        </w:rPr>
      </w:pPr>
    </w:p>
    <w:p w14:paraId="754300F1" w14:textId="0EF0825B" w:rsidR="00AE61E2" w:rsidRPr="00A92709" w:rsidRDefault="00AE61E2" w:rsidP="006C614F">
      <w:pPr>
        <w:tabs>
          <w:tab w:val="left" w:pos="567"/>
        </w:tabs>
        <w:jc w:val="both"/>
        <w:rPr>
          <w:rFonts w:asciiTheme="minorHAnsi" w:hAnsiTheme="minorHAnsi" w:cstheme="minorHAnsi"/>
          <w:b/>
          <w:sz w:val="20"/>
          <w:szCs w:val="20"/>
          <w:lang w:bidi="hr-HR"/>
        </w:rPr>
      </w:pPr>
      <w:r w:rsidRPr="00A92709">
        <w:rPr>
          <w:rFonts w:asciiTheme="minorHAnsi" w:hAnsiTheme="minorHAnsi" w:cstheme="minorHAnsi"/>
          <w:b/>
          <w:sz w:val="20"/>
          <w:szCs w:val="20"/>
          <w:lang w:bidi="hr-HR"/>
        </w:rPr>
        <w:t>PONUDBENI LIST – DODATAK 1 – PODACI O ČLANU ZAJEDNICE PONUDITELJA</w:t>
      </w:r>
    </w:p>
    <w:p w14:paraId="4622C988" w14:textId="36ABBB73" w:rsidR="006C614F" w:rsidRPr="00A92709" w:rsidRDefault="006C614F" w:rsidP="006C614F">
      <w:pPr>
        <w:tabs>
          <w:tab w:val="left" w:pos="567"/>
        </w:tabs>
        <w:jc w:val="both"/>
        <w:rPr>
          <w:rFonts w:asciiTheme="minorHAnsi" w:hAnsiTheme="minorHAnsi" w:cstheme="minorHAnsi"/>
          <w:b/>
          <w:i/>
          <w:iCs/>
          <w:sz w:val="20"/>
          <w:szCs w:val="20"/>
          <w:lang w:bidi="hr-HR"/>
        </w:rPr>
      </w:pPr>
      <w:r w:rsidRPr="00A92709">
        <w:rPr>
          <w:rFonts w:asciiTheme="minorHAnsi" w:hAnsiTheme="minorHAnsi" w:cstheme="minorHAnsi"/>
          <w:b/>
          <w:i/>
          <w:iCs/>
          <w:sz w:val="20"/>
          <w:szCs w:val="20"/>
          <w:lang w:bidi="hr-HR"/>
        </w:rPr>
        <w:t xml:space="preserve">U slučaju zajednice ponuditelja – ispunjava se za sve članove zajednice ponuditelja </w:t>
      </w:r>
      <w:r w:rsidR="00070EAC" w:rsidRPr="00A92709">
        <w:rPr>
          <w:rFonts w:asciiTheme="minorHAnsi" w:hAnsiTheme="minorHAnsi" w:cstheme="minorHAnsi"/>
          <w:b/>
          <w:i/>
          <w:iCs/>
          <w:sz w:val="20"/>
          <w:szCs w:val="20"/>
          <w:lang w:bidi="hr-HR"/>
        </w:rPr>
        <w:t xml:space="preserve">(skraćeno ČZP) </w:t>
      </w:r>
      <w:r w:rsidRPr="00A92709">
        <w:rPr>
          <w:rFonts w:asciiTheme="minorHAnsi" w:hAnsiTheme="minorHAnsi" w:cstheme="minorHAnsi"/>
          <w:b/>
          <w:i/>
          <w:iCs/>
          <w:sz w:val="20"/>
          <w:szCs w:val="20"/>
          <w:lang w:bidi="hr-HR"/>
        </w:rPr>
        <w:t xml:space="preserve">posebno, ukoliko nema zajednice ponuditelja, nije potrebno dostaviti. </w:t>
      </w:r>
    </w:p>
    <w:p w14:paraId="3F9A3FCC" w14:textId="77777777" w:rsidR="006C614F" w:rsidRPr="00A92709" w:rsidRDefault="006C614F" w:rsidP="006C614F">
      <w:pPr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5"/>
        <w:gridCol w:w="4675"/>
      </w:tblGrid>
      <w:tr w:rsidR="006B73C1" w:rsidRPr="00A92709" w14:paraId="6A84D39D" w14:textId="77777777" w:rsidTr="007E5819">
        <w:tc>
          <w:tcPr>
            <w:tcW w:w="4675" w:type="dxa"/>
            <w:shd w:val="clear" w:color="auto" w:fill="D9D9D9"/>
            <w:vAlign w:val="center"/>
          </w:tcPr>
          <w:p w14:paraId="1B8E4356" w14:textId="77777777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Zajednica ponuditelja </w:t>
            </w:r>
          </w:p>
        </w:tc>
        <w:tc>
          <w:tcPr>
            <w:tcW w:w="4675" w:type="dxa"/>
            <w:vAlign w:val="center"/>
          </w:tcPr>
          <w:p w14:paraId="3BBA05FF" w14:textId="6516FAB2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   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NE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6854FD78" w14:textId="77777777" w:rsidTr="007E5819">
        <w:tc>
          <w:tcPr>
            <w:tcW w:w="4675" w:type="dxa"/>
            <w:shd w:val="clear" w:color="auto" w:fill="D9D9D9"/>
            <w:vAlign w:val="center"/>
          </w:tcPr>
          <w:p w14:paraId="04B70EEC" w14:textId="2F9B0487" w:rsidR="006B73C1" w:rsidRPr="00A92709" w:rsidRDefault="00070EAC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Oznaka / redni broj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člana 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zajednice ponuditelja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75" w:type="dxa"/>
            <w:vAlign w:val="center"/>
          </w:tcPr>
          <w:p w14:paraId="7DC421E3" w14:textId="634EF115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070EAC" w:rsidRPr="00A92709" w14:paraId="4AC12048" w14:textId="77777777" w:rsidTr="007E5819">
        <w:tc>
          <w:tcPr>
            <w:tcW w:w="4675" w:type="dxa"/>
            <w:shd w:val="clear" w:color="auto" w:fill="D9D9D9"/>
            <w:vAlign w:val="center"/>
          </w:tcPr>
          <w:p w14:paraId="32FE33A5" w14:textId="71951F0C" w:rsidR="00070EAC" w:rsidRPr="00A92709" w:rsidRDefault="00070EAC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Naziv ČZP:</w:t>
            </w:r>
          </w:p>
        </w:tc>
        <w:tc>
          <w:tcPr>
            <w:tcW w:w="4675" w:type="dxa"/>
            <w:vAlign w:val="center"/>
          </w:tcPr>
          <w:p w14:paraId="5D1005F3" w14:textId="175A6F18" w:rsidR="00070EAC" w:rsidRPr="00A92709" w:rsidRDefault="00D6009A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62A9BA79" w14:textId="77777777" w:rsidTr="007E5819">
        <w:tc>
          <w:tcPr>
            <w:tcW w:w="4675" w:type="dxa"/>
            <w:shd w:val="clear" w:color="auto" w:fill="D9D9D9"/>
            <w:vAlign w:val="center"/>
          </w:tcPr>
          <w:p w14:paraId="1F8CD61D" w14:textId="35B9A541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</w:t>
            </w:r>
            <w:r w:rsidR="00070EAC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70EAC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ČZP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75" w:type="dxa"/>
            <w:vAlign w:val="center"/>
          </w:tcPr>
          <w:p w14:paraId="78FED120" w14:textId="327A98D9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5974C617" w14:textId="77777777" w:rsidTr="007E5819">
        <w:tc>
          <w:tcPr>
            <w:tcW w:w="4675" w:type="dxa"/>
            <w:shd w:val="clear" w:color="auto" w:fill="D9D9D9"/>
            <w:vAlign w:val="center"/>
          </w:tcPr>
          <w:p w14:paraId="2463ABEB" w14:textId="48F74AA0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OIB</w:t>
            </w:r>
            <w:r w:rsidR="00070EAC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E0FE5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ČZP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75" w:type="dxa"/>
            <w:vAlign w:val="center"/>
          </w:tcPr>
          <w:p w14:paraId="1EC728CB" w14:textId="24467A5A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06E51B55" w14:textId="77777777" w:rsidTr="007E5819">
        <w:tc>
          <w:tcPr>
            <w:tcW w:w="4675" w:type="dxa"/>
            <w:shd w:val="clear" w:color="auto" w:fill="D9D9D9"/>
            <w:vAlign w:val="center"/>
          </w:tcPr>
          <w:p w14:paraId="6FE05218" w14:textId="68DD43E0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IBAN</w:t>
            </w:r>
            <w:r w:rsidR="00070EAC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E0FE5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ČZP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75" w:type="dxa"/>
            <w:vAlign w:val="center"/>
          </w:tcPr>
          <w:p w14:paraId="0BBA5896" w14:textId="3ED0870B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3223C8E4" w14:textId="77777777" w:rsidTr="007E5819">
        <w:tc>
          <w:tcPr>
            <w:tcW w:w="4675" w:type="dxa"/>
            <w:shd w:val="clear" w:color="auto" w:fill="D9D9D9"/>
            <w:vAlign w:val="center"/>
          </w:tcPr>
          <w:p w14:paraId="0075DD8B" w14:textId="4DBE2BCB" w:rsidR="00867058" w:rsidRPr="00A92709" w:rsidRDefault="00867058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Zakonski zastupnik/zastupnici ČŽP</w:t>
            </w:r>
          </w:p>
        </w:tc>
        <w:tc>
          <w:tcPr>
            <w:tcW w:w="4675" w:type="dxa"/>
            <w:vAlign w:val="center"/>
          </w:tcPr>
          <w:p w14:paraId="44C0C3C9" w14:textId="4BD32326" w:rsidR="00867058" w:rsidRPr="00A92709" w:rsidRDefault="00867058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15643CA7" w14:textId="77777777" w:rsidTr="007E5819">
        <w:tc>
          <w:tcPr>
            <w:tcW w:w="4675" w:type="dxa"/>
            <w:shd w:val="clear" w:color="auto" w:fill="D9D9D9"/>
            <w:vAlign w:val="center"/>
          </w:tcPr>
          <w:p w14:paraId="1E563F22" w14:textId="0B468191" w:rsidR="006B73C1" w:rsidRPr="00A92709" w:rsidRDefault="000E0FE5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ČZP</w:t>
            </w:r>
            <w:r w:rsidR="006B73C1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 sustavu PDV-a (zaokružiti):</w:t>
            </w:r>
          </w:p>
        </w:tc>
        <w:tc>
          <w:tcPr>
            <w:tcW w:w="4675" w:type="dxa"/>
            <w:vAlign w:val="center"/>
          </w:tcPr>
          <w:p w14:paraId="6DC0B81E" w14:textId="125A2051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   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NE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77EF7B4F" w14:textId="77777777" w:rsidTr="007E5819">
        <w:tc>
          <w:tcPr>
            <w:tcW w:w="4675" w:type="dxa"/>
            <w:shd w:val="clear" w:color="auto" w:fill="D9D9D9"/>
            <w:vAlign w:val="center"/>
          </w:tcPr>
          <w:p w14:paraId="41779FEB" w14:textId="77777777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4675" w:type="dxa"/>
            <w:vAlign w:val="center"/>
          </w:tcPr>
          <w:p w14:paraId="253EDEA1" w14:textId="269683A4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B73C1" w:rsidRPr="00A92709" w14:paraId="1B163914" w14:textId="77777777" w:rsidTr="007E5819">
        <w:tc>
          <w:tcPr>
            <w:tcW w:w="4675" w:type="dxa"/>
            <w:shd w:val="clear" w:color="auto" w:fill="D9D9D9"/>
            <w:vAlign w:val="center"/>
          </w:tcPr>
          <w:p w14:paraId="395A8813" w14:textId="0725DABC" w:rsidR="006B73C1" w:rsidRPr="00A92709" w:rsidRDefault="006B73C1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Kontakt osoba </w:t>
            </w:r>
            <w:r w:rsidR="000E0FE5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ČZP-a</w:t>
            </w: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telefon, e-pošta:</w:t>
            </w:r>
          </w:p>
        </w:tc>
        <w:tc>
          <w:tcPr>
            <w:tcW w:w="4675" w:type="dxa"/>
            <w:vAlign w:val="center"/>
          </w:tcPr>
          <w:p w14:paraId="61231CD6" w14:textId="7744F79A" w:rsidR="006B73C1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6C614F" w:rsidRPr="00A92709" w14:paraId="4E172425" w14:textId="77777777" w:rsidTr="007E5819">
        <w:tc>
          <w:tcPr>
            <w:tcW w:w="4675" w:type="dxa"/>
            <w:shd w:val="clear" w:color="auto" w:fill="D9D9D9"/>
            <w:vAlign w:val="center"/>
          </w:tcPr>
          <w:p w14:paraId="3E9866FE" w14:textId="10031AFE" w:rsidR="006C614F" w:rsidRPr="00A92709" w:rsidRDefault="003901DE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usluge</w:t>
            </w:r>
            <w:r w:rsidR="006C614F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koji će izvršavati član zajednice ponuditelja </w:t>
            </w:r>
          </w:p>
        </w:tc>
        <w:tc>
          <w:tcPr>
            <w:tcW w:w="4675" w:type="dxa"/>
            <w:vAlign w:val="center"/>
          </w:tcPr>
          <w:p w14:paraId="77B3F6FC" w14:textId="4482E3A7" w:rsidR="006C614F" w:rsidRPr="00A92709" w:rsidRDefault="006B73C1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606E4FC7" w14:textId="77777777" w:rsidTr="007E5819">
        <w:tc>
          <w:tcPr>
            <w:tcW w:w="4675" w:type="dxa"/>
            <w:shd w:val="clear" w:color="auto" w:fill="D9D9D9"/>
            <w:vAlign w:val="center"/>
          </w:tcPr>
          <w:p w14:paraId="70DE7E75" w14:textId="6B624BAC" w:rsidR="00867058" w:rsidRPr="00A92709" w:rsidRDefault="00867058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Postotni udio vrijednosti ugovora kojeg će izvršavati ČZP</w:t>
            </w:r>
          </w:p>
        </w:tc>
        <w:tc>
          <w:tcPr>
            <w:tcW w:w="4675" w:type="dxa"/>
            <w:vAlign w:val="center"/>
          </w:tcPr>
          <w:p w14:paraId="22A649EA" w14:textId="6D4359A6" w:rsidR="00867058" w:rsidRPr="00A92709" w:rsidRDefault="00867058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3901DE" w:rsidRPr="00A92709" w14:paraId="00A3A54C" w14:textId="77777777" w:rsidTr="007E5819">
        <w:tc>
          <w:tcPr>
            <w:tcW w:w="4675" w:type="dxa"/>
            <w:shd w:val="clear" w:color="auto" w:fill="D9D9D9"/>
            <w:vAlign w:val="center"/>
          </w:tcPr>
          <w:p w14:paraId="49349214" w14:textId="523D5001" w:rsidR="003901DE" w:rsidRPr="00A92709" w:rsidRDefault="003901DE" w:rsidP="006131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Vrijednost usluge ČZP-a izražene u HRK bez PDV-a.</w:t>
            </w:r>
          </w:p>
        </w:tc>
        <w:tc>
          <w:tcPr>
            <w:tcW w:w="4675" w:type="dxa"/>
            <w:vAlign w:val="center"/>
          </w:tcPr>
          <w:p w14:paraId="00D4D95E" w14:textId="6C02B8D0" w:rsidR="003901DE" w:rsidRPr="00A92709" w:rsidRDefault="003901DE" w:rsidP="006B73C1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</w:tbl>
    <w:p w14:paraId="518F66A9" w14:textId="77777777" w:rsidR="000E0FE5" w:rsidRPr="00A92709" w:rsidRDefault="000E0FE5" w:rsidP="006B73C1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5C40B63B" w14:textId="1F95D169" w:rsidR="006B73C1" w:rsidRPr="00A92709" w:rsidRDefault="006B73C1" w:rsidP="006B73C1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A92709">
        <w:rPr>
          <w:rFonts w:asciiTheme="minorHAnsi" w:hAnsiTheme="minorHAnsi" w:cstheme="minorHAnsi"/>
          <w:sz w:val="20"/>
          <w:szCs w:val="20"/>
        </w:rPr>
        <w:t>Mjesto i datum:</w:t>
      </w:r>
    </w:p>
    <w:p w14:paraId="3F474FA8" w14:textId="25421611" w:rsidR="006B73C1" w:rsidRPr="00A92709" w:rsidRDefault="006B73C1" w:rsidP="006C614F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format w:val="d.M.yyyy."/>
            </w:textInput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="006C614F" w:rsidRPr="00A92709">
        <w:rPr>
          <w:rFonts w:asciiTheme="minorHAnsi" w:hAnsiTheme="minorHAnsi" w:cstheme="minorHAnsi"/>
          <w:bCs/>
          <w:sz w:val="20"/>
          <w:szCs w:val="20"/>
        </w:rPr>
        <w:t>ZA ČLANA ZAJEDNICE PONUDITELJA:</w:t>
      </w:r>
      <w:r w:rsidR="006C614F"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br/>
      </w:r>
    </w:p>
    <w:p w14:paraId="724B0CDA" w14:textId="77777777" w:rsidR="006B73C1" w:rsidRPr="00A92709" w:rsidRDefault="006B73C1" w:rsidP="006B73C1">
      <w:pPr>
        <w:tabs>
          <w:tab w:val="left" w:pos="567"/>
        </w:tabs>
        <w:spacing w:after="0" w:line="240" w:lineRule="auto"/>
        <w:ind w:left="467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>_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t>__________________________________</w:t>
      </w:r>
    </w:p>
    <w:p w14:paraId="593AA63F" w14:textId="4438FA96" w:rsidR="006C614F" w:rsidRPr="00A92709" w:rsidRDefault="006B73C1" w:rsidP="006B73C1">
      <w:pPr>
        <w:tabs>
          <w:tab w:val="left" w:pos="567"/>
        </w:tabs>
        <w:spacing w:after="0" w:line="240" w:lineRule="auto"/>
        <w:ind w:left="2127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>(ime, prezime i potpis osobe ovlaštene za zastupanje gospodarskog subjekta)</w:t>
      </w:r>
    </w:p>
    <w:p w14:paraId="4F9E839B" w14:textId="77777777" w:rsidR="006B73C1" w:rsidRPr="00A92709" w:rsidRDefault="006B73C1" w:rsidP="006B73C1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0B948A0" w14:textId="77777777" w:rsidR="00AE61E2" w:rsidRPr="00A92709" w:rsidRDefault="006C614F" w:rsidP="006C614F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A92709">
        <w:rPr>
          <w:rFonts w:asciiTheme="minorHAnsi" w:hAnsiTheme="minorHAnsi" w:cstheme="minorHAnsi"/>
          <w:sz w:val="20"/>
          <w:szCs w:val="20"/>
        </w:rPr>
        <w:br w:type="page"/>
      </w:r>
    </w:p>
    <w:p w14:paraId="5CB5AFB8" w14:textId="195E6C77" w:rsidR="00AE61E2" w:rsidRPr="00A92709" w:rsidRDefault="00AE61E2" w:rsidP="00AE61E2">
      <w:pPr>
        <w:tabs>
          <w:tab w:val="left" w:pos="567"/>
        </w:tabs>
        <w:jc w:val="both"/>
        <w:rPr>
          <w:rFonts w:asciiTheme="minorHAnsi" w:hAnsiTheme="minorHAnsi" w:cstheme="minorHAnsi"/>
          <w:b/>
          <w:sz w:val="20"/>
          <w:szCs w:val="20"/>
          <w:lang w:bidi="hr-HR"/>
        </w:rPr>
      </w:pPr>
      <w:r w:rsidRPr="00A92709">
        <w:rPr>
          <w:rFonts w:asciiTheme="minorHAnsi" w:hAnsiTheme="minorHAnsi" w:cstheme="minorHAnsi"/>
          <w:b/>
          <w:sz w:val="20"/>
          <w:szCs w:val="20"/>
          <w:lang w:bidi="hr-HR"/>
        </w:rPr>
        <w:lastRenderedPageBreak/>
        <w:t xml:space="preserve">PONUDBENI LIST – DODATAK 2 - </w:t>
      </w:r>
      <w:r w:rsidRPr="00A92709">
        <w:rPr>
          <w:rFonts w:asciiTheme="minorHAnsi" w:hAnsiTheme="minorHAnsi" w:cstheme="minorHAnsi"/>
          <w:b/>
          <w:bCs/>
          <w:sz w:val="20"/>
          <w:szCs w:val="20"/>
        </w:rPr>
        <w:t>PODACI O POD</w:t>
      </w:r>
      <w:r w:rsidR="00867058" w:rsidRPr="00A92709">
        <w:rPr>
          <w:rFonts w:asciiTheme="minorHAnsi" w:hAnsiTheme="minorHAnsi" w:cstheme="minorHAnsi"/>
          <w:b/>
          <w:bCs/>
          <w:sz w:val="20"/>
          <w:szCs w:val="20"/>
        </w:rPr>
        <w:t>UGOVARATELJIMA</w:t>
      </w:r>
    </w:p>
    <w:p w14:paraId="64E5C82B" w14:textId="5B3A3A9F" w:rsidR="00AE61E2" w:rsidRPr="00A92709" w:rsidRDefault="00AE61E2" w:rsidP="00AE61E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  <w:r w:rsidRPr="00A92709">
        <w:rPr>
          <w:rFonts w:asciiTheme="minorHAnsi" w:hAnsiTheme="minorHAnsi" w:cstheme="minorHAnsi"/>
          <w:b/>
          <w:sz w:val="20"/>
          <w:szCs w:val="20"/>
          <w:lang w:bidi="hr-HR"/>
        </w:rPr>
        <w:t xml:space="preserve">Potrebno je priložiti / popuniti samo u </w:t>
      </w:r>
      <w:r w:rsidRPr="00A92709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samo u slučaju da se dio ugovora ustupa </w:t>
      </w:r>
      <w:proofErr w:type="spellStart"/>
      <w:r w:rsidRPr="00A92709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pod</w:t>
      </w:r>
      <w:r w:rsidR="00867058" w:rsidRPr="00A92709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ugovarateljima</w:t>
      </w:r>
      <w:proofErr w:type="spellEnd"/>
      <w:r w:rsidR="00B70159" w:rsidRPr="00A92709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, </w:t>
      </w:r>
      <w:r w:rsidR="00B70159" w:rsidRPr="00A92709">
        <w:rPr>
          <w:rFonts w:asciiTheme="minorHAnsi" w:hAnsiTheme="minorHAnsi" w:cstheme="minorHAnsi"/>
          <w:b/>
          <w:sz w:val="20"/>
          <w:szCs w:val="20"/>
          <w:lang w:bidi="hr-HR"/>
        </w:rPr>
        <w:t xml:space="preserve">za svakog pojedinačnog </w:t>
      </w:r>
      <w:proofErr w:type="spellStart"/>
      <w:r w:rsidR="00B70159" w:rsidRPr="00A92709">
        <w:rPr>
          <w:rFonts w:asciiTheme="minorHAnsi" w:hAnsiTheme="minorHAnsi" w:cstheme="minorHAnsi"/>
          <w:b/>
          <w:sz w:val="20"/>
          <w:szCs w:val="20"/>
          <w:lang w:bidi="hr-HR"/>
        </w:rPr>
        <w:t>pod</w:t>
      </w:r>
      <w:r w:rsidR="00867058" w:rsidRPr="00A92709">
        <w:rPr>
          <w:rFonts w:asciiTheme="minorHAnsi" w:hAnsiTheme="minorHAnsi" w:cstheme="minorHAnsi"/>
          <w:b/>
          <w:sz w:val="20"/>
          <w:szCs w:val="20"/>
          <w:lang w:bidi="hr-HR"/>
        </w:rPr>
        <w:t>ugovaratelja</w:t>
      </w:r>
      <w:proofErr w:type="spellEnd"/>
      <w:r w:rsidR="00F12474" w:rsidRPr="00A92709">
        <w:rPr>
          <w:rFonts w:asciiTheme="minorHAnsi" w:hAnsiTheme="minorHAnsi" w:cstheme="minorHAnsi"/>
          <w:b/>
          <w:bCs/>
          <w:i/>
          <w:iCs/>
          <w:sz w:val="20"/>
          <w:szCs w:val="20"/>
        </w:rPr>
        <w:t>.</w:t>
      </w:r>
    </w:p>
    <w:p w14:paraId="6D37E1F7" w14:textId="33D3D3D1" w:rsidR="006C614F" w:rsidRPr="00A92709" w:rsidRDefault="006C614F" w:rsidP="006C614F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92709">
        <w:rPr>
          <w:rFonts w:asciiTheme="minorHAnsi" w:hAnsiTheme="minorHAnsi" w:cstheme="minorHAnsi"/>
          <w:b/>
          <w:bCs/>
          <w:sz w:val="20"/>
          <w:szCs w:val="20"/>
        </w:rPr>
        <w:t xml:space="preserve">Naziv (tvrtka) i sjedište </w:t>
      </w:r>
      <w:proofErr w:type="spellStart"/>
      <w:r w:rsidR="00867058" w:rsidRPr="00A92709">
        <w:rPr>
          <w:rFonts w:asciiTheme="minorHAnsi" w:hAnsiTheme="minorHAnsi" w:cstheme="minorHAnsi"/>
          <w:b/>
          <w:bCs/>
          <w:sz w:val="20"/>
          <w:szCs w:val="20"/>
        </w:rPr>
        <w:t>podugovaratelja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452"/>
      </w:tblGrid>
      <w:tr w:rsidR="00F12474" w:rsidRPr="00A92709" w14:paraId="68CB0303" w14:textId="77777777" w:rsidTr="00753273">
        <w:tc>
          <w:tcPr>
            <w:tcW w:w="4928" w:type="dxa"/>
            <w:shd w:val="clear" w:color="auto" w:fill="D9D9D9"/>
            <w:vAlign w:val="center"/>
          </w:tcPr>
          <w:p w14:paraId="13E4B0C0" w14:textId="762FFD88" w:rsidR="00F12474" w:rsidRPr="00A92709" w:rsidRDefault="00F12474" w:rsidP="006131A9">
            <w:pPr>
              <w:pStyle w:val="ListParagraph"/>
              <w:tabs>
                <w:tab w:val="left" w:pos="567"/>
              </w:tabs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Oznaka / redni broj </w:t>
            </w:r>
            <w:proofErr w:type="spellStart"/>
            <w:r w:rsidR="00867058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475D7E81" w14:textId="3F23BA00" w:rsidR="00F12474" w:rsidRPr="00A92709" w:rsidRDefault="00F12474" w:rsidP="00F12474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B70159" w:rsidRPr="00A92709" w14:paraId="57E2DFA3" w14:textId="77777777" w:rsidTr="00753273">
        <w:tc>
          <w:tcPr>
            <w:tcW w:w="4928" w:type="dxa"/>
            <w:shd w:val="clear" w:color="auto" w:fill="D9D9D9"/>
            <w:vAlign w:val="center"/>
          </w:tcPr>
          <w:p w14:paraId="38FA3C22" w14:textId="7EB06B75" w:rsidR="00B70159" w:rsidRPr="00A92709" w:rsidRDefault="00B70159" w:rsidP="006131A9">
            <w:pPr>
              <w:pStyle w:val="ListParagraph"/>
              <w:tabs>
                <w:tab w:val="left" w:pos="567"/>
              </w:tabs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Naziv </w:t>
            </w:r>
            <w:proofErr w:type="spellStart"/>
            <w:r w:rsidR="00867058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72E1B4D2" w14:textId="703D42E8" w:rsidR="00B70159" w:rsidRPr="00A92709" w:rsidRDefault="006131A9" w:rsidP="00B70159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B70159" w:rsidRPr="00A92709" w14:paraId="7A501728" w14:textId="77777777" w:rsidTr="00753273">
        <w:tc>
          <w:tcPr>
            <w:tcW w:w="4928" w:type="dxa"/>
            <w:shd w:val="clear" w:color="auto" w:fill="D9D9D9"/>
            <w:vAlign w:val="center"/>
          </w:tcPr>
          <w:p w14:paraId="3BD7C2FA" w14:textId="3DF1314C" w:rsidR="00B70159" w:rsidRPr="00A92709" w:rsidRDefault="00B70159" w:rsidP="006131A9">
            <w:pPr>
              <w:pStyle w:val="ListParagraph"/>
              <w:tabs>
                <w:tab w:val="left" w:pos="567"/>
              </w:tabs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Adresa </w:t>
            </w:r>
            <w:proofErr w:type="spellStart"/>
            <w:r w:rsidR="00867058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5F5FD3E0" w14:textId="793CC2C0" w:rsidR="00B70159" w:rsidRPr="00A92709" w:rsidRDefault="006131A9" w:rsidP="00B70159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B70159" w:rsidRPr="00A92709" w14:paraId="54DDDAEA" w14:textId="77777777" w:rsidTr="00753273">
        <w:tc>
          <w:tcPr>
            <w:tcW w:w="4928" w:type="dxa"/>
            <w:shd w:val="clear" w:color="auto" w:fill="D9D9D9"/>
            <w:vAlign w:val="center"/>
          </w:tcPr>
          <w:p w14:paraId="2413104A" w14:textId="11805C29" w:rsidR="00B70159" w:rsidRPr="00A92709" w:rsidRDefault="00B70159" w:rsidP="006131A9">
            <w:pPr>
              <w:pStyle w:val="ListParagraph"/>
              <w:tabs>
                <w:tab w:val="left" w:pos="567"/>
              </w:tabs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OIB </w:t>
            </w:r>
            <w:proofErr w:type="spellStart"/>
            <w:r w:rsidR="00867058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0A64B76F" w14:textId="2B084559" w:rsidR="00B70159" w:rsidRPr="00A92709" w:rsidRDefault="006131A9" w:rsidP="00B70159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B70159" w:rsidRPr="00A92709" w14:paraId="079C79D9" w14:textId="77777777" w:rsidTr="00753273">
        <w:tc>
          <w:tcPr>
            <w:tcW w:w="4928" w:type="dxa"/>
            <w:shd w:val="clear" w:color="auto" w:fill="D9D9D9"/>
            <w:vAlign w:val="center"/>
          </w:tcPr>
          <w:p w14:paraId="4F3F765C" w14:textId="0886574A" w:rsidR="00B70159" w:rsidRPr="00A92709" w:rsidRDefault="00B70159" w:rsidP="006131A9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IBAN </w:t>
            </w:r>
            <w:proofErr w:type="spellStart"/>
            <w:r w:rsidR="00867058"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50AC9351" w14:textId="6AD19656" w:rsidR="00B70159" w:rsidRPr="00A92709" w:rsidRDefault="00B70159" w:rsidP="00B70159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2777B61A" w14:textId="77777777" w:rsidTr="00753273">
        <w:tc>
          <w:tcPr>
            <w:tcW w:w="4928" w:type="dxa"/>
            <w:shd w:val="clear" w:color="auto" w:fill="D9D9D9"/>
            <w:vAlign w:val="center"/>
          </w:tcPr>
          <w:p w14:paraId="74216426" w14:textId="09D2B094" w:rsidR="00867058" w:rsidRPr="00A92709" w:rsidRDefault="00867058" w:rsidP="006131A9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Zakonski zastupnik/zastupnici </w:t>
            </w: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52" w:type="dxa"/>
            <w:vAlign w:val="center"/>
          </w:tcPr>
          <w:p w14:paraId="400C0063" w14:textId="7DF84DBB" w:rsidR="00867058" w:rsidRPr="00A92709" w:rsidRDefault="00867058" w:rsidP="00B70159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34768B53" w14:textId="77777777" w:rsidTr="00753273">
        <w:tc>
          <w:tcPr>
            <w:tcW w:w="4928" w:type="dxa"/>
            <w:shd w:val="clear" w:color="auto" w:fill="D9D9D9"/>
            <w:vAlign w:val="center"/>
          </w:tcPr>
          <w:p w14:paraId="18FB3122" w14:textId="53876EE3" w:rsidR="00867058" w:rsidRPr="00A92709" w:rsidRDefault="00867058" w:rsidP="00867058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 sustavu PDV-a (zaokružiti):</w:t>
            </w:r>
          </w:p>
        </w:tc>
        <w:tc>
          <w:tcPr>
            <w:tcW w:w="4452" w:type="dxa"/>
            <w:vAlign w:val="center"/>
          </w:tcPr>
          <w:p w14:paraId="77989AC6" w14:textId="19C59022" w:rsidR="00867058" w:rsidRPr="00A92709" w:rsidRDefault="00867058" w:rsidP="0086705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   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NE 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="00FA39F5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3A3C3F5F" w14:textId="77777777" w:rsidTr="00753273">
        <w:tc>
          <w:tcPr>
            <w:tcW w:w="4928" w:type="dxa"/>
            <w:shd w:val="clear" w:color="auto" w:fill="D9D9D9"/>
            <w:vAlign w:val="center"/>
          </w:tcPr>
          <w:p w14:paraId="42CBD07C" w14:textId="5CC5F841" w:rsidR="00867058" w:rsidRPr="00A92709" w:rsidRDefault="00867058" w:rsidP="00867058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4452" w:type="dxa"/>
            <w:vAlign w:val="center"/>
          </w:tcPr>
          <w:p w14:paraId="2009FD04" w14:textId="5EC4CE1B" w:rsidR="00867058" w:rsidRPr="00A92709" w:rsidRDefault="00867058" w:rsidP="0086705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3E35B2CC" w14:textId="77777777" w:rsidTr="00753273">
        <w:trPr>
          <w:trHeight w:val="418"/>
        </w:trPr>
        <w:tc>
          <w:tcPr>
            <w:tcW w:w="4928" w:type="dxa"/>
            <w:shd w:val="clear" w:color="auto" w:fill="D9D9D9"/>
            <w:vAlign w:val="center"/>
          </w:tcPr>
          <w:p w14:paraId="3457ECD7" w14:textId="4F2E7576" w:rsidR="00867058" w:rsidRPr="00A92709" w:rsidRDefault="00867058" w:rsidP="0086705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Kontakt osoba </w:t>
            </w: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-a, telefon, e-pošta:</w:t>
            </w:r>
          </w:p>
        </w:tc>
        <w:tc>
          <w:tcPr>
            <w:tcW w:w="4452" w:type="dxa"/>
            <w:vAlign w:val="center"/>
          </w:tcPr>
          <w:p w14:paraId="2C25B8F7" w14:textId="6CA43AD7" w:rsidR="00867058" w:rsidRPr="00A92709" w:rsidRDefault="00867058" w:rsidP="00867058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08623FF4" w14:textId="77777777" w:rsidTr="00753273">
        <w:tc>
          <w:tcPr>
            <w:tcW w:w="4928" w:type="dxa"/>
            <w:shd w:val="clear" w:color="auto" w:fill="D9D9D9"/>
            <w:vAlign w:val="center"/>
          </w:tcPr>
          <w:p w14:paraId="2D19187F" w14:textId="2E58ECC8" w:rsidR="00867058" w:rsidRPr="00A92709" w:rsidRDefault="00867058" w:rsidP="00867058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usluge koji će izvršavati </w:t>
            </w: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52" w:type="dxa"/>
            <w:vAlign w:val="center"/>
          </w:tcPr>
          <w:p w14:paraId="36CD988E" w14:textId="58A363D2" w:rsidR="00867058" w:rsidRPr="00A92709" w:rsidRDefault="00867058" w:rsidP="0086705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4E2E0241" w14:textId="77777777" w:rsidTr="00753273">
        <w:tc>
          <w:tcPr>
            <w:tcW w:w="4928" w:type="dxa"/>
            <w:shd w:val="clear" w:color="auto" w:fill="D9D9D9"/>
            <w:vAlign w:val="center"/>
          </w:tcPr>
          <w:p w14:paraId="0672EEB2" w14:textId="2004D2BD" w:rsidR="00867058" w:rsidRPr="00A92709" w:rsidRDefault="00867058" w:rsidP="00867058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Postotni udio vrijednosti ugovora kojeg će izvršavati </w:t>
            </w: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</w:t>
            </w:r>
            <w:proofErr w:type="spellEnd"/>
          </w:p>
        </w:tc>
        <w:tc>
          <w:tcPr>
            <w:tcW w:w="4452" w:type="dxa"/>
            <w:vAlign w:val="center"/>
          </w:tcPr>
          <w:p w14:paraId="023BE0DC" w14:textId="7372339A" w:rsidR="00867058" w:rsidRPr="00A92709" w:rsidRDefault="00867058" w:rsidP="0086705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  <w:tr w:rsidR="00867058" w:rsidRPr="00A92709" w14:paraId="7AA986C6" w14:textId="77777777" w:rsidTr="00753273">
        <w:tc>
          <w:tcPr>
            <w:tcW w:w="4928" w:type="dxa"/>
            <w:shd w:val="clear" w:color="auto" w:fill="D9D9D9"/>
            <w:vAlign w:val="center"/>
          </w:tcPr>
          <w:p w14:paraId="003A272B" w14:textId="0129FE7C" w:rsidR="00867058" w:rsidRPr="00A92709" w:rsidRDefault="00867058" w:rsidP="00867058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Vrijednost usluge </w:t>
            </w:r>
            <w:proofErr w:type="spellStart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podugovaratelja</w:t>
            </w:r>
            <w:proofErr w:type="spellEnd"/>
            <w:r w:rsidRPr="00A927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izražene u HRK bez PDV-a.</w:t>
            </w:r>
          </w:p>
        </w:tc>
        <w:tc>
          <w:tcPr>
            <w:tcW w:w="4452" w:type="dxa"/>
            <w:vAlign w:val="center"/>
          </w:tcPr>
          <w:p w14:paraId="51FD3A11" w14:textId="6C44C457" w:rsidR="00867058" w:rsidRPr="00A92709" w:rsidRDefault="00867058" w:rsidP="0086705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 w:rsidRPr="00A92709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tc>
      </w:tr>
    </w:tbl>
    <w:p w14:paraId="4E987E3A" w14:textId="77777777" w:rsidR="006C614F" w:rsidRPr="00A92709" w:rsidRDefault="006C614F" w:rsidP="006C614F">
      <w:pPr>
        <w:tabs>
          <w:tab w:val="left" w:pos="567"/>
        </w:tabs>
        <w:jc w:val="center"/>
        <w:rPr>
          <w:rFonts w:asciiTheme="minorHAnsi" w:hAnsiTheme="minorHAnsi" w:cstheme="minorHAnsi"/>
          <w:sz w:val="20"/>
          <w:szCs w:val="20"/>
          <w:u w:val="single"/>
        </w:rPr>
      </w:pPr>
    </w:p>
    <w:p w14:paraId="2F0CBDE1" w14:textId="77777777" w:rsidR="00753273" w:rsidRPr="00A92709" w:rsidRDefault="00753273" w:rsidP="00753273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A92709">
        <w:rPr>
          <w:rFonts w:asciiTheme="minorHAnsi" w:hAnsiTheme="minorHAnsi" w:cstheme="minorHAnsi"/>
          <w:sz w:val="20"/>
          <w:szCs w:val="20"/>
        </w:rPr>
        <w:t>Mjesto i datum:</w:t>
      </w:r>
    </w:p>
    <w:p w14:paraId="16DD3A48" w14:textId="48BBC788" w:rsidR="00753273" w:rsidRPr="00A92709" w:rsidRDefault="00753273" w:rsidP="00753273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format w:val="d.M.yyyy."/>
            </w:textInput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  <w:t xml:space="preserve">ZA </w:t>
      </w:r>
      <w:r w:rsidR="00BC2FA9" w:rsidRPr="00A92709">
        <w:rPr>
          <w:rFonts w:asciiTheme="minorHAnsi" w:hAnsiTheme="minorHAnsi" w:cstheme="minorHAnsi"/>
          <w:bCs/>
          <w:sz w:val="20"/>
          <w:szCs w:val="20"/>
        </w:rPr>
        <w:t>POD</w:t>
      </w:r>
      <w:r w:rsidR="00867058" w:rsidRPr="00A92709">
        <w:rPr>
          <w:rFonts w:asciiTheme="minorHAnsi" w:hAnsiTheme="minorHAnsi" w:cstheme="minorHAnsi"/>
          <w:bCs/>
          <w:sz w:val="20"/>
          <w:szCs w:val="20"/>
        </w:rPr>
        <w:t>UGOVARATELJA</w:t>
      </w:r>
      <w:r w:rsidRPr="00A92709">
        <w:rPr>
          <w:rFonts w:asciiTheme="minorHAnsi" w:hAnsiTheme="minorHAnsi" w:cstheme="minorHAnsi"/>
          <w:bCs/>
          <w:sz w:val="20"/>
          <w:szCs w:val="20"/>
        </w:rPr>
        <w:t>:</w:t>
      </w:r>
    </w:p>
    <w:p w14:paraId="401191F5" w14:textId="77777777" w:rsidR="00753273" w:rsidRPr="00A92709" w:rsidRDefault="00753273" w:rsidP="00753273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  <w:t>M.P.</w:t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</w:r>
      <w:r w:rsidRPr="00A92709">
        <w:rPr>
          <w:rFonts w:asciiTheme="minorHAnsi" w:hAnsiTheme="minorHAnsi" w:cstheme="minorHAnsi"/>
          <w:bCs/>
          <w:sz w:val="20"/>
          <w:szCs w:val="20"/>
        </w:rPr>
        <w:tab/>
        <w:t>_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instrText xml:space="preserve"> FORMTEXT </w:instrTex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separate"/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noProof/>
          <w:sz w:val="20"/>
          <w:szCs w:val="20"/>
          <w:u w:val="single"/>
        </w:rPr>
        <w:t> </w:t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fldChar w:fldCharType="end"/>
      </w:r>
      <w:r w:rsidRPr="00A92709">
        <w:rPr>
          <w:rFonts w:asciiTheme="minorHAnsi" w:hAnsiTheme="minorHAnsi" w:cstheme="minorHAnsi"/>
          <w:bCs/>
          <w:sz w:val="20"/>
          <w:szCs w:val="20"/>
          <w:u w:val="single"/>
        </w:rPr>
        <w:t>__________________________________</w:t>
      </w:r>
    </w:p>
    <w:p w14:paraId="79B3B592" w14:textId="66E28E30" w:rsidR="006C614F" w:rsidRPr="00A92709" w:rsidRDefault="00753273" w:rsidP="00BC2FA9">
      <w:pPr>
        <w:spacing w:after="0" w:line="240" w:lineRule="auto"/>
        <w:ind w:left="4248"/>
        <w:rPr>
          <w:rFonts w:asciiTheme="minorHAnsi" w:hAnsiTheme="minorHAnsi" w:cstheme="minorHAnsi"/>
          <w:bCs/>
          <w:sz w:val="20"/>
          <w:szCs w:val="20"/>
        </w:rPr>
      </w:pPr>
      <w:r w:rsidRPr="00A92709">
        <w:rPr>
          <w:rFonts w:asciiTheme="minorHAnsi" w:hAnsiTheme="minorHAnsi" w:cstheme="minorHAnsi"/>
          <w:bCs/>
          <w:sz w:val="20"/>
          <w:szCs w:val="20"/>
        </w:rPr>
        <w:t>(ime, prezime i potpis osobe ovlaštene za zastupanje gospodarskog subjekta)</w:t>
      </w:r>
      <w:r w:rsidR="00BC2FA9" w:rsidRPr="00A92709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E499AD2" w14:textId="77777777" w:rsidR="006C614F" w:rsidRPr="00A92709" w:rsidRDefault="006C614F" w:rsidP="006C614F">
      <w:pPr>
        <w:spacing w:after="0" w:line="288" w:lineRule="auto"/>
        <w:rPr>
          <w:rFonts w:asciiTheme="minorHAnsi" w:eastAsia="Times New Roman" w:hAnsiTheme="minorHAnsi" w:cstheme="minorHAnsi"/>
          <w:bCs/>
          <w:kern w:val="28"/>
          <w:sz w:val="20"/>
          <w:szCs w:val="20"/>
        </w:rPr>
      </w:pPr>
    </w:p>
    <w:sectPr w:rsidR="006C614F" w:rsidRPr="00A92709" w:rsidSect="003C00D1">
      <w:headerReference w:type="default" r:id="rId8"/>
      <w:footerReference w:type="default" r:id="rId9"/>
      <w:pgSz w:w="11906" w:h="16838"/>
      <w:pgMar w:top="16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EB24D" w14:textId="77777777" w:rsidR="00FA39F5" w:rsidRDefault="00FA39F5" w:rsidP="00E23B74">
      <w:pPr>
        <w:spacing w:after="0" w:line="240" w:lineRule="auto"/>
      </w:pPr>
      <w:r>
        <w:separator/>
      </w:r>
    </w:p>
  </w:endnote>
  <w:endnote w:type="continuationSeparator" w:id="0">
    <w:p w14:paraId="52446A7B" w14:textId="77777777" w:rsidR="00FA39F5" w:rsidRDefault="00FA39F5" w:rsidP="00E2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C1B8C" w14:textId="0961B6D5" w:rsidR="000E7736" w:rsidRDefault="004C5763">
    <w:pPr>
      <w:pStyle w:val="Footer"/>
    </w:pPr>
    <w:r>
      <w:rPr>
        <w:rFonts w:ascii="Segoe UI" w:hAnsi="Segoe UI" w:cs="Segoe UI"/>
        <w:noProof/>
        <w:lang w:eastAsia="hr-HR"/>
      </w:rPr>
      <w:drawing>
        <wp:inline distT="0" distB="0" distL="0" distR="0" wp14:anchorId="6305AB1B" wp14:editId="3731B7B7">
          <wp:extent cx="5753100" cy="67818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3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B4E78" w14:textId="77777777" w:rsidR="00FA39F5" w:rsidRDefault="00FA39F5" w:rsidP="00E23B74">
      <w:pPr>
        <w:spacing w:after="0" w:line="240" w:lineRule="auto"/>
      </w:pPr>
      <w:r>
        <w:separator/>
      </w:r>
    </w:p>
  </w:footnote>
  <w:footnote w:type="continuationSeparator" w:id="0">
    <w:p w14:paraId="46927997" w14:textId="77777777" w:rsidR="00FA39F5" w:rsidRDefault="00FA39F5" w:rsidP="00E23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89435" w14:textId="5DB28308" w:rsidR="00160F60" w:rsidRPr="00AB0A4E" w:rsidRDefault="00160F60" w:rsidP="00160F60">
    <w:pPr>
      <w:tabs>
        <w:tab w:val="center" w:pos="4536"/>
        <w:tab w:val="right" w:pos="9072"/>
      </w:tabs>
      <w:spacing w:after="0" w:line="240" w:lineRule="auto"/>
      <w:rPr>
        <w:rFonts w:ascii="Segoe UI" w:eastAsia="Times New Roman" w:hAnsi="Segoe UI" w:cs="Segoe UI"/>
        <w:b/>
        <w:sz w:val="20"/>
        <w:szCs w:val="20"/>
      </w:rPr>
    </w:pPr>
    <w:bookmarkStart w:id="4" w:name="_Hlk46916649"/>
    <w:bookmarkStart w:id="5" w:name="_Hlk46916650"/>
    <w:bookmarkStart w:id="6" w:name="_Hlk46916651"/>
    <w:bookmarkStart w:id="7" w:name="_Hlk46916652"/>
    <w:bookmarkStart w:id="8" w:name="_Hlk46916653"/>
    <w:bookmarkStart w:id="9" w:name="_Hlk46916654"/>
    <w:bookmarkStart w:id="10" w:name="_Hlk46916655"/>
    <w:bookmarkStart w:id="11" w:name="_Hlk46916656"/>
    <w:bookmarkStart w:id="12" w:name="_Hlk46916657"/>
    <w:bookmarkStart w:id="13" w:name="_Hlk46916658"/>
    <w:bookmarkStart w:id="14" w:name="_Hlk46916659"/>
    <w:bookmarkStart w:id="15" w:name="_Hlk46916660"/>
    <w:bookmarkStart w:id="16" w:name="_Hlk46916661"/>
    <w:bookmarkStart w:id="17" w:name="_Hlk46916662"/>
    <w:bookmarkStart w:id="18" w:name="_Hlk46916663"/>
    <w:bookmarkStart w:id="19" w:name="_Hlk46916664"/>
    <w:bookmarkStart w:id="20" w:name="_Hlk46916888"/>
    <w:bookmarkStart w:id="21" w:name="_Hlk46916889"/>
    <w:bookmarkStart w:id="22" w:name="_Hlk46916891"/>
    <w:bookmarkStart w:id="23" w:name="_Hlk46916892"/>
    <w:r w:rsidRPr="00AB0A4E">
      <w:rPr>
        <w:rFonts w:ascii="Segoe UI" w:eastAsia="Times New Roman" w:hAnsi="Segoe UI" w:cs="Segoe UI"/>
        <w:b/>
        <w:sz w:val="20"/>
        <w:szCs w:val="20"/>
      </w:rPr>
      <w:t xml:space="preserve">Prilog 1                                                                                                                           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p w14:paraId="126433AC" w14:textId="77777777" w:rsidR="00AB0A4E" w:rsidRPr="00AB0A4E" w:rsidRDefault="00AB0A4E" w:rsidP="00AB0A4E">
    <w:pPr>
      <w:keepNext/>
      <w:numPr>
        <w:ilvl w:val="12"/>
        <w:numId w:val="0"/>
      </w:numPr>
      <w:tabs>
        <w:tab w:val="left" w:pos="2268"/>
      </w:tabs>
      <w:spacing w:after="0"/>
      <w:jc w:val="both"/>
      <w:rPr>
        <w:rFonts w:ascii="Segoe UI" w:hAnsi="Segoe UI" w:cs="Segoe UI"/>
        <w:sz w:val="20"/>
        <w:szCs w:val="20"/>
      </w:rPr>
    </w:pPr>
    <w:r w:rsidRPr="00AB0A4E">
      <w:rPr>
        <w:rFonts w:ascii="Segoe UI" w:hAnsi="Segoe UI" w:cs="Segoe UI"/>
        <w:b/>
        <w:smallCaps/>
        <w:sz w:val="20"/>
        <w:szCs w:val="20"/>
      </w:rPr>
      <w:t>Naručitelj:</w:t>
    </w:r>
    <w:r w:rsidRPr="00AB0A4E">
      <w:rPr>
        <w:rFonts w:ascii="Segoe UI" w:hAnsi="Segoe UI" w:cs="Segoe UI"/>
        <w:sz w:val="20"/>
        <w:szCs w:val="20"/>
      </w:rPr>
      <w:t xml:space="preserve"> MARKOJA d.o.o., Selska cesta 93, Zagreb OIB: 10585552225</w:t>
    </w:r>
  </w:p>
  <w:p w14:paraId="291EF75F" w14:textId="3E66F3E8" w:rsidR="00AB0A4E" w:rsidRPr="00AB0A4E" w:rsidRDefault="00AB0A4E" w:rsidP="00AB0A4E">
    <w:pPr>
      <w:keepNext/>
      <w:numPr>
        <w:ilvl w:val="12"/>
        <w:numId w:val="0"/>
      </w:numPr>
      <w:tabs>
        <w:tab w:val="left" w:pos="2268"/>
      </w:tabs>
      <w:spacing w:after="0"/>
      <w:jc w:val="both"/>
      <w:rPr>
        <w:rFonts w:ascii="Segoe UI" w:eastAsia="Arial Narrow" w:hAnsi="Segoe UI" w:cs="Segoe UI"/>
        <w:spacing w:val="-1"/>
        <w:sz w:val="20"/>
        <w:szCs w:val="20"/>
      </w:rPr>
    </w:pPr>
    <w:r w:rsidRPr="00AB0A4E">
      <w:rPr>
        <w:rFonts w:ascii="Segoe UI" w:hAnsi="Segoe UI" w:cs="Segoe UI"/>
        <w:b/>
        <w:smallCaps/>
        <w:sz w:val="20"/>
        <w:szCs w:val="20"/>
      </w:rPr>
      <w:t>predmet nabave</w:t>
    </w:r>
    <w:r w:rsidRPr="00AB0A4E">
      <w:rPr>
        <w:rFonts w:ascii="Segoe UI" w:hAnsi="Segoe UI" w:cs="Segoe UI"/>
        <w:b/>
        <w:sz w:val="20"/>
        <w:szCs w:val="20"/>
      </w:rPr>
      <w:t>:</w:t>
    </w:r>
    <w:r w:rsidRPr="00AB0A4E">
      <w:rPr>
        <w:rFonts w:ascii="Segoe UI" w:hAnsi="Segoe UI" w:cs="Segoe UI"/>
        <w:sz w:val="20"/>
        <w:szCs w:val="20"/>
      </w:rPr>
      <w:t xml:space="preserve"> </w:t>
    </w:r>
    <w:r w:rsidRPr="00AB0A4E">
      <w:rPr>
        <w:rFonts w:ascii="Segoe UI" w:eastAsia="Arial Narrow" w:hAnsi="Segoe UI" w:cs="Segoe UI"/>
        <w:spacing w:val="-1"/>
        <w:sz w:val="20"/>
        <w:szCs w:val="20"/>
      </w:rPr>
      <w:t xml:space="preserve">Usluga vođenja projekta </w:t>
    </w:r>
  </w:p>
  <w:p w14:paraId="2404BF98" w14:textId="3D75069E" w:rsidR="00AB0A4E" w:rsidRPr="00AB0A4E" w:rsidRDefault="00AB0A4E" w:rsidP="00AB0A4E">
    <w:pPr>
      <w:keepNext/>
      <w:numPr>
        <w:ilvl w:val="12"/>
        <w:numId w:val="0"/>
      </w:numPr>
      <w:tabs>
        <w:tab w:val="left" w:pos="2268"/>
      </w:tabs>
      <w:spacing w:after="0"/>
      <w:jc w:val="both"/>
      <w:rPr>
        <w:rFonts w:ascii="Segoe UI" w:hAnsi="Segoe UI" w:cs="Segoe UI"/>
        <w:sz w:val="20"/>
        <w:szCs w:val="20"/>
      </w:rPr>
    </w:pPr>
    <w:r w:rsidRPr="00AB0A4E">
      <w:rPr>
        <w:rFonts w:ascii="Segoe UI" w:hAnsi="Segoe UI" w:cs="Segoe UI"/>
        <w:b/>
        <w:smallCaps/>
        <w:color w:val="000000"/>
        <w:sz w:val="20"/>
        <w:szCs w:val="20"/>
      </w:rPr>
      <w:t>Evidencijski broj nabave</w:t>
    </w:r>
    <w:r w:rsidRPr="00AB0A4E">
      <w:rPr>
        <w:rFonts w:ascii="Segoe UI" w:hAnsi="Segoe UI" w:cs="Segoe UI"/>
        <w:b/>
        <w:color w:val="000000"/>
        <w:sz w:val="20"/>
        <w:szCs w:val="20"/>
      </w:rPr>
      <w:t>:</w:t>
    </w:r>
    <w:r w:rsidRPr="00AB0A4E">
      <w:rPr>
        <w:rFonts w:ascii="Segoe UI" w:hAnsi="Segoe UI" w:cs="Segoe UI"/>
        <w:color w:val="000000"/>
        <w:sz w:val="20"/>
        <w:szCs w:val="20"/>
      </w:rPr>
      <w:t xml:space="preserve"> </w:t>
    </w:r>
    <w:r w:rsidRPr="00AB0A4E">
      <w:rPr>
        <w:rFonts w:ascii="Segoe UI" w:hAnsi="Segoe UI" w:cs="Segoe UI"/>
        <w:sz w:val="20"/>
        <w:szCs w:val="20"/>
      </w:rPr>
      <w:t xml:space="preserve">KK.01.2.1.02.0228 </w:t>
    </w:r>
    <w:r w:rsidR="00867058">
      <w:rPr>
        <w:rFonts w:ascii="Segoe UI" w:hAnsi="Segoe UI" w:cs="Segoe UI"/>
        <w:sz w:val="20"/>
        <w:szCs w:val="20"/>
      </w:rPr>
      <w:t>–</w:t>
    </w:r>
    <w:r w:rsidRPr="00AB0A4E">
      <w:rPr>
        <w:rFonts w:ascii="Segoe UI" w:hAnsi="Segoe UI" w:cs="Segoe UI"/>
        <w:sz w:val="20"/>
        <w:szCs w:val="20"/>
      </w:rPr>
      <w:t xml:space="preserve"> N</w:t>
    </w:r>
    <w:r w:rsidR="00867058">
      <w:rPr>
        <w:rFonts w:ascii="Segoe UI" w:hAnsi="Segoe UI" w:cs="Segoe UI"/>
        <w:sz w:val="20"/>
        <w:szCs w:val="20"/>
      </w:rPr>
      <w:t>10</w:t>
    </w:r>
  </w:p>
  <w:p w14:paraId="1E25A4FD" w14:textId="46BBEDA4" w:rsidR="003C00D1" w:rsidRPr="00160F60" w:rsidRDefault="003C00D1" w:rsidP="00160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2862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3D4D66"/>
    <w:multiLevelType w:val="hybridMultilevel"/>
    <w:tmpl w:val="DB62C7EE"/>
    <w:lvl w:ilvl="0" w:tplc="B55AE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WDvoTYHCDJXEaIFu6vAU0y7EjfHO7bxTRLWq8fleM+TR9sJcmnlSmDhQFr899LpTigfhybSaHkJFDTyS02XfPg==" w:salt="quYhLLVVhHgS5YPRG1Dq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74"/>
    <w:rsid w:val="0000703F"/>
    <w:rsid w:val="0006025A"/>
    <w:rsid w:val="00070EAC"/>
    <w:rsid w:val="00073310"/>
    <w:rsid w:val="0009593F"/>
    <w:rsid w:val="000A7B23"/>
    <w:rsid w:val="000E0FE5"/>
    <w:rsid w:val="000E7736"/>
    <w:rsid w:val="00104B10"/>
    <w:rsid w:val="0011666E"/>
    <w:rsid w:val="001402E6"/>
    <w:rsid w:val="00160F60"/>
    <w:rsid w:val="00183F54"/>
    <w:rsid w:val="00196A94"/>
    <w:rsid w:val="001C2747"/>
    <w:rsid w:val="001E0036"/>
    <w:rsid w:val="001E36E3"/>
    <w:rsid w:val="00220FE0"/>
    <w:rsid w:val="00232848"/>
    <w:rsid w:val="00265EE6"/>
    <w:rsid w:val="002674B4"/>
    <w:rsid w:val="002B0708"/>
    <w:rsid w:val="002C1416"/>
    <w:rsid w:val="003038FB"/>
    <w:rsid w:val="003450DC"/>
    <w:rsid w:val="003568C4"/>
    <w:rsid w:val="0036332A"/>
    <w:rsid w:val="00366065"/>
    <w:rsid w:val="003901DE"/>
    <w:rsid w:val="0039554A"/>
    <w:rsid w:val="003B6EB7"/>
    <w:rsid w:val="003C00D1"/>
    <w:rsid w:val="003C7A4B"/>
    <w:rsid w:val="003D4767"/>
    <w:rsid w:val="003F5F6F"/>
    <w:rsid w:val="004057AE"/>
    <w:rsid w:val="00434427"/>
    <w:rsid w:val="004409B6"/>
    <w:rsid w:val="00485990"/>
    <w:rsid w:val="004C5763"/>
    <w:rsid w:val="004F4593"/>
    <w:rsid w:val="005633E0"/>
    <w:rsid w:val="005D7A52"/>
    <w:rsid w:val="005E2ABF"/>
    <w:rsid w:val="005E4CA1"/>
    <w:rsid w:val="006131A9"/>
    <w:rsid w:val="0063154A"/>
    <w:rsid w:val="00641B3B"/>
    <w:rsid w:val="006436A7"/>
    <w:rsid w:val="00670E5F"/>
    <w:rsid w:val="006B73C1"/>
    <w:rsid w:val="006C614F"/>
    <w:rsid w:val="00747B2C"/>
    <w:rsid w:val="00753273"/>
    <w:rsid w:val="007E5819"/>
    <w:rsid w:val="008130D0"/>
    <w:rsid w:val="00867058"/>
    <w:rsid w:val="00881470"/>
    <w:rsid w:val="00897ACB"/>
    <w:rsid w:val="008A22AB"/>
    <w:rsid w:val="008C361B"/>
    <w:rsid w:val="008E42BC"/>
    <w:rsid w:val="00904688"/>
    <w:rsid w:val="00914C37"/>
    <w:rsid w:val="00923E37"/>
    <w:rsid w:val="00925995"/>
    <w:rsid w:val="00963629"/>
    <w:rsid w:val="00966A19"/>
    <w:rsid w:val="0097456F"/>
    <w:rsid w:val="0099746B"/>
    <w:rsid w:val="009A3658"/>
    <w:rsid w:val="009E58AD"/>
    <w:rsid w:val="009E61DF"/>
    <w:rsid w:val="00A072F6"/>
    <w:rsid w:val="00A122B8"/>
    <w:rsid w:val="00A46D90"/>
    <w:rsid w:val="00A63261"/>
    <w:rsid w:val="00A67545"/>
    <w:rsid w:val="00A7631F"/>
    <w:rsid w:val="00A81160"/>
    <w:rsid w:val="00A92709"/>
    <w:rsid w:val="00A964D8"/>
    <w:rsid w:val="00AA22B9"/>
    <w:rsid w:val="00AB0A4E"/>
    <w:rsid w:val="00AD3C84"/>
    <w:rsid w:val="00AE61E2"/>
    <w:rsid w:val="00B37BD9"/>
    <w:rsid w:val="00B70159"/>
    <w:rsid w:val="00BA7D12"/>
    <w:rsid w:val="00BC2FA9"/>
    <w:rsid w:val="00BD2A30"/>
    <w:rsid w:val="00C05A45"/>
    <w:rsid w:val="00C10C01"/>
    <w:rsid w:val="00C60355"/>
    <w:rsid w:val="00CB0C3C"/>
    <w:rsid w:val="00CF399A"/>
    <w:rsid w:val="00D10906"/>
    <w:rsid w:val="00D57EF3"/>
    <w:rsid w:val="00D6009A"/>
    <w:rsid w:val="00D673E9"/>
    <w:rsid w:val="00D71744"/>
    <w:rsid w:val="00DA3077"/>
    <w:rsid w:val="00DE51FB"/>
    <w:rsid w:val="00E13F07"/>
    <w:rsid w:val="00E23B74"/>
    <w:rsid w:val="00E56C1E"/>
    <w:rsid w:val="00E72B14"/>
    <w:rsid w:val="00ED1EB5"/>
    <w:rsid w:val="00EE3ADE"/>
    <w:rsid w:val="00EF0EEA"/>
    <w:rsid w:val="00F12474"/>
    <w:rsid w:val="00F134B0"/>
    <w:rsid w:val="00F23563"/>
    <w:rsid w:val="00F46807"/>
    <w:rsid w:val="00F963CE"/>
    <w:rsid w:val="00FA39F5"/>
    <w:rsid w:val="00FC2CA9"/>
    <w:rsid w:val="00FC3E44"/>
    <w:rsid w:val="00F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FE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List Paragraph" w:uiPriority="99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A7B2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3B74"/>
  </w:style>
  <w:style w:type="paragraph" w:styleId="Footer">
    <w:name w:val="footer"/>
    <w:basedOn w:val="Normal"/>
    <w:link w:val="FooterChar"/>
    <w:rsid w:val="00E2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3B74"/>
  </w:style>
  <w:style w:type="paragraph" w:styleId="ListParagraph">
    <w:name w:val="List Paragraph"/>
    <w:basedOn w:val="Normal"/>
    <w:uiPriority w:val="99"/>
    <w:qFormat/>
    <w:rsid w:val="006C614F"/>
    <w:pPr>
      <w:spacing w:after="160" w:line="259" w:lineRule="auto"/>
      <w:ind w:left="720"/>
      <w:contextualSpacing/>
    </w:pPr>
  </w:style>
  <w:style w:type="character" w:styleId="CommentReference">
    <w:name w:val="annotation reference"/>
    <w:rsid w:val="00F134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4B0"/>
    <w:rPr>
      <w:sz w:val="20"/>
      <w:szCs w:val="20"/>
    </w:rPr>
  </w:style>
  <w:style w:type="character" w:customStyle="1" w:styleId="CommentTextChar">
    <w:name w:val="Comment Text Char"/>
    <w:link w:val="CommentText"/>
    <w:rsid w:val="00F134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34B0"/>
    <w:rPr>
      <w:b/>
      <w:bCs/>
    </w:rPr>
  </w:style>
  <w:style w:type="character" w:customStyle="1" w:styleId="CommentSubjectChar">
    <w:name w:val="Comment Subject Char"/>
    <w:link w:val="CommentSubject"/>
    <w:rsid w:val="00F134B0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13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F134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58DE-51F5-4CF3-86D8-E1D87023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2021-09-29T11:48:00Z</dcterms:created>
  <dcterms:modified xsi:type="dcterms:W3CDTF">2021-10-19T20:17:00Z</dcterms:modified>
</cp:coreProperties>
</file>