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4EC89" w14:textId="77777777" w:rsidR="008F7443" w:rsidRDefault="008F7443" w:rsidP="00DC3BA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8FD8CE" w14:textId="38878F65" w:rsidR="00DC3BA8" w:rsidRDefault="00DC3BA8" w:rsidP="00DC3BA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2E33">
        <w:rPr>
          <w:rFonts w:ascii="Times New Roman" w:eastAsia="Times New Roman" w:hAnsi="Times New Roman" w:cs="Times New Roman"/>
          <w:b/>
          <w:bCs/>
          <w:sz w:val="24"/>
          <w:szCs w:val="24"/>
        </w:rPr>
        <w:t>POSTUPAK JAVNE NABAVE ZA OSOBE KOJE NISU OBVEZNICI ZAKONA O JAVNOJ NABAVI</w:t>
      </w:r>
    </w:p>
    <w:p w14:paraId="658D444C" w14:textId="77777777" w:rsidR="00D22DE5" w:rsidRPr="00C42E33" w:rsidRDefault="00D22DE5" w:rsidP="00DC3BA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7A44A04" w14:textId="77777777" w:rsidR="00E917E8" w:rsidRDefault="00E917E8" w:rsidP="009F112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917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Vanjski stručnjak za upravljanje projektom</w:t>
      </w:r>
    </w:p>
    <w:p w14:paraId="5D8F4BA8" w14:textId="41185C55" w:rsidR="00DC3BA8" w:rsidRDefault="00D22DE5" w:rsidP="009F112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Evidencijski b</w:t>
      </w:r>
      <w:r w:rsidR="00DC3BA8" w:rsidRPr="00C42E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roj nabave: </w:t>
      </w:r>
      <w:r w:rsidR="00E917E8" w:rsidRPr="00E917E8">
        <w:rPr>
          <w:rFonts w:ascii="Times New Roman" w:eastAsia="Times New Roman" w:hAnsi="Times New Roman" w:cs="Times New Roman"/>
          <w:b/>
          <w:bCs/>
          <w:sz w:val="24"/>
          <w:szCs w:val="24"/>
        </w:rPr>
        <w:t>01/2021</w:t>
      </w:r>
    </w:p>
    <w:p w14:paraId="6FCC2D72" w14:textId="77777777" w:rsidR="000E1734" w:rsidRPr="00C42E33" w:rsidRDefault="000E1734" w:rsidP="00DC3BA8">
      <w:pPr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14:paraId="5E9B147A" w14:textId="4C0CE70F" w:rsidR="00D22DE5" w:rsidRDefault="00F44433" w:rsidP="00DC3BA8">
      <w:pPr>
        <w:jc w:val="both"/>
        <w:rPr>
          <w:rFonts w:ascii="Times New Roman" w:eastAsia="Calibri" w:hAnsi="Times New Roman" w:cs="Times New Roman"/>
          <w:sz w:val="24"/>
          <w:szCs w:val="24"/>
          <w:lang w:bidi="hr-HR"/>
        </w:rPr>
      </w:pPr>
      <w:r w:rsidRPr="00C42E33">
        <w:rPr>
          <w:rFonts w:ascii="Times New Roman" w:eastAsia="Calibri" w:hAnsi="Times New Roman" w:cs="Times New Roman"/>
          <w:sz w:val="24"/>
          <w:szCs w:val="24"/>
        </w:rPr>
        <w:t>Nastav</w:t>
      </w:r>
      <w:r w:rsidR="00FA29B2">
        <w:rPr>
          <w:rFonts w:ascii="Times New Roman" w:eastAsia="Calibri" w:hAnsi="Times New Roman" w:cs="Times New Roman"/>
          <w:sz w:val="24"/>
          <w:szCs w:val="24"/>
        </w:rPr>
        <w:t>no na dovršen p</w:t>
      </w:r>
      <w:r w:rsidR="008F7443">
        <w:rPr>
          <w:rFonts w:ascii="Times New Roman" w:eastAsia="Calibri" w:hAnsi="Times New Roman" w:cs="Times New Roman"/>
          <w:sz w:val="24"/>
          <w:szCs w:val="24"/>
        </w:rPr>
        <w:t>ostupak</w:t>
      </w:r>
      <w:r w:rsidR="00FA29B2">
        <w:rPr>
          <w:rFonts w:ascii="Times New Roman" w:eastAsia="Calibri" w:hAnsi="Times New Roman" w:cs="Times New Roman"/>
          <w:sz w:val="24"/>
          <w:szCs w:val="24"/>
        </w:rPr>
        <w:t xml:space="preserve"> nabave te Z</w:t>
      </w:r>
      <w:r w:rsidRPr="00C42E33">
        <w:rPr>
          <w:rFonts w:ascii="Times New Roman" w:eastAsia="Calibri" w:hAnsi="Times New Roman" w:cs="Times New Roman"/>
          <w:sz w:val="24"/>
          <w:szCs w:val="24"/>
        </w:rPr>
        <w:t>ap</w:t>
      </w:r>
      <w:r w:rsidR="00D22DE5">
        <w:rPr>
          <w:rFonts w:ascii="Times New Roman" w:eastAsia="Calibri" w:hAnsi="Times New Roman" w:cs="Times New Roman"/>
          <w:sz w:val="24"/>
          <w:szCs w:val="24"/>
        </w:rPr>
        <w:t>isnik o</w:t>
      </w:r>
      <w:r w:rsidR="008F7443">
        <w:rPr>
          <w:rFonts w:ascii="Times New Roman" w:eastAsia="Calibri" w:hAnsi="Times New Roman" w:cs="Times New Roman"/>
          <w:sz w:val="24"/>
          <w:szCs w:val="24"/>
        </w:rPr>
        <w:t xml:space="preserve"> otvaranju,</w:t>
      </w:r>
      <w:r w:rsidR="00D22DE5">
        <w:rPr>
          <w:rFonts w:ascii="Times New Roman" w:eastAsia="Calibri" w:hAnsi="Times New Roman" w:cs="Times New Roman"/>
          <w:sz w:val="24"/>
          <w:szCs w:val="24"/>
        </w:rPr>
        <w:t xml:space="preserve"> pregledu i ocjeni ponuda</w:t>
      </w:r>
      <w:r w:rsidR="00DC3BA8" w:rsidRPr="00C42E33">
        <w:rPr>
          <w:rFonts w:ascii="Times New Roman" w:eastAsia="Calibri" w:hAnsi="Times New Roman" w:cs="Times New Roman"/>
          <w:sz w:val="24"/>
          <w:szCs w:val="24"/>
          <w:lang w:bidi="hr-HR"/>
        </w:rPr>
        <w:t xml:space="preserve">, osoba ovlaštena za zastupanje </w:t>
      </w:r>
      <w:r w:rsidR="00D22DE5">
        <w:rPr>
          <w:rFonts w:ascii="Times New Roman" w:eastAsia="Calibri" w:hAnsi="Times New Roman" w:cs="Times New Roman"/>
          <w:sz w:val="24"/>
          <w:szCs w:val="24"/>
          <w:lang w:bidi="hr-HR"/>
        </w:rPr>
        <w:t>društva</w:t>
      </w:r>
      <w:r w:rsidR="007C3A1C">
        <w:rPr>
          <w:rFonts w:ascii="Times New Roman" w:eastAsia="Calibri" w:hAnsi="Times New Roman" w:cs="Times New Roman"/>
          <w:sz w:val="24"/>
          <w:szCs w:val="24"/>
          <w:lang w:bidi="hr-HR"/>
        </w:rPr>
        <w:t xml:space="preserve"> </w:t>
      </w:r>
      <w:r w:rsidR="00E917E8">
        <w:rPr>
          <w:rFonts w:ascii="Times New Roman" w:eastAsia="Calibri" w:hAnsi="Times New Roman" w:cs="Times New Roman"/>
          <w:sz w:val="24"/>
          <w:szCs w:val="24"/>
          <w:lang w:bidi="hr-HR"/>
        </w:rPr>
        <w:t>BJELIN OTOK</w:t>
      </w:r>
      <w:r w:rsidR="007C3A1C">
        <w:rPr>
          <w:rFonts w:ascii="Times New Roman" w:eastAsia="Calibri" w:hAnsi="Times New Roman" w:cs="Times New Roman"/>
          <w:sz w:val="24"/>
          <w:szCs w:val="24"/>
          <w:lang w:bidi="hr-HR"/>
        </w:rPr>
        <w:t xml:space="preserve"> d.o.o.</w:t>
      </w:r>
      <w:r w:rsidR="00963FB8" w:rsidRPr="00C42E33">
        <w:rPr>
          <w:rFonts w:ascii="Times New Roman" w:eastAsia="Calibri" w:hAnsi="Times New Roman" w:cs="Times New Roman"/>
          <w:sz w:val="24"/>
          <w:szCs w:val="24"/>
          <w:lang w:bidi="hr-HR"/>
        </w:rPr>
        <w:t>,</w:t>
      </w:r>
      <w:r w:rsidR="00284CE8">
        <w:rPr>
          <w:rFonts w:ascii="Times New Roman" w:eastAsia="Calibri" w:hAnsi="Times New Roman" w:cs="Times New Roman"/>
          <w:sz w:val="24"/>
          <w:szCs w:val="24"/>
          <w:lang w:bidi="hr-HR"/>
        </w:rPr>
        <w:t xml:space="preserve"> </w:t>
      </w:r>
      <w:r w:rsidR="00A71331">
        <w:rPr>
          <w:rFonts w:ascii="Times New Roman" w:eastAsia="Calibri" w:hAnsi="Times New Roman" w:cs="Times New Roman"/>
          <w:sz w:val="24"/>
          <w:szCs w:val="24"/>
          <w:lang w:bidi="hr-HR"/>
        </w:rPr>
        <w:t>Stjepan Vojinić</w:t>
      </w:r>
      <w:r w:rsidR="00DC3BA8" w:rsidRPr="000E1734">
        <w:rPr>
          <w:rFonts w:ascii="Times New Roman" w:eastAsia="Calibri" w:hAnsi="Times New Roman" w:cs="Times New Roman"/>
          <w:sz w:val="24"/>
          <w:szCs w:val="24"/>
          <w:lang w:bidi="hr-HR"/>
        </w:rPr>
        <w:t xml:space="preserve"> donosi</w:t>
      </w:r>
    </w:p>
    <w:p w14:paraId="2608F9F3" w14:textId="1CD6CC3E" w:rsidR="00A71331" w:rsidRPr="00C42E33" w:rsidRDefault="00A71331" w:rsidP="00DC3BA8">
      <w:pPr>
        <w:jc w:val="both"/>
        <w:rPr>
          <w:rFonts w:ascii="Times New Roman" w:eastAsia="Calibri" w:hAnsi="Times New Roman" w:cs="Times New Roman"/>
          <w:sz w:val="24"/>
          <w:szCs w:val="24"/>
          <w:lang w:bidi="hr-HR"/>
        </w:rPr>
      </w:pPr>
    </w:p>
    <w:p w14:paraId="545B4FCF" w14:textId="437B80BA" w:rsidR="00DC3BA8" w:rsidRPr="00C42E33" w:rsidRDefault="00DC3BA8" w:rsidP="00DC3BA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bidi="hr-HR"/>
        </w:rPr>
      </w:pPr>
      <w:r w:rsidRPr="00C42E33">
        <w:rPr>
          <w:rFonts w:ascii="Times New Roman" w:eastAsia="Calibri" w:hAnsi="Times New Roman" w:cs="Times New Roman"/>
          <w:b/>
          <w:sz w:val="24"/>
          <w:szCs w:val="24"/>
          <w:lang w:bidi="hr-HR"/>
        </w:rPr>
        <w:t xml:space="preserve">ODLUKU O ODABIRU NAJBOLJE PONUDE </w:t>
      </w:r>
    </w:p>
    <w:p w14:paraId="4E1198B5" w14:textId="2CBBFAF6" w:rsidR="00DC3BA8" w:rsidRPr="00C42E33" w:rsidRDefault="00DC3BA8" w:rsidP="00DC3BA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bidi="hr-HR"/>
        </w:rPr>
      </w:pPr>
      <w:r w:rsidRPr="00C42E33">
        <w:rPr>
          <w:rFonts w:ascii="Times New Roman" w:eastAsia="Calibri" w:hAnsi="Times New Roman" w:cs="Times New Roman"/>
          <w:b/>
          <w:sz w:val="24"/>
          <w:szCs w:val="24"/>
          <w:lang w:bidi="hr-HR"/>
        </w:rPr>
        <w:t>I.</w:t>
      </w:r>
    </w:p>
    <w:p w14:paraId="4EABA9FE" w14:textId="68162F90" w:rsidR="008B5EEE" w:rsidRDefault="00FA212A" w:rsidP="009F1124">
      <w:pPr>
        <w:jc w:val="both"/>
        <w:rPr>
          <w:rFonts w:ascii="Times New Roman" w:eastAsia="Calibri" w:hAnsi="Times New Roman" w:cs="Times New Roman"/>
          <w:bCs/>
          <w:sz w:val="24"/>
          <w:szCs w:val="24"/>
          <w:lang w:bidi="hr-HR"/>
        </w:rPr>
      </w:pPr>
      <w:r w:rsidRPr="00C42E33">
        <w:rPr>
          <w:rFonts w:ascii="Times New Roman" w:eastAsia="Calibri" w:hAnsi="Times New Roman" w:cs="Times New Roman"/>
          <w:sz w:val="24"/>
          <w:szCs w:val="24"/>
          <w:lang w:bidi="hr-HR"/>
        </w:rPr>
        <w:t xml:space="preserve">U postupku </w:t>
      </w:r>
      <w:r w:rsidR="00DC3BA8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nabave za osobe koji nisu obveznici Zakona</w:t>
      </w:r>
      <w:r w:rsid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o  javnoj nabavi, naručitelja </w:t>
      </w:r>
      <w:r w:rsid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BJELIN OTOK</w:t>
      </w:r>
      <w:r w:rsidR="007C3A1C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d</w:t>
      </w:r>
      <w:r w:rsidR="00D22DE5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.</w:t>
      </w:r>
      <w:r w:rsidR="007C3A1C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o.o.</w:t>
      </w:r>
      <w:r w:rsidR="00963FB8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,</w:t>
      </w:r>
      <w:r w:rsidR="00DC3BA8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</w:t>
      </w:r>
      <w:r w:rsidR="00E917E8" w:rsidRP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Skorotinci 6, 32252 Otok, Hrvatska</w:t>
      </w:r>
      <w:r w:rsidR="00726275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, OIB:</w:t>
      </w:r>
      <w:r w:rsid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</w:t>
      </w:r>
      <w:r w:rsidR="00E917E8" w:rsidRP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33897167620</w:t>
      </w:r>
      <w:r w:rsidR="00726275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, </w:t>
      </w:r>
      <w:r w:rsidR="00DC3BA8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predmet nabave: </w:t>
      </w:r>
      <w:r w:rsidR="00E917E8" w:rsidRP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Vanjski stručnjak za upravljanje projektom</w:t>
      </w:r>
      <w:r w:rsidR="00963FB8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,</w:t>
      </w:r>
      <w:r w:rsidR="008F744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ev.</w:t>
      </w:r>
      <w:r w:rsidR="00DC3BA8" w:rsidRPr="00C42E33"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  <w:t xml:space="preserve"> </w:t>
      </w:r>
      <w:r w:rsidR="00DC3BA8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broj nabave: </w:t>
      </w:r>
      <w:r w:rsidR="009F1124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0</w:t>
      </w:r>
      <w:r w:rsidR="00246F0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1</w:t>
      </w:r>
      <w:r w:rsid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/</w:t>
      </w:r>
      <w:r w:rsidR="00246F0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2021</w:t>
      </w:r>
      <w:r w:rsidR="00D22DE5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,</w:t>
      </w:r>
      <w:r w:rsidR="00DC3BA8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</w:t>
      </w:r>
      <w:r w:rsidR="009B102D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datum objave nabave: </w:t>
      </w:r>
      <w:r w:rsid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13</w:t>
      </w:r>
      <w:r w:rsidR="00982931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.</w:t>
      </w:r>
      <w:r w:rsidR="009F1124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0</w:t>
      </w:r>
      <w:r w:rsid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9</w:t>
      </w:r>
      <w:r w:rsidR="00FA29B2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.20</w:t>
      </w:r>
      <w:r w:rsidR="009F1124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2</w:t>
      </w:r>
      <w:r w:rsidR="00246F0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1</w:t>
      </w:r>
      <w:r w:rsidR="00963FB8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.</w:t>
      </w:r>
      <w:r w:rsidR="009F1124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godine</w:t>
      </w:r>
      <w:r w:rsidR="00FA29B2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, a</w:t>
      </w:r>
      <w:r w:rsidR="000E1734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</w:t>
      </w:r>
      <w:r w:rsidR="009B102D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temeljem </w:t>
      </w:r>
      <w:r w:rsidR="00DC3BA8"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zaključka Odbor</w:t>
      </w:r>
      <w:r w:rsidR="00D22DE5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a za </w:t>
      </w:r>
      <w:r w:rsidR="00D22DE5" w:rsidRPr="00980FE1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nabavu danog u Zapisniku o </w:t>
      </w:r>
      <w:r w:rsidR="008F744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otvaranju, </w:t>
      </w:r>
      <w:r w:rsidR="00D22DE5" w:rsidRPr="00980FE1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pregledu i ocjeni</w:t>
      </w:r>
      <w:r w:rsidR="00DC3BA8" w:rsidRPr="00980FE1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ponuda od dana </w:t>
      </w:r>
      <w:r w:rsid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29</w:t>
      </w:r>
      <w:r w:rsidR="00D22DE5" w:rsidRPr="000F125B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.</w:t>
      </w:r>
      <w:r w:rsidR="00246F0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0</w:t>
      </w:r>
      <w:r w:rsid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9</w:t>
      </w:r>
      <w:r w:rsidR="00C42E33" w:rsidRPr="000F125B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.</w:t>
      </w:r>
      <w:r w:rsidR="00FA29B2" w:rsidRPr="000F125B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20</w:t>
      </w:r>
      <w:r w:rsidR="009F1124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2</w:t>
      </w:r>
      <w:r w:rsidR="00246F0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1</w:t>
      </w:r>
      <w:r w:rsidR="00963FB8" w:rsidRPr="000F125B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.</w:t>
      </w:r>
      <w:r w:rsidR="000E1734" w:rsidRPr="000F125B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godine</w:t>
      </w:r>
      <w:r w:rsidR="00C42E33" w:rsidRPr="000F125B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,</w:t>
      </w:r>
      <w:r w:rsidR="008B5EEE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zaprimljen</w:t>
      </w:r>
      <w:r w:rsidR="00246F0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a</w:t>
      </w:r>
      <w:r w:rsidR="008B5EEE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</w:t>
      </w:r>
      <w:r w:rsidR="00246F0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je jedna (1) valjana</w:t>
      </w:r>
      <w:r w:rsidR="008B5EEE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ponud</w:t>
      </w:r>
      <w:r w:rsidR="00246F0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a</w:t>
      </w:r>
      <w:r w:rsidR="008B5EEE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:</w:t>
      </w:r>
    </w:p>
    <w:p w14:paraId="2C9DED0C" w14:textId="6902E36C" w:rsidR="00E917E8" w:rsidRDefault="00E917E8" w:rsidP="009F1124">
      <w:pPr>
        <w:jc w:val="both"/>
        <w:rPr>
          <w:rFonts w:ascii="Times New Roman" w:eastAsia="Calibri" w:hAnsi="Times New Roman" w:cs="Times New Roman"/>
          <w:bCs/>
          <w:sz w:val="24"/>
          <w:szCs w:val="24"/>
          <w:lang w:bidi="hr-HR"/>
        </w:rPr>
      </w:pPr>
      <w:proofErr w:type="spellStart"/>
      <w:r w:rsidRP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Millies</w:t>
      </w:r>
      <w:proofErr w:type="spellEnd"/>
      <w:r w:rsidRP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</w:t>
      </w:r>
      <w:proofErr w:type="spellStart"/>
      <w:r w:rsidRP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Milies</w:t>
      </w:r>
      <w:proofErr w:type="spellEnd"/>
      <w:r w:rsidRP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d.o.o.</w:t>
      </w:r>
      <w:r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, </w:t>
      </w:r>
      <w:r w:rsidRP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Iločka 32, 10 000 Zagreb, OIB: 75100869027</w:t>
      </w:r>
      <w:r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.</w:t>
      </w:r>
    </w:p>
    <w:p w14:paraId="496900D4" w14:textId="458223A3" w:rsidR="00726275" w:rsidRDefault="00726275" w:rsidP="009F1124">
      <w:pPr>
        <w:jc w:val="both"/>
        <w:rPr>
          <w:rFonts w:ascii="Times New Roman" w:eastAsia="Calibri" w:hAnsi="Times New Roman" w:cs="Times New Roman"/>
          <w:bCs/>
          <w:sz w:val="24"/>
          <w:szCs w:val="24"/>
          <w:lang w:bidi="hr-HR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Navedena ponuda je ocijenjena valjanom i ekonomski najpovoljnijom. </w:t>
      </w:r>
    </w:p>
    <w:p w14:paraId="63794E6A" w14:textId="2948230E" w:rsidR="009F1124" w:rsidRPr="00C42E33" w:rsidRDefault="009F1124" w:rsidP="00DC3BA8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</w:pPr>
    </w:p>
    <w:p w14:paraId="186268FF" w14:textId="77777777" w:rsidR="00DC3BA8" w:rsidRPr="00C42E33" w:rsidRDefault="00DC3BA8" w:rsidP="00DC3BA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</w:pPr>
      <w:r w:rsidRPr="00C42E33">
        <w:rPr>
          <w:rFonts w:ascii="Times New Roman" w:eastAsia="Calibri" w:hAnsi="Times New Roman" w:cs="Times New Roman"/>
          <w:b/>
          <w:bCs/>
          <w:sz w:val="24"/>
          <w:szCs w:val="24"/>
          <w:lang w:bidi="hr-HR"/>
        </w:rPr>
        <w:t xml:space="preserve">II. </w:t>
      </w:r>
    </w:p>
    <w:p w14:paraId="339B390B" w14:textId="3AEDB386" w:rsidR="00DC3BA8" w:rsidRDefault="00715ABA" w:rsidP="00A71331">
      <w:pPr>
        <w:jc w:val="both"/>
        <w:rPr>
          <w:rFonts w:ascii="Times New Roman" w:eastAsia="Calibri" w:hAnsi="Times New Roman" w:cs="Times New Roman"/>
          <w:bCs/>
          <w:sz w:val="24"/>
          <w:szCs w:val="24"/>
          <w:lang w:bidi="hr-HR"/>
        </w:rPr>
      </w:pPr>
      <w:r w:rsidRPr="00C42E33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Ukupna vrijednost odabrane ponude bez PDV-a </w:t>
      </w:r>
      <w:r w:rsidRPr="00F955F7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iznosi </w:t>
      </w:r>
      <w:r w:rsid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430.000</w:t>
      </w:r>
      <w:r w:rsidR="00284CE8" w:rsidRPr="00284C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,00 </w:t>
      </w:r>
      <w:r w:rsidR="007C3A1C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kuna</w:t>
      </w:r>
      <w:r w:rsidRPr="00F955F7">
        <w:rPr>
          <w:rFonts w:ascii="Times New Roman" w:eastAsia="Calibri" w:hAnsi="Times New Roman" w:cs="Times New Roman"/>
          <w:bCs/>
          <w:i/>
          <w:sz w:val="24"/>
          <w:szCs w:val="24"/>
          <w:lang w:bidi="hr-HR"/>
        </w:rPr>
        <w:t>,</w:t>
      </w:r>
      <w:r w:rsidRPr="00F955F7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a s PDV-om iznosi </w:t>
      </w:r>
      <w:r w:rsidR="00E917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537.500</w:t>
      </w:r>
      <w:r w:rsidR="00726275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,00</w:t>
      </w:r>
      <w:r w:rsidR="00284CE8" w:rsidRPr="00284CE8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 xml:space="preserve"> </w:t>
      </w:r>
      <w:r w:rsidR="00963FB8" w:rsidRPr="00F955F7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kuna</w:t>
      </w:r>
      <w:r w:rsidRPr="00F955F7">
        <w:rPr>
          <w:rFonts w:ascii="Times New Roman" w:eastAsia="Calibri" w:hAnsi="Times New Roman" w:cs="Times New Roman"/>
          <w:bCs/>
          <w:sz w:val="24"/>
          <w:szCs w:val="24"/>
          <w:lang w:bidi="hr-HR"/>
        </w:rPr>
        <w:t>.</w:t>
      </w:r>
    </w:p>
    <w:p w14:paraId="5D822159" w14:textId="296C6C61" w:rsidR="00284CE8" w:rsidRDefault="00200659" w:rsidP="00A71331">
      <w:pPr>
        <w:jc w:val="both"/>
        <w:rPr>
          <w:rFonts w:ascii="Times New Roman" w:eastAsia="Calibri" w:hAnsi="Times New Roman" w:cs="Times New Roman"/>
          <w:bCs/>
          <w:sz w:val="24"/>
          <w:szCs w:val="24"/>
          <w:lang w:bidi="hr-HR"/>
        </w:rPr>
      </w:pPr>
      <w:r w:rsidRPr="007E446A">
        <w:rPr>
          <w:rFonts w:ascii="Times New Roman" w:eastAsia="Calibri" w:hAnsi="Times New Roman" w:cs="Times New Roman"/>
          <w:bCs/>
          <w:sz w:val="24"/>
          <w:szCs w:val="24"/>
          <w:lang w:bidi="hr-HR"/>
        </w:rPr>
        <w:drawing>
          <wp:anchor distT="0" distB="0" distL="114300" distR="114300" simplePos="0" relativeHeight="251658240" behindDoc="0" locked="0" layoutInCell="1" allowOverlap="1" wp14:anchorId="78D11385" wp14:editId="3F8694E3">
            <wp:simplePos x="0" y="0"/>
            <wp:positionH relativeFrom="column">
              <wp:posOffset>2915793</wp:posOffset>
            </wp:positionH>
            <wp:positionV relativeFrom="paragraph">
              <wp:posOffset>1358011</wp:posOffset>
            </wp:positionV>
            <wp:extent cx="2530800" cy="1112400"/>
            <wp:effectExtent l="0" t="0" r="3175" b="0"/>
            <wp:wrapNone/>
            <wp:docPr id="2" name="Slika 2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 na kojoj se prikazuje tekst&#10;&#10;Opis je automatski generiran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80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331" w:rsidRPr="00A71331">
        <w:rPr>
          <w:rFonts w:ascii="Times New Roman" w:eastAsia="Calibri" w:hAnsi="Times New Roman" w:cs="Times New Roman"/>
          <w:bCs/>
          <w:sz w:val="24"/>
          <w:szCs w:val="24"/>
          <w:lang w:bidi="hr-HR"/>
        </w:rPr>
        <w:drawing>
          <wp:inline distT="0" distB="0" distL="0" distR="0" wp14:anchorId="3135132A" wp14:editId="52AE970E">
            <wp:extent cx="3668400" cy="2336400"/>
            <wp:effectExtent l="0" t="0" r="8255" b="6985"/>
            <wp:docPr id="1" name="Slika 1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&#10;&#10;Opis je automatski generiran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68400" cy="23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42D25" w14:textId="0082879E" w:rsidR="003A7148" w:rsidRPr="00C42E33" w:rsidRDefault="003A7148" w:rsidP="00D44A75">
      <w:pPr>
        <w:rPr>
          <w:rFonts w:ascii="Times New Roman" w:hAnsi="Times New Roman" w:cs="Times New Roman"/>
        </w:rPr>
      </w:pPr>
    </w:p>
    <w:sectPr w:rsidR="003A7148" w:rsidRPr="00C42E3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B6A35" w14:textId="77777777" w:rsidR="00137395" w:rsidRDefault="00137395" w:rsidP="00DC3BA8">
      <w:pPr>
        <w:spacing w:after="0" w:line="240" w:lineRule="auto"/>
      </w:pPr>
      <w:r>
        <w:separator/>
      </w:r>
    </w:p>
  </w:endnote>
  <w:endnote w:type="continuationSeparator" w:id="0">
    <w:p w14:paraId="17041AB0" w14:textId="77777777" w:rsidR="00137395" w:rsidRDefault="00137395" w:rsidP="00DC3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1C914" w14:textId="77777777" w:rsidR="00D22DE5" w:rsidRPr="00BD79B1" w:rsidRDefault="00D22DE5" w:rsidP="00D22DE5">
    <w:pPr>
      <w:pStyle w:val="Default"/>
    </w:pPr>
  </w:p>
  <w:p w14:paraId="5670710B" w14:textId="77777777" w:rsidR="007C3A1C" w:rsidRDefault="007C3A1C" w:rsidP="007C3A1C">
    <w:pPr>
      <w:pStyle w:val="Podnoje"/>
      <w:jc w:val="center"/>
    </w:pPr>
  </w:p>
  <w:p w14:paraId="7F7F6BA0" w14:textId="58F7296D" w:rsidR="00D22DE5" w:rsidRPr="007C3A1C" w:rsidRDefault="008F7443" w:rsidP="008F7443">
    <w:pPr>
      <w:pStyle w:val="Podnoje"/>
      <w:jc w:val="center"/>
      <w:rPr>
        <w:noProof/>
        <w:sz w:val="16"/>
        <w:szCs w:val="20"/>
      </w:rPr>
    </w:pPr>
    <w:r w:rsidRPr="008F7443">
      <w:rPr>
        <w:sz w:val="20"/>
      </w:rPr>
      <w:t xml:space="preserve">Sadržaj ovog dokumenta isključiva je odgovornost </w:t>
    </w:r>
    <w:r w:rsidR="00AF6275">
      <w:rPr>
        <w:sz w:val="20"/>
      </w:rPr>
      <w:t>Korisnika BJELIN OTOK</w:t>
    </w:r>
    <w:r w:rsidRPr="008F7443">
      <w:rPr>
        <w:sz w:val="20"/>
      </w:rPr>
      <w:t xml:space="preserve">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4483E" w14:textId="77777777" w:rsidR="00137395" w:rsidRDefault="00137395" w:rsidP="00DC3BA8">
      <w:pPr>
        <w:spacing w:after="0" w:line="240" w:lineRule="auto"/>
      </w:pPr>
      <w:r>
        <w:separator/>
      </w:r>
    </w:p>
  </w:footnote>
  <w:footnote w:type="continuationSeparator" w:id="0">
    <w:p w14:paraId="3403A102" w14:textId="77777777" w:rsidR="00137395" w:rsidRDefault="00137395" w:rsidP="00DC3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D22DE5" w14:paraId="79798C85" w14:textId="77777777" w:rsidTr="004A64D9">
      <w:trPr>
        <w:jc w:val="center"/>
      </w:trPr>
      <w:tc>
        <w:tcPr>
          <w:tcW w:w="2796" w:type="dxa"/>
        </w:tcPr>
        <w:p w14:paraId="5C799E71" w14:textId="77777777" w:rsidR="00D22DE5" w:rsidRDefault="00D22DE5" w:rsidP="00D22DE5">
          <w:r>
            <w:rPr>
              <w:noProof/>
            </w:rPr>
            <w:drawing>
              <wp:inline distT="0" distB="0" distL="0" distR="0" wp14:anchorId="4710C87F" wp14:editId="69E8857A">
                <wp:extent cx="1638300" cy="437775"/>
                <wp:effectExtent l="0" t="0" r="0" b="63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52" w:type="dxa"/>
        </w:tcPr>
        <w:p w14:paraId="40C02B5E" w14:textId="77777777" w:rsidR="00D22DE5" w:rsidRDefault="00D22DE5" w:rsidP="00D22DE5">
          <w:pPr>
            <w:jc w:val="center"/>
          </w:pPr>
          <w:r>
            <w:rPr>
              <w:noProof/>
            </w:rPr>
            <w:drawing>
              <wp:inline distT="0" distB="0" distL="0" distR="0" wp14:anchorId="18559541" wp14:editId="264BA2BA">
                <wp:extent cx="815500" cy="406400"/>
                <wp:effectExtent l="0" t="0" r="381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5003" cy="411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dxa"/>
        </w:tcPr>
        <w:p w14:paraId="274C9895" w14:textId="77777777" w:rsidR="00D22DE5" w:rsidRDefault="00D22DE5" w:rsidP="00D22DE5">
          <w:pPr>
            <w:jc w:val="center"/>
          </w:pPr>
          <w:r>
            <w:rPr>
              <w:noProof/>
            </w:rPr>
            <w:drawing>
              <wp:inline distT="0" distB="0" distL="0" distR="0" wp14:anchorId="3EAE7151" wp14:editId="453E0FA9">
                <wp:extent cx="661606" cy="438150"/>
                <wp:effectExtent l="0" t="0" r="5715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13" cy="4415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6" w:type="dxa"/>
        </w:tcPr>
        <w:p w14:paraId="40864107" w14:textId="77777777" w:rsidR="00D22DE5" w:rsidRDefault="00D22DE5" w:rsidP="00D22DE5">
          <w:pPr>
            <w:jc w:val="center"/>
          </w:pPr>
          <w:r>
            <w:rPr>
              <w:rFonts w:ascii="Lucida Sans Unicode" w:hAnsi="Lucida Sans Unicode" w:cs="Lucida Sans Unicode"/>
              <w:noProof/>
            </w:rPr>
            <w:drawing>
              <wp:inline distT="0" distB="0" distL="0" distR="0" wp14:anchorId="78EB9B0F" wp14:editId="01A89865">
                <wp:extent cx="1499870" cy="494030"/>
                <wp:effectExtent l="0" t="0" r="5080" b="1270"/>
                <wp:docPr id="9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870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rFonts w:ascii="Lucida Sans Unicode" w:hAnsi="Lucida Sans Unicode" w:cs="Lucida Sans Unicode"/>
            </w:rPr>
            <w:t xml:space="preserve">  </w:t>
          </w:r>
        </w:p>
      </w:tc>
    </w:tr>
  </w:tbl>
  <w:p w14:paraId="4E95E150" w14:textId="12B6CA03" w:rsidR="00DC3BA8" w:rsidRPr="00DC3BA8" w:rsidRDefault="007C3A1C" w:rsidP="00DC3BA8">
    <w:pPr>
      <w:pStyle w:val="Zaglavlje"/>
    </w:pPr>
    <w:r>
      <w:rPr>
        <w:rFonts w:ascii="Times New Roman" w:hAnsi="Times New Roman"/>
        <w:noProof/>
        <w:lang w:eastAsia="hr-HR"/>
      </w:rPr>
      <w:drawing>
        <wp:anchor distT="0" distB="0" distL="114300" distR="114300" simplePos="0" relativeHeight="251659264" behindDoc="0" locked="0" layoutInCell="1" allowOverlap="1" wp14:anchorId="09708CEA" wp14:editId="7F92D799">
          <wp:simplePos x="0" y="0"/>
          <wp:positionH relativeFrom="column">
            <wp:posOffset>3108960</wp:posOffset>
          </wp:positionH>
          <wp:positionV relativeFrom="paragraph">
            <wp:posOffset>-46355</wp:posOffset>
          </wp:positionV>
          <wp:extent cx="959485" cy="285750"/>
          <wp:effectExtent l="0" t="0" r="0" b="0"/>
          <wp:wrapNone/>
          <wp:docPr id="3" name="Picture 5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82E98"/>
    <w:multiLevelType w:val="hybridMultilevel"/>
    <w:tmpl w:val="2DEAC8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917"/>
    <w:rsid w:val="00031601"/>
    <w:rsid w:val="0003472C"/>
    <w:rsid w:val="0004436F"/>
    <w:rsid w:val="00084607"/>
    <w:rsid w:val="000E1734"/>
    <w:rsid w:val="000F0DC3"/>
    <w:rsid w:val="000F125B"/>
    <w:rsid w:val="00127FD6"/>
    <w:rsid w:val="00137395"/>
    <w:rsid w:val="00140E9B"/>
    <w:rsid w:val="00195567"/>
    <w:rsid w:val="00200659"/>
    <w:rsid w:val="00217BB8"/>
    <w:rsid w:val="00220E89"/>
    <w:rsid w:val="00237E5C"/>
    <w:rsid w:val="00246F08"/>
    <w:rsid w:val="002665D2"/>
    <w:rsid w:val="00284CE8"/>
    <w:rsid w:val="002E2FCA"/>
    <w:rsid w:val="0030352D"/>
    <w:rsid w:val="0030737F"/>
    <w:rsid w:val="00373C8E"/>
    <w:rsid w:val="003A7148"/>
    <w:rsid w:val="003D1D7A"/>
    <w:rsid w:val="00453D76"/>
    <w:rsid w:val="004651C9"/>
    <w:rsid w:val="004D00BF"/>
    <w:rsid w:val="004F1DAA"/>
    <w:rsid w:val="00513B0F"/>
    <w:rsid w:val="00575DF0"/>
    <w:rsid w:val="0059718B"/>
    <w:rsid w:val="005F6C02"/>
    <w:rsid w:val="00637EF2"/>
    <w:rsid w:val="00646A9C"/>
    <w:rsid w:val="00666AA3"/>
    <w:rsid w:val="006741BC"/>
    <w:rsid w:val="006828D3"/>
    <w:rsid w:val="006F3FEB"/>
    <w:rsid w:val="00715ABA"/>
    <w:rsid w:val="00726275"/>
    <w:rsid w:val="00767A32"/>
    <w:rsid w:val="0077225E"/>
    <w:rsid w:val="0078119A"/>
    <w:rsid w:val="007C3A1C"/>
    <w:rsid w:val="007D346A"/>
    <w:rsid w:val="007E19D2"/>
    <w:rsid w:val="007E446A"/>
    <w:rsid w:val="007F2020"/>
    <w:rsid w:val="00822525"/>
    <w:rsid w:val="008B5EEE"/>
    <w:rsid w:val="008F52DD"/>
    <w:rsid w:val="008F7443"/>
    <w:rsid w:val="00903E4C"/>
    <w:rsid w:val="00963FB8"/>
    <w:rsid w:val="00980FE1"/>
    <w:rsid w:val="0098238F"/>
    <w:rsid w:val="00982931"/>
    <w:rsid w:val="009B102D"/>
    <w:rsid w:val="009E6B3B"/>
    <w:rsid w:val="009F1124"/>
    <w:rsid w:val="00A23A33"/>
    <w:rsid w:val="00A300BD"/>
    <w:rsid w:val="00A71331"/>
    <w:rsid w:val="00A94BAF"/>
    <w:rsid w:val="00AF6275"/>
    <w:rsid w:val="00BA21CF"/>
    <w:rsid w:val="00C42E33"/>
    <w:rsid w:val="00C77736"/>
    <w:rsid w:val="00C828F1"/>
    <w:rsid w:val="00CB64EC"/>
    <w:rsid w:val="00CC6B87"/>
    <w:rsid w:val="00CE3185"/>
    <w:rsid w:val="00CF0CA1"/>
    <w:rsid w:val="00D22DE5"/>
    <w:rsid w:val="00D44A75"/>
    <w:rsid w:val="00DC3BA8"/>
    <w:rsid w:val="00DE27CB"/>
    <w:rsid w:val="00DF2917"/>
    <w:rsid w:val="00E40EC2"/>
    <w:rsid w:val="00E917E8"/>
    <w:rsid w:val="00E92EE6"/>
    <w:rsid w:val="00E94C88"/>
    <w:rsid w:val="00EA4B99"/>
    <w:rsid w:val="00F44433"/>
    <w:rsid w:val="00F63EC9"/>
    <w:rsid w:val="00F84F4F"/>
    <w:rsid w:val="00F955F7"/>
    <w:rsid w:val="00FA212A"/>
    <w:rsid w:val="00FA29B2"/>
    <w:rsid w:val="00FF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25239"/>
  <w15:chartTrackingRefBased/>
  <w15:docId w15:val="{3E9A5144-515A-4642-8F8C-F684883A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BA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C3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C3BA8"/>
  </w:style>
  <w:style w:type="paragraph" w:styleId="Podnoje">
    <w:name w:val="footer"/>
    <w:basedOn w:val="Normal"/>
    <w:link w:val="PodnojeChar"/>
    <w:uiPriority w:val="99"/>
    <w:unhideWhenUsed/>
    <w:rsid w:val="00DC3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C3BA8"/>
  </w:style>
  <w:style w:type="table" w:styleId="Reetkatablice">
    <w:name w:val="Table Grid"/>
    <w:basedOn w:val="Obinatablica"/>
    <w:uiPriority w:val="99"/>
    <w:rsid w:val="00DC3B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37EF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37EF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37EF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37EF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37EF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37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7EF2"/>
    <w:rPr>
      <w:rFonts w:ascii="Segoe UI" w:hAnsi="Segoe UI" w:cs="Segoe UI"/>
      <w:sz w:val="18"/>
      <w:szCs w:val="18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453D76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53D76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453D76"/>
    <w:rPr>
      <w:vertAlign w:val="superscript"/>
    </w:rPr>
  </w:style>
  <w:style w:type="paragraph" w:customStyle="1" w:styleId="Default">
    <w:name w:val="Default"/>
    <w:rsid w:val="00D22DE5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8B5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emf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368A5-E59F-48BB-BB8B-62C79584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User205</dc:creator>
  <cp:keywords/>
  <dc:description/>
  <cp:lastModifiedBy>Ivana Bubalo</cp:lastModifiedBy>
  <cp:revision>7</cp:revision>
  <dcterms:created xsi:type="dcterms:W3CDTF">2021-10-01T12:15:00Z</dcterms:created>
  <dcterms:modified xsi:type="dcterms:W3CDTF">2021-10-01T20:23:00Z</dcterms:modified>
</cp:coreProperties>
</file>