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A84D" w14:textId="03A7746D" w:rsidR="001B7024" w:rsidRPr="00303E61" w:rsidRDefault="001B7024" w:rsidP="001B7024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In order to prove economoc capacity set out in Article 1</w:t>
      </w:r>
      <w:r w:rsidR="00796EA0">
        <w:rPr>
          <w:rFonts w:ascii="Arial" w:hAnsi="Arial" w:cs="Arial"/>
          <w:bCs/>
          <w:noProof/>
          <w:sz w:val="20"/>
          <w:szCs w:val="20"/>
        </w:rPr>
        <w:t>4</w:t>
      </w:r>
      <w:r w:rsidRPr="00303E61">
        <w:rPr>
          <w:rFonts w:ascii="Arial" w:hAnsi="Arial" w:cs="Arial"/>
          <w:bCs/>
          <w:noProof/>
          <w:sz w:val="20"/>
          <w:szCs w:val="20"/>
        </w:rPr>
        <w:t>.1 of the Invitation to Tender I hereby give following:</w:t>
      </w:r>
    </w:p>
    <w:p w14:paraId="76723794" w14:textId="4CE25CAA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4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I/Ja</w:t>
      </w:r>
      <w:r w:rsidRPr="00303E61">
        <w:rPr>
          <w:rFonts w:ascii="Arial" w:hAnsi="Arial" w:cs="Arial"/>
          <w:noProof/>
          <w:sz w:val="20"/>
          <w:szCs w:val="20"/>
        </w:rPr>
        <w:t xml:space="preserve">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as a authorised representative of the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6215D03C" w:rsidR="001637E8" w:rsidRPr="00303E61" w:rsidRDefault="001637E8" w:rsidP="004A62A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796EA0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4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r w:rsidR="00A11DA5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MD Rheometer</w:t>
      </w:r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A11DA5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7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EF5AE8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, published on the website </w:t>
      </w:r>
      <w:hyperlink r:id="rId6" w:history="1">
        <w:r w:rsidR="006B4BF4" w:rsidRPr="00303E61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it follows</w:t>
      </w:r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4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A11DA5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MD Rheometra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evidencijski broj nabave 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A11DA5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7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EF5AE8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objavljenoj na stranici </w:t>
      </w:r>
      <w:hyperlink r:id="rId7" w:history="1">
        <w:r w:rsidR="008B5409" w:rsidRPr="00303E6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79545883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796E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(EUR or HRK)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796EA0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(EUR ili HRK)*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4E133CFE" w:rsidR="008E1E24" w:rsidRPr="00303E61" w:rsidRDefault="004A62A3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="00796EA0">
        <w:rPr>
          <w:rFonts w:ascii="Arial" w:hAnsi="Arial" w:cs="Arial"/>
          <w:sz w:val="20"/>
          <w:szCs w:val="20"/>
          <w:lang w:eastAsia="hr-HR"/>
        </w:rPr>
        <w:t>______________</w:t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33D496F2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signature of the authorised representative/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7DAF9767" w14:textId="54505449" w:rsidR="00796EA0" w:rsidRDefault="00796EA0" w:rsidP="00796EA0">
      <w:pPr>
        <w:pStyle w:val="Default"/>
        <w:rPr>
          <w:rFonts w:ascii="Arial" w:hAnsi="Arial" w:cs="Arial"/>
          <w:bCs/>
          <w:sz w:val="20"/>
          <w:szCs w:val="20"/>
          <w:lang w:bidi="hr-HR"/>
        </w:rPr>
      </w:pPr>
    </w:p>
    <w:p w14:paraId="28BE56C1" w14:textId="2912E29C" w:rsidR="00796EA0" w:rsidRDefault="00796EA0" w:rsidP="00796EA0">
      <w:pPr>
        <w:pStyle w:val="Default"/>
        <w:rPr>
          <w:rFonts w:ascii="Arial" w:hAnsi="Arial" w:cs="Arial"/>
          <w:bCs/>
          <w:sz w:val="20"/>
          <w:szCs w:val="20"/>
          <w:lang w:bidi="hr-HR"/>
        </w:rPr>
      </w:pPr>
    </w:p>
    <w:p w14:paraId="2B030C02" w14:textId="301157C5" w:rsidR="00796EA0" w:rsidRPr="00796EA0" w:rsidRDefault="00796EA0" w:rsidP="00796EA0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Cs/>
          <w:sz w:val="20"/>
          <w:szCs w:val="20"/>
          <w:lang w:bidi="hr-HR"/>
        </w:rPr>
        <w:t>*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HRK, </w:t>
      </w:r>
      <w:bookmarkStart w:id="0" w:name="_Hlk82182697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also state economic capacity  in HRK.</w:t>
      </w:r>
      <w:bookmarkEnd w:id="0"/>
    </w:p>
    <w:p w14:paraId="548C52DD" w14:textId="2772C9D2" w:rsidR="00796EA0" w:rsidRPr="00796EA0" w:rsidRDefault="00796EA0" w:rsidP="00796EA0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Tenderers whose bid price is stated in EUR, also state economic capacity  in EUR/</w:t>
      </w:r>
    </w:p>
    <w:p w14:paraId="1D791FD4" w14:textId="0D68A4B6" w:rsidR="00796EA0" w:rsidRPr="00796EA0" w:rsidRDefault="00796EA0" w:rsidP="00796EA0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HRK, uvjet ekonomske i financijske sposobnosti izražavaju također u HRK.</w:t>
      </w:r>
    </w:p>
    <w:p w14:paraId="4AC6C442" w14:textId="77777777" w:rsidR="00796EA0" w:rsidRPr="00796EA0" w:rsidRDefault="00796EA0" w:rsidP="00796EA0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EUR, uvjet ekonomske i financijske spsoobnosti izražavaju također u EUR.</w:t>
      </w:r>
    </w:p>
    <w:p w14:paraId="79B536C2" w14:textId="7849B8B2" w:rsidR="00796EA0" w:rsidRDefault="00796EA0" w:rsidP="00796EA0">
      <w:pPr>
        <w:pStyle w:val="Default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3F3F7A01" w14:textId="4C6DEC5C" w:rsidR="00796EA0" w:rsidRPr="00796EA0" w:rsidRDefault="00796EA0" w:rsidP="00796EA0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</w:pPr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When stating total annual income, it is necessary to indicate currency./</w:t>
      </w:r>
      <w:r w:rsidRP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bidi="hr-HR"/>
        </w:rPr>
        <w:t>Prilikom unošenja ukupnog godišnjeg prihoda, potrebno je naznačiti valutu.</w:t>
      </w:r>
    </w:p>
    <w:sectPr w:rsidR="00796EA0" w:rsidRPr="00796EA0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3FCD" w14:textId="77777777" w:rsidR="00D35508" w:rsidRDefault="00D35508" w:rsidP="003D7E8D">
      <w:pPr>
        <w:spacing w:after="0" w:line="240" w:lineRule="auto"/>
      </w:pPr>
      <w:r>
        <w:separator/>
      </w:r>
    </w:p>
  </w:endnote>
  <w:endnote w:type="continuationSeparator" w:id="0">
    <w:p w14:paraId="154FBB90" w14:textId="77777777" w:rsidR="00D35508" w:rsidRDefault="00D35508" w:rsidP="003D7E8D">
      <w:pPr>
        <w:spacing w:after="0" w:line="240" w:lineRule="auto"/>
      </w:pPr>
      <w:r>
        <w:continuationSeparator/>
      </w:r>
    </w:p>
  </w:endnote>
  <w:endnote w:type="continuationNotice" w:id="1">
    <w:p w14:paraId="2C2AA589" w14:textId="77777777" w:rsidR="00D35508" w:rsidRDefault="00D35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4CBA" w14:textId="77777777" w:rsidR="00D35508" w:rsidRDefault="00D35508" w:rsidP="003D7E8D">
      <w:pPr>
        <w:spacing w:after="0" w:line="240" w:lineRule="auto"/>
      </w:pPr>
      <w:r>
        <w:separator/>
      </w:r>
    </w:p>
  </w:footnote>
  <w:footnote w:type="continuationSeparator" w:id="0">
    <w:p w14:paraId="57B61CF8" w14:textId="77777777" w:rsidR="00D35508" w:rsidRDefault="00D35508" w:rsidP="003D7E8D">
      <w:pPr>
        <w:spacing w:after="0" w:line="240" w:lineRule="auto"/>
      </w:pPr>
      <w:r>
        <w:continuationSeparator/>
      </w:r>
    </w:p>
  </w:footnote>
  <w:footnote w:type="continuationNotice" w:id="1">
    <w:p w14:paraId="1E672AA3" w14:textId="77777777" w:rsidR="00D35508" w:rsidRDefault="00D35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11C" w14:textId="70230C24" w:rsidR="003D7E8D" w:rsidRDefault="001605F1" w:rsidP="003D7E8D">
    <w:pPr>
      <w:pStyle w:val="Header"/>
    </w:pPr>
    <w:r>
      <w:t xml:space="preserve">Annex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73643"/>
    <w:rsid w:val="0007506F"/>
    <w:rsid w:val="00083131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B7B9D"/>
    <w:rsid w:val="001D4905"/>
    <w:rsid w:val="002760F3"/>
    <w:rsid w:val="002D0113"/>
    <w:rsid w:val="002F6527"/>
    <w:rsid w:val="00300E50"/>
    <w:rsid w:val="00303E61"/>
    <w:rsid w:val="0030510B"/>
    <w:rsid w:val="00325678"/>
    <w:rsid w:val="00354566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705C64"/>
    <w:rsid w:val="00721047"/>
    <w:rsid w:val="0072197C"/>
    <w:rsid w:val="00777195"/>
    <w:rsid w:val="00783C35"/>
    <w:rsid w:val="00794F0B"/>
    <w:rsid w:val="00796EA0"/>
    <w:rsid w:val="00797B44"/>
    <w:rsid w:val="007A082A"/>
    <w:rsid w:val="007A5C68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1DA5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35508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75A71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2021-09-10T18:02:00Z</dcterms:modified>
</cp:coreProperties>
</file>