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1E6ED0" w:rsidRPr="00B92F04" w14:paraId="3FC09553" w14:textId="77777777" w:rsidTr="00633A5D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34085C10" w14:textId="3ADF4BBA" w:rsidR="001E6ED0" w:rsidRPr="001C1D60" w:rsidRDefault="001E6ED0" w:rsidP="001E6ED0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1C1D60">
              <w:rPr>
                <w:rFonts w:asciiTheme="minorHAnsi" w:hAnsiTheme="minorHAnsi" w:cstheme="minorHAnsi"/>
                <w:b/>
              </w:rPr>
              <w:t>ŽIVOTOPIS STRUČNJAKA</w:t>
            </w:r>
          </w:p>
        </w:tc>
      </w:tr>
      <w:tr w:rsidR="001E6ED0" w:rsidRPr="00B92F04" w14:paraId="3211BFB8" w14:textId="77777777" w:rsidTr="00633A5D">
        <w:trPr>
          <w:trHeight w:val="340"/>
        </w:trPr>
        <w:tc>
          <w:tcPr>
            <w:tcW w:w="2881" w:type="dxa"/>
          </w:tcPr>
          <w:p w14:paraId="5A2D6961" w14:textId="77777777" w:rsidR="001E6ED0" w:rsidRPr="00B92F04" w:rsidRDefault="001E6ED0" w:rsidP="001E6ED0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1B3096B1" w14:textId="77777777" w:rsidR="001E6ED0" w:rsidRPr="00B92F04" w:rsidRDefault="001E6ED0" w:rsidP="001E6ED0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2B7800E" w14:textId="77777777" w:rsidTr="00633A5D">
        <w:trPr>
          <w:trHeight w:val="340"/>
        </w:trPr>
        <w:tc>
          <w:tcPr>
            <w:tcW w:w="2881" w:type="dxa"/>
          </w:tcPr>
          <w:p w14:paraId="6DF4D141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640C9B87" w14:textId="77777777" w:rsidR="001E6ED0" w:rsidRPr="00B92F04" w:rsidRDefault="001E6ED0" w:rsidP="001E6ED0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7D268B40" w14:textId="77777777" w:rsidTr="00633A5D">
        <w:trPr>
          <w:trHeight w:val="340"/>
        </w:trPr>
        <w:tc>
          <w:tcPr>
            <w:tcW w:w="2881" w:type="dxa"/>
          </w:tcPr>
          <w:p w14:paraId="64B8762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07B4D3D1" w14:textId="77777777" w:rsidR="0048356A" w:rsidRPr="009A56F7" w:rsidRDefault="0048356A" w:rsidP="0048356A">
            <w:pPr>
              <w:pStyle w:val="Odlomakpopisa"/>
              <w:widowControl/>
              <w:numPr>
                <w:ilvl w:val="0"/>
                <w:numId w:val="4"/>
              </w:numPr>
              <w:autoSpaceDE/>
              <w:autoSpaceDN/>
              <w:spacing w:after="5"/>
              <w:ind w:right="82"/>
              <w:contextualSpacing/>
              <w:jc w:val="both"/>
              <w:rPr>
                <w:rFonts w:eastAsia="Times New Roman" w:cstheme="minorHAnsi"/>
                <w:color w:val="000000"/>
                <w:lang w:eastAsia="hr-HR"/>
              </w:rPr>
            </w:pPr>
            <w:r w:rsidRPr="009A56F7">
              <w:rPr>
                <w:rFonts w:cstheme="minorHAnsi"/>
                <w:b/>
                <w:i/>
              </w:rPr>
              <w:t xml:space="preserve">STRUČNJAK ZA </w:t>
            </w:r>
            <w:r w:rsidRPr="009A56F7">
              <w:rPr>
                <w:rFonts w:ascii="Calibri" w:eastAsia="Times New Roman" w:hAnsi="Calibri" w:cs="Calibri"/>
                <w:b/>
                <w:bCs/>
                <w:lang w:eastAsia="hr-HR"/>
              </w:rPr>
              <w:t>PROCJENU SEIZMIČKOG HAZARDA</w:t>
            </w:r>
          </w:p>
          <w:p w14:paraId="13995A36" w14:textId="2C53035D" w:rsidR="001E6ED0" w:rsidRPr="00D02CE1" w:rsidRDefault="001E6ED0" w:rsidP="0048356A">
            <w:pPr>
              <w:pStyle w:val="TableParagraph"/>
              <w:spacing w:line="243" w:lineRule="exact"/>
              <w:ind w:left="720"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</w:p>
        </w:tc>
      </w:tr>
      <w:tr w:rsidR="001E6ED0" w:rsidRPr="00B92F04" w14:paraId="3A4BAA21" w14:textId="77777777" w:rsidTr="00633A5D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AB91AF3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0B1A81ED" w14:textId="77777777" w:rsidTr="00633A5D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03CA8344" w14:textId="77777777" w:rsidR="001E6ED0" w:rsidRPr="00B92F04" w:rsidRDefault="001E6ED0" w:rsidP="001E6ED0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1E6ED0" w:rsidRPr="00B92F04" w14:paraId="15ABC5C0" w14:textId="77777777" w:rsidTr="00633A5D">
        <w:trPr>
          <w:trHeight w:val="489"/>
        </w:trPr>
        <w:tc>
          <w:tcPr>
            <w:tcW w:w="2881" w:type="dxa"/>
          </w:tcPr>
          <w:p w14:paraId="12F719BF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2CA37427" w14:textId="77777777" w:rsidR="001E6ED0" w:rsidRPr="00B92F04" w:rsidRDefault="001E6ED0" w:rsidP="001E6ED0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31AFFDA4" w14:textId="77777777" w:rsidTr="00633A5D">
        <w:trPr>
          <w:trHeight w:val="340"/>
        </w:trPr>
        <w:tc>
          <w:tcPr>
            <w:tcW w:w="2881" w:type="dxa"/>
          </w:tcPr>
          <w:p w14:paraId="79CE187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28D4C2B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483616D0" w14:textId="77777777" w:rsidTr="00633A5D">
        <w:trPr>
          <w:trHeight w:val="340"/>
        </w:trPr>
        <w:tc>
          <w:tcPr>
            <w:tcW w:w="2881" w:type="dxa"/>
          </w:tcPr>
          <w:p w14:paraId="47A2455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74AB608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2C2F365" w14:textId="77777777" w:rsidTr="00633A5D">
        <w:trPr>
          <w:trHeight w:val="486"/>
        </w:trPr>
        <w:tc>
          <w:tcPr>
            <w:tcW w:w="2881" w:type="dxa"/>
          </w:tcPr>
          <w:p w14:paraId="5E16157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04218ED" w14:textId="77777777" w:rsidR="001E6ED0" w:rsidRPr="00B92F04" w:rsidRDefault="001E6ED0" w:rsidP="001E6ED0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4183BBD0" w14:textId="77777777" w:rsidTr="00633A5D">
        <w:trPr>
          <w:trHeight w:val="340"/>
        </w:trPr>
        <w:tc>
          <w:tcPr>
            <w:tcW w:w="2881" w:type="dxa"/>
          </w:tcPr>
          <w:p w14:paraId="1C00457B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517646B7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4405258E" w14:textId="77777777" w:rsidTr="00633A5D">
        <w:trPr>
          <w:trHeight w:val="340"/>
        </w:trPr>
        <w:tc>
          <w:tcPr>
            <w:tcW w:w="2881" w:type="dxa"/>
          </w:tcPr>
          <w:p w14:paraId="75C8F286" w14:textId="77777777" w:rsidR="001E6ED0" w:rsidRPr="00B92F04" w:rsidRDefault="001E6ED0" w:rsidP="001E6ED0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90D0853" w14:textId="77777777" w:rsidR="001E6ED0" w:rsidRPr="00B92F04" w:rsidRDefault="001E6ED0" w:rsidP="001E6ED0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4AAA974" w14:textId="77777777" w:rsidTr="00633A5D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47E846B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0223A9D1" w14:textId="77777777" w:rsidTr="00633A5D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3233A3E7" w14:textId="77777777" w:rsidR="001E6ED0" w:rsidRPr="00B92F04" w:rsidRDefault="001E6ED0" w:rsidP="001E6ED0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1E6ED0" w:rsidRPr="00B92F04" w14:paraId="09A09F03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2D3662AF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1A74B06A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1E6ED0" w:rsidRPr="00B92F04" w14:paraId="7B415D51" w14:textId="77777777" w:rsidTr="00633A5D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200FB0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AAAF337" w14:textId="77777777" w:rsidR="001E6ED0" w:rsidRPr="00B92F04" w:rsidRDefault="001E6ED0" w:rsidP="001E6ED0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0DADA164" w14:textId="77777777" w:rsidTr="00633A5D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5A5F28D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A56C419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5CFC9667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5915368B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DDA5BB3" w14:textId="77777777" w:rsidR="001E6ED0" w:rsidRPr="00B92F04" w:rsidRDefault="001E6ED0" w:rsidP="001E6ED0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0E1222DA" w14:textId="77777777" w:rsidTr="00633A5D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122C5FB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34763C4F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8CFB18D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02DB5C72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1E6ED0" w:rsidRPr="00B92F04" w14:paraId="47AFE06D" w14:textId="77777777" w:rsidTr="00633A5D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6F473B3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B077211" w14:textId="77777777" w:rsidR="001E6ED0" w:rsidRPr="00B92F04" w:rsidRDefault="001E6ED0" w:rsidP="001E6ED0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0CB40816" w14:textId="77777777" w:rsidTr="00633A5D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1417ECE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AA6A13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11D5FA8A" w14:textId="77777777" w:rsidTr="00633A5D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1A6FBC5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2E15B538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48E5222A" w14:textId="77777777" w:rsidR="001E6ED0" w:rsidRDefault="001E6ED0" w:rsidP="00633A5D">
      <w:pPr>
        <w:spacing w:line="243" w:lineRule="exact"/>
        <w:rPr>
          <w:rFonts w:ascii="Tele-GroteskNor" w:hAnsi="Tele-GroteskNor"/>
          <w:sz w:val="20"/>
        </w:rPr>
      </w:pPr>
    </w:p>
    <w:p w14:paraId="0F8CD0D7" w14:textId="77777777" w:rsidR="00E30A28" w:rsidRDefault="00E30A28" w:rsidP="00633A5D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4"/>
        <w:gridCol w:w="6342"/>
      </w:tblGrid>
      <w:tr w:rsidR="001E6ED0" w:rsidRPr="00B92F04" w14:paraId="4408F041" w14:textId="77777777" w:rsidTr="00E30A28">
        <w:trPr>
          <w:trHeight w:val="153"/>
        </w:trPr>
        <w:tc>
          <w:tcPr>
            <w:tcW w:w="2884" w:type="dxa"/>
            <w:shd w:val="clear" w:color="auto" w:fill="D9D9D9"/>
          </w:tcPr>
          <w:p w14:paraId="6013430F" w14:textId="77777777" w:rsidR="001E6ED0" w:rsidRPr="00B92F04" w:rsidRDefault="001E6ED0" w:rsidP="001E6ED0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5E006E0A" w14:textId="77777777" w:rsidR="001E6ED0" w:rsidRPr="00B92F04" w:rsidRDefault="001E6ED0" w:rsidP="001E6ED0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42" w:type="dxa"/>
          </w:tcPr>
          <w:p w14:paraId="518A5C6F" w14:textId="77777777" w:rsidR="001E6ED0" w:rsidRPr="00B92F04" w:rsidRDefault="001E6ED0" w:rsidP="001E6ED0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E6ED0" w:rsidRPr="00B92F04" w14:paraId="6344840A" w14:textId="77777777" w:rsidTr="00E30A28">
        <w:trPr>
          <w:trHeight w:val="107"/>
        </w:trPr>
        <w:tc>
          <w:tcPr>
            <w:tcW w:w="9226" w:type="dxa"/>
            <w:gridSpan w:val="2"/>
            <w:tcBorders>
              <w:left w:val="nil"/>
              <w:right w:val="nil"/>
            </w:tcBorders>
          </w:tcPr>
          <w:p w14:paraId="25F5D6F7" w14:textId="77777777" w:rsidR="001E6ED0" w:rsidRPr="00B92F04" w:rsidRDefault="001E6ED0" w:rsidP="001E6ED0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E6ED0" w:rsidRPr="00B92F04" w14:paraId="171D9AD7" w14:textId="77777777" w:rsidTr="00E30A28">
        <w:trPr>
          <w:trHeight w:val="107"/>
        </w:trPr>
        <w:tc>
          <w:tcPr>
            <w:tcW w:w="9226" w:type="dxa"/>
            <w:gridSpan w:val="2"/>
            <w:shd w:val="clear" w:color="auto" w:fill="D9D9D9"/>
          </w:tcPr>
          <w:p w14:paraId="568A6A51" w14:textId="77777777" w:rsidR="001E6ED0" w:rsidRPr="00B92F04" w:rsidRDefault="001E6ED0" w:rsidP="001E6ED0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1E6ED0" w:rsidRPr="00B92F04" w14:paraId="0FE6E508" w14:textId="77777777" w:rsidTr="00DD1740">
        <w:trPr>
          <w:trHeight w:val="3562"/>
        </w:trPr>
        <w:tc>
          <w:tcPr>
            <w:tcW w:w="922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F0C7F92" w14:textId="77777777" w:rsidR="001E6ED0" w:rsidRDefault="001E6ED0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33E2001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8C41F14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5026AD9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2080BD1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52196023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56F8A75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F860346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E402A4A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14F4DF5B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E5360C9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3E149B01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74118A97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4854ED3D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559D8B4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0C056B9E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234141E9" w14:textId="77777777" w:rsidR="002E70C2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  <w:p w14:paraId="65C9F5C8" w14:textId="46FE4246" w:rsidR="002E70C2" w:rsidRPr="00B92F04" w:rsidRDefault="002E70C2" w:rsidP="001E6ED0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27ED228C" w14:textId="77777777" w:rsidR="001E6ED0" w:rsidRPr="00B92F04" w:rsidRDefault="001E6ED0" w:rsidP="00633A5D">
      <w:pPr>
        <w:spacing w:before="10"/>
        <w:rPr>
          <w:rFonts w:ascii="Tele-GroteskNor" w:hAnsi="Tele-GroteskNor"/>
          <w:sz w:val="29"/>
        </w:rPr>
      </w:pPr>
    </w:p>
    <w:p w14:paraId="4F532901" w14:textId="77777777" w:rsidR="001E6ED0" w:rsidRPr="00B92F04" w:rsidRDefault="001E6ED0" w:rsidP="00633A5D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1E6ED0" w:rsidRPr="00B92F04" w14:paraId="2143EEBB" w14:textId="77777777" w:rsidTr="00633A5D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4458E487" w14:textId="549BBC6E" w:rsidR="001E6ED0" w:rsidRPr="008779EC" w:rsidRDefault="00077E59" w:rsidP="00077E59">
            <w:pPr>
              <w:pStyle w:val="TableParagraph"/>
              <w:spacing w:before="176"/>
              <w:ind w:left="567" w:right="567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B</w:t>
            </w:r>
            <w:r w:rsidRPr="00077E59">
              <w:rPr>
                <w:rFonts w:ascii="Tele-GroteskNor" w:hAnsi="Tele-GroteskNor"/>
                <w:b/>
                <w:bCs/>
                <w:sz w:val="20"/>
              </w:rPr>
              <w:t>roj studija i/ili elaborata procjene seizmičkog hazarda i/ili broj dokumentacije o seizmološkim istraživanjima područja i/ili broj karti potresnih područja u kojima je stručnjak sudjelovao, kao autor ili voditelj ili koordinator. Svaka studija ili elaborat procjene seizmičkog hazarda ili dokumentacija o seizmološkim istraživanjima ili karta potresnog područja tretira se kao projekt u sklopu bodovanja za odabir ekonomski najpovoljnije ponude.</w:t>
            </w:r>
          </w:p>
        </w:tc>
      </w:tr>
      <w:tr w:rsidR="001E6ED0" w:rsidRPr="00B92F04" w14:paraId="15F7C7D5" w14:textId="77777777" w:rsidTr="00633A5D">
        <w:trPr>
          <w:trHeight w:val="599"/>
        </w:trPr>
        <w:tc>
          <w:tcPr>
            <w:tcW w:w="990" w:type="pct"/>
          </w:tcPr>
          <w:p w14:paraId="462A2DB0" w14:textId="77777777" w:rsidR="001E6ED0" w:rsidRPr="00B92F04" w:rsidRDefault="001E6ED0" w:rsidP="001E6ED0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5B2783CA" w14:textId="77777777" w:rsidR="001E6ED0" w:rsidRPr="00B92F04" w:rsidRDefault="001E6ED0" w:rsidP="001E6ED0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1E6ED0" w:rsidRPr="00B92F04" w14:paraId="2E68F25D" w14:textId="77777777" w:rsidTr="0075757C">
        <w:trPr>
          <w:trHeight w:val="541"/>
        </w:trPr>
        <w:tc>
          <w:tcPr>
            <w:tcW w:w="990" w:type="pct"/>
          </w:tcPr>
          <w:p w14:paraId="5DB9FBFC" w14:textId="77777777" w:rsidR="001E6ED0" w:rsidRPr="00B92F04" w:rsidRDefault="001E6ED0" w:rsidP="001E6ED0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4304E8EF" w14:textId="77777777" w:rsidR="001E6ED0" w:rsidRPr="00B92F04" w:rsidRDefault="001E6ED0" w:rsidP="001E6ED0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1E6ED0" w:rsidRPr="00B92F04" w14:paraId="28BB881C" w14:textId="77777777" w:rsidTr="0075757C">
        <w:trPr>
          <w:trHeight w:val="546"/>
        </w:trPr>
        <w:tc>
          <w:tcPr>
            <w:tcW w:w="990" w:type="pct"/>
          </w:tcPr>
          <w:p w14:paraId="0B26B5F3" w14:textId="77777777" w:rsidR="001E6ED0" w:rsidRPr="00B92F04" w:rsidRDefault="001E6ED0" w:rsidP="001E6ED0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671EEEC9" w14:textId="77777777" w:rsidR="001E6ED0" w:rsidRPr="00B92F04" w:rsidRDefault="001E6ED0" w:rsidP="001E6ED0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1E6ED0" w:rsidRPr="00B92F04" w14:paraId="173BDA3B" w14:textId="77777777" w:rsidTr="00633A5D">
        <w:trPr>
          <w:trHeight w:val="599"/>
        </w:trPr>
        <w:tc>
          <w:tcPr>
            <w:tcW w:w="990" w:type="pct"/>
          </w:tcPr>
          <w:p w14:paraId="3D617403" w14:textId="77777777" w:rsidR="001E6ED0" w:rsidRPr="00B92F04" w:rsidRDefault="001E6ED0" w:rsidP="001E6ED0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EAC68C3" w14:textId="77777777" w:rsidR="001E6ED0" w:rsidRPr="00B92F04" w:rsidRDefault="001E6ED0" w:rsidP="001E6ED0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6E2FD7A8" w14:textId="77777777" w:rsidR="001E6ED0" w:rsidRPr="00B92F04" w:rsidRDefault="001E6ED0" w:rsidP="00633A5D">
      <w:pPr>
        <w:rPr>
          <w:rFonts w:ascii="Tele-GroteskNor" w:hAnsi="Tele-GroteskNor"/>
          <w:sz w:val="20"/>
        </w:rPr>
      </w:pPr>
    </w:p>
    <w:p w14:paraId="5DF7DC58" w14:textId="09D2DB99" w:rsidR="001E6ED0" w:rsidRPr="001C1D60" w:rsidRDefault="001C1D60" w:rsidP="00633A5D">
      <w:pPr>
        <w:rPr>
          <w:rFonts w:ascii="Tele-GroteskNor" w:hAnsi="Tele-GroteskNor"/>
          <w:sz w:val="20"/>
          <w:szCs w:val="20"/>
        </w:rPr>
      </w:pPr>
      <w:bookmarkStart w:id="0" w:name="_Hlk79392180"/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bookmarkEnd w:id="0"/>
    <w:p w14:paraId="1CFBA635" w14:textId="7D2400AA" w:rsidR="001C1D60" w:rsidRDefault="001C1D60" w:rsidP="00633A5D">
      <w:pPr>
        <w:rPr>
          <w:rFonts w:ascii="Tele-GroteskNor" w:hAnsi="Tele-GroteskNor"/>
        </w:rPr>
      </w:pPr>
    </w:p>
    <w:p w14:paraId="693A698C" w14:textId="77777777" w:rsidR="001C1D60" w:rsidRDefault="001C1D60" w:rsidP="00633A5D">
      <w:pPr>
        <w:rPr>
          <w:rFonts w:ascii="Tele-GroteskNor" w:hAnsi="Tele-GroteskNor"/>
        </w:rPr>
      </w:pPr>
    </w:p>
    <w:p w14:paraId="08CCF271" w14:textId="77777777" w:rsidR="001E6ED0" w:rsidRDefault="001E6ED0" w:rsidP="00633A5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97D7DB1" w14:textId="77777777" w:rsidR="001E6ED0" w:rsidRDefault="001E6ED0" w:rsidP="00633A5D">
      <w:pPr>
        <w:rPr>
          <w:rFonts w:ascii="Tele-GroteskNor" w:hAnsi="Tele-GroteskNor"/>
          <w:sz w:val="20"/>
        </w:rPr>
      </w:pPr>
    </w:p>
    <w:p w14:paraId="1E4BC253" w14:textId="77777777" w:rsidR="001E6ED0" w:rsidRDefault="001E6ED0" w:rsidP="00633A5D">
      <w:pPr>
        <w:rPr>
          <w:rFonts w:ascii="Tele-GroteskNor" w:hAnsi="Tele-GroteskNor"/>
          <w:sz w:val="20"/>
        </w:rPr>
      </w:pPr>
    </w:p>
    <w:p w14:paraId="5B6AA784" w14:textId="77777777" w:rsidR="001E6ED0" w:rsidRPr="00F918ED" w:rsidRDefault="001E6ED0" w:rsidP="00633A5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5A96A17" w14:textId="77777777" w:rsidR="001E6ED0" w:rsidRDefault="001E6ED0" w:rsidP="001E6ED0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6DDF86DB" w14:textId="77777777" w:rsidTr="00FD21EF">
        <w:trPr>
          <w:trHeight w:val="349"/>
        </w:trPr>
        <w:tc>
          <w:tcPr>
            <w:tcW w:w="9216" w:type="dxa"/>
            <w:gridSpan w:val="2"/>
            <w:shd w:val="clear" w:color="auto" w:fill="D9D9D9"/>
          </w:tcPr>
          <w:p w14:paraId="6B8524BE" w14:textId="38A94F41" w:rsidR="00F25EA5" w:rsidRPr="00410F2B" w:rsidRDefault="005059ED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F25EA5" w:rsidRPr="00B92F04" w14:paraId="04E76027" w14:textId="77777777" w:rsidTr="00FD21EF">
        <w:trPr>
          <w:trHeight w:val="349"/>
        </w:trPr>
        <w:tc>
          <w:tcPr>
            <w:tcW w:w="2881" w:type="dxa"/>
          </w:tcPr>
          <w:p w14:paraId="334566E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0888D887" w14:textId="77777777" w:rsidR="00F25EA5" w:rsidRPr="00B92F04" w:rsidRDefault="00F25EA5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A1282F6" w14:textId="77777777" w:rsidTr="00FD21EF">
        <w:trPr>
          <w:trHeight w:val="349"/>
        </w:trPr>
        <w:tc>
          <w:tcPr>
            <w:tcW w:w="2881" w:type="dxa"/>
          </w:tcPr>
          <w:p w14:paraId="3B6078F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7F0E1397" w14:textId="77777777" w:rsidR="00F25EA5" w:rsidRPr="00B92F04" w:rsidRDefault="00F25EA5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933B7FE" w14:textId="77777777" w:rsidTr="00FD21EF">
        <w:trPr>
          <w:trHeight w:val="349"/>
        </w:trPr>
        <w:tc>
          <w:tcPr>
            <w:tcW w:w="2881" w:type="dxa"/>
          </w:tcPr>
          <w:p w14:paraId="133701F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45399800" w14:textId="77777777" w:rsidR="0048356A" w:rsidRPr="009A56F7" w:rsidRDefault="0048356A" w:rsidP="0048356A">
            <w:pPr>
              <w:pStyle w:val="Odlomakpopisa"/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contextualSpacing/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9A56F7">
              <w:rPr>
                <w:rFonts w:ascii="Calibri" w:eastAsia="Times New Roman" w:hAnsi="Calibri" w:cs="Calibri"/>
                <w:b/>
                <w:bCs/>
                <w:lang w:eastAsia="hr-HR"/>
              </w:rPr>
              <w:t>STRUČNJAK ZA ANALIZU PODATAKA DOBIVENIH PRAĆENJEM SEIZMIČNOSTI  </w:t>
            </w:r>
          </w:p>
          <w:p w14:paraId="405432F5" w14:textId="27F0354D" w:rsidR="00F25EA5" w:rsidRPr="00876C7D" w:rsidRDefault="00F25EA5" w:rsidP="0048356A">
            <w:pPr>
              <w:pStyle w:val="TableParagraph"/>
              <w:spacing w:line="243" w:lineRule="exact"/>
              <w:ind w:left="720"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</w:p>
        </w:tc>
      </w:tr>
      <w:tr w:rsidR="00F25EA5" w:rsidRPr="00B92F04" w14:paraId="7118009F" w14:textId="77777777" w:rsidTr="00FD21EF">
        <w:trPr>
          <w:trHeight w:val="349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026870E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6EDCC92B" w14:textId="77777777" w:rsidTr="00FD21EF">
        <w:trPr>
          <w:trHeight w:val="346"/>
        </w:trPr>
        <w:tc>
          <w:tcPr>
            <w:tcW w:w="9216" w:type="dxa"/>
            <w:gridSpan w:val="2"/>
            <w:shd w:val="clear" w:color="auto" w:fill="D9D9D9"/>
          </w:tcPr>
          <w:p w14:paraId="40DCBA1D" w14:textId="77777777" w:rsidR="00F25EA5" w:rsidRPr="00B92F04" w:rsidRDefault="005059ED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F25EA5" w:rsidRPr="00B92F04" w14:paraId="2821DE32" w14:textId="77777777" w:rsidTr="00FD21EF">
        <w:trPr>
          <w:trHeight w:val="501"/>
        </w:trPr>
        <w:tc>
          <w:tcPr>
            <w:tcW w:w="2881" w:type="dxa"/>
          </w:tcPr>
          <w:p w14:paraId="271E604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601566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3741EE3F" w14:textId="77777777" w:rsidTr="00FD21EF">
        <w:trPr>
          <w:trHeight w:val="349"/>
        </w:trPr>
        <w:tc>
          <w:tcPr>
            <w:tcW w:w="2881" w:type="dxa"/>
          </w:tcPr>
          <w:p w14:paraId="3655EC79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95D9C4D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09B5AFE7" w14:textId="77777777" w:rsidTr="00FD21EF">
        <w:trPr>
          <w:trHeight w:val="349"/>
        </w:trPr>
        <w:tc>
          <w:tcPr>
            <w:tcW w:w="2881" w:type="dxa"/>
          </w:tcPr>
          <w:p w14:paraId="775DAA2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F56382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42B9E90" w14:textId="77777777" w:rsidTr="00FD21EF">
        <w:trPr>
          <w:trHeight w:val="498"/>
        </w:trPr>
        <w:tc>
          <w:tcPr>
            <w:tcW w:w="2881" w:type="dxa"/>
          </w:tcPr>
          <w:p w14:paraId="1A29E213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D2AC5F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7227868" w14:textId="77777777" w:rsidTr="00FD21EF">
        <w:trPr>
          <w:trHeight w:val="349"/>
        </w:trPr>
        <w:tc>
          <w:tcPr>
            <w:tcW w:w="2881" w:type="dxa"/>
          </w:tcPr>
          <w:p w14:paraId="286EE34A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11253B7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69FB8BF4" w14:textId="77777777" w:rsidTr="00FD21EF">
        <w:trPr>
          <w:trHeight w:val="349"/>
        </w:trPr>
        <w:tc>
          <w:tcPr>
            <w:tcW w:w="2881" w:type="dxa"/>
          </w:tcPr>
          <w:p w14:paraId="0072215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575243A" w14:textId="77777777" w:rsidR="00F25EA5" w:rsidRPr="00B92F04" w:rsidRDefault="00F25EA5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AE7CB0" w14:textId="77777777" w:rsidTr="00FD21EF">
        <w:trPr>
          <w:trHeight w:val="349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234EE7F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FAC088" w14:textId="77777777" w:rsidTr="00FD21EF">
        <w:trPr>
          <w:trHeight w:val="336"/>
        </w:trPr>
        <w:tc>
          <w:tcPr>
            <w:tcW w:w="9216" w:type="dxa"/>
            <w:gridSpan w:val="2"/>
            <w:shd w:val="clear" w:color="auto" w:fill="D9D9D9"/>
          </w:tcPr>
          <w:p w14:paraId="07F26433" w14:textId="77777777" w:rsidR="00F25EA5" w:rsidRPr="00B92F04" w:rsidRDefault="005059ED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F25EA5" w:rsidRPr="00B92F04" w14:paraId="61F4372D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6B9109A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4BEACB3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0CC94EAB" w14:textId="77777777" w:rsidTr="00FD21EF">
        <w:trPr>
          <w:trHeight w:val="40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0F5A59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ADF8A4C" w14:textId="77777777" w:rsidR="00F25EA5" w:rsidRPr="00B92F04" w:rsidRDefault="00F25EA5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5B0C36E" w14:textId="77777777" w:rsidTr="00FD21EF">
        <w:trPr>
          <w:trHeight w:val="373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1DBAD6C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398BDAA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1A1A7E1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9460DEE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4F913B6D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2BEAC109" w14:textId="77777777" w:rsidTr="00FD21EF">
        <w:trPr>
          <w:trHeight w:val="375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1B23012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263D4934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7FC4D5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52FCFA1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77E949AB" w14:textId="77777777" w:rsidTr="00FD21EF">
        <w:trPr>
          <w:trHeight w:val="368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82E1115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A520728" w14:textId="77777777" w:rsidR="00F25EA5" w:rsidRPr="00B92F04" w:rsidRDefault="00F25EA5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6ECEC6" w14:textId="77777777" w:rsidTr="00FD21EF">
        <w:trPr>
          <w:trHeight w:val="375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BBC118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F9D50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48C2EDB" w14:textId="77777777" w:rsidTr="00FD21EF">
        <w:trPr>
          <w:trHeight w:val="375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CFF8294" w14:textId="77777777" w:rsidR="00F25EA5" w:rsidRPr="00B92F04" w:rsidRDefault="00A66966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</w:t>
            </w:r>
            <w:r w:rsidR="005059ED" w:rsidRPr="00B92F04">
              <w:rPr>
                <w:rFonts w:ascii="Tele-GroteskNor" w:hAnsi="Tele-GroteskNor"/>
                <w:sz w:val="20"/>
              </w:rPr>
              <w:t>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1416352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524DA6EE" w14:textId="77777777" w:rsidR="00DB2623" w:rsidRDefault="00DB2623">
      <w:pPr>
        <w:spacing w:line="243" w:lineRule="exact"/>
        <w:rPr>
          <w:rFonts w:ascii="Tele-GroteskNor" w:hAnsi="Tele-GroteskNor"/>
          <w:sz w:val="20"/>
        </w:rPr>
      </w:pPr>
      <w:bookmarkStart w:id="1" w:name="_Hlk78546367"/>
    </w:p>
    <w:p w14:paraId="082A4089" w14:textId="77777777" w:rsidR="00FD21EF" w:rsidRDefault="00FD21EF">
      <w:pPr>
        <w:spacing w:line="243" w:lineRule="exact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06D49072" w14:textId="77777777" w:rsidTr="00A66966">
        <w:trPr>
          <w:trHeight w:val="486"/>
        </w:trPr>
        <w:tc>
          <w:tcPr>
            <w:tcW w:w="2881" w:type="dxa"/>
            <w:shd w:val="clear" w:color="auto" w:fill="D9D9D9"/>
          </w:tcPr>
          <w:p w14:paraId="18E3E0B6" w14:textId="77777777" w:rsidR="00F25EA5" w:rsidRPr="00B92F04" w:rsidRDefault="005059ED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79306940" w14:textId="77777777" w:rsidR="00F25EA5" w:rsidRPr="00B92F04" w:rsidRDefault="005059ED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5142B2DC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B6FD9CE" w14:textId="77777777" w:rsidTr="00A66966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3B615D2" w14:textId="6CA343D6" w:rsidR="00FD21EF" w:rsidRPr="00B92F04" w:rsidRDefault="00FD21E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E0FFBD" w14:textId="77777777" w:rsidTr="00A66966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2D037660" w14:textId="77777777" w:rsidR="00F25EA5" w:rsidRPr="00B92F04" w:rsidRDefault="005059ED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F25EA5" w:rsidRPr="00B92F04" w14:paraId="5DCFB911" w14:textId="77777777" w:rsidTr="00E30A28">
        <w:trPr>
          <w:trHeight w:val="3534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ABFDEB5" w14:textId="77777777" w:rsidR="00F25EA5" w:rsidRPr="00B92F04" w:rsidRDefault="00F25EA5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4FBAFEC" w14:textId="77777777" w:rsidR="00A66966" w:rsidRPr="00B92F04" w:rsidRDefault="00A66966">
      <w:pPr>
        <w:spacing w:before="10"/>
        <w:rPr>
          <w:rFonts w:ascii="Tele-GroteskNor" w:hAnsi="Tele-GroteskNor"/>
          <w:sz w:val="29"/>
        </w:rPr>
      </w:pPr>
    </w:p>
    <w:p w14:paraId="4698B60B" w14:textId="77777777" w:rsidR="00F25EA5" w:rsidRPr="00B92F04" w:rsidRDefault="00F25EA5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1228B0" w:rsidRPr="00B92F04" w14:paraId="0CA9CB41" w14:textId="16A847A0" w:rsidTr="00DB2623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50D08DA8" w14:textId="549F561B" w:rsidR="001228B0" w:rsidRPr="008779EC" w:rsidRDefault="00077E59" w:rsidP="00077E59">
            <w:pPr>
              <w:pStyle w:val="TableParagraph"/>
              <w:spacing w:before="176"/>
              <w:ind w:left="720" w:right="1507"/>
              <w:rPr>
                <w:rFonts w:ascii="Tele-GroteskNor" w:hAnsi="Tele-GroteskNor"/>
                <w:b/>
                <w:color w:val="FF0000"/>
                <w:sz w:val="20"/>
              </w:rPr>
            </w:pPr>
            <w:r>
              <w:rPr>
                <w:rFonts w:ascii="Tele-GroteskNor" w:hAnsi="Tele-GroteskNor"/>
                <w:b/>
                <w:bCs/>
                <w:sz w:val="20"/>
              </w:rPr>
              <w:lastRenderedPageBreak/>
              <w:t>B</w:t>
            </w:r>
            <w:r w:rsidRPr="00077E59">
              <w:rPr>
                <w:rFonts w:ascii="Tele-GroteskNor" w:hAnsi="Tele-GroteskNor"/>
                <w:b/>
                <w:bCs/>
                <w:sz w:val="20"/>
              </w:rPr>
              <w:t xml:space="preserve">roj projekata vezanih uz praćenje seizmičnosti i/ili broj studija/elaborata vezanih uz analizu  podataka dobivenih praćenjem seizmičnosti u kojima je stručnjak sudjelovao, kao autor ili voditelj ili koordinator. Svaki projekt ili studija ili elaborat tretira se kao projekt u sklopu bodovanja za odabir ekonomski najpovoljnije ponude.  </w:t>
            </w:r>
          </w:p>
        </w:tc>
      </w:tr>
      <w:tr w:rsidR="00DB2623" w:rsidRPr="00B92F04" w14:paraId="5ECBE67B" w14:textId="6BD73946" w:rsidTr="00DB2623">
        <w:trPr>
          <w:trHeight w:val="599"/>
        </w:trPr>
        <w:tc>
          <w:tcPr>
            <w:tcW w:w="990" w:type="pct"/>
          </w:tcPr>
          <w:p w14:paraId="68E730FC" w14:textId="19F4845F" w:rsidR="00DB2623" w:rsidRPr="00B92F04" w:rsidRDefault="00DB2623" w:rsidP="001228B0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084F327B" w14:textId="77777777" w:rsidR="00DB2623" w:rsidRPr="00B92F04" w:rsidRDefault="00DB2623" w:rsidP="001228B0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DB2623" w:rsidRPr="00B92F04" w14:paraId="0BFA5360" w14:textId="0629EFBD" w:rsidTr="00AC5BA1">
        <w:trPr>
          <w:trHeight w:val="85"/>
        </w:trPr>
        <w:tc>
          <w:tcPr>
            <w:tcW w:w="990" w:type="pct"/>
          </w:tcPr>
          <w:p w14:paraId="4F55EAE7" w14:textId="77777777" w:rsidR="00DB2623" w:rsidRPr="00B92F04" w:rsidRDefault="00DB2623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E21812D" w14:textId="77777777" w:rsidR="00DB2623" w:rsidRPr="00B92F04" w:rsidRDefault="00DB2623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52D5DB7B" w14:textId="2E64F811" w:rsidTr="00DB2623">
        <w:trPr>
          <w:trHeight w:val="299"/>
        </w:trPr>
        <w:tc>
          <w:tcPr>
            <w:tcW w:w="990" w:type="pct"/>
          </w:tcPr>
          <w:p w14:paraId="1D5D3077" w14:textId="77777777" w:rsidR="00DB2623" w:rsidRPr="00B92F04" w:rsidRDefault="00DB2623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1B190D9D" w14:textId="77777777" w:rsidR="00DB2623" w:rsidRPr="00B92F04" w:rsidRDefault="00DB2623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31028CD5" w14:textId="38B8162B" w:rsidTr="00F527F5">
        <w:trPr>
          <w:trHeight w:val="152"/>
        </w:trPr>
        <w:tc>
          <w:tcPr>
            <w:tcW w:w="990" w:type="pct"/>
          </w:tcPr>
          <w:p w14:paraId="7151E7B4" w14:textId="77777777" w:rsidR="00DB2623" w:rsidRPr="00B92F04" w:rsidRDefault="00DB2623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6E32E56A" w14:textId="77777777" w:rsidR="00DB2623" w:rsidRPr="00B92F04" w:rsidRDefault="00DB2623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49E19873" w14:textId="77777777" w:rsidR="00F25EA5" w:rsidRPr="00B92F04" w:rsidRDefault="00F25EA5">
      <w:pPr>
        <w:rPr>
          <w:rFonts w:ascii="Tele-GroteskNor" w:hAnsi="Tele-GroteskNor"/>
          <w:sz w:val="20"/>
        </w:rPr>
      </w:pPr>
    </w:p>
    <w:p w14:paraId="6EA26225" w14:textId="65C7657C" w:rsidR="00A33A56" w:rsidRPr="00410F2B" w:rsidRDefault="001C1D60">
      <w:pPr>
        <w:rPr>
          <w:rFonts w:ascii="Tele-GroteskNor" w:hAnsi="Tele-GroteskNor"/>
          <w:sz w:val="20"/>
          <w:szCs w:val="20"/>
        </w:rPr>
      </w:pPr>
      <w:r w:rsidRPr="00410F2B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4A6A53F1" w14:textId="6C232FFF" w:rsidR="001C1D60" w:rsidRDefault="001C1D60">
      <w:pPr>
        <w:rPr>
          <w:rFonts w:ascii="Tele-GroteskNor" w:hAnsi="Tele-GroteskNor"/>
        </w:rPr>
      </w:pPr>
    </w:p>
    <w:p w14:paraId="1CF5359C" w14:textId="77777777" w:rsidR="001C1D60" w:rsidRDefault="001C1D60">
      <w:pPr>
        <w:rPr>
          <w:rFonts w:ascii="Tele-GroteskNor" w:hAnsi="Tele-GroteskNor"/>
        </w:rPr>
      </w:pPr>
    </w:p>
    <w:p w14:paraId="257AA3B7" w14:textId="7C8528C7" w:rsidR="00F918ED" w:rsidRDefault="00F918ED">
      <w:pPr>
        <w:rPr>
          <w:rFonts w:ascii="Tele-GroteskNor" w:hAnsi="Tele-GroteskNor"/>
          <w:sz w:val="20"/>
        </w:rPr>
      </w:pPr>
      <w:bookmarkStart w:id="2" w:name="_Hlk57895585"/>
      <w:r w:rsidRPr="00F918ED">
        <w:rPr>
          <w:rFonts w:ascii="Tele-GroteskNor" w:hAnsi="Tele-GroteskNor"/>
          <w:sz w:val="20"/>
        </w:rPr>
        <w:t>Potpis stručnjaka:</w:t>
      </w:r>
    </w:p>
    <w:p w14:paraId="1B7A4B4A" w14:textId="3DA70610" w:rsidR="00F918ED" w:rsidRDefault="00F918ED">
      <w:pPr>
        <w:rPr>
          <w:rFonts w:ascii="Tele-GroteskNor" w:hAnsi="Tele-GroteskNor"/>
          <w:sz w:val="20"/>
        </w:rPr>
      </w:pPr>
    </w:p>
    <w:p w14:paraId="4BA065C9" w14:textId="636D9EEB" w:rsidR="00F918ED" w:rsidRDefault="00F918ED">
      <w:pPr>
        <w:rPr>
          <w:rFonts w:ascii="Tele-GroteskNor" w:hAnsi="Tele-GroteskNor"/>
          <w:sz w:val="20"/>
        </w:rPr>
      </w:pPr>
    </w:p>
    <w:p w14:paraId="7F768179" w14:textId="6040D923" w:rsidR="00F918ED" w:rsidRPr="00F918ED" w:rsidRDefault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bookmarkEnd w:id="2"/>
    <w:p w14:paraId="5F31405A" w14:textId="05DF7E35" w:rsidR="001E6ED0" w:rsidRDefault="00DB2623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DB2623" w:rsidRPr="00B92F04" w14:paraId="0ED53D9F" w14:textId="77777777" w:rsidTr="00182292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bookmarkEnd w:id="1"/>
          <w:p w14:paraId="07B3912E" w14:textId="31370C76" w:rsidR="00DB2623" w:rsidRPr="00410F2B" w:rsidRDefault="00DB2623" w:rsidP="00182292">
            <w:pPr>
              <w:pStyle w:val="TableParagraph"/>
              <w:spacing w:line="292" w:lineRule="exact"/>
              <w:ind w:left="3239" w:right="3233"/>
              <w:jc w:val="center"/>
              <w:rPr>
                <w:rFonts w:asciiTheme="minorHAnsi" w:hAnsiTheme="minorHAnsi" w:cstheme="minorHAnsi"/>
                <w:b/>
              </w:rPr>
            </w:pPr>
            <w:r w:rsidRPr="00410F2B">
              <w:rPr>
                <w:rFonts w:asciiTheme="minorHAnsi" w:hAnsiTheme="minorHAnsi" w:cstheme="minorHAnsi"/>
                <w:b/>
              </w:rPr>
              <w:lastRenderedPageBreak/>
              <w:t>ŽIVOTOPIS STRUČNJAKA</w:t>
            </w:r>
          </w:p>
        </w:tc>
      </w:tr>
      <w:tr w:rsidR="00DB2623" w:rsidRPr="00B92F04" w14:paraId="37D9710F" w14:textId="77777777" w:rsidTr="00182292">
        <w:trPr>
          <w:trHeight w:val="340"/>
        </w:trPr>
        <w:tc>
          <w:tcPr>
            <w:tcW w:w="2881" w:type="dxa"/>
          </w:tcPr>
          <w:p w14:paraId="25A9C12C" w14:textId="77777777" w:rsidR="00DB2623" w:rsidRPr="00B92F04" w:rsidRDefault="00DB2623" w:rsidP="00182292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7C64889A" w14:textId="77777777" w:rsidR="00DB2623" w:rsidRPr="00B92F04" w:rsidRDefault="00DB2623" w:rsidP="00182292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77E46438" w14:textId="77777777" w:rsidTr="00182292">
        <w:trPr>
          <w:trHeight w:val="340"/>
        </w:trPr>
        <w:tc>
          <w:tcPr>
            <w:tcW w:w="2881" w:type="dxa"/>
          </w:tcPr>
          <w:p w14:paraId="2BD322B1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5DE6BCC3" w14:textId="77777777" w:rsidR="00DB2623" w:rsidRPr="00B92F04" w:rsidRDefault="00DB2623" w:rsidP="00182292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D143401" w14:textId="77777777" w:rsidTr="00182292">
        <w:trPr>
          <w:trHeight w:val="340"/>
        </w:trPr>
        <w:tc>
          <w:tcPr>
            <w:tcW w:w="2881" w:type="dxa"/>
          </w:tcPr>
          <w:p w14:paraId="0FE5C151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41D39891" w14:textId="77777777" w:rsidR="0048356A" w:rsidRPr="009A56F7" w:rsidRDefault="0048356A" w:rsidP="0048356A">
            <w:pPr>
              <w:pStyle w:val="Odlomakpopisa"/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contextualSpacing/>
              <w:jc w:val="both"/>
              <w:rPr>
                <w:rFonts w:ascii="Calibri" w:eastAsia="Times New Roman" w:hAnsi="Calibri" w:cs="Calibri"/>
                <w:lang w:eastAsia="hr-HR"/>
              </w:rPr>
            </w:pPr>
            <w:r w:rsidRPr="009A56F7">
              <w:rPr>
                <w:rFonts w:ascii="Calibri" w:eastAsia="Times New Roman" w:hAnsi="Calibri" w:cs="Calibri"/>
                <w:b/>
                <w:bCs/>
                <w:lang w:eastAsia="hr-HR"/>
              </w:rPr>
              <w:t>STRUČNJAK ZA SEIZMIČKU MIKROZONACIJU</w:t>
            </w:r>
          </w:p>
          <w:p w14:paraId="7C35F566" w14:textId="6A43B069" w:rsidR="00DB2623" w:rsidRPr="00CA7FF7" w:rsidRDefault="00DB2623" w:rsidP="0048356A">
            <w:pPr>
              <w:pStyle w:val="TableParagraph"/>
              <w:spacing w:line="243" w:lineRule="exact"/>
              <w:ind w:left="720" w:right="95"/>
              <w:jc w:val="center"/>
              <w:rPr>
                <w:rFonts w:ascii="Tele-GroteskNor" w:hAnsi="Tele-GroteskNor"/>
                <w:b/>
                <w:bCs/>
                <w:sz w:val="20"/>
              </w:rPr>
            </w:pPr>
          </w:p>
        </w:tc>
      </w:tr>
      <w:tr w:rsidR="00DB2623" w:rsidRPr="00B92F04" w14:paraId="07287AEA" w14:textId="77777777" w:rsidTr="00182292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B1BDE35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17044066" w14:textId="77777777" w:rsidTr="00182292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37000673" w14:textId="77777777" w:rsidR="00DB2623" w:rsidRPr="00B92F04" w:rsidRDefault="00DB2623" w:rsidP="00182292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DB2623" w:rsidRPr="00B92F04" w14:paraId="337E84F8" w14:textId="77777777" w:rsidTr="00182292">
        <w:trPr>
          <w:trHeight w:val="489"/>
        </w:trPr>
        <w:tc>
          <w:tcPr>
            <w:tcW w:w="2881" w:type="dxa"/>
          </w:tcPr>
          <w:p w14:paraId="19273BA2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12780A2" w14:textId="77777777" w:rsidR="00DB2623" w:rsidRPr="00B92F04" w:rsidRDefault="00DB2623" w:rsidP="00182292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EC7BC09" w14:textId="77777777" w:rsidTr="00182292">
        <w:trPr>
          <w:trHeight w:val="340"/>
        </w:trPr>
        <w:tc>
          <w:tcPr>
            <w:tcW w:w="2881" w:type="dxa"/>
          </w:tcPr>
          <w:p w14:paraId="17BFE7D3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382D594D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9B7D062" w14:textId="77777777" w:rsidTr="00182292">
        <w:trPr>
          <w:trHeight w:val="340"/>
        </w:trPr>
        <w:tc>
          <w:tcPr>
            <w:tcW w:w="2881" w:type="dxa"/>
          </w:tcPr>
          <w:p w14:paraId="0F856FAD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D1A017D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04095B34" w14:textId="77777777" w:rsidTr="00182292">
        <w:trPr>
          <w:trHeight w:val="486"/>
        </w:trPr>
        <w:tc>
          <w:tcPr>
            <w:tcW w:w="2881" w:type="dxa"/>
          </w:tcPr>
          <w:p w14:paraId="5BC20D60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E880A8B" w14:textId="77777777" w:rsidR="00DB2623" w:rsidRPr="00B92F04" w:rsidRDefault="00DB2623" w:rsidP="00182292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4E3A6AD5" w14:textId="77777777" w:rsidTr="00182292">
        <w:trPr>
          <w:trHeight w:val="340"/>
        </w:trPr>
        <w:tc>
          <w:tcPr>
            <w:tcW w:w="2881" w:type="dxa"/>
          </w:tcPr>
          <w:p w14:paraId="75FC9229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580188A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124FA157" w14:textId="77777777" w:rsidTr="00182292">
        <w:trPr>
          <w:trHeight w:val="340"/>
        </w:trPr>
        <w:tc>
          <w:tcPr>
            <w:tcW w:w="2881" w:type="dxa"/>
          </w:tcPr>
          <w:p w14:paraId="32213B3B" w14:textId="77777777" w:rsidR="00DB2623" w:rsidRPr="00B92F04" w:rsidRDefault="00DB2623" w:rsidP="00182292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FEA15B5" w14:textId="77777777" w:rsidR="00DB2623" w:rsidRPr="00B92F04" w:rsidRDefault="00DB2623" w:rsidP="00182292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0FA06061" w14:textId="77777777" w:rsidTr="00182292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3ED3F41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4E106400" w14:textId="77777777" w:rsidTr="00182292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169E32D2" w14:textId="77777777" w:rsidR="00DB2623" w:rsidRPr="00B92F04" w:rsidRDefault="00DB2623" w:rsidP="00182292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DB2623" w:rsidRPr="00B92F04" w14:paraId="72AF8EF3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5D9394D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9782EFD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DB2623" w:rsidRPr="00B92F04" w14:paraId="2958259B" w14:textId="77777777" w:rsidTr="00182292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40C07D2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C94F3C1" w14:textId="77777777" w:rsidR="00DB2623" w:rsidRPr="00B92F04" w:rsidRDefault="00DB2623" w:rsidP="00182292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49332F13" w14:textId="77777777" w:rsidTr="00182292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5A773C4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410F27A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06A7E8C9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4BA1D660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AA9FEFD" w14:textId="77777777" w:rsidR="00DB2623" w:rsidRPr="00B92F04" w:rsidRDefault="00DB2623" w:rsidP="00182292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1C30F4BC" w14:textId="77777777" w:rsidTr="00182292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29A1553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4D1966D0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1D299336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F0139F5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DB2623" w:rsidRPr="00B92F04" w14:paraId="726E3209" w14:textId="77777777" w:rsidTr="00182292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28A083C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46ADB5C" w14:textId="77777777" w:rsidR="00DB2623" w:rsidRPr="00B92F04" w:rsidRDefault="00DB2623" w:rsidP="00182292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30EF7E2C" w14:textId="77777777" w:rsidTr="00182292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826667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D9F3CE3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779DF7B1" w14:textId="77777777" w:rsidTr="00182292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6EC8302E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0ED3885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6A5F24FC" w14:textId="77777777" w:rsidR="00DB2623" w:rsidRDefault="00DB2623" w:rsidP="00DB2623">
      <w:pPr>
        <w:spacing w:line="243" w:lineRule="exact"/>
        <w:rPr>
          <w:rFonts w:ascii="Tele-GroteskNor" w:hAnsi="Tele-GroteskNor"/>
          <w:sz w:val="20"/>
        </w:rPr>
      </w:pPr>
    </w:p>
    <w:p w14:paraId="2238A4EB" w14:textId="77777777" w:rsidR="00DD1740" w:rsidRPr="00DD1740" w:rsidRDefault="00DD1740" w:rsidP="00DD1740">
      <w:pPr>
        <w:rPr>
          <w:rFonts w:ascii="Tele-GroteskNor" w:hAnsi="Tele-GroteskNor"/>
          <w:sz w:val="20"/>
        </w:rPr>
      </w:pPr>
    </w:p>
    <w:p w14:paraId="6D88D976" w14:textId="77777777" w:rsidR="00DD1740" w:rsidRDefault="00DD1740" w:rsidP="00DD1740">
      <w:pPr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DB2623" w:rsidRPr="00B92F04" w14:paraId="0FE31143" w14:textId="77777777" w:rsidTr="00182292">
        <w:trPr>
          <w:trHeight w:val="486"/>
        </w:trPr>
        <w:tc>
          <w:tcPr>
            <w:tcW w:w="2881" w:type="dxa"/>
            <w:shd w:val="clear" w:color="auto" w:fill="D9D9D9"/>
          </w:tcPr>
          <w:p w14:paraId="2809F779" w14:textId="2319216E" w:rsidR="00DB2623" w:rsidRPr="00B92F04" w:rsidRDefault="00DB2623" w:rsidP="00182292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Članstvo u komorama /</w:t>
            </w:r>
          </w:p>
          <w:p w14:paraId="2167AEA2" w14:textId="77777777" w:rsidR="00DB2623" w:rsidRPr="00B92F04" w:rsidRDefault="00DB2623" w:rsidP="00182292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21A346E2" w14:textId="77777777" w:rsidR="00DB2623" w:rsidRPr="00B92F04" w:rsidRDefault="00DB2623" w:rsidP="00182292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DB2623" w:rsidRPr="00B92F04" w14:paraId="22151A47" w14:textId="77777777" w:rsidTr="00182292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51A03EB" w14:textId="77777777" w:rsidR="00DB2623" w:rsidRPr="00B92F04" w:rsidRDefault="00DB2623" w:rsidP="00182292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DB2623" w:rsidRPr="00B92F04" w14:paraId="26420D9C" w14:textId="77777777" w:rsidTr="00182292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E9DC959" w14:textId="77777777" w:rsidR="00DB2623" w:rsidRPr="00B92F04" w:rsidRDefault="00DB2623" w:rsidP="00182292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DB2623" w:rsidRPr="00B92F04" w14:paraId="57AB6226" w14:textId="77777777" w:rsidTr="00DD1740">
        <w:trPr>
          <w:trHeight w:val="3250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F10EEF1" w14:textId="77777777" w:rsidR="00DB2623" w:rsidRPr="00B92F04" w:rsidRDefault="00DB2623" w:rsidP="00182292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64E13A66" w14:textId="77777777" w:rsidR="00DB2623" w:rsidRPr="00B92F04" w:rsidRDefault="00DB2623" w:rsidP="00DB2623">
      <w:pPr>
        <w:spacing w:before="10"/>
        <w:rPr>
          <w:rFonts w:ascii="Tele-GroteskNor" w:hAnsi="Tele-GroteskNor"/>
          <w:sz w:val="29"/>
        </w:rPr>
      </w:pPr>
    </w:p>
    <w:p w14:paraId="2F8A38CB" w14:textId="77777777" w:rsidR="00DB2623" w:rsidRPr="00B92F04" w:rsidRDefault="00DB2623" w:rsidP="00DB2623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28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0"/>
        <w:gridCol w:w="7613"/>
      </w:tblGrid>
      <w:tr w:rsidR="00DB2623" w:rsidRPr="00B92F04" w14:paraId="088DA7FE" w14:textId="77777777" w:rsidTr="00182292">
        <w:trPr>
          <w:trHeight w:val="602"/>
        </w:trPr>
        <w:tc>
          <w:tcPr>
            <w:tcW w:w="5000" w:type="pct"/>
            <w:gridSpan w:val="2"/>
            <w:shd w:val="clear" w:color="auto" w:fill="D9D9D9"/>
          </w:tcPr>
          <w:p w14:paraId="64B18023" w14:textId="1392D496" w:rsidR="00DB2623" w:rsidRPr="00D02CE1" w:rsidRDefault="00077E59" w:rsidP="00590E6B">
            <w:pPr>
              <w:widowControl/>
              <w:autoSpaceDE/>
              <w:autoSpaceDN/>
              <w:spacing w:after="160" w:line="259" w:lineRule="auto"/>
              <w:ind w:left="360"/>
              <w:contextualSpacing/>
              <w:jc w:val="center"/>
              <w:rPr>
                <w:rFonts w:ascii="Tele-GroteskNor" w:hAnsi="Tele-GroteskNor"/>
                <w:b/>
                <w:strike/>
                <w:color w:val="FF0000"/>
                <w:sz w:val="20"/>
              </w:rPr>
            </w:pPr>
            <w:r>
              <w:rPr>
                <w:rFonts w:cstheme="minorHAnsi"/>
                <w:b/>
                <w:bCs/>
              </w:rPr>
              <w:lastRenderedPageBreak/>
              <w:t>B</w:t>
            </w:r>
            <w:r w:rsidRPr="00077E59">
              <w:rPr>
                <w:rFonts w:cstheme="minorHAnsi"/>
                <w:b/>
                <w:bCs/>
              </w:rPr>
              <w:t xml:space="preserve">roj projekata seizmičke </w:t>
            </w:r>
            <w:proofErr w:type="spellStart"/>
            <w:r w:rsidRPr="00077E59">
              <w:rPr>
                <w:rFonts w:cstheme="minorHAnsi"/>
                <w:b/>
                <w:bCs/>
              </w:rPr>
              <w:t>mikrozonacije</w:t>
            </w:r>
            <w:proofErr w:type="spellEnd"/>
            <w:r w:rsidRPr="00077E59">
              <w:rPr>
                <w:rFonts w:cstheme="minorHAnsi"/>
                <w:b/>
                <w:bCs/>
              </w:rPr>
              <w:t xml:space="preserve">  u kojima je stručnjak sudjelovao, kao suradnik ili voditelj</w:t>
            </w:r>
          </w:p>
        </w:tc>
      </w:tr>
      <w:tr w:rsidR="00DB2623" w:rsidRPr="00B92F04" w14:paraId="2C92B025" w14:textId="77777777" w:rsidTr="00182292">
        <w:trPr>
          <w:trHeight w:val="599"/>
        </w:trPr>
        <w:tc>
          <w:tcPr>
            <w:tcW w:w="990" w:type="pct"/>
          </w:tcPr>
          <w:p w14:paraId="3D72769E" w14:textId="77777777" w:rsidR="00DB2623" w:rsidRPr="00B92F04" w:rsidRDefault="00DB2623" w:rsidP="00182292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Investitor</w:t>
            </w:r>
          </w:p>
        </w:tc>
        <w:tc>
          <w:tcPr>
            <w:tcW w:w="4010" w:type="pct"/>
          </w:tcPr>
          <w:p w14:paraId="6B3D5FD7" w14:textId="77777777" w:rsidR="00DB2623" w:rsidRPr="00B92F04" w:rsidRDefault="00DB2623" w:rsidP="00182292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</w:tr>
      <w:tr w:rsidR="00DB2623" w:rsidRPr="00B92F04" w14:paraId="5E9FC1B6" w14:textId="77777777" w:rsidTr="00AC5BA1">
        <w:trPr>
          <w:trHeight w:val="227"/>
        </w:trPr>
        <w:tc>
          <w:tcPr>
            <w:tcW w:w="990" w:type="pct"/>
          </w:tcPr>
          <w:p w14:paraId="127C4ACB" w14:textId="77777777" w:rsidR="00DB2623" w:rsidRPr="00B92F04" w:rsidRDefault="00DB2623" w:rsidP="00182292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454E0EEF" w14:textId="77777777" w:rsidR="00DB2623" w:rsidRPr="00B92F04" w:rsidRDefault="00DB2623" w:rsidP="00182292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701B31C2" w14:textId="77777777" w:rsidTr="00182292">
        <w:trPr>
          <w:trHeight w:val="299"/>
        </w:trPr>
        <w:tc>
          <w:tcPr>
            <w:tcW w:w="990" w:type="pct"/>
          </w:tcPr>
          <w:p w14:paraId="31D7499F" w14:textId="77777777" w:rsidR="00DB2623" w:rsidRPr="00B92F04" w:rsidRDefault="00DB2623" w:rsidP="00182292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2B301ED2" w14:textId="77777777" w:rsidR="00DB2623" w:rsidRPr="00B92F04" w:rsidRDefault="00DB2623" w:rsidP="00182292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</w:tr>
      <w:tr w:rsidR="00DB2623" w:rsidRPr="00B92F04" w14:paraId="016E5AE2" w14:textId="77777777" w:rsidTr="00AC5BA1">
        <w:trPr>
          <w:trHeight w:val="152"/>
        </w:trPr>
        <w:tc>
          <w:tcPr>
            <w:tcW w:w="990" w:type="pct"/>
          </w:tcPr>
          <w:p w14:paraId="5E50C6A7" w14:textId="77777777" w:rsidR="00DB2623" w:rsidRPr="00B92F04" w:rsidRDefault="00DB2623" w:rsidP="00182292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4010" w:type="pct"/>
          </w:tcPr>
          <w:p w14:paraId="5BE1D327" w14:textId="77777777" w:rsidR="00DB2623" w:rsidRPr="00B92F04" w:rsidRDefault="00DB2623" w:rsidP="00182292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</w:tr>
    </w:tbl>
    <w:p w14:paraId="01A1502B" w14:textId="77777777" w:rsidR="00DB2623" w:rsidRPr="00B92F04" w:rsidRDefault="00DB2623" w:rsidP="00DB2623">
      <w:pPr>
        <w:rPr>
          <w:rFonts w:ascii="Tele-GroteskNor" w:hAnsi="Tele-GroteskNor"/>
          <w:sz w:val="20"/>
        </w:rPr>
      </w:pPr>
    </w:p>
    <w:p w14:paraId="5A4DE4E5" w14:textId="77777777" w:rsidR="00410F2B" w:rsidRPr="001C1D60" w:rsidRDefault="00410F2B" w:rsidP="00410F2B">
      <w:pPr>
        <w:rPr>
          <w:rFonts w:ascii="Tele-GroteskNor" w:hAnsi="Tele-GroteskNor"/>
          <w:sz w:val="20"/>
          <w:szCs w:val="20"/>
        </w:rPr>
      </w:pPr>
      <w:r w:rsidRPr="001C1D60">
        <w:rPr>
          <w:rFonts w:ascii="Tele-GroteskNor" w:hAnsi="Tele-GroteskNor"/>
          <w:sz w:val="20"/>
          <w:szCs w:val="20"/>
        </w:rPr>
        <w:t>Napomena: dodati dodatne retke ukoliko je potrebno.</w:t>
      </w:r>
    </w:p>
    <w:p w14:paraId="327144E0" w14:textId="13565DFB" w:rsidR="00DB2623" w:rsidRDefault="00DB2623" w:rsidP="00DB2623">
      <w:pPr>
        <w:rPr>
          <w:rFonts w:ascii="Tele-GroteskNor" w:hAnsi="Tele-GroteskNor"/>
        </w:rPr>
      </w:pPr>
    </w:p>
    <w:p w14:paraId="736025F2" w14:textId="4A9CA4DB" w:rsidR="00410F2B" w:rsidRDefault="00410F2B" w:rsidP="00DB2623">
      <w:pPr>
        <w:rPr>
          <w:rFonts w:ascii="Tele-GroteskNor" w:hAnsi="Tele-GroteskNor"/>
        </w:rPr>
      </w:pPr>
    </w:p>
    <w:p w14:paraId="766D4DC8" w14:textId="77777777" w:rsidR="00410F2B" w:rsidRDefault="00410F2B" w:rsidP="00DB2623">
      <w:pPr>
        <w:rPr>
          <w:rFonts w:ascii="Tele-GroteskNor" w:hAnsi="Tele-GroteskNor"/>
        </w:rPr>
      </w:pPr>
    </w:p>
    <w:p w14:paraId="3E6C1087" w14:textId="77777777" w:rsidR="00DB2623" w:rsidRDefault="00DB2623" w:rsidP="00DB2623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52C2EC00" w14:textId="77777777" w:rsidR="00DB2623" w:rsidRDefault="00DB2623" w:rsidP="00DB2623">
      <w:pPr>
        <w:rPr>
          <w:rFonts w:ascii="Tele-GroteskNor" w:hAnsi="Tele-GroteskNor"/>
          <w:sz w:val="20"/>
        </w:rPr>
      </w:pPr>
    </w:p>
    <w:p w14:paraId="1AE4977D" w14:textId="77777777" w:rsidR="00DB2623" w:rsidRDefault="00DB2623" w:rsidP="00DB2623">
      <w:pPr>
        <w:rPr>
          <w:rFonts w:ascii="Tele-GroteskNor" w:hAnsi="Tele-GroteskNor"/>
          <w:sz w:val="20"/>
        </w:rPr>
      </w:pPr>
    </w:p>
    <w:p w14:paraId="4E9467EE" w14:textId="77777777" w:rsidR="00DB2623" w:rsidRPr="00F918ED" w:rsidRDefault="00DB2623" w:rsidP="00DB2623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E640747" w14:textId="77777777" w:rsidR="00DB2623" w:rsidRPr="00B92F04" w:rsidRDefault="00DB2623" w:rsidP="00DB2623">
      <w:pPr>
        <w:rPr>
          <w:rFonts w:ascii="Tele-GroteskNor" w:hAnsi="Tele-GroteskNor"/>
        </w:rPr>
      </w:pPr>
    </w:p>
    <w:p w14:paraId="05B83AC7" w14:textId="77777777" w:rsidR="00A66966" w:rsidRPr="00B92F04" w:rsidRDefault="00A66966">
      <w:pPr>
        <w:rPr>
          <w:rFonts w:ascii="Tele-GroteskNor" w:hAnsi="Tele-GroteskNor"/>
        </w:rPr>
      </w:pPr>
    </w:p>
    <w:p w14:paraId="0CD079F9" w14:textId="6793EBF4" w:rsidR="00B26ED3" w:rsidRDefault="00B26ED3">
      <w:pPr>
        <w:rPr>
          <w:rFonts w:ascii="Tele-GroteskNor" w:hAnsi="Tele-GroteskNor"/>
        </w:rPr>
      </w:pPr>
    </w:p>
    <w:p w14:paraId="30CFEEA5" w14:textId="34030536" w:rsidR="00CA7FF7" w:rsidRDefault="00CA7FF7">
      <w:pPr>
        <w:rPr>
          <w:rFonts w:ascii="Tele-GroteskNor" w:hAnsi="Tele-GroteskNor"/>
        </w:rPr>
      </w:pPr>
    </w:p>
    <w:p w14:paraId="72EBB737" w14:textId="57E0A793" w:rsidR="00CA7FF7" w:rsidRDefault="00CA7FF7">
      <w:pPr>
        <w:rPr>
          <w:rFonts w:ascii="Tele-GroteskNor" w:hAnsi="Tele-GroteskNor"/>
        </w:rPr>
      </w:pPr>
    </w:p>
    <w:p w14:paraId="60899023" w14:textId="186B7179" w:rsidR="00CA7FF7" w:rsidRDefault="00CA7FF7">
      <w:pPr>
        <w:rPr>
          <w:rFonts w:ascii="Tele-GroteskNor" w:hAnsi="Tele-GroteskNor"/>
        </w:rPr>
      </w:pPr>
    </w:p>
    <w:p w14:paraId="6CECF1DE" w14:textId="5907B35B" w:rsidR="00CA7FF7" w:rsidRDefault="00CA7FF7">
      <w:pPr>
        <w:rPr>
          <w:rFonts w:ascii="Tele-GroteskNor" w:hAnsi="Tele-GroteskNor"/>
        </w:rPr>
      </w:pPr>
    </w:p>
    <w:p w14:paraId="17787E81" w14:textId="0499E98B" w:rsidR="00CA7FF7" w:rsidRDefault="00CA7FF7">
      <w:pPr>
        <w:rPr>
          <w:rFonts w:ascii="Tele-GroteskNor" w:hAnsi="Tele-GroteskNor"/>
        </w:rPr>
      </w:pPr>
    </w:p>
    <w:p w14:paraId="1FA12256" w14:textId="03AEF07F" w:rsidR="00CA7FF7" w:rsidRDefault="00CA7FF7">
      <w:pPr>
        <w:rPr>
          <w:rFonts w:ascii="Tele-GroteskNor" w:hAnsi="Tele-GroteskNor"/>
        </w:rPr>
      </w:pPr>
    </w:p>
    <w:p w14:paraId="694CF4E7" w14:textId="485C27AC" w:rsidR="00CA7FF7" w:rsidRDefault="00CA7FF7">
      <w:pPr>
        <w:rPr>
          <w:rFonts w:ascii="Tele-GroteskNor" w:hAnsi="Tele-GroteskNor"/>
        </w:rPr>
      </w:pPr>
    </w:p>
    <w:p w14:paraId="126ABE97" w14:textId="241E56D0" w:rsidR="00CA7FF7" w:rsidRDefault="00CA7FF7">
      <w:pPr>
        <w:rPr>
          <w:rFonts w:ascii="Tele-GroteskNor" w:hAnsi="Tele-GroteskNor"/>
        </w:rPr>
      </w:pPr>
    </w:p>
    <w:p w14:paraId="3AF526A1" w14:textId="69D7C9C0" w:rsidR="00CA7FF7" w:rsidRDefault="00CA7FF7">
      <w:pPr>
        <w:rPr>
          <w:rFonts w:ascii="Tele-GroteskNor" w:hAnsi="Tele-GroteskNor"/>
        </w:rPr>
      </w:pPr>
    </w:p>
    <w:p w14:paraId="1663ADBC" w14:textId="090CB6C1" w:rsidR="00CA7FF7" w:rsidRDefault="00CA7FF7">
      <w:pPr>
        <w:rPr>
          <w:rFonts w:ascii="Tele-GroteskNor" w:hAnsi="Tele-GroteskNor"/>
        </w:rPr>
      </w:pPr>
    </w:p>
    <w:p w14:paraId="47CBB918" w14:textId="6D88A349" w:rsidR="00CA7FF7" w:rsidRDefault="00CA7FF7">
      <w:pPr>
        <w:rPr>
          <w:rFonts w:ascii="Tele-GroteskNor" w:hAnsi="Tele-GroteskNor"/>
        </w:rPr>
      </w:pPr>
    </w:p>
    <w:p w14:paraId="2DED11FE" w14:textId="7AD81B74" w:rsidR="00CA7FF7" w:rsidRDefault="00CA7FF7">
      <w:pPr>
        <w:rPr>
          <w:rFonts w:ascii="Tele-GroteskNor" w:hAnsi="Tele-GroteskNor"/>
        </w:rPr>
      </w:pPr>
    </w:p>
    <w:p w14:paraId="4FA23DB5" w14:textId="1E26194E" w:rsidR="00CA7FF7" w:rsidRDefault="00CA7FF7">
      <w:pPr>
        <w:rPr>
          <w:rFonts w:ascii="Tele-GroteskNor" w:hAnsi="Tele-GroteskNor"/>
        </w:rPr>
      </w:pPr>
    </w:p>
    <w:p w14:paraId="36A582EE" w14:textId="069CA3C7" w:rsidR="00CA7FF7" w:rsidRDefault="00CA7FF7">
      <w:pPr>
        <w:rPr>
          <w:rFonts w:ascii="Tele-GroteskNor" w:hAnsi="Tele-GroteskNor"/>
        </w:rPr>
      </w:pPr>
    </w:p>
    <w:p w14:paraId="4243CF6D" w14:textId="3E796309" w:rsidR="00CA7FF7" w:rsidRDefault="00CA7FF7">
      <w:pPr>
        <w:rPr>
          <w:rFonts w:ascii="Tele-GroteskNor" w:hAnsi="Tele-GroteskNor"/>
        </w:rPr>
      </w:pPr>
    </w:p>
    <w:p w14:paraId="51D93353" w14:textId="1492D5F1" w:rsidR="00CA7FF7" w:rsidRDefault="00CA7FF7">
      <w:pPr>
        <w:rPr>
          <w:rFonts w:ascii="Tele-GroteskNor" w:hAnsi="Tele-GroteskNor"/>
        </w:rPr>
      </w:pPr>
    </w:p>
    <w:p w14:paraId="60262968" w14:textId="330F7717" w:rsidR="00CA7FF7" w:rsidRDefault="00CA7FF7">
      <w:pPr>
        <w:rPr>
          <w:rFonts w:ascii="Tele-GroteskNor" w:hAnsi="Tele-GroteskNor"/>
        </w:rPr>
      </w:pPr>
    </w:p>
    <w:p w14:paraId="73586DF1" w14:textId="634FCF73" w:rsidR="00CA7FF7" w:rsidRDefault="00CA7FF7">
      <w:pPr>
        <w:rPr>
          <w:rFonts w:ascii="Tele-GroteskNor" w:hAnsi="Tele-GroteskNor"/>
        </w:rPr>
      </w:pPr>
    </w:p>
    <w:p w14:paraId="07D65C1A" w14:textId="45980572" w:rsidR="00DB3364" w:rsidRDefault="00DB3364">
      <w:pPr>
        <w:rPr>
          <w:rFonts w:ascii="Tele-GroteskNor" w:hAnsi="Tele-GroteskNor"/>
        </w:rPr>
      </w:pPr>
    </w:p>
    <w:p w14:paraId="7415C280" w14:textId="01D38B69" w:rsidR="00DB3364" w:rsidRDefault="00DB3364">
      <w:pPr>
        <w:rPr>
          <w:rFonts w:ascii="Tele-GroteskNor" w:hAnsi="Tele-GroteskNor"/>
        </w:rPr>
      </w:pPr>
    </w:p>
    <w:p w14:paraId="2B97E5A1" w14:textId="7D512AF4" w:rsidR="00DB3364" w:rsidRDefault="00DB3364">
      <w:pPr>
        <w:rPr>
          <w:rFonts w:ascii="Tele-GroteskNor" w:hAnsi="Tele-GroteskNor"/>
        </w:rPr>
      </w:pPr>
    </w:p>
    <w:p w14:paraId="2DE9BED7" w14:textId="7B4AFCAB" w:rsidR="00DB3364" w:rsidRDefault="00DB3364">
      <w:pPr>
        <w:rPr>
          <w:rFonts w:ascii="Tele-GroteskNor" w:hAnsi="Tele-GroteskNor"/>
        </w:rPr>
      </w:pPr>
    </w:p>
    <w:p w14:paraId="06CC1FAA" w14:textId="5FE773D4" w:rsidR="00DB3364" w:rsidRDefault="00DB3364">
      <w:pPr>
        <w:rPr>
          <w:rFonts w:ascii="Tele-GroteskNor" w:hAnsi="Tele-GroteskNor"/>
        </w:rPr>
      </w:pPr>
    </w:p>
    <w:p w14:paraId="4D537943" w14:textId="165FD2BD" w:rsidR="00DB3364" w:rsidRDefault="00DB3364">
      <w:pPr>
        <w:rPr>
          <w:rFonts w:ascii="Tele-GroteskNor" w:hAnsi="Tele-GroteskNor"/>
        </w:rPr>
      </w:pPr>
    </w:p>
    <w:p w14:paraId="75245680" w14:textId="0E177566" w:rsidR="00DB3364" w:rsidRDefault="00DB3364">
      <w:pPr>
        <w:rPr>
          <w:rFonts w:ascii="Tele-GroteskNor" w:hAnsi="Tele-GroteskNor"/>
        </w:rPr>
      </w:pPr>
    </w:p>
    <w:p w14:paraId="34FF7823" w14:textId="47B0A564" w:rsidR="00DB3364" w:rsidRDefault="00DB3364">
      <w:pPr>
        <w:rPr>
          <w:rFonts w:ascii="Tele-GroteskNor" w:hAnsi="Tele-GroteskNor"/>
        </w:rPr>
      </w:pPr>
    </w:p>
    <w:p w14:paraId="5EC5BC87" w14:textId="77777777" w:rsidR="00DB3364" w:rsidRDefault="00DB3364">
      <w:pPr>
        <w:rPr>
          <w:rFonts w:ascii="Tele-GroteskNor" w:hAnsi="Tele-GroteskNor"/>
        </w:rPr>
      </w:pPr>
    </w:p>
    <w:p w14:paraId="6FC3380D" w14:textId="2F4A3B1E" w:rsidR="00CA7FF7" w:rsidRDefault="00CA7FF7">
      <w:pPr>
        <w:rPr>
          <w:rFonts w:ascii="Tele-GroteskNor" w:hAnsi="Tele-GroteskNor"/>
        </w:rPr>
      </w:pPr>
    </w:p>
    <w:p w14:paraId="4DCAB30F" w14:textId="74441306" w:rsidR="00CA7FF7" w:rsidRDefault="00CA7FF7">
      <w:pPr>
        <w:rPr>
          <w:rFonts w:ascii="Tele-GroteskNor" w:hAnsi="Tele-GroteskNor"/>
        </w:rPr>
      </w:pPr>
    </w:p>
    <w:p w14:paraId="729ABF71" w14:textId="35AF5267" w:rsidR="00CA7FF7" w:rsidRDefault="00CA7FF7">
      <w:pPr>
        <w:rPr>
          <w:rFonts w:ascii="Tele-GroteskNor" w:hAnsi="Tele-GroteskNor"/>
        </w:rPr>
      </w:pPr>
    </w:p>
    <w:p w14:paraId="21F9191B" w14:textId="6C44D28F" w:rsidR="00CA7FF7" w:rsidRDefault="00CA7FF7">
      <w:pPr>
        <w:rPr>
          <w:rFonts w:ascii="Tele-GroteskNor" w:hAnsi="Tele-GroteskNor"/>
        </w:rPr>
      </w:pPr>
    </w:p>
    <w:p w14:paraId="274EA92B" w14:textId="4F950EE5" w:rsidR="00CA7FF7" w:rsidRDefault="00CA7FF7">
      <w:pPr>
        <w:rPr>
          <w:rFonts w:ascii="Tele-GroteskNor" w:hAnsi="Tele-GroteskNor"/>
        </w:rPr>
      </w:pPr>
    </w:p>
    <w:p w14:paraId="246938DE" w14:textId="77777777" w:rsidR="00410F2B" w:rsidRDefault="00410F2B">
      <w:pPr>
        <w:rPr>
          <w:rFonts w:ascii="Tele-GroteskNor" w:hAnsi="Tele-GroteskNor"/>
        </w:rPr>
      </w:pPr>
    </w:p>
    <w:p w14:paraId="51B1143B" w14:textId="11620DB4" w:rsidR="00CA7FF7" w:rsidRDefault="00CA7FF7">
      <w:pPr>
        <w:rPr>
          <w:rFonts w:ascii="Tele-GroteskNor" w:hAnsi="Tele-GroteskNor"/>
        </w:rPr>
      </w:pPr>
    </w:p>
    <w:p w14:paraId="79B465F0" w14:textId="18B7A732" w:rsidR="00CA7FF7" w:rsidRDefault="00CA7FF7">
      <w:pPr>
        <w:rPr>
          <w:rFonts w:ascii="Tele-GroteskNor" w:hAnsi="Tele-GroteskNor"/>
        </w:rPr>
      </w:pPr>
    </w:p>
    <w:p w14:paraId="7740F272" w14:textId="11A205EA" w:rsidR="00CA7FF7" w:rsidRDefault="00CA7FF7">
      <w:pPr>
        <w:rPr>
          <w:rFonts w:ascii="Tele-GroteskNor" w:hAnsi="Tele-GroteskNor"/>
        </w:rPr>
      </w:pPr>
    </w:p>
    <w:sectPr w:rsidR="00CA7FF7">
      <w:headerReference w:type="default" r:id="rId11"/>
      <w:pgSz w:w="11910" w:h="16840"/>
      <w:pgMar w:top="1400" w:right="11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2003" w14:textId="77777777" w:rsidR="007E2133" w:rsidRDefault="007E2133" w:rsidP="00A66966">
      <w:r>
        <w:separator/>
      </w:r>
    </w:p>
  </w:endnote>
  <w:endnote w:type="continuationSeparator" w:id="0">
    <w:p w14:paraId="18400774" w14:textId="77777777" w:rsidR="007E2133" w:rsidRDefault="007E2133" w:rsidP="00A6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C5E75" w14:textId="77777777" w:rsidR="007E2133" w:rsidRDefault="007E2133" w:rsidP="00A66966">
      <w:r>
        <w:separator/>
      </w:r>
    </w:p>
  </w:footnote>
  <w:footnote w:type="continuationSeparator" w:id="0">
    <w:p w14:paraId="02F019EC" w14:textId="77777777" w:rsidR="007E2133" w:rsidRDefault="007E2133" w:rsidP="00A66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2AFF" w14:textId="43AE02C9" w:rsidR="00BB37AA" w:rsidRPr="004E780E" w:rsidRDefault="00BB37AA">
    <w:pPr>
      <w:pStyle w:val="Zaglavlje"/>
      <w:rPr>
        <w:b/>
        <w:bCs/>
      </w:rPr>
    </w:pPr>
    <w:r>
      <w:tab/>
    </w:r>
    <w:r w:rsidR="00077CDD">
      <w:rPr>
        <w:b/>
        <w:bCs/>
      </w:rPr>
      <w:t>PRILOG 7. ŽIVOTOPISI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335B9"/>
    <w:multiLevelType w:val="hybridMultilevel"/>
    <w:tmpl w:val="697635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D6315"/>
    <w:multiLevelType w:val="hybridMultilevel"/>
    <w:tmpl w:val="E938AABA"/>
    <w:lvl w:ilvl="0" w:tplc="112C30F0">
      <w:start w:val="1"/>
      <w:numFmt w:val="decimal"/>
      <w:lvlText w:val="%1."/>
      <w:lvlJc w:val="left"/>
      <w:pPr>
        <w:ind w:left="539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hr-HR" w:eastAsia="en-US" w:bidi="ar-SA"/>
      </w:rPr>
    </w:lvl>
    <w:lvl w:ilvl="1" w:tplc="B6489C0E">
      <w:numFmt w:val="bullet"/>
      <w:lvlText w:val="•"/>
      <w:lvlJc w:val="left"/>
      <w:pPr>
        <w:ind w:left="1406" w:hanging="284"/>
      </w:pPr>
      <w:rPr>
        <w:rFonts w:hint="default"/>
        <w:lang w:val="hr-HR" w:eastAsia="en-US" w:bidi="ar-SA"/>
      </w:rPr>
    </w:lvl>
    <w:lvl w:ilvl="2" w:tplc="60C026C4">
      <w:numFmt w:val="bullet"/>
      <w:lvlText w:val="•"/>
      <w:lvlJc w:val="left"/>
      <w:pPr>
        <w:ind w:left="2273" w:hanging="284"/>
      </w:pPr>
      <w:rPr>
        <w:rFonts w:hint="default"/>
        <w:lang w:val="hr-HR" w:eastAsia="en-US" w:bidi="ar-SA"/>
      </w:rPr>
    </w:lvl>
    <w:lvl w:ilvl="3" w:tplc="9BF46D88">
      <w:numFmt w:val="bullet"/>
      <w:lvlText w:val="•"/>
      <w:lvlJc w:val="left"/>
      <w:pPr>
        <w:ind w:left="3139" w:hanging="284"/>
      </w:pPr>
      <w:rPr>
        <w:rFonts w:hint="default"/>
        <w:lang w:val="hr-HR" w:eastAsia="en-US" w:bidi="ar-SA"/>
      </w:rPr>
    </w:lvl>
    <w:lvl w:ilvl="4" w:tplc="791231BA">
      <w:numFmt w:val="bullet"/>
      <w:lvlText w:val="•"/>
      <w:lvlJc w:val="left"/>
      <w:pPr>
        <w:ind w:left="4006" w:hanging="284"/>
      </w:pPr>
      <w:rPr>
        <w:rFonts w:hint="default"/>
        <w:lang w:val="hr-HR" w:eastAsia="en-US" w:bidi="ar-SA"/>
      </w:rPr>
    </w:lvl>
    <w:lvl w:ilvl="5" w:tplc="29C4C716">
      <w:numFmt w:val="bullet"/>
      <w:lvlText w:val="•"/>
      <w:lvlJc w:val="left"/>
      <w:pPr>
        <w:ind w:left="4873" w:hanging="284"/>
      </w:pPr>
      <w:rPr>
        <w:rFonts w:hint="default"/>
        <w:lang w:val="hr-HR" w:eastAsia="en-US" w:bidi="ar-SA"/>
      </w:rPr>
    </w:lvl>
    <w:lvl w:ilvl="6" w:tplc="32FC65EA">
      <w:numFmt w:val="bullet"/>
      <w:lvlText w:val="•"/>
      <w:lvlJc w:val="left"/>
      <w:pPr>
        <w:ind w:left="5739" w:hanging="284"/>
      </w:pPr>
      <w:rPr>
        <w:rFonts w:hint="default"/>
        <w:lang w:val="hr-HR" w:eastAsia="en-US" w:bidi="ar-SA"/>
      </w:rPr>
    </w:lvl>
    <w:lvl w:ilvl="7" w:tplc="19F64218">
      <w:numFmt w:val="bullet"/>
      <w:lvlText w:val="•"/>
      <w:lvlJc w:val="left"/>
      <w:pPr>
        <w:ind w:left="6606" w:hanging="284"/>
      </w:pPr>
      <w:rPr>
        <w:rFonts w:hint="default"/>
        <w:lang w:val="hr-HR" w:eastAsia="en-US" w:bidi="ar-SA"/>
      </w:rPr>
    </w:lvl>
    <w:lvl w:ilvl="8" w:tplc="06180418">
      <w:numFmt w:val="bullet"/>
      <w:lvlText w:val="•"/>
      <w:lvlJc w:val="left"/>
      <w:pPr>
        <w:ind w:left="7472" w:hanging="284"/>
      </w:pPr>
      <w:rPr>
        <w:rFonts w:hint="default"/>
        <w:lang w:val="hr-HR" w:eastAsia="en-US" w:bidi="ar-SA"/>
      </w:rPr>
    </w:lvl>
  </w:abstractNum>
  <w:abstractNum w:abstractNumId="2" w15:restartNumberingAfterBreak="0">
    <w:nsid w:val="19656DA6"/>
    <w:multiLevelType w:val="hybridMultilevel"/>
    <w:tmpl w:val="9E362E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56933"/>
    <w:multiLevelType w:val="hybridMultilevel"/>
    <w:tmpl w:val="34FCF0E0"/>
    <w:lvl w:ilvl="0" w:tplc="041A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4" w15:restartNumberingAfterBreak="0">
    <w:nsid w:val="743C7C09"/>
    <w:multiLevelType w:val="hybridMultilevel"/>
    <w:tmpl w:val="736C6C12"/>
    <w:lvl w:ilvl="0" w:tplc="041A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5" w15:restartNumberingAfterBreak="0">
    <w:nsid w:val="75AB7D9C"/>
    <w:multiLevelType w:val="hybridMultilevel"/>
    <w:tmpl w:val="184E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A5"/>
    <w:rsid w:val="00010BD9"/>
    <w:rsid w:val="00077CDD"/>
    <w:rsid w:val="00077E59"/>
    <w:rsid w:val="001228B0"/>
    <w:rsid w:val="001538E6"/>
    <w:rsid w:val="001C1D60"/>
    <w:rsid w:val="001E6ED0"/>
    <w:rsid w:val="002E70C2"/>
    <w:rsid w:val="002F128B"/>
    <w:rsid w:val="00301D22"/>
    <w:rsid w:val="003157DB"/>
    <w:rsid w:val="00342B10"/>
    <w:rsid w:val="00347453"/>
    <w:rsid w:val="0039509C"/>
    <w:rsid w:val="003E4568"/>
    <w:rsid w:val="00410F2B"/>
    <w:rsid w:val="0048356A"/>
    <w:rsid w:val="004E780E"/>
    <w:rsid w:val="005059ED"/>
    <w:rsid w:val="00590E6B"/>
    <w:rsid w:val="0075757C"/>
    <w:rsid w:val="007E2133"/>
    <w:rsid w:val="007F0A0D"/>
    <w:rsid w:val="00833D65"/>
    <w:rsid w:val="00845476"/>
    <w:rsid w:val="0086658E"/>
    <w:rsid w:val="008757B0"/>
    <w:rsid w:val="00876C7D"/>
    <w:rsid w:val="008779EC"/>
    <w:rsid w:val="00A33A56"/>
    <w:rsid w:val="00A66966"/>
    <w:rsid w:val="00A86311"/>
    <w:rsid w:val="00AC5BA1"/>
    <w:rsid w:val="00B26ED3"/>
    <w:rsid w:val="00B92F04"/>
    <w:rsid w:val="00BB37AA"/>
    <w:rsid w:val="00BC7971"/>
    <w:rsid w:val="00BE1992"/>
    <w:rsid w:val="00C02A43"/>
    <w:rsid w:val="00CA7FF7"/>
    <w:rsid w:val="00D02CE1"/>
    <w:rsid w:val="00D24641"/>
    <w:rsid w:val="00DB2623"/>
    <w:rsid w:val="00DB3364"/>
    <w:rsid w:val="00DD1740"/>
    <w:rsid w:val="00E30A28"/>
    <w:rsid w:val="00E90A4B"/>
    <w:rsid w:val="00F0083E"/>
    <w:rsid w:val="00F25EA5"/>
    <w:rsid w:val="00F527F5"/>
    <w:rsid w:val="00F66135"/>
    <w:rsid w:val="00F918ED"/>
    <w:rsid w:val="00FD032E"/>
    <w:rsid w:val="00FD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70E1"/>
  <w15:docId w15:val="{7E8A268E-B0DF-4E59-8A28-06FFBF63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F2B"/>
    <w:rPr>
      <w:rFonts w:ascii="Carlito" w:eastAsia="Carlito" w:hAnsi="Carlito" w:cs="Carlito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6696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6966"/>
    <w:rPr>
      <w:rFonts w:ascii="Segoe UI" w:eastAsia="Carlito" w:hAnsi="Segoe UI" w:cs="Segoe UI"/>
      <w:sz w:val="18"/>
      <w:szCs w:val="18"/>
      <w:lang w:val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26ED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26ED3"/>
    <w:rPr>
      <w:rFonts w:ascii="Carlito" w:eastAsia="Carlito" w:hAnsi="Carlito" w:cs="Carlito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26ED3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833D6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33D65"/>
    <w:rPr>
      <w:rFonts w:ascii="Carlito" w:eastAsia="Carlito" w:hAnsi="Carlito" w:cs="Carlito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833D6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33D65"/>
    <w:rPr>
      <w:rFonts w:ascii="Carlito" w:eastAsia="Carlito" w:hAnsi="Carlito" w:cs="Carlito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D21E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D21E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D21EF"/>
    <w:rPr>
      <w:rFonts w:ascii="Carlito" w:eastAsia="Carlito" w:hAnsi="Carlito" w:cs="Carlito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D21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D21EF"/>
    <w:rPr>
      <w:rFonts w:ascii="Carlito" w:eastAsia="Carlito" w:hAnsi="Carlito" w:cs="Carlito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2DFDC-C358-4167-87AA-01A4E8B8B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BDADE-23BD-4195-89B3-97AD0B720C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E26FB-6C8D-416D-8C61-52A6579A2B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1257E3-BE4F-42F9-A8E9-FD0EFAA05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 Mišerda Bajić</dc:creator>
  <cp:lastModifiedBy>IVAN SERTIĆ</cp:lastModifiedBy>
  <cp:revision>4</cp:revision>
  <dcterms:created xsi:type="dcterms:W3CDTF">2021-08-30T13:51:00Z</dcterms:created>
  <dcterms:modified xsi:type="dcterms:W3CDTF">2021-09-01T08:09:00Z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2020-07-09T00:00:00Z</vt:filetime>
  </property>
  <property fmtid="{D5CDD505-2E9C-101B-9397-08002B2CF9AE}" pid="5" name="ContentTypeId">
    <vt:lpwstr>0x010100BB39B16ABC88CB44AC76702F570EA851</vt:lpwstr>
  </property>
</Properties>
</file>