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E2FD07" w14:textId="77777777" w:rsidR="00C64E81" w:rsidRDefault="00C64E81" w:rsidP="00C64E81">
      <w:pPr>
        <w:autoSpaceDE w:val="0"/>
        <w:adjustRightInd w:val="0"/>
        <w:rPr>
          <w:rFonts w:ascii="Tahoma" w:hAnsi="Tahoma" w:cs="Tahoma"/>
          <w:sz w:val="25"/>
          <w:szCs w:val="25"/>
          <w:lang w:eastAsia="hr-HR"/>
        </w:rPr>
      </w:pPr>
    </w:p>
    <w:sdt>
      <w:sdtPr>
        <w:rPr>
          <w:rFonts w:ascii="Calibri" w:eastAsiaTheme="minorHAnsi" w:hAnsi="Calibri" w:cstheme="majorHAnsi"/>
          <w:spacing w:val="0"/>
          <w:kern w:val="0"/>
          <w:sz w:val="24"/>
          <w:szCs w:val="24"/>
        </w:rPr>
        <w:id w:val="-1297601596"/>
        <w:docPartObj>
          <w:docPartGallery w:val="Cover Pages"/>
          <w:docPartUnique/>
        </w:docPartObj>
      </w:sdtPr>
      <w:sdtEndPr>
        <w:rPr>
          <w:rStyle w:val="fontstyle01"/>
          <w:rFonts w:ascii="TimesNewRomanPS-BoldMT" w:eastAsia="Calibri" w:hAnsi="TimesNewRomanPS-BoldMT"/>
          <w:b/>
          <w:bCs/>
          <w:color w:val="000000"/>
        </w:rPr>
      </w:sdtEndPr>
      <w:sdtContent>
        <w:p w14:paraId="7B6ECDC2" w14:textId="77777777" w:rsidR="008A7A07" w:rsidRPr="005C41DC" w:rsidRDefault="008A7A07" w:rsidP="008A7A07">
          <w:pPr>
            <w:pStyle w:val="Title"/>
            <w:jc w:val="both"/>
            <w:rPr>
              <w:rStyle w:val="Heading2Char"/>
              <w:rFonts w:eastAsiaTheme="minorHAnsi" w:cstheme="majorHAnsi"/>
              <w:spacing w:val="0"/>
              <w:kern w:val="0"/>
              <w:sz w:val="24"/>
              <w:szCs w:val="24"/>
            </w:rPr>
          </w:pPr>
        </w:p>
        <w:p w14:paraId="64D8962B" w14:textId="77777777" w:rsidR="008A7A07" w:rsidRPr="005C41DC" w:rsidRDefault="008A7A07" w:rsidP="008A7A07">
          <w:pPr>
            <w:rPr>
              <w:rStyle w:val="fontstyle01"/>
              <w:rFonts w:asciiTheme="majorHAnsi" w:hAnsiTheme="majorHAnsi" w:cstheme="majorHAnsi"/>
            </w:rPr>
          </w:pPr>
        </w:p>
        <w:p w14:paraId="36E8FDE6" w14:textId="7069B79B" w:rsidR="006821E8" w:rsidRPr="005C41DC" w:rsidRDefault="00FC3983" w:rsidP="008A7A07">
          <w:pPr>
            <w:spacing w:after="5" w:line="249" w:lineRule="auto"/>
            <w:ind w:left="-5" w:right="2" w:hanging="10"/>
            <w:rPr>
              <w:rFonts w:asciiTheme="majorHAnsi" w:hAnsiTheme="majorHAnsi" w:cstheme="majorHAnsi"/>
              <w:b/>
              <w:bCs/>
              <w:color w:val="000000"/>
              <w:sz w:val="24"/>
              <w:szCs w:val="24"/>
              <w:lang w:eastAsia="hr-HR"/>
            </w:rPr>
          </w:pPr>
          <w:r w:rsidRPr="005C41DC">
            <w:rPr>
              <w:rFonts w:asciiTheme="majorHAnsi" w:hAnsiTheme="majorHAnsi" w:cstheme="majorHAnsi"/>
              <w:b/>
              <w:color w:val="000000"/>
              <w:sz w:val="24"/>
              <w:szCs w:val="24"/>
              <w:lang w:eastAsia="hr-HR"/>
            </w:rPr>
            <w:t xml:space="preserve">PRILOG </w:t>
          </w:r>
          <w:r w:rsidR="008A7A07" w:rsidRPr="005C41DC">
            <w:rPr>
              <w:rFonts w:asciiTheme="majorHAnsi" w:hAnsiTheme="majorHAnsi" w:cstheme="majorHAnsi"/>
              <w:b/>
              <w:color w:val="000000"/>
              <w:sz w:val="24"/>
              <w:szCs w:val="24"/>
              <w:lang w:eastAsia="hr-HR"/>
            </w:rPr>
            <w:t>V</w:t>
          </w:r>
          <w:r w:rsidR="00535940">
            <w:rPr>
              <w:rFonts w:asciiTheme="majorHAnsi" w:hAnsiTheme="majorHAnsi" w:cstheme="majorHAnsi"/>
              <w:b/>
              <w:color w:val="000000"/>
              <w:sz w:val="24"/>
              <w:szCs w:val="24"/>
              <w:lang w:eastAsia="hr-HR"/>
            </w:rPr>
            <w:t>I</w:t>
          </w:r>
          <w:r w:rsidR="008A7A07" w:rsidRPr="005C41DC">
            <w:rPr>
              <w:rFonts w:asciiTheme="majorHAnsi" w:hAnsiTheme="majorHAnsi" w:cstheme="majorHAnsi"/>
              <w:b/>
              <w:color w:val="000000"/>
              <w:sz w:val="24"/>
              <w:szCs w:val="24"/>
              <w:lang w:eastAsia="hr-HR"/>
            </w:rPr>
            <w:t>.</w:t>
          </w:r>
          <w:r w:rsidR="008A7A07" w:rsidRPr="005C41DC">
            <w:rPr>
              <w:rFonts w:asciiTheme="majorHAnsi" w:hAnsiTheme="majorHAnsi" w:cstheme="majorHAnsi"/>
              <w:b/>
              <w:bCs/>
              <w:color w:val="000000"/>
              <w:sz w:val="24"/>
              <w:szCs w:val="24"/>
              <w:lang w:eastAsia="hr-HR"/>
            </w:rPr>
            <w:t xml:space="preserve">                 </w:t>
          </w:r>
        </w:p>
        <w:p w14:paraId="1B73BDC5" w14:textId="2143F103" w:rsidR="008A7A07" w:rsidRPr="005C41DC" w:rsidRDefault="006821E8" w:rsidP="008A7A07">
          <w:pPr>
            <w:spacing w:after="5" w:line="249" w:lineRule="auto"/>
            <w:ind w:left="-5" w:right="2" w:hanging="10"/>
            <w:rPr>
              <w:rFonts w:asciiTheme="majorHAnsi" w:hAnsiTheme="majorHAnsi" w:cstheme="majorHAnsi"/>
              <w:b/>
              <w:bCs/>
              <w:color w:val="000000"/>
              <w:sz w:val="24"/>
              <w:szCs w:val="24"/>
              <w:lang w:eastAsia="hr-HR"/>
            </w:rPr>
          </w:pPr>
          <w:r w:rsidRPr="005C41DC">
            <w:rPr>
              <w:rFonts w:asciiTheme="majorHAnsi" w:hAnsiTheme="majorHAnsi" w:cstheme="majorHAnsi"/>
              <w:b/>
              <w:bCs/>
              <w:color w:val="000000"/>
              <w:sz w:val="24"/>
              <w:szCs w:val="24"/>
              <w:lang w:eastAsia="hr-HR"/>
            </w:rPr>
            <w:t>Nabava 1 Nabava informacisjkog sustava za upravljanje proizvodnjom ERP, Kod projekta: KK.03.2.2.06.0026</w:t>
          </w:r>
          <w:r w:rsidR="008A7A07" w:rsidRPr="005C41DC">
            <w:rPr>
              <w:rFonts w:asciiTheme="majorHAnsi" w:hAnsiTheme="majorHAnsi" w:cstheme="majorHAnsi"/>
              <w:b/>
              <w:bCs/>
              <w:color w:val="000000"/>
              <w:sz w:val="24"/>
              <w:szCs w:val="24"/>
              <w:lang w:eastAsia="hr-HR"/>
            </w:rPr>
            <w:t xml:space="preserve">                              </w:t>
          </w:r>
        </w:p>
        <w:p w14:paraId="3B189F88" w14:textId="61A29214" w:rsidR="00FC3983" w:rsidRPr="005C41DC" w:rsidRDefault="007861A9" w:rsidP="00FC3983">
          <w:pPr>
            <w:rPr>
              <w:rFonts w:asciiTheme="majorHAnsi" w:hAnsiTheme="majorHAnsi" w:cstheme="majorHAnsi"/>
              <w:b/>
              <w:bCs/>
              <w:color w:val="000000"/>
              <w:sz w:val="24"/>
              <w:szCs w:val="24"/>
            </w:rPr>
          </w:pPr>
        </w:p>
      </w:sdtContent>
    </w:sdt>
    <w:p w14:paraId="1A0CE3C7" w14:textId="7EF9896B" w:rsidR="00FC3983" w:rsidRPr="005C41DC" w:rsidRDefault="00F623B1" w:rsidP="00FC3983">
      <w:pPr>
        <w:spacing w:before="240" w:after="240" w:line="276" w:lineRule="auto"/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POPIS GLAVNIH PRUŽENIH USLUGA</w:t>
      </w:r>
    </w:p>
    <w:p w14:paraId="13F4FBB3" w14:textId="67FB1B25" w:rsidR="00FC3983" w:rsidRPr="005C41DC" w:rsidRDefault="00FC3983" w:rsidP="00FC3983">
      <w:pPr>
        <w:spacing w:before="120" w:after="200" w:line="276" w:lineRule="auto"/>
        <w:rPr>
          <w:rFonts w:asciiTheme="majorHAnsi" w:hAnsiTheme="majorHAnsi" w:cstheme="majorHAnsi"/>
          <w:bCs/>
          <w:sz w:val="24"/>
          <w:szCs w:val="24"/>
        </w:rPr>
      </w:pPr>
    </w:p>
    <w:tbl>
      <w:tblPr>
        <w:tblStyle w:val="TableGrid"/>
        <w:tblW w:w="9284" w:type="dxa"/>
        <w:jc w:val="center"/>
        <w:tblLook w:val="04A0" w:firstRow="1" w:lastRow="0" w:firstColumn="1" w:lastColumn="0" w:noHBand="0" w:noVBand="1"/>
      </w:tblPr>
      <w:tblGrid>
        <w:gridCol w:w="766"/>
        <w:gridCol w:w="2872"/>
        <w:gridCol w:w="1856"/>
        <w:gridCol w:w="1854"/>
        <w:gridCol w:w="1936"/>
      </w:tblGrid>
      <w:tr w:rsidR="00F623B1" w:rsidRPr="005C41DC" w14:paraId="530E795F" w14:textId="77777777" w:rsidTr="00F623B1">
        <w:trPr>
          <w:trHeight w:val="756"/>
          <w:jc w:val="center"/>
        </w:trPr>
        <w:tc>
          <w:tcPr>
            <w:tcW w:w="704" w:type="dxa"/>
            <w:shd w:val="clear" w:color="auto" w:fill="BFBFBF" w:themeFill="background1" w:themeFillShade="BF"/>
            <w:vAlign w:val="center"/>
          </w:tcPr>
          <w:p w14:paraId="3868B727" w14:textId="2036C9DD" w:rsidR="00FC3983" w:rsidRPr="005C41DC" w:rsidRDefault="00F623B1" w:rsidP="00AD3E2A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Redni broj</w:t>
            </w:r>
          </w:p>
        </w:tc>
        <w:tc>
          <w:tcPr>
            <w:tcW w:w="2900" w:type="dxa"/>
            <w:shd w:val="clear" w:color="auto" w:fill="BFBFBF" w:themeFill="background1" w:themeFillShade="BF"/>
            <w:vAlign w:val="center"/>
          </w:tcPr>
          <w:p w14:paraId="244724B1" w14:textId="10F7262B" w:rsidR="00FC3983" w:rsidRPr="00F623B1" w:rsidRDefault="00F623B1" w:rsidP="00F623B1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F623B1">
              <w:rPr>
                <w:rFonts w:asciiTheme="majorHAnsi" w:eastAsia="Times New Roman" w:hAnsiTheme="majorHAnsi" w:cstheme="majorHAnsi"/>
                <w:sz w:val="24"/>
                <w:szCs w:val="24"/>
                <w:lang w:eastAsia="en-GB"/>
              </w:rPr>
              <w:br/>
            </w:r>
            <w:r w:rsidRPr="00F623B1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eastAsia="en-GB"/>
              </w:rPr>
              <w:t>Predmet ugovora</w:t>
            </w:r>
            <w:r w:rsidRPr="00F623B1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eastAsia="en-GB"/>
              </w:rPr>
              <w:br/>
              <w:t>s opisom glavnih pruženih usluga</w:t>
            </w:r>
          </w:p>
        </w:tc>
        <w:tc>
          <w:tcPr>
            <w:tcW w:w="1866" w:type="dxa"/>
            <w:shd w:val="clear" w:color="auto" w:fill="BFBFBF" w:themeFill="background1" w:themeFillShade="BF"/>
            <w:vAlign w:val="center"/>
          </w:tcPr>
          <w:p w14:paraId="585765C1" w14:textId="1DDB8C92" w:rsidR="00FC3983" w:rsidRPr="005C41DC" w:rsidRDefault="00F623B1" w:rsidP="00F623B1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Vrijednost usluge u HRK</w:t>
            </w:r>
            <w:r w:rsidR="00F43B65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 bez PDV-a</w:t>
            </w:r>
          </w:p>
        </w:tc>
        <w:tc>
          <w:tcPr>
            <w:tcW w:w="1866" w:type="dxa"/>
            <w:shd w:val="clear" w:color="auto" w:fill="BFBFBF" w:themeFill="background1" w:themeFillShade="BF"/>
            <w:vAlign w:val="center"/>
          </w:tcPr>
          <w:p w14:paraId="2BE77395" w14:textId="22712A41" w:rsidR="00FC3983" w:rsidRPr="005C41DC" w:rsidRDefault="00F623B1" w:rsidP="00CA226F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Datum izvršenja usluge</w:t>
            </w:r>
          </w:p>
        </w:tc>
        <w:tc>
          <w:tcPr>
            <w:tcW w:w="1948" w:type="dxa"/>
            <w:shd w:val="clear" w:color="auto" w:fill="BFBFBF" w:themeFill="background1" w:themeFillShade="BF"/>
            <w:vAlign w:val="center"/>
          </w:tcPr>
          <w:p w14:paraId="6949E621" w14:textId="22E12961" w:rsidR="00FC3983" w:rsidRPr="005C41DC" w:rsidRDefault="00F623B1" w:rsidP="00AD3E2A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Naziv i sjedište druge ugovorne strane</w:t>
            </w:r>
          </w:p>
        </w:tc>
      </w:tr>
      <w:tr w:rsidR="00F623B1" w:rsidRPr="005C41DC" w14:paraId="7C12AF61" w14:textId="77777777" w:rsidTr="00F623B1">
        <w:trPr>
          <w:trHeight w:val="756"/>
          <w:jc w:val="center"/>
        </w:trPr>
        <w:tc>
          <w:tcPr>
            <w:tcW w:w="704" w:type="dxa"/>
            <w:shd w:val="clear" w:color="auto" w:fill="BFBFBF" w:themeFill="background1" w:themeFillShade="BF"/>
            <w:vAlign w:val="center"/>
          </w:tcPr>
          <w:p w14:paraId="6D53153D" w14:textId="29636D5C" w:rsidR="00FC3983" w:rsidRPr="005C41DC" w:rsidRDefault="00F623B1" w:rsidP="00AD3E2A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1.</w:t>
            </w:r>
          </w:p>
        </w:tc>
        <w:tc>
          <w:tcPr>
            <w:tcW w:w="2900" w:type="dxa"/>
            <w:vAlign w:val="center"/>
          </w:tcPr>
          <w:p w14:paraId="2762BC4C" w14:textId="77777777" w:rsidR="00FC3983" w:rsidRPr="005C41DC" w:rsidRDefault="00FC3983" w:rsidP="00AD3E2A">
            <w:pPr>
              <w:jc w:val="right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866" w:type="dxa"/>
            <w:vAlign w:val="center"/>
          </w:tcPr>
          <w:p w14:paraId="11DE8242" w14:textId="77777777" w:rsidR="00FC3983" w:rsidRPr="005C41DC" w:rsidRDefault="00FC3983" w:rsidP="00AD3E2A">
            <w:pPr>
              <w:jc w:val="right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866" w:type="dxa"/>
            <w:vAlign w:val="center"/>
          </w:tcPr>
          <w:p w14:paraId="2037DEDE" w14:textId="77777777" w:rsidR="00FC3983" w:rsidRPr="005C41DC" w:rsidRDefault="00FC3983" w:rsidP="00AD3E2A">
            <w:pPr>
              <w:jc w:val="right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48" w:type="dxa"/>
            <w:vAlign w:val="center"/>
          </w:tcPr>
          <w:p w14:paraId="1A6DA9AA" w14:textId="77777777" w:rsidR="00FC3983" w:rsidRPr="005C41DC" w:rsidRDefault="00FC3983" w:rsidP="00AD3E2A">
            <w:pPr>
              <w:jc w:val="right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9B040B" w:rsidRPr="005C41DC" w14:paraId="0A702E4B" w14:textId="77777777" w:rsidTr="00F623B1">
        <w:trPr>
          <w:trHeight w:val="756"/>
          <w:jc w:val="center"/>
        </w:trPr>
        <w:tc>
          <w:tcPr>
            <w:tcW w:w="704" w:type="dxa"/>
            <w:shd w:val="clear" w:color="auto" w:fill="BFBFBF" w:themeFill="background1" w:themeFillShade="BF"/>
            <w:vAlign w:val="center"/>
          </w:tcPr>
          <w:p w14:paraId="7ADF73F4" w14:textId="2AE8C274" w:rsidR="009B040B" w:rsidRDefault="009B040B" w:rsidP="00AD3E2A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2.</w:t>
            </w:r>
            <w:bookmarkStart w:id="0" w:name="_GoBack"/>
            <w:bookmarkEnd w:id="0"/>
          </w:p>
        </w:tc>
        <w:tc>
          <w:tcPr>
            <w:tcW w:w="2900" w:type="dxa"/>
            <w:vAlign w:val="center"/>
          </w:tcPr>
          <w:p w14:paraId="69705D89" w14:textId="77777777" w:rsidR="009B040B" w:rsidRPr="005C41DC" w:rsidRDefault="009B040B" w:rsidP="00AD3E2A">
            <w:pPr>
              <w:jc w:val="right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866" w:type="dxa"/>
            <w:vAlign w:val="center"/>
          </w:tcPr>
          <w:p w14:paraId="16C14164" w14:textId="77777777" w:rsidR="009B040B" w:rsidRPr="005C41DC" w:rsidRDefault="009B040B" w:rsidP="00AD3E2A">
            <w:pPr>
              <w:jc w:val="right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866" w:type="dxa"/>
            <w:vAlign w:val="center"/>
          </w:tcPr>
          <w:p w14:paraId="0EF64D08" w14:textId="77777777" w:rsidR="009B040B" w:rsidRPr="005C41DC" w:rsidRDefault="009B040B" w:rsidP="00AD3E2A">
            <w:pPr>
              <w:jc w:val="right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48" w:type="dxa"/>
            <w:vAlign w:val="center"/>
          </w:tcPr>
          <w:p w14:paraId="19F5EC1F" w14:textId="77777777" w:rsidR="009B040B" w:rsidRPr="005C41DC" w:rsidRDefault="009B040B" w:rsidP="00AD3E2A">
            <w:pPr>
              <w:jc w:val="right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</w:tbl>
    <w:p w14:paraId="73DF0728" w14:textId="044ECE17" w:rsidR="00FC3983" w:rsidRPr="005C41DC" w:rsidRDefault="00FC3983" w:rsidP="00FC3983">
      <w:pPr>
        <w:spacing w:before="1080" w:after="120" w:line="276" w:lineRule="auto"/>
        <w:rPr>
          <w:rFonts w:asciiTheme="majorHAnsi" w:hAnsiTheme="majorHAnsi" w:cstheme="majorHAnsi"/>
          <w:sz w:val="24"/>
          <w:szCs w:val="24"/>
          <w:lang w:eastAsia="hr-HR"/>
        </w:rPr>
      </w:pPr>
      <w:r w:rsidRPr="005C41DC">
        <w:rPr>
          <w:rFonts w:asciiTheme="majorHAnsi" w:hAnsiTheme="majorHAnsi" w:cstheme="majorHAnsi"/>
          <w:sz w:val="24"/>
          <w:szCs w:val="24"/>
          <w:lang w:eastAsia="hr-HR"/>
        </w:rPr>
        <w:t>Mjesto i datum</w:t>
      </w:r>
      <w:r w:rsidRPr="005C41DC">
        <w:rPr>
          <w:rFonts w:asciiTheme="majorHAnsi" w:hAnsiTheme="majorHAnsi" w:cstheme="majorHAnsi"/>
          <w:sz w:val="24"/>
          <w:szCs w:val="24"/>
          <w:lang w:eastAsia="hr-HR"/>
        </w:rPr>
        <w:tab/>
      </w:r>
      <w:r w:rsidRPr="005C41DC">
        <w:rPr>
          <w:rFonts w:asciiTheme="majorHAnsi" w:hAnsiTheme="majorHAnsi" w:cstheme="majorHAnsi"/>
          <w:sz w:val="24"/>
          <w:szCs w:val="24"/>
          <w:lang w:eastAsia="hr-HR"/>
        </w:rPr>
        <w:tab/>
      </w:r>
      <w:r w:rsidRPr="005C41DC">
        <w:rPr>
          <w:rFonts w:asciiTheme="majorHAnsi" w:hAnsiTheme="majorHAnsi" w:cstheme="majorHAnsi"/>
          <w:sz w:val="24"/>
          <w:szCs w:val="24"/>
          <w:lang w:eastAsia="hr-HR"/>
        </w:rPr>
        <w:tab/>
      </w:r>
      <w:r w:rsidRPr="005C41DC">
        <w:rPr>
          <w:rFonts w:asciiTheme="majorHAnsi" w:hAnsiTheme="majorHAnsi" w:cstheme="majorHAnsi"/>
          <w:sz w:val="24"/>
          <w:szCs w:val="24"/>
          <w:lang w:eastAsia="hr-HR"/>
        </w:rPr>
        <w:tab/>
      </w:r>
      <w:r w:rsidRPr="005C41DC">
        <w:rPr>
          <w:rFonts w:asciiTheme="majorHAnsi" w:hAnsiTheme="majorHAnsi" w:cstheme="majorHAnsi"/>
          <w:sz w:val="24"/>
          <w:szCs w:val="24"/>
          <w:lang w:eastAsia="hr-HR"/>
        </w:rPr>
        <w:tab/>
      </w:r>
      <w:r w:rsidRPr="005C41DC">
        <w:rPr>
          <w:rFonts w:asciiTheme="majorHAnsi" w:hAnsiTheme="majorHAnsi" w:cstheme="majorHAnsi"/>
          <w:sz w:val="24"/>
          <w:szCs w:val="24"/>
          <w:lang w:eastAsia="hr-HR"/>
        </w:rPr>
        <w:tab/>
      </w:r>
      <w:r w:rsidRPr="005C41DC">
        <w:rPr>
          <w:rFonts w:asciiTheme="majorHAnsi" w:hAnsiTheme="majorHAnsi" w:cstheme="majorHAnsi"/>
          <w:sz w:val="24"/>
          <w:szCs w:val="24"/>
          <w:lang w:eastAsia="hr-HR"/>
        </w:rPr>
        <w:tab/>
      </w:r>
      <w:r w:rsidRPr="005C41DC">
        <w:rPr>
          <w:rFonts w:asciiTheme="majorHAnsi" w:hAnsiTheme="majorHAnsi" w:cstheme="majorHAnsi"/>
          <w:sz w:val="24"/>
          <w:szCs w:val="24"/>
          <w:lang w:eastAsia="hr-HR"/>
        </w:rPr>
        <w:tab/>
      </w:r>
      <w:r w:rsidRPr="005C41DC">
        <w:rPr>
          <w:rFonts w:asciiTheme="majorHAnsi" w:hAnsiTheme="majorHAnsi" w:cstheme="majorHAnsi"/>
          <w:sz w:val="24"/>
          <w:szCs w:val="24"/>
          <w:lang w:eastAsia="hr-HR"/>
        </w:rPr>
        <w:tab/>
      </w:r>
    </w:p>
    <w:p w14:paraId="4E229187" w14:textId="77777777" w:rsidR="00FC3983" w:rsidRPr="00D04753" w:rsidRDefault="00FC3983" w:rsidP="00FC3983">
      <w:pPr>
        <w:spacing w:line="276" w:lineRule="auto"/>
        <w:rPr>
          <w:rFonts w:ascii="Arial Narrow" w:hAnsi="Arial Narrow"/>
          <w:lang w:eastAsia="hr-HR"/>
        </w:rPr>
      </w:pPr>
      <w:r w:rsidRPr="00D04753">
        <w:rPr>
          <w:rFonts w:ascii="Arial Narrow" w:hAnsi="Arial Narrow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BC4C77" wp14:editId="07CE37E4">
                <wp:simplePos x="0" y="0"/>
                <wp:positionH relativeFrom="margin">
                  <wp:posOffset>3590925</wp:posOffset>
                </wp:positionH>
                <wp:positionV relativeFrom="paragraph">
                  <wp:posOffset>200025</wp:posOffset>
                </wp:positionV>
                <wp:extent cx="2019300" cy="0"/>
                <wp:effectExtent l="0" t="0" r="19050" b="19050"/>
                <wp:wrapNone/>
                <wp:docPr id="3" name="Ravni povezn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3305B51" id="Ravni poveznik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282.75pt,15.75pt" to="44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D04753">
        <w:rPr>
          <w:rFonts w:ascii="Arial Narrow" w:hAnsi="Arial Narrow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42E452" wp14:editId="5A3DE3FF">
                <wp:simplePos x="0" y="0"/>
                <wp:positionH relativeFrom="margin">
                  <wp:align>left</wp:align>
                </wp:positionH>
                <wp:positionV relativeFrom="paragraph">
                  <wp:posOffset>209550</wp:posOffset>
                </wp:positionV>
                <wp:extent cx="2019300" cy="0"/>
                <wp:effectExtent l="0" t="0" r="19050" b="19050"/>
                <wp:wrapNone/>
                <wp:docPr id="1" name="Ravni povezni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B8DA94" id="Ravni poveznik 1" o:spid="_x0000_s1026" style="position:absolute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16.5pt" to="159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>
        <w:rPr>
          <w:rFonts w:ascii="Arial Narrow" w:hAnsi="Arial Narrow"/>
          <w:lang w:eastAsia="hr-HR"/>
        </w:rPr>
        <w:tab/>
      </w:r>
      <w:r>
        <w:rPr>
          <w:rFonts w:ascii="Arial Narrow" w:hAnsi="Arial Narrow"/>
          <w:lang w:eastAsia="hr-HR"/>
        </w:rPr>
        <w:tab/>
      </w:r>
      <w:r>
        <w:rPr>
          <w:rFonts w:ascii="Arial Narrow" w:hAnsi="Arial Narrow"/>
          <w:lang w:eastAsia="hr-HR"/>
        </w:rPr>
        <w:tab/>
      </w:r>
      <w:r>
        <w:rPr>
          <w:rFonts w:ascii="Arial Narrow" w:hAnsi="Arial Narrow"/>
          <w:lang w:eastAsia="hr-HR"/>
        </w:rPr>
        <w:tab/>
      </w:r>
      <w:r>
        <w:rPr>
          <w:rFonts w:ascii="Arial Narrow" w:hAnsi="Arial Narrow"/>
          <w:lang w:eastAsia="hr-HR"/>
        </w:rPr>
        <w:tab/>
      </w:r>
      <w:r>
        <w:rPr>
          <w:rFonts w:ascii="Arial Narrow" w:hAnsi="Arial Narrow"/>
          <w:lang w:eastAsia="hr-HR"/>
        </w:rPr>
        <w:tab/>
        <w:t>MP</w:t>
      </w:r>
    </w:p>
    <w:p w14:paraId="1F35B599" w14:textId="77777777" w:rsidR="00FC3983" w:rsidRDefault="00FC3983" w:rsidP="00FC3983">
      <w:pPr>
        <w:spacing w:line="276" w:lineRule="auto"/>
        <w:rPr>
          <w:rFonts w:ascii="Arial Narrow" w:hAnsi="Arial Narrow"/>
          <w:i/>
          <w:sz w:val="18"/>
          <w:lang w:eastAsia="hr-HR"/>
        </w:rPr>
      </w:pPr>
      <w:r w:rsidRPr="00D04753">
        <w:rPr>
          <w:rFonts w:ascii="Arial Narrow" w:hAnsi="Arial Narrow"/>
          <w:lang w:eastAsia="hr-HR"/>
        </w:rPr>
        <w:tab/>
      </w:r>
      <w:r w:rsidRPr="00D04753">
        <w:rPr>
          <w:rFonts w:ascii="Arial Narrow" w:hAnsi="Arial Narrow"/>
          <w:lang w:eastAsia="hr-HR"/>
        </w:rPr>
        <w:tab/>
      </w:r>
      <w:r w:rsidRPr="00D04753">
        <w:rPr>
          <w:rFonts w:ascii="Arial Narrow" w:hAnsi="Arial Narrow"/>
          <w:lang w:eastAsia="hr-HR"/>
        </w:rPr>
        <w:tab/>
      </w:r>
      <w:r w:rsidRPr="00D04753">
        <w:rPr>
          <w:rFonts w:ascii="Arial Narrow" w:hAnsi="Arial Narrow"/>
          <w:lang w:eastAsia="hr-HR"/>
        </w:rPr>
        <w:tab/>
      </w:r>
      <w:r w:rsidRPr="00D04753">
        <w:rPr>
          <w:rFonts w:ascii="Arial Narrow" w:hAnsi="Arial Narrow"/>
          <w:lang w:eastAsia="hr-HR"/>
        </w:rPr>
        <w:tab/>
      </w:r>
      <w:r w:rsidRPr="00D04753">
        <w:rPr>
          <w:rFonts w:ascii="Arial Narrow" w:hAnsi="Arial Narrow"/>
          <w:lang w:eastAsia="hr-HR"/>
        </w:rPr>
        <w:tab/>
      </w:r>
      <w:r w:rsidRPr="00D04753">
        <w:rPr>
          <w:rFonts w:ascii="Arial Narrow" w:hAnsi="Arial Narrow"/>
          <w:lang w:eastAsia="hr-HR"/>
        </w:rPr>
        <w:tab/>
      </w:r>
      <w:r w:rsidRPr="00D04753">
        <w:rPr>
          <w:rFonts w:ascii="Arial Narrow" w:hAnsi="Arial Narrow"/>
          <w:lang w:eastAsia="hr-HR"/>
        </w:rPr>
        <w:tab/>
      </w:r>
      <w:r>
        <w:rPr>
          <w:rFonts w:ascii="Arial Narrow" w:hAnsi="Arial Narrow"/>
          <w:lang w:eastAsia="hr-HR"/>
        </w:rPr>
        <w:tab/>
      </w:r>
      <w:r w:rsidRPr="007851F5">
        <w:rPr>
          <w:rFonts w:ascii="Arial Narrow" w:hAnsi="Arial Narrow"/>
          <w:i/>
          <w:sz w:val="18"/>
          <w:lang w:eastAsia="hr-HR"/>
        </w:rPr>
        <w:t xml:space="preserve">(Potpis </w:t>
      </w:r>
      <w:r>
        <w:rPr>
          <w:rFonts w:ascii="Arial Narrow" w:hAnsi="Arial Narrow"/>
          <w:i/>
          <w:sz w:val="18"/>
          <w:lang w:eastAsia="hr-HR"/>
        </w:rPr>
        <w:t xml:space="preserve">odgovorne </w:t>
      </w:r>
      <w:r w:rsidRPr="007851F5">
        <w:rPr>
          <w:rFonts w:ascii="Arial Narrow" w:hAnsi="Arial Narrow"/>
          <w:i/>
          <w:sz w:val="18"/>
          <w:lang w:eastAsia="hr-HR"/>
        </w:rPr>
        <w:t>osobe)</w:t>
      </w:r>
    </w:p>
    <w:p w14:paraId="7511D8AC" w14:textId="77777777" w:rsidR="00C64E81" w:rsidRDefault="00C64E81" w:rsidP="00C64E81">
      <w:pPr>
        <w:autoSpaceDE w:val="0"/>
        <w:adjustRightInd w:val="0"/>
        <w:rPr>
          <w:rFonts w:ascii="Tahoma" w:hAnsi="Tahoma" w:cs="Tahoma"/>
          <w:sz w:val="25"/>
          <w:szCs w:val="25"/>
          <w:lang w:eastAsia="hr-HR"/>
        </w:rPr>
      </w:pPr>
    </w:p>
    <w:sectPr w:rsidR="00C64E81">
      <w:headerReference w:type="default" r:id="rId8"/>
      <w:footerReference w:type="default" r:id="rId9"/>
      <w:pgSz w:w="11906" w:h="16838"/>
      <w:pgMar w:top="1417" w:right="1417" w:bottom="1417" w:left="1417" w:header="720" w:footer="720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7F140F" w16cex:dateUtc="2021-06-24T12:24:00Z"/>
  <w16cex:commentExtensible w16cex:durableId="247F0E68" w16cex:dateUtc="2021-06-24T12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2DC368C" w16cid:durableId="247F140F"/>
  <w16cid:commentId w16cid:paraId="6CBF54EC" w16cid:durableId="247F0E68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D1C8FA" w14:textId="77777777" w:rsidR="007861A9" w:rsidRDefault="007861A9">
      <w:r>
        <w:separator/>
      </w:r>
    </w:p>
  </w:endnote>
  <w:endnote w:type="continuationSeparator" w:id="0">
    <w:p w14:paraId="39F3F362" w14:textId="77777777" w:rsidR="007861A9" w:rsidRDefault="00786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,Italic">
    <w:altName w:val="Arial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66074064"/>
      <w:docPartObj>
        <w:docPartGallery w:val="Page Numbers (Bottom of Page)"/>
        <w:docPartUnique/>
      </w:docPartObj>
    </w:sdtPr>
    <w:sdtEndPr/>
    <w:sdtContent>
      <w:p w14:paraId="48280237" w14:textId="349B73B9" w:rsidR="00E02DF0" w:rsidRDefault="00E02DF0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040B">
          <w:rPr>
            <w:noProof/>
          </w:rPr>
          <w:t>1</w:t>
        </w:r>
        <w:r>
          <w:fldChar w:fldCharType="end"/>
        </w:r>
      </w:p>
    </w:sdtContent>
  </w:sdt>
  <w:p w14:paraId="7B691BF6" w14:textId="77777777" w:rsidR="00E02DF0" w:rsidRDefault="00E02D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92D8D2" w14:textId="77777777" w:rsidR="007861A9" w:rsidRDefault="007861A9">
      <w:r>
        <w:rPr>
          <w:color w:val="000000"/>
        </w:rPr>
        <w:separator/>
      </w:r>
    </w:p>
  </w:footnote>
  <w:footnote w:type="continuationSeparator" w:id="0">
    <w:p w14:paraId="53AFF0E5" w14:textId="77777777" w:rsidR="007861A9" w:rsidRDefault="007861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11E" w14:textId="31B6251F" w:rsidR="0094763D" w:rsidRDefault="0094763D">
    <w:pPr>
      <w:pStyle w:val="Header"/>
    </w:pPr>
    <w:r>
      <w:rPr>
        <w:noProof/>
        <w:lang w:val="en-GB" w:eastAsia="en-GB"/>
      </w:rPr>
      <w:drawing>
        <wp:inline distT="0" distB="0" distL="0" distR="0" wp14:anchorId="33BAF499" wp14:editId="170A6CED">
          <wp:extent cx="5760720" cy="1065491"/>
          <wp:effectExtent l="0" t="0" r="0" b="1905"/>
          <wp:docPr id="2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6549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11DC7"/>
    <w:multiLevelType w:val="hybridMultilevel"/>
    <w:tmpl w:val="048CBCB2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1BE5176"/>
    <w:multiLevelType w:val="hybridMultilevel"/>
    <w:tmpl w:val="E410C2A8"/>
    <w:lvl w:ilvl="0" w:tplc="16A29A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7B2AB0"/>
    <w:multiLevelType w:val="multilevel"/>
    <w:tmpl w:val="2EB08A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Arial,Italic" w:hAnsi="Arial,Italic" w:cs="Arial,Italic" w:hint="default"/>
        <w:b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,Italic" w:hAnsi="Arial,Italic" w:cs="Arial,Italic" w:hint="default"/>
        <w:b/>
        <w:sz w:val="24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,Italic" w:hAnsi="Arial,Italic" w:cs="Arial,Italic" w:hint="default"/>
        <w:b/>
        <w:sz w:val="24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,Italic" w:hAnsi="Arial,Italic" w:cs="Arial,Italic" w:hint="default"/>
        <w:b/>
        <w:sz w:val="24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,Italic" w:hAnsi="Arial,Italic" w:cs="Arial,Italic" w:hint="default"/>
        <w:b/>
        <w:sz w:val="24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,Italic" w:hAnsi="Arial,Italic" w:cs="Arial,Italic" w:hint="default"/>
        <w:b/>
        <w:sz w:val="24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,Italic" w:hAnsi="Arial,Italic" w:cs="Arial,Italic" w:hint="default"/>
        <w:b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Arial,Italic" w:hAnsi="Arial,Italic" w:cs="Arial,Italic" w:hint="default"/>
        <w:b/>
        <w:sz w:val="24"/>
      </w:rPr>
    </w:lvl>
  </w:abstractNum>
  <w:abstractNum w:abstractNumId="3" w15:restartNumberingAfterBreak="0">
    <w:nsid w:val="19F8738D"/>
    <w:multiLevelType w:val="hybridMultilevel"/>
    <w:tmpl w:val="5410591C"/>
    <w:lvl w:ilvl="0" w:tplc="041A000F">
      <w:start w:val="1"/>
      <w:numFmt w:val="decimal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4B6BD5"/>
    <w:multiLevelType w:val="hybridMultilevel"/>
    <w:tmpl w:val="38E285E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F400A3"/>
    <w:multiLevelType w:val="multilevel"/>
    <w:tmpl w:val="2EC0D814"/>
    <w:lvl w:ilvl="0">
      <w:start w:val="1"/>
      <w:numFmt w:val="decimal"/>
      <w:lvlText w:val="%1"/>
      <w:lvlJc w:val="left"/>
      <w:pPr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6" w15:restartNumberingAfterBreak="0">
    <w:nsid w:val="74BA6092"/>
    <w:multiLevelType w:val="hybridMultilevel"/>
    <w:tmpl w:val="870EB1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6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E18"/>
    <w:rsid w:val="00020F1D"/>
    <w:rsid w:val="00057201"/>
    <w:rsid w:val="00062722"/>
    <w:rsid w:val="000851D2"/>
    <w:rsid w:val="000A68AB"/>
    <w:rsid w:val="000C0899"/>
    <w:rsid w:val="000F10C0"/>
    <w:rsid w:val="00101640"/>
    <w:rsid w:val="00106ACB"/>
    <w:rsid w:val="00113AEB"/>
    <w:rsid w:val="00146120"/>
    <w:rsid w:val="0016003E"/>
    <w:rsid w:val="0018530E"/>
    <w:rsid w:val="001A14F9"/>
    <w:rsid w:val="001B7597"/>
    <w:rsid w:val="001F381E"/>
    <w:rsid w:val="002009BD"/>
    <w:rsid w:val="00205EF4"/>
    <w:rsid w:val="0021129B"/>
    <w:rsid w:val="00242763"/>
    <w:rsid w:val="002636A5"/>
    <w:rsid w:val="002833BB"/>
    <w:rsid w:val="00284C2C"/>
    <w:rsid w:val="002C3A8E"/>
    <w:rsid w:val="002C649C"/>
    <w:rsid w:val="00316F8C"/>
    <w:rsid w:val="00361856"/>
    <w:rsid w:val="003648B4"/>
    <w:rsid w:val="003849C1"/>
    <w:rsid w:val="003A0ABA"/>
    <w:rsid w:val="003B797F"/>
    <w:rsid w:val="003D4B95"/>
    <w:rsid w:val="003D5E33"/>
    <w:rsid w:val="003E382C"/>
    <w:rsid w:val="003F139C"/>
    <w:rsid w:val="004209CA"/>
    <w:rsid w:val="004B0A89"/>
    <w:rsid w:val="00506234"/>
    <w:rsid w:val="0053422F"/>
    <w:rsid w:val="00535940"/>
    <w:rsid w:val="00547B36"/>
    <w:rsid w:val="00554F5E"/>
    <w:rsid w:val="00593B06"/>
    <w:rsid w:val="005B7CD6"/>
    <w:rsid w:val="005C10AD"/>
    <w:rsid w:val="005C41DC"/>
    <w:rsid w:val="005F4FFE"/>
    <w:rsid w:val="0062220A"/>
    <w:rsid w:val="0063195D"/>
    <w:rsid w:val="00632205"/>
    <w:rsid w:val="0064034E"/>
    <w:rsid w:val="00646E0F"/>
    <w:rsid w:val="00651A03"/>
    <w:rsid w:val="00662D15"/>
    <w:rsid w:val="006758DF"/>
    <w:rsid w:val="006821E8"/>
    <w:rsid w:val="00683467"/>
    <w:rsid w:val="00686863"/>
    <w:rsid w:val="006B70D1"/>
    <w:rsid w:val="006B7146"/>
    <w:rsid w:val="006C74EC"/>
    <w:rsid w:val="006F1C24"/>
    <w:rsid w:val="006F4DE6"/>
    <w:rsid w:val="006F6940"/>
    <w:rsid w:val="007161B1"/>
    <w:rsid w:val="00742F0F"/>
    <w:rsid w:val="007445BA"/>
    <w:rsid w:val="007448F6"/>
    <w:rsid w:val="00754E45"/>
    <w:rsid w:val="007675D2"/>
    <w:rsid w:val="0078224B"/>
    <w:rsid w:val="007861A9"/>
    <w:rsid w:val="00787DC5"/>
    <w:rsid w:val="007B0796"/>
    <w:rsid w:val="007B5A0D"/>
    <w:rsid w:val="00801355"/>
    <w:rsid w:val="00801EBB"/>
    <w:rsid w:val="00806DF0"/>
    <w:rsid w:val="00810B72"/>
    <w:rsid w:val="008278BE"/>
    <w:rsid w:val="00833521"/>
    <w:rsid w:val="00873792"/>
    <w:rsid w:val="008854B3"/>
    <w:rsid w:val="00885D6F"/>
    <w:rsid w:val="00894C75"/>
    <w:rsid w:val="008A7A07"/>
    <w:rsid w:val="008D2948"/>
    <w:rsid w:val="008D5B4C"/>
    <w:rsid w:val="00910BDA"/>
    <w:rsid w:val="00926366"/>
    <w:rsid w:val="00943855"/>
    <w:rsid w:val="009445CA"/>
    <w:rsid w:val="0094763D"/>
    <w:rsid w:val="009532D8"/>
    <w:rsid w:val="00962A0E"/>
    <w:rsid w:val="009A0163"/>
    <w:rsid w:val="009A3968"/>
    <w:rsid w:val="009B040B"/>
    <w:rsid w:val="009B1231"/>
    <w:rsid w:val="009B23E6"/>
    <w:rsid w:val="009B40BE"/>
    <w:rsid w:val="009B7A7F"/>
    <w:rsid w:val="009D0790"/>
    <w:rsid w:val="009D3B47"/>
    <w:rsid w:val="009E2604"/>
    <w:rsid w:val="009E64F8"/>
    <w:rsid w:val="00A80CEF"/>
    <w:rsid w:val="00A9154A"/>
    <w:rsid w:val="00A91723"/>
    <w:rsid w:val="00A921A3"/>
    <w:rsid w:val="00AA1463"/>
    <w:rsid w:val="00AC4185"/>
    <w:rsid w:val="00AD1C96"/>
    <w:rsid w:val="00AD7FC1"/>
    <w:rsid w:val="00AE1899"/>
    <w:rsid w:val="00B07509"/>
    <w:rsid w:val="00B27245"/>
    <w:rsid w:val="00B354D9"/>
    <w:rsid w:val="00B52BF7"/>
    <w:rsid w:val="00B92ADA"/>
    <w:rsid w:val="00BB7D9B"/>
    <w:rsid w:val="00BE090F"/>
    <w:rsid w:val="00BE0B88"/>
    <w:rsid w:val="00BF714B"/>
    <w:rsid w:val="00C06106"/>
    <w:rsid w:val="00C10742"/>
    <w:rsid w:val="00C13D6A"/>
    <w:rsid w:val="00C20FAD"/>
    <w:rsid w:val="00C64E81"/>
    <w:rsid w:val="00C663BC"/>
    <w:rsid w:val="00C76E0D"/>
    <w:rsid w:val="00C95C9F"/>
    <w:rsid w:val="00CA226F"/>
    <w:rsid w:val="00CE2D46"/>
    <w:rsid w:val="00CF77E8"/>
    <w:rsid w:val="00D11EBE"/>
    <w:rsid w:val="00D26DA8"/>
    <w:rsid w:val="00D321F3"/>
    <w:rsid w:val="00D325EF"/>
    <w:rsid w:val="00D37A28"/>
    <w:rsid w:val="00D834BC"/>
    <w:rsid w:val="00DF6152"/>
    <w:rsid w:val="00E02DF0"/>
    <w:rsid w:val="00E1010D"/>
    <w:rsid w:val="00E11E18"/>
    <w:rsid w:val="00E34EB2"/>
    <w:rsid w:val="00ED1C28"/>
    <w:rsid w:val="00EF1F0C"/>
    <w:rsid w:val="00F10CD6"/>
    <w:rsid w:val="00F32FF6"/>
    <w:rsid w:val="00F43B65"/>
    <w:rsid w:val="00F52D4D"/>
    <w:rsid w:val="00F623B1"/>
    <w:rsid w:val="00F73E13"/>
    <w:rsid w:val="00FB31BF"/>
    <w:rsid w:val="00FC01B0"/>
    <w:rsid w:val="00FC3983"/>
    <w:rsid w:val="00FC59BF"/>
    <w:rsid w:val="00FE4342"/>
    <w:rsid w:val="00FF7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6BCA08"/>
  <w15:docId w15:val="{60924CC8-604C-4A6B-8D92-629F07022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hr-HR" w:eastAsia="en-US" w:bidi="ar-SA"/>
      </w:rPr>
    </w:rPrDefault>
    <w:pPrDefault>
      <w:pPr>
        <w:autoSpaceDN w:val="0"/>
        <w:ind w:right="244"/>
        <w:jc w:val="both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A7A07"/>
    <w:pPr>
      <w:keepNext/>
      <w:keepLines/>
      <w:autoSpaceDN/>
      <w:spacing w:before="40" w:line="259" w:lineRule="auto"/>
      <w:ind w:right="0"/>
      <w:jc w:val="left"/>
      <w:textAlignment w:val="auto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Zadanifontodlomka1">
    <w:name w:val="Zadani font odlomka1"/>
  </w:style>
  <w:style w:type="paragraph" w:customStyle="1" w:styleId="Odlomakpopisa1">
    <w:name w:val="Odlomak popisa1"/>
    <w:basedOn w:val="Normal"/>
    <w:pPr>
      <w:suppressAutoHyphens/>
      <w:ind w:left="720"/>
    </w:pPr>
  </w:style>
  <w:style w:type="paragraph" w:customStyle="1" w:styleId="Zaglavlje1">
    <w:name w:val="Zaglavlje1"/>
    <w:basedOn w:val="Normal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1"/>
  </w:style>
  <w:style w:type="paragraph" w:customStyle="1" w:styleId="Podnoje1">
    <w:name w:val="Podnožje1"/>
    <w:basedOn w:val="Normal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1"/>
    <w:uiPriority w:val="99"/>
  </w:style>
  <w:style w:type="character" w:customStyle="1" w:styleId="Referencakomentara1">
    <w:name w:val="Referenca komentara1"/>
    <w:basedOn w:val="Zadanifontodlomka1"/>
    <w:rPr>
      <w:sz w:val="16"/>
      <w:szCs w:val="16"/>
    </w:rPr>
  </w:style>
  <w:style w:type="paragraph" w:customStyle="1" w:styleId="Tekstkomentara1">
    <w:name w:val="Tekst komentara1"/>
    <w:basedOn w:val="Normal"/>
    <w:rPr>
      <w:sz w:val="20"/>
      <w:szCs w:val="20"/>
    </w:rPr>
  </w:style>
  <w:style w:type="character" w:customStyle="1" w:styleId="TekstkomentaraChar">
    <w:name w:val="Tekst komentara Char"/>
    <w:basedOn w:val="Zadanifontodlomka1"/>
    <w:rPr>
      <w:sz w:val="20"/>
      <w:szCs w:val="20"/>
    </w:rPr>
  </w:style>
  <w:style w:type="paragraph" w:customStyle="1" w:styleId="Predmetkomentara1">
    <w:name w:val="Predmet komentara1"/>
    <w:basedOn w:val="Tekstkomentara1"/>
    <w:next w:val="Tekstkomentara1"/>
    <w:rPr>
      <w:b/>
      <w:bCs/>
    </w:rPr>
  </w:style>
  <w:style w:type="character" w:customStyle="1" w:styleId="PredmetkomentaraChar">
    <w:name w:val="Predmet komentara Char"/>
    <w:basedOn w:val="TekstkomentaraChar"/>
    <w:rPr>
      <w:b/>
      <w:bCs/>
      <w:sz w:val="20"/>
      <w:szCs w:val="20"/>
    </w:rPr>
  </w:style>
  <w:style w:type="paragraph" w:customStyle="1" w:styleId="Tekstbalonia1">
    <w:name w:val="Tekst balončića1"/>
    <w:basedOn w:val="Normal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4763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763D"/>
  </w:style>
  <w:style w:type="paragraph" w:styleId="Footer">
    <w:name w:val="footer"/>
    <w:basedOn w:val="Normal"/>
    <w:link w:val="FooterChar"/>
    <w:uiPriority w:val="99"/>
    <w:unhideWhenUsed/>
    <w:rsid w:val="0094763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763D"/>
  </w:style>
  <w:style w:type="paragraph" w:styleId="ListParagraph">
    <w:name w:val="List Paragraph"/>
    <w:basedOn w:val="Normal"/>
    <w:uiPriority w:val="34"/>
    <w:qFormat/>
    <w:rsid w:val="0094763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263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2636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2636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63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636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79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790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8A7A07"/>
    <w:rPr>
      <w:rFonts w:asciiTheme="majorHAnsi" w:eastAsiaTheme="majorEastAsia" w:hAnsiTheme="majorHAnsi" w:cstheme="majorBidi"/>
      <w:sz w:val="26"/>
      <w:szCs w:val="26"/>
    </w:rPr>
  </w:style>
  <w:style w:type="character" w:customStyle="1" w:styleId="fontstyle01">
    <w:name w:val="fontstyle01"/>
    <w:basedOn w:val="DefaultParagraphFont"/>
    <w:rsid w:val="008A7A07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A7A07"/>
    <w:pPr>
      <w:autoSpaceDN/>
      <w:ind w:right="0"/>
      <w:contextualSpacing/>
      <w:jc w:val="left"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A7A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FC3983"/>
    <w:pPr>
      <w:autoSpaceDN/>
      <w:ind w:right="0"/>
      <w:jc w:val="left"/>
      <w:textAlignment w:val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498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DA8C29-D1B0-494B-8998-13C22AAF0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dc:description/>
  <cp:lastModifiedBy>Ines</cp:lastModifiedBy>
  <cp:revision>6</cp:revision>
  <dcterms:created xsi:type="dcterms:W3CDTF">2021-06-26T11:52:00Z</dcterms:created>
  <dcterms:modified xsi:type="dcterms:W3CDTF">2021-07-20T18:36:00Z</dcterms:modified>
</cp:coreProperties>
</file>