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FD07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dt>
      <w:sdtPr>
        <w:rPr>
          <w:rFonts w:asciiTheme="minorHAnsi" w:eastAsiaTheme="minorHAnsi" w:hAnsiTheme="minorHAnsi" w:cstheme="majorHAnsi"/>
          <w:spacing w:val="0"/>
          <w:kern w:val="0"/>
          <w:sz w:val="22"/>
          <w:szCs w:val="22"/>
        </w:rPr>
        <w:id w:val="-1297601596"/>
        <w:docPartObj>
          <w:docPartGallery w:val="Cover Pages"/>
          <w:docPartUnique/>
        </w:docPartObj>
      </w:sdtPr>
      <w:sdtEndPr>
        <w:rPr>
          <w:rStyle w:val="fontstyle01"/>
          <w:rFonts w:ascii="TimesNewRomanPS-BoldMT" w:eastAsia="Calibri" w:hAnsi="TimesNewRomanPS-BoldMT"/>
          <w:b/>
          <w:bCs/>
          <w:color w:val="000000"/>
          <w:sz w:val="24"/>
          <w:szCs w:val="24"/>
        </w:rPr>
      </w:sdtEndPr>
      <w:sdtContent>
        <w:p w14:paraId="7B6ECDC2" w14:textId="77777777" w:rsidR="008A7A07" w:rsidRPr="00DD5751" w:rsidRDefault="008A7A07" w:rsidP="008A7A07">
          <w:pPr>
            <w:pStyle w:val="Naslov"/>
            <w:jc w:val="both"/>
            <w:rPr>
              <w:rStyle w:val="Naslov2Char"/>
              <w:rFonts w:eastAsiaTheme="minorHAnsi" w:cstheme="majorHAnsi"/>
              <w:spacing w:val="0"/>
              <w:kern w:val="0"/>
              <w:sz w:val="22"/>
              <w:szCs w:val="22"/>
            </w:rPr>
          </w:pPr>
        </w:p>
        <w:p w14:paraId="64D8962B" w14:textId="77777777" w:rsidR="008A7A07" w:rsidRPr="00F81CB5" w:rsidRDefault="008A7A07" w:rsidP="008A7A07">
          <w:pPr>
            <w:rPr>
              <w:rStyle w:val="fontstyle01"/>
              <w:rFonts w:asciiTheme="majorHAnsi" w:hAnsiTheme="majorHAnsi" w:cstheme="majorHAnsi"/>
            </w:rPr>
          </w:pPr>
        </w:p>
        <w:p w14:paraId="36E8FDE6" w14:textId="77777777" w:rsidR="006821E8" w:rsidRPr="006821E8" w:rsidRDefault="008A7A07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</w:pPr>
          <w:r w:rsidRPr="006821E8">
            <w:rPr>
              <w:rFonts w:asciiTheme="majorHAnsi" w:hAnsiTheme="majorHAnsi" w:cstheme="majorHAnsi"/>
              <w:b/>
              <w:color w:val="000000"/>
              <w:lang w:eastAsia="hr-HR"/>
            </w:rPr>
            <w:t>PRILOG IV.</w:t>
          </w:r>
          <w:r w:rsidRPr="006821E8"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  <w:t xml:space="preserve">                 </w:t>
          </w:r>
        </w:p>
        <w:p w14:paraId="1B73BDC5" w14:textId="303B0CEA" w:rsidR="008A7A07" w:rsidRDefault="006821E8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</w:pPr>
          <w:r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  <w:t>Nabava 1 Nabava informacisjkog sustava za upravljanje proizvodnjom ERP, Kod projekta: KK.03.2.2.06.0026</w:t>
          </w:r>
          <w:r w:rsidR="008A7A07" w:rsidRPr="00AA5E99"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  <w:t xml:space="preserve">                               </w:t>
          </w:r>
        </w:p>
        <w:p w14:paraId="68397B75" w14:textId="77777777" w:rsidR="008A7A07" w:rsidRDefault="008A7A07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</w:pPr>
        </w:p>
        <w:p w14:paraId="4A2E2A65" w14:textId="77777777" w:rsidR="008A7A07" w:rsidRDefault="008A7A07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</w:pPr>
        </w:p>
        <w:p w14:paraId="46CEE1B8" w14:textId="77777777" w:rsidR="008A7A07" w:rsidRDefault="008A7A07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</w:pPr>
        </w:p>
        <w:p w14:paraId="2C096D7E" w14:textId="77777777" w:rsidR="008A7A07" w:rsidRDefault="008A7A07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</w:pPr>
        </w:p>
        <w:p w14:paraId="6405D1DA" w14:textId="4BA5730B" w:rsidR="008A7A07" w:rsidRPr="00AA5E99" w:rsidRDefault="008A7A07" w:rsidP="008A7A07">
          <w:pPr>
            <w:spacing w:after="5" w:line="249" w:lineRule="auto"/>
            <w:ind w:left="-5" w:right="2" w:hanging="10"/>
            <w:jc w:val="center"/>
            <w:rPr>
              <w:rFonts w:asciiTheme="majorHAnsi" w:hAnsiTheme="majorHAnsi" w:cstheme="majorHAnsi"/>
              <w:color w:val="5B9BD5"/>
              <w:lang w:eastAsia="hr-HR"/>
            </w:rPr>
          </w:pPr>
          <w:r>
            <w:rPr>
              <w:rFonts w:asciiTheme="majorHAnsi" w:hAnsiTheme="majorHAnsi" w:cstheme="majorHAnsi"/>
              <w:b/>
              <w:bCs/>
              <w:color w:val="000000"/>
              <w:lang w:eastAsia="hr-HR"/>
            </w:rPr>
            <w:t>IZJAVA PONUDITELJA O PONUĐENIM TEHNIČKIM SPECIFIKACIJAMA</w:t>
          </w:r>
        </w:p>
        <w:p w14:paraId="4E50770E" w14:textId="77777777" w:rsidR="008A7A07" w:rsidRPr="00AA5E99" w:rsidRDefault="008A7A07" w:rsidP="008A7A07">
          <w:pPr>
            <w:spacing w:after="5" w:line="249" w:lineRule="auto"/>
            <w:ind w:left="-5" w:hanging="10"/>
            <w:jc w:val="center"/>
            <w:rPr>
              <w:rFonts w:asciiTheme="majorHAnsi" w:hAnsiTheme="majorHAnsi" w:cstheme="majorHAnsi"/>
              <w:b/>
              <w:color w:val="5B9BD5"/>
              <w:lang w:eastAsia="hr-HR"/>
            </w:rPr>
          </w:pPr>
        </w:p>
        <w:p w14:paraId="7FF42C46" w14:textId="77777777" w:rsidR="008A7A07" w:rsidRPr="00AA5E99" w:rsidRDefault="008A7A07" w:rsidP="008A7A07">
          <w:pPr>
            <w:spacing w:after="5" w:line="249" w:lineRule="auto"/>
            <w:ind w:left="-5" w:hanging="10"/>
            <w:jc w:val="center"/>
            <w:rPr>
              <w:rFonts w:asciiTheme="majorHAnsi" w:hAnsiTheme="majorHAnsi" w:cstheme="majorHAnsi"/>
              <w:color w:val="5B9BD5"/>
              <w:lang w:eastAsia="hr-HR"/>
            </w:rPr>
          </w:pPr>
        </w:p>
        <w:p w14:paraId="5553719D" w14:textId="77777777" w:rsidR="008A7A07" w:rsidRPr="00AA5E99" w:rsidRDefault="008A7A07" w:rsidP="008A7A07">
          <w:pPr>
            <w:spacing w:after="158" w:line="249" w:lineRule="auto"/>
            <w:ind w:left="-142" w:right="374" w:hanging="10"/>
            <w:jc w:val="center"/>
            <w:rPr>
              <w:rFonts w:asciiTheme="majorHAnsi" w:hAnsiTheme="majorHAnsi" w:cstheme="majorHAnsi"/>
              <w:i/>
              <w:color w:val="5B9BD5"/>
              <w:sz w:val="16"/>
              <w:szCs w:val="16"/>
              <w:lang w:eastAsia="hr-HR"/>
            </w:rPr>
          </w:pPr>
          <w:r w:rsidRPr="00AA5E99">
            <w:rPr>
              <w:rFonts w:asciiTheme="majorHAnsi" w:hAnsiTheme="majorHAnsi" w:cstheme="majorHAnsi"/>
              <w:color w:val="000000"/>
              <w:lang w:eastAsia="hr-HR"/>
            </w:rPr>
            <w:t xml:space="preserve">Ja______________________________________________________________________                </w:t>
          </w:r>
          <w:r w:rsidRPr="00AA5E99">
            <w:rPr>
              <w:rFonts w:asciiTheme="majorHAnsi" w:hAnsiTheme="majorHAnsi" w:cstheme="majorHAnsi"/>
              <w:i/>
              <w:color w:val="000000"/>
              <w:sz w:val="16"/>
              <w:szCs w:val="16"/>
              <w:lang w:eastAsia="hr-HR"/>
            </w:rPr>
            <w:t>(ime i prezime, adresa, OIB)</w:t>
          </w:r>
        </w:p>
        <w:p w14:paraId="7D3A7B5C" w14:textId="77777777" w:rsidR="008A7A07" w:rsidRPr="00AA5E99" w:rsidRDefault="008A7A07" w:rsidP="008A7A07">
          <w:pPr>
            <w:spacing w:after="151" w:line="249" w:lineRule="auto"/>
            <w:ind w:left="-142" w:right="2" w:hanging="10"/>
            <w:rPr>
              <w:rFonts w:asciiTheme="majorHAnsi" w:hAnsiTheme="majorHAnsi" w:cstheme="majorHAnsi"/>
              <w:color w:val="5B9BD5"/>
              <w:lang w:eastAsia="hr-HR"/>
            </w:rPr>
          </w:pPr>
          <w:r w:rsidRPr="00AA5E99">
            <w:rPr>
              <w:rFonts w:asciiTheme="majorHAnsi" w:hAnsiTheme="majorHAnsi" w:cstheme="majorHAnsi"/>
              <w:color w:val="000000"/>
              <w:lang w:eastAsia="hr-HR"/>
            </w:rPr>
            <w:t xml:space="preserve">kao osoba ovlaštena po zakonu za zastupanje gospodarskog subjekta (Ponuditelj) </w:t>
          </w:r>
        </w:p>
        <w:p w14:paraId="479B64C5" w14:textId="77777777" w:rsidR="008A7A07" w:rsidRPr="00AA5E99" w:rsidRDefault="008A7A07" w:rsidP="008A7A07">
          <w:pPr>
            <w:spacing w:line="249" w:lineRule="auto"/>
            <w:ind w:left="-142" w:right="2" w:hanging="10"/>
            <w:rPr>
              <w:rFonts w:asciiTheme="majorHAnsi" w:hAnsiTheme="majorHAnsi" w:cstheme="majorHAnsi"/>
              <w:color w:val="5B9BD5"/>
              <w:lang w:eastAsia="hr-HR"/>
            </w:rPr>
          </w:pPr>
          <w:r w:rsidRPr="00AA5E99">
            <w:rPr>
              <w:rFonts w:asciiTheme="majorHAnsi" w:hAnsiTheme="majorHAnsi" w:cstheme="majorHAnsi"/>
              <w:color w:val="000000"/>
              <w:lang w:eastAsia="hr-HR"/>
            </w:rPr>
            <w:t xml:space="preserve">__________________________________________________________________________ </w:t>
          </w:r>
        </w:p>
        <w:p w14:paraId="2F75A638" w14:textId="77777777" w:rsidR="008A7A07" w:rsidRDefault="008A7A07" w:rsidP="008A7A07">
          <w:pPr>
            <w:spacing w:line="249" w:lineRule="auto"/>
            <w:ind w:left="-142" w:right="2" w:hanging="10"/>
            <w:jc w:val="center"/>
            <w:rPr>
              <w:rFonts w:asciiTheme="majorHAnsi" w:hAnsiTheme="majorHAnsi" w:cstheme="majorHAnsi"/>
              <w:i/>
              <w:color w:val="5B9BD5"/>
              <w:sz w:val="16"/>
              <w:szCs w:val="16"/>
              <w:lang w:eastAsia="hr-HR"/>
            </w:rPr>
          </w:pPr>
          <w:r w:rsidRPr="00AA5E99">
            <w:rPr>
              <w:rFonts w:asciiTheme="majorHAnsi" w:hAnsiTheme="majorHAnsi" w:cstheme="majorHAnsi"/>
              <w:i/>
              <w:color w:val="000000"/>
              <w:sz w:val="16"/>
              <w:szCs w:val="16"/>
              <w:lang w:eastAsia="hr-HR"/>
            </w:rPr>
            <w:t>(naziv i sjedište gospodarskog subjekta, OIB)</w:t>
          </w:r>
        </w:p>
        <w:p w14:paraId="4F768537" w14:textId="77777777" w:rsidR="008A7A07" w:rsidRDefault="008A7A07" w:rsidP="008A7A07">
          <w:pPr>
            <w:spacing w:line="249" w:lineRule="auto"/>
            <w:ind w:left="-142" w:right="2" w:hanging="10"/>
            <w:jc w:val="center"/>
            <w:rPr>
              <w:rFonts w:asciiTheme="majorHAnsi" w:hAnsiTheme="majorHAnsi" w:cstheme="majorHAnsi"/>
              <w:i/>
              <w:color w:val="5B9BD5"/>
              <w:sz w:val="16"/>
              <w:szCs w:val="16"/>
              <w:lang w:eastAsia="hr-HR"/>
            </w:rPr>
          </w:pPr>
        </w:p>
        <w:p w14:paraId="10E164C7" w14:textId="1C796DF9" w:rsidR="008A7A07" w:rsidRPr="004C3A11" w:rsidRDefault="008A7A07" w:rsidP="008A7A07">
          <w:pPr>
            <w:spacing w:line="249" w:lineRule="auto"/>
            <w:ind w:left="-142" w:right="2" w:hanging="10"/>
            <w:rPr>
              <w:rFonts w:asciiTheme="majorHAnsi" w:hAnsiTheme="majorHAnsi" w:cstheme="majorHAnsi"/>
              <w:b/>
              <w:color w:val="5B9BD5"/>
              <w:sz w:val="24"/>
              <w:szCs w:val="24"/>
              <w:lang w:eastAsia="hr-HR"/>
            </w:rPr>
          </w:pPr>
          <w:r w:rsidRPr="004C3A11">
            <w:rPr>
              <w:rStyle w:val="fontstyle01"/>
              <w:rFonts w:asciiTheme="majorHAnsi" w:hAnsiTheme="majorHAnsi" w:cstheme="majorHAnsi"/>
            </w:rPr>
            <w:t>Izjavljujem da ponuđeni predmet nabave udovoljava sv</w:t>
          </w:r>
          <w:r>
            <w:rPr>
              <w:rStyle w:val="fontstyle01"/>
              <w:rFonts w:asciiTheme="majorHAnsi" w:hAnsiTheme="majorHAnsi" w:cstheme="majorHAnsi"/>
            </w:rPr>
            <w:t>im traženim tehničkim specifikacijama</w:t>
          </w:r>
          <w:r w:rsidRPr="004C3A11">
            <w:rPr>
              <w:rStyle w:val="fontstyle01"/>
              <w:rFonts w:asciiTheme="majorHAnsi" w:hAnsiTheme="majorHAnsi" w:cstheme="majorHAnsi"/>
            </w:rPr>
            <w:t xml:space="preserve"> koji su navedeni</w:t>
          </w:r>
          <w:r>
            <w:rPr>
              <w:rStyle w:val="fontstyle01"/>
              <w:rFonts w:asciiTheme="majorHAnsi" w:hAnsiTheme="majorHAnsi" w:cstheme="majorHAnsi"/>
            </w:rPr>
            <w:t xml:space="preserve"> u P</w:t>
          </w:r>
          <w:r w:rsidR="0036646A">
            <w:rPr>
              <w:rStyle w:val="fontstyle01"/>
              <w:rFonts w:asciiTheme="majorHAnsi" w:hAnsiTheme="majorHAnsi" w:cstheme="majorHAnsi"/>
            </w:rPr>
            <w:t>RILOGU</w:t>
          </w:r>
          <w:r>
            <w:rPr>
              <w:rStyle w:val="fontstyle01"/>
              <w:rFonts w:asciiTheme="majorHAnsi" w:hAnsiTheme="majorHAnsi" w:cstheme="majorHAnsi"/>
            </w:rPr>
            <w:t xml:space="preserve"> </w:t>
          </w:r>
          <w:r w:rsidRPr="004C3A11">
            <w:rPr>
              <w:rStyle w:val="fontstyle01"/>
              <w:rFonts w:asciiTheme="majorHAnsi" w:hAnsiTheme="majorHAnsi" w:cstheme="majorHAnsi"/>
            </w:rPr>
            <w:t>I</w:t>
          </w:r>
          <w:r>
            <w:rPr>
              <w:rStyle w:val="fontstyle01"/>
              <w:rFonts w:asciiTheme="majorHAnsi" w:hAnsiTheme="majorHAnsi" w:cstheme="majorHAnsi"/>
            </w:rPr>
            <w:t>I</w:t>
          </w:r>
          <w:r w:rsidRPr="004C3A11">
            <w:rPr>
              <w:rStyle w:val="fontstyle01"/>
              <w:rFonts w:asciiTheme="majorHAnsi" w:hAnsiTheme="majorHAnsi" w:cstheme="majorHAnsi"/>
            </w:rPr>
            <w:t>I. (</w:t>
          </w:r>
          <w:r>
            <w:rPr>
              <w:rStyle w:val="fontstyle01"/>
              <w:rFonts w:asciiTheme="majorHAnsi" w:hAnsiTheme="majorHAnsi" w:cstheme="majorHAnsi"/>
            </w:rPr>
            <w:t>Tehničke specifikacije</w:t>
          </w:r>
          <w:r w:rsidRPr="004C3A11">
            <w:rPr>
              <w:rStyle w:val="fontstyle01"/>
              <w:rFonts w:asciiTheme="majorHAnsi" w:hAnsiTheme="majorHAnsi" w:cstheme="majorHAnsi"/>
            </w:rPr>
            <w:t>) Pozi</w:t>
          </w:r>
          <w:r>
            <w:rPr>
              <w:rStyle w:val="fontstyle01"/>
              <w:rFonts w:asciiTheme="majorHAnsi" w:hAnsiTheme="majorHAnsi" w:cstheme="majorHAnsi"/>
            </w:rPr>
            <w:t>va na dos</w:t>
          </w:r>
          <w:r w:rsidRPr="004C3A11">
            <w:rPr>
              <w:rStyle w:val="fontstyle01"/>
              <w:rFonts w:asciiTheme="majorHAnsi" w:hAnsiTheme="majorHAnsi" w:cstheme="majorHAnsi"/>
            </w:rPr>
            <w:t>tavu ponuda</w:t>
          </w:r>
          <w:r>
            <w:rPr>
              <w:rStyle w:val="fontstyle01"/>
              <w:rFonts w:asciiTheme="majorHAnsi" w:hAnsiTheme="majorHAnsi" w:cstheme="majorHAnsi"/>
            </w:rPr>
            <w:t>.</w:t>
          </w:r>
          <w:r w:rsidRPr="004C3A11">
            <w:rPr>
              <w:rStyle w:val="fontstyle01"/>
              <w:rFonts w:asciiTheme="majorHAnsi" w:hAnsiTheme="majorHAnsi" w:cstheme="majorHAnsi"/>
            </w:rPr>
            <w:t xml:space="preserve"> </w:t>
          </w:r>
        </w:p>
        <w:p w14:paraId="31E3D8F2" w14:textId="77777777" w:rsidR="008A7A07" w:rsidRDefault="008A7A07" w:rsidP="008A7A07"/>
        <w:p w14:paraId="0D068DAA" w14:textId="77777777" w:rsidR="008A7A07" w:rsidRDefault="008A7A07" w:rsidP="008A7A07"/>
        <w:p w14:paraId="4F756CC0" w14:textId="77777777" w:rsidR="008A7A07" w:rsidRDefault="008A7A07" w:rsidP="008A7A07"/>
        <w:p w14:paraId="66D9F237" w14:textId="77777777" w:rsidR="008A7A07" w:rsidRDefault="008A7A07" w:rsidP="008A7A07"/>
        <w:p w14:paraId="457179CA" w14:textId="77777777" w:rsidR="00981584" w:rsidRPr="005C41DC" w:rsidRDefault="00981584" w:rsidP="00981584">
          <w:pPr>
            <w:spacing w:before="1080" w:after="120" w:line="276" w:lineRule="auto"/>
            <w:rPr>
              <w:rFonts w:asciiTheme="majorHAnsi" w:hAnsiTheme="majorHAnsi" w:cstheme="majorHAnsi"/>
              <w:sz w:val="24"/>
              <w:szCs w:val="24"/>
              <w:lang w:eastAsia="hr-HR"/>
            </w:rPr>
          </w:pP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>Mjesto i datum</w:t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  <w:r w:rsidRPr="005C41DC">
            <w:rPr>
              <w:rFonts w:asciiTheme="majorHAnsi" w:hAnsiTheme="majorHAnsi" w:cstheme="majorHAnsi"/>
              <w:sz w:val="24"/>
              <w:szCs w:val="24"/>
              <w:lang w:eastAsia="hr-HR"/>
            </w:rPr>
            <w:tab/>
          </w:r>
        </w:p>
        <w:p w14:paraId="2D5A22AF" w14:textId="77777777" w:rsidR="00981584" w:rsidRPr="00D04753" w:rsidRDefault="00981584" w:rsidP="00981584">
          <w:pPr>
            <w:spacing w:line="276" w:lineRule="auto"/>
            <w:rPr>
              <w:rFonts w:ascii="Arial Narrow" w:hAnsi="Arial Narrow"/>
              <w:lang w:eastAsia="hr-HR"/>
            </w:rPr>
          </w:pPr>
          <w:r w:rsidRPr="00D04753">
            <w:rPr>
              <w:rFonts w:ascii="Arial Narrow" w:hAnsi="Arial Narrow"/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9195787" wp14:editId="6C3F9FFF">
                    <wp:simplePos x="0" y="0"/>
                    <wp:positionH relativeFrom="margin">
                      <wp:posOffset>3590925</wp:posOffset>
                    </wp:positionH>
                    <wp:positionV relativeFrom="paragraph">
                      <wp:posOffset>200025</wp:posOffset>
                    </wp:positionV>
                    <wp:extent cx="2019300" cy="0"/>
                    <wp:effectExtent l="0" t="0" r="19050" b="19050"/>
                    <wp:wrapNone/>
                    <wp:docPr id="3" name="Ravni poveznik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201930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283CF5BD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" strokecolor="windowText" strokeweight=".5pt">
                    <v:stroke joinstyle="miter"/>
                    <w10:wrap anchorx="margin"/>
                  </v:line>
                </w:pict>
              </mc:Fallback>
            </mc:AlternateContent>
          </w:r>
          <w:r w:rsidRPr="00D04753">
            <w:rPr>
              <w:rFonts w:ascii="Arial Narrow" w:hAnsi="Arial Narrow"/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FE9DE30" wp14:editId="29FDCEA6">
                    <wp:simplePos x="0" y="0"/>
                    <wp:positionH relativeFrom="margin">
                      <wp:align>left</wp:align>
                    </wp:positionH>
                    <wp:positionV relativeFrom="paragraph">
                      <wp:posOffset>209550</wp:posOffset>
                    </wp:positionV>
                    <wp:extent cx="2019300" cy="0"/>
                    <wp:effectExtent l="0" t="0" r="19050" b="19050"/>
                    <wp:wrapNone/>
                    <wp:docPr id="2" name="Ravni poveznik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201930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1DAD1891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" strokecolor="windowText" strokeweight=".5pt">
                    <v:stroke joinstyle="miter"/>
                    <w10:wrap anchorx="margin"/>
                  </v:line>
                </w:pict>
              </mc:Fallback>
            </mc:AlternateContent>
          </w:r>
          <w:r>
            <w:rPr>
              <w:rFonts w:ascii="Arial Narrow" w:hAnsi="Arial Narrow"/>
              <w:lang w:eastAsia="hr-HR"/>
            </w:rPr>
            <w:tab/>
          </w:r>
          <w:r>
            <w:rPr>
              <w:rFonts w:ascii="Arial Narrow" w:hAnsi="Arial Narrow"/>
              <w:lang w:eastAsia="hr-HR"/>
            </w:rPr>
            <w:tab/>
          </w:r>
          <w:r>
            <w:rPr>
              <w:rFonts w:ascii="Arial Narrow" w:hAnsi="Arial Narrow"/>
              <w:lang w:eastAsia="hr-HR"/>
            </w:rPr>
            <w:tab/>
          </w:r>
          <w:r>
            <w:rPr>
              <w:rFonts w:ascii="Arial Narrow" w:hAnsi="Arial Narrow"/>
              <w:lang w:eastAsia="hr-HR"/>
            </w:rPr>
            <w:tab/>
          </w:r>
          <w:r>
            <w:rPr>
              <w:rFonts w:ascii="Arial Narrow" w:hAnsi="Arial Narrow"/>
              <w:lang w:eastAsia="hr-HR"/>
            </w:rPr>
            <w:tab/>
          </w:r>
          <w:r>
            <w:rPr>
              <w:rFonts w:ascii="Arial Narrow" w:hAnsi="Arial Narrow"/>
              <w:lang w:eastAsia="hr-HR"/>
            </w:rPr>
            <w:tab/>
            <w:t>MP</w:t>
          </w:r>
        </w:p>
        <w:p w14:paraId="75F1676A" w14:textId="77777777" w:rsidR="00981584" w:rsidRDefault="00981584" w:rsidP="00981584">
          <w:pPr>
            <w:spacing w:line="276" w:lineRule="auto"/>
            <w:rPr>
              <w:rFonts w:ascii="Arial Narrow" w:hAnsi="Arial Narrow"/>
              <w:i/>
              <w:sz w:val="18"/>
              <w:lang w:eastAsia="hr-HR"/>
            </w:rPr>
          </w:pPr>
          <w:r w:rsidRPr="00D04753">
            <w:rPr>
              <w:rFonts w:ascii="Arial Narrow" w:hAnsi="Arial Narrow"/>
              <w:lang w:eastAsia="hr-HR"/>
            </w:rPr>
            <w:tab/>
          </w:r>
          <w:r w:rsidRPr="00D04753">
            <w:rPr>
              <w:rFonts w:ascii="Arial Narrow" w:hAnsi="Arial Narrow"/>
              <w:lang w:eastAsia="hr-HR"/>
            </w:rPr>
            <w:tab/>
          </w:r>
          <w:r w:rsidRPr="00D04753">
            <w:rPr>
              <w:rFonts w:ascii="Arial Narrow" w:hAnsi="Arial Narrow"/>
              <w:lang w:eastAsia="hr-HR"/>
            </w:rPr>
            <w:tab/>
          </w:r>
          <w:r w:rsidRPr="00D04753">
            <w:rPr>
              <w:rFonts w:ascii="Arial Narrow" w:hAnsi="Arial Narrow"/>
              <w:lang w:eastAsia="hr-HR"/>
            </w:rPr>
            <w:tab/>
          </w:r>
          <w:r w:rsidRPr="00D04753">
            <w:rPr>
              <w:rFonts w:ascii="Arial Narrow" w:hAnsi="Arial Narrow"/>
              <w:lang w:eastAsia="hr-HR"/>
            </w:rPr>
            <w:tab/>
          </w:r>
          <w:r w:rsidRPr="00D04753">
            <w:rPr>
              <w:rFonts w:ascii="Arial Narrow" w:hAnsi="Arial Narrow"/>
              <w:lang w:eastAsia="hr-HR"/>
            </w:rPr>
            <w:tab/>
          </w:r>
          <w:r w:rsidRPr="00D04753">
            <w:rPr>
              <w:rFonts w:ascii="Arial Narrow" w:hAnsi="Arial Narrow"/>
              <w:lang w:eastAsia="hr-HR"/>
            </w:rPr>
            <w:tab/>
          </w:r>
          <w:r w:rsidRPr="00D04753">
            <w:rPr>
              <w:rFonts w:ascii="Arial Narrow" w:hAnsi="Arial Narrow"/>
              <w:lang w:eastAsia="hr-HR"/>
            </w:rPr>
            <w:tab/>
          </w:r>
          <w:r>
            <w:rPr>
              <w:rFonts w:ascii="Arial Narrow" w:hAnsi="Arial Narrow"/>
              <w:lang w:eastAsia="hr-HR"/>
            </w:rPr>
            <w:tab/>
          </w:r>
          <w:r w:rsidRPr="007851F5">
            <w:rPr>
              <w:rFonts w:ascii="Arial Narrow" w:hAnsi="Arial Narrow"/>
              <w:i/>
              <w:sz w:val="18"/>
              <w:lang w:eastAsia="hr-HR"/>
            </w:rPr>
            <w:t xml:space="preserve">(Potpis </w:t>
          </w:r>
          <w:r>
            <w:rPr>
              <w:rFonts w:ascii="Arial Narrow" w:hAnsi="Arial Narrow"/>
              <w:i/>
              <w:sz w:val="18"/>
              <w:lang w:eastAsia="hr-HR"/>
            </w:rPr>
            <w:t xml:space="preserve">odgovorne </w:t>
          </w:r>
          <w:r w:rsidRPr="007851F5">
            <w:rPr>
              <w:rFonts w:ascii="Arial Narrow" w:hAnsi="Arial Narrow"/>
              <w:i/>
              <w:sz w:val="18"/>
              <w:lang w:eastAsia="hr-HR"/>
            </w:rPr>
            <w:t>osobe)</w:t>
          </w:r>
        </w:p>
        <w:p w14:paraId="522E1A78" w14:textId="77777777" w:rsidR="008A7A07" w:rsidRDefault="008A7A07" w:rsidP="008A7A07"/>
        <w:p w14:paraId="49D0AC35" w14:textId="77777777" w:rsidR="008A7A07" w:rsidRPr="008E12EA" w:rsidRDefault="00DE5853" w:rsidP="008A7A07">
          <w:pPr>
            <w:rPr>
              <w:rStyle w:val="fontstyle01"/>
              <w:rFonts w:asciiTheme="majorHAnsi" w:hAnsiTheme="majorHAnsi" w:cstheme="majorHAnsi"/>
              <w:highlight w:val="yellow"/>
            </w:rPr>
          </w:pPr>
        </w:p>
      </w:sdtContent>
    </w:sdt>
    <w:p w14:paraId="7511D8AC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ectPr w:rsidR="00C64E81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510F1" w14:textId="77777777" w:rsidR="00DE5853" w:rsidRDefault="00DE5853">
      <w:r>
        <w:separator/>
      </w:r>
    </w:p>
  </w:endnote>
  <w:endnote w:type="continuationSeparator" w:id="0">
    <w:p w14:paraId="0754A2E4" w14:textId="77777777" w:rsidR="00DE5853" w:rsidRDefault="00DE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Italic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074064"/>
      <w:docPartObj>
        <w:docPartGallery w:val="Page Numbers (Bottom of Page)"/>
        <w:docPartUnique/>
      </w:docPartObj>
    </w:sdtPr>
    <w:sdtEndPr/>
    <w:sdtContent>
      <w:p w14:paraId="48280237" w14:textId="6D1CEAB2" w:rsidR="00E02DF0" w:rsidRDefault="00E02DF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584">
          <w:rPr>
            <w:noProof/>
          </w:rPr>
          <w:t>1</w:t>
        </w:r>
        <w:r>
          <w:fldChar w:fldCharType="end"/>
        </w:r>
      </w:p>
    </w:sdtContent>
  </w:sdt>
  <w:p w14:paraId="7B691BF6" w14:textId="77777777" w:rsidR="00E02DF0" w:rsidRDefault="00E02DF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D88E" w14:textId="77777777" w:rsidR="00DE5853" w:rsidRDefault="00DE5853">
      <w:r>
        <w:rPr>
          <w:color w:val="000000"/>
        </w:rPr>
        <w:separator/>
      </w:r>
    </w:p>
  </w:footnote>
  <w:footnote w:type="continuationSeparator" w:id="0">
    <w:p w14:paraId="7AEA5ABB" w14:textId="77777777" w:rsidR="00DE5853" w:rsidRDefault="00DE5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11E" w14:textId="31B6251F" w:rsidR="0094763D" w:rsidRDefault="0094763D">
    <w:pPr>
      <w:pStyle w:val="Zaglavlje"/>
    </w:pPr>
    <w:r>
      <w:rPr>
        <w:noProof/>
        <w:lang w:val="en-GB" w:eastAsia="en-GB"/>
      </w:rPr>
      <w:drawing>
        <wp:inline distT="0" distB="0" distL="0" distR="0" wp14:anchorId="33BAF499" wp14:editId="170A6CED">
          <wp:extent cx="5760720" cy="1065491"/>
          <wp:effectExtent l="0" t="0" r="0" b="190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5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11DC7"/>
    <w:multiLevelType w:val="hybridMultilevel"/>
    <w:tmpl w:val="048CBCB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BE5176"/>
    <w:multiLevelType w:val="hybridMultilevel"/>
    <w:tmpl w:val="E410C2A8"/>
    <w:lvl w:ilvl="0" w:tplc="16A29A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B2AB0"/>
    <w:multiLevelType w:val="multilevel"/>
    <w:tmpl w:val="2EB08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,Italic" w:hAnsi="Arial,Italic" w:cs="Arial,Italic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</w:abstractNum>
  <w:abstractNum w:abstractNumId="3" w15:restartNumberingAfterBreak="0">
    <w:nsid w:val="19F8738D"/>
    <w:multiLevelType w:val="hybridMultilevel"/>
    <w:tmpl w:val="5410591C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4B6BD5"/>
    <w:multiLevelType w:val="hybridMultilevel"/>
    <w:tmpl w:val="38E285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400A3"/>
    <w:multiLevelType w:val="multilevel"/>
    <w:tmpl w:val="2EC0D81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6" w15:restartNumberingAfterBreak="0">
    <w:nsid w:val="74BA6092"/>
    <w:multiLevelType w:val="hybridMultilevel"/>
    <w:tmpl w:val="870EB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E18"/>
    <w:rsid w:val="00057201"/>
    <w:rsid w:val="00062722"/>
    <w:rsid w:val="000851D2"/>
    <w:rsid w:val="000A68AB"/>
    <w:rsid w:val="000C0899"/>
    <w:rsid w:val="000F10C0"/>
    <w:rsid w:val="00101640"/>
    <w:rsid w:val="00113AEB"/>
    <w:rsid w:val="00146120"/>
    <w:rsid w:val="0016003E"/>
    <w:rsid w:val="0018530E"/>
    <w:rsid w:val="001A14F9"/>
    <w:rsid w:val="001B7597"/>
    <w:rsid w:val="001F381E"/>
    <w:rsid w:val="001F5AAC"/>
    <w:rsid w:val="002009BD"/>
    <w:rsid w:val="00205EF4"/>
    <w:rsid w:val="0021129B"/>
    <w:rsid w:val="00242763"/>
    <w:rsid w:val="002636A5"/>
    <w:rsid w:val="002833BB"/>
    <w:rsid w:val="00284C2C"/>
    <w:rsid w:val="002C3A8E"/>
    <w:rsid w:val="002C649C"/>
    <w:rsid w:val="00316F8C"/>
    <w:rsid w:val="00361856"/>
    <w:rsid w:val="003648B4"/>
    <w:rsid w:val="0036646A"/>
    <w:rsid w:val="003849C1"/>
    <w:rsid w:val="003A0ABA"/>
    <w:rsid w:val="003B797F"/>
    <w:rsid w:val="003D4B95"/>
    <w:rsid w:val="003D5E33"/>
    <w:rsid w:val="003F139C"/>
    <w:rsid w:val="004209CA"/>
    <w:rsid w:val="004B0A89"/>
    <w:rsid w:val="00506234"/>
    <w:rsid w:val="0053422F"/>
    <w:rsid w:val="00547B36"/>
    <w:rsid w:val="00554F5E"/>
    <w:rsid w:val="00593B06"/>
    <w:rsid w:val="005B7CD6"/>
    <w:rsid w:val="005C10AD"/>
    <w:rsid w:val="005F4FFE"/>
    <w:rsid w:val="0062220A"/>
    <w:rsid w:val="0063195D"/>
    <w:rsid w:val="00632205"/>
    <w:rsid w:val="0064034E"/>
    <w:rsid w:val="00646E0F"/>
    <w:rsid w:val="00651A03"/>
    <w:rsid w:val="00654D90"/>
    <w:rsid w:val="00662D15"/>
    <w:rsid w:val="006758DF"/>
    <w:rsid w:val="006821E8"/>
    <w:rsid w:val="00683467"/>
    <w:rsid w:val="00686863"/>
    <w:rsid w:val="006B0B48"/>
    <w:rsid w:val="006B70D1"/>
    <w:rsid w:val="006B7146"/>
    <w:rsid w:val="006C74EC"/>
    <w:rsid w:val="006F1C24"/>
    <w:rsid w:val="006F4DE6"/>
    <w:rsid w:val="006F6940"/>
    <w:rsid w:val="007161B1"/>
    <w:rsid w:val="00742F0F"/>
    <w:rsid w:val="007445BA"/>
    <w:rsid w:val="007448F6"/>
    <w:rsid w:val="00754E45"/>
    <w:rsid w:val="007675D2"/>
    <w:rsid w:val="0078224B"/>
    <w:rsid w:val="00787DC5"/>
    <w:rsid w:val="007B0796"/>
    <w:rsid w:val="007B5A0D"/>
    <w:rsid w:val="00801355"/>
    <w:rsid w:val="00801EBB"/>
    <w:rsid w:val="00806DF0"/>
    <w:rsid w:val="00810B72"/>
    <w:rsid w:val="00833521"/>
    <w:rsid w:val="00873792"/>
    <w:rsid w:val="008854B3"/>
    <w:rsid w:val="00885D6F"/>
    <w:rsid w:val="008A7A07"/>
    <w:rsid w:val="008D2948"/>
    <w:rsid w:val="008D5B4C"/>
    <w:rsid w:val="00910BDA"/>
    <w:rsid w:val="00926366"/>
    <w:rsid w:val="00943855"/>
    <w:rsid w:val="009445CA"/>
    <w:rsid w:val="0094763D"/>
    <w:rsid w:val="009509AB"/>
    <w:rsid w:val="009532D8"/>
    <w:rsid w:val="00981584"/>
    <w:rsid w:val="009A0163"/>
    <w:rsid w:val="009A3968"/>
    <w:rsid w:val="009B1231"/>
    <w:rsid w:val="009B23E6"/>
    <w:rsid w:val="009B40BE"/>
    <w:rsid w:val="009B7A7F"/>
    <w:rsid w:val="009D0790"/>
    <w:rsid w:val="009D3B47"/>
    <w:rsid w:val="009E2604"/>
    <w:rsid w:val="00A80CEF"/>
    <w:rsid w:val="00A9154A"/>
    <w:rsid w:val="00A91723"/>
    <w:rsid w:val="00A921A3"/>
    <w:rsid w:val="00AA1463"/>
    <w:rsid w:val="00AC4185"/>
    <w:rsid w:val="00AD1C96"/>
    <w:rsid w:val="00AD7FC1"/>
    <w:rsid w:val="00AE1899"/>
    <w:rsid w:val="00B07509"/>
    <w:rsid w:val="00B27245"/>
    <w:rsid w:val="00B354D9"/>
    <w:rsid w:val="00B52BF7"/>
    <w:rsid w:val="00B92ADA"/>
    <w:rsid w:val="00BB7D9B"/>
    <w:rsid w:val="00BE090F"/>
    <w:rsid w:val="00BE0B88"/>
    <w:rsid w:val="00BF714B"/>
    <w:rsid w:val="00C06106"/>
    <w:rsid w:val="00C13D6A"/>
    <w:rsid w:val="00C20FAD"/>
    <w:rsid w:val="00C64E81"/>
    <w:rsid w:val="00C663BC"/>
    <w:rsid w:val="00C76E0D"/>
    <w:rsid w:val="00C95C9F"/>
    <w:rsid w:val="00CE2D46"/>
    <w:rsid w:val="00CF77E8"/>
    <w:rsid w:val="00D11EBE"/>
    <w:rsid w:val="00D321F3"/>
    <w:rsid w:val="00D325EF"/>
    <w:rsid w:val="00D37A28"/>
    <w:rsid w:val="00D834BC"/>
    <w:rsid w:val="00DE5853"/>
    <w:rsid w:val="00DF6152"/>
    <w:rsid w:val="00E02DF0"/>
    <w:rsid w:val="00E1010D"/>
    <w:rsid w:val="00E11E18"/>
    <w:rsid w:val="00E34EB2"/>
    <w:rsid w:val="00ED1C28"/>
    <w:rsid w:val="00EF1F0C"/>
    <w:rsid w:val="00F10CD6"/>
    <w:rsid w:val="00F32FF6"/>
    <w:rsid w:val="00F52D4D"/>
    <w:rsid w:val="00F73E13"/>
    <w:rsid w:val="00FB31BF"/>
    <w:rsid w:val="00FC01B0"/>
    <w:rsid w:val="00FC59BF"/>
    <w:rsid w:val="00FE4342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CA08"/>
  <w15:docId w15:val="{60924CC8-604C-4A6B-8D92-629F0702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ind w:right="244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A7A07"/>
    <w:pPr>
      <w:keepNext/>
      <w:keepLines/>
      <w:autoSpaceDN/>
      <w:spacing w:before="40" w:line="259" w:lineRule="auto"/>
      <w:ind w:right="0"/>
      <w:jc w:val="left"/>
      <w:textAlignment w:val="auto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paragraph" w:customStyle="1" w:styleId="Odlomakpopisa1">
    <w:name w:val="Odlomak popisa1"/>
    <w:basedOn w:val="Normal"/>
    <w:pPr>
      <w:suppressAutoHyphens/>
      <w:ind w:left="720"/>
    </w:pPr>
  </w:style>
  <w:style w:type="paragraph" w:customStyle="1" w:styleId="Zaglavlje1">
    <w:name w:val="Zaglavlje1"/>
    <w:basedOn w:val="Normal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1"/>
  </w:style>
  <w:style w:type="paragraph" w:customStyle="1" w:styleId="Podnoje1">
    <w:name w:val="Podnožje1"/>
    <w:basedOn w:val="Normal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1"/>
    <w:uiPriority w:val="99"/>
  </w:style>
  <w:style w:type="character" w:customStyle="1" w:styleId="Referencakomentara1">
    <w:name w:val="Referenca komentara1"/>
    <w:basedOn w:val="Zadanifontodlomka1"/>
    <w:rPr>
      <w:sz w:val="16"/>
      <w:szCs w:val="16"/>
    </w:rPr>
  </w:style>
  <w:style w:type="paragraph" w:customStyle="1" w:styleId="Tekstkomentara1">
    <w:name w:val="Tekst komentara1"/>
    <w:basedOn w:val="Normal"/>
    <w:rPr>
      <w:sz w:val="20"/>
      <w:szCs w:val="20"/>
    </w:rPr>
  </w:style>
  <w:style w:type="character" w:customStyle="1" w:styleId="TekstkomentaraChar">
    <w:name w:val="Tekst komentara Char"/>
    <w:basedOn w:val="Zadanifontodlomka1"/>
    <w:rPr>
      <w:sz w:val="20"/>
      <w:szCs w:val="20"/>
    </w:rPr>
  </w:style>
  <w:style w:type="paragraph" w:customStyle="1" w:styleId="Predmetkomentara1">
    <w:name w:val="Predmet komentara1"/>
    <w:basedOn w:val="Tekstkomentara1"/>
    <w:next w:val="Tekstkomentara1"/>
    <w:rPr>
      <w:b/>
      <w:bCs/>
    </w:rPr>
  </w:style>
  <w:style w:type="character" w:customStyle="1" w:styleId="PredmetkomentaraChar">
    <w:name w:val="Predmet komentara Char"/>
    <w:basedOn w:val="TekstkomentaraChar"/>
    <w:rPr>
      <w:b/>
      <w:bCs/>
      <w:sz w:val="20"/>
      <w:szCs w:val="20"/>
    </w:rPr>
  </w:style>
  <w:style w:type="paragraph" w:customStyle="1" w:styleId="Tekstbalonia1">
    <w:name w:val="Tekst balončića1"/>
    <w:basedOn w:val="Normal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1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94763D"/>
  </w:style>
  <w:style w:type="paragraph" w:styleId="Podnoje">
    <w:name w:val="footer"/>
    <w:basedOn w:val="Normal"/>
    <w:link w:val="PodnojeChar1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94763D"/>
  </w:style>
  <w:style w:type="paragraph" w:styleId="Odlomakpopisa">
    <w:name w:val="List Paragraph"/>
    <w:basedOn w:val="Normal"/>
    <w:uiPriority w:val="34"/>
    <w:qFormat/>
    <w:rsid w:val="0094763D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926366"/>
    <w:rPr>
      <w:sz w:val="16"/>
      <w:szCs w:val="16"/>
    </w:rPr>
  </w:style>
  <w:style w:type="paragraph" w:styleId="Tekstkomentara">
    <w:name w:val="annotation text"/>
    <w:basedOn w:val="Normal"/>
    <w:link w:val="TekstkomentaraChar1"/>
    <w:uiPriority w:val="99"/>
    <w:unhideWhenUsed/>
    <w:rsid w:val="00926366"/>
    <w:rPr>
      <w:sz w:val="20"/>
      <w:szCs w:val="20"/>
    </w:rPr>
  </w:style>
  <w:style w:type="character" w:customStyle="1" w:styleId="TekstkomentaraChar1">
    <w:name w:val="Tekst komentara Char1"/>
    <w:basedOn w:val="Zadanifontodlomka"/>
    <w:link w:val="Tekstkomentara"/>
    <w:uiPriority w:val="99"/>
    <w:rsid w:val="0092636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1"/>
    <w:uiPriority w:val="99"/>
    <w:semiHidden/>
    <w:unhideWhenUsed/>
    <w:rsid w:val="00926366"/>
    <w:rPr>
      <w:b/>
      <w:bCs/>
    </w:rPr>
  </w:style>
  <w:style w:type="character" w:customStyle="1" w:styleId="PredmetkomentaraChar1">
    <w:name w:val="Predmet komentara Char1"/>
    <w:basedOn w:val="TekstkomentaraChar1"/>
    <w:link w:val="Predmetkomentara"/>
    <w:uiPriority w:val="99"/>
    <w:semiHidden/>
    <w:rsid w:val="0092636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1"/>
    <w:uiPriority w:val="99"/>
    <w:semiHidden/>
    <w:unhideWhenUsed/>
    <w:rsid w:val="009D0790"/>
    <w:rPr>
      <w:rFonts w:ascii="Segoe UI" w:hAnsi="Segoe UI" w:cs="Segoe UI"/>
      <w:sz w:val="18"/>
      <w:szCs w:val="18"/>
    </w:rPr>
  </w:style>
  <w:style w:type="character" w:customStyle="1" w:styleId="TekstbaloniaChar1">
    <w:name w:val="Tekst balončića Char1"/>
    <w:basedOn w:val="Zadanifontodlomka"/>
    <w:link w:val="Tekstbalonia"/>
    <w:uiPriority w:val="99"/>
    <w:semiHidden/>
    <w:rsid w:val="009D0790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8A7A07"/>
    <w:rPr>
      <w:rFonts w:asciiTheme="majorHAnsi" w:eastAsiaTheme="majorEastAsia" w:hAnsiTheme="majorHAnsi" w:cstheme="majorBidi"/>
      <w:sz w:val="26"/>
      <w:szCs w:val="26"/>
    </w:rPr>
  </w:style>
  <w:style w:type="character" w:customStyle="1" w:styleId="fontstyle01">
    <w:name w:val="fontstyle01"/>
    <w:basedOn w:val="Zadanifontodlomka"/>
    <w:rsid w:val="008A7A0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Naslov">
    <w:name w:val="Title"/>
    <w:basedOn w:val="Normal"/>
    <w:next w:val="Normal"/>
    <w:link w:val="NaslovChar"/>
    <w:uiPriority w:val="10"/>
    <w:qFormat/>
    <w:rsid w:val="008A7A07"/>
    <w:pPr>
      <w:autoSpaceDN/>
      <w:ind w:right="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A7A0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9A290-C2FC-44BE-91EF-6E13F9118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ivana@platforma22.hr</cp:lastModifiedBy>
  <cp:revision>4</cp:revision>
  <dcterms:created xsi:type="dcterms:W3CDTF">2021-06-26T11:34:00Z</dcterms:created>
  <dcterms:modified xsi:type="dcterms:W3CDTF">2021-06-30T07:37:00Z</dcterms:modified>
</cp:coreProperties>
</file>