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BB587" w14:textId="40BEF4F1" w:rsidR="007E026B" w:rsidRPr="00843F6E" w:rsidRDefault="007E026B" w:rsidP="00522899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 w:rsidR="00E0418C" w:rsidRPr="00843F6E">
        <w:rPr>
          <w:rFonts w:ascii="Tele-GroteskNor" w:hAnsi="Tele-GroteskNor" w:cs="Times New Roman"/>
          <w:b/>
          <w:bCs/>
          <w:sz w:val="24"/>
          <w:szCs w:val="24"/>
        </w:rPr>
        <w:t>5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5D4C32EC" w14:textId="04860432" w:rsidR="009A1778" w:rsidRPr="00843F6E" w:rsidRDefault="00522899" w:rsidP="00522899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</w:t>
      </w:r>
      <w:r w:rsidR="00CF4C5A" w:rsidRPr="00843F6E">
        <w:rPr>
          <w:rFonts w:ascii="Tele-GroteskNor" w:hAnsi="Tele-GroteskNor" w:cs="Times New Roman"/>
          <w:b/>
          <w:bCs/>
          <w:sz w:val="24"/>
          <w:szCs w:val="24"/>
        </w:rPr>
        <w:t>E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HNIČKOJ I STRUČNOJ SPOSOBNOSTI</w:t>
      </w:r>
    </w:p>
    <w:p w14:paraId="4F4A67CB" w14:textId="77777777" w:rsidR="00522899" w:rsidRPr="00843F6E" w:rsidRDefault="00522899">
      <w:pPr>
        <w:rPr>
          <w:rFonts w:ascii="Tele-GroteskNor" w:hAnsi="Tele-GroteskNor"/>
          <w:sz w:val="24"/>
          <w:szCs w:val="24"/>
        </w:rPr>
      </w:pPr>
    </w:p>
    <w:p w14:paraId="747CAB56" w14:textId="05817D85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>(Ime i prezime)</w:t>
      </w:r>
      <w:r w:rsid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>izjavljujem da gospodarski subjekt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/zajednica gospodarskih subjekata 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/zajednice gospodarskih subjekata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)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>raspolaže stručnjakom potrebnim za izvršavanje predmeta nabave</w:t>
      </w:r>
      <w:r w:rsidR="00E0418C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="006459B6" w:rsidRPr="00843F6E">
        <w:rPr>
          <w:rFonts w:ascii="Tele-GroteskNor" w:hAnsi="Tele-GroteskNor" w:cs="Times New Roman"/>
          <w:sz w:val="24"/>
          <w:szCs w:val="24"/>
        </w:rPr>
        <w:t xml:space="preserve">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 xml:space="preserve">Grada Ludbrega i općina Mali Bukovec, Martijanec, Sveti </w:t>
      </w:r>
      <w:proofErr w:type="spellStart"/>
      <w:r w:rsidR="002B520A" w:rsidRPr="002B520A">
        <w:rPr>
          <w:rFonts w:ascii="Tele-GroteskNor" w:hAnsi="Tele-GroteskNor" w:cs="Times New Roman"/>
          <w:sz w:val="24"/>
          <w:szCs w:val="24"/>
        </w:rPr>
        <w:t>Đurđ</w:t>
      </w:r>
      <w:proofErr w:type="spellEnd"/>
      <w:r w:rsidR="002B520A" w:rsidRPr="002B520A">
        <w:rPr>
          <w:rFonts w:ascii="Tele-GroteskNor" w:hAnsi="Tele-GroteskNor" w:cs="Times New Roman"/>
          <w:sz w:val="24"/>
          <w:szCs w:val="24"/>
        </w:rPr>
        <w:t xml:space="preserve"> i Veliki Bukovec</w:t>
      </w:r>
      <w:r w:rsidRPr="00843F6E">
        <w:rPr>
          <w:rFonts w:ascii="Tele-GroteskNor" w:hAnsi="Tele-GroteskNor" w:cs="Times New Roman"/>
          <w:sz w:val="24"/>
          <w:szCs w:val="24"/>
        </w:rPr>
        <w:t>.</w:t>
      </w:r>
    </w:p>
    <w:p w14:paraId="6DC60537" w14:textId="77777777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A8BE347" w14:textId="1CD15615" w:rsidR="006459B6" w:rsidRPr="00843F6E" w:rsidRDefault="006459B6" w:rsidP="006459B6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Stručnjak 1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–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Glavni n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adzorni inženjer (</w:t>
      </w:r>
      <w:bookmarkStart w:id="0" w:name="_Hlk71013761"/>
      <w:r w:rsidR="00A468AC" w:rsidRPr="00843F6E">
        <w:rPr>
          <w:rFonts w:ascii="Tele-GroteskNor" w:hAnsi="Tele-GroteskNor" w:cs="Times New Roman"/>
          <w:b/>
          <w:bCs/>
          <w:sz w:val="24"/>
          <w:szCs w:val="24"/>
        </w:rPr>
        <w:t>odgovoran za cjelovitost i međusobnu usklađenost stručnog nadzora nad provedbom Ugovora o projektiranju i građenju</w:t>
      </w:r>
      <w:bookmarkEnd w:id="0"/>
      <w:r w:rsidRPr="00843F6E">
        <w:rPr>
          <w:rFonts w:ascii="Tele-GroteskNor" w:hAnsi="Tele-GroteskNor" w:cs="Times New Roman"/>
          <w:b/>
          <w:bCs/>
          <w:sz w:val="24"/>
          <w:szCs w:val="24"/>
        </w:rPr>
        <w:t>)</w:t>
      </w:r>
      <w:r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</w:t>
      </w:r>
    </w:p>
    <w:p w14:paraId="25E02857" w14:textId="77777777" w:rsidR="00A468AC" w:rsidRPr="00843F6E" w:rsidRDefault="00A468AC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u w:val="single"/>
        </w:rPr>
      </w:pPr>
    </w:p>
    <w:p w14:paraId="4AC35A4D" w14:textId="77777777" w:rsidR="00843F6E" w:rsidRDefault="00843F6E" w:rsidP="00843F6E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</w:p>
    <w:p w14:paraId="1B5C2A68" w14:textId="289257E6" w:rsidR="00843F6E" w:rsidRPr="00843F6E" w:rsidRDefault="00843F6E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1CF8AE60" w14:textId="6E38FD59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1A5CA402" w14:textId="7263DF71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7C7FED9B" w14:textId="52CB4161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A97F9A2" w14:textId="13509C10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67FCDFC" w14:textId="77777777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2F4CF34" w14:textId="77777777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4BDB651" w14:textId="0F25BC81" w:rsidR="00522899" w:rsidRPr="00843F6E" w:rsidRDefault="00522899" w:rsidP="00522899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7D07EC49" w14:textId="1F10CEAB" w:rsidR="00522899" w:rsidRPr="00843F6E" w:rsidRDefault="00522899" w:rsidP="00522899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="007E026B"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>(</w:t>
      </w:r>
      <w:r w:rsidR="00AA15C1" w:rsidRPr="00843F6E">
        <w:rPr>
          <w:rFonts w:ascii="Tele-GroteskNor" w:hAnsi="Tele-GroteskNor" w:cs="Times New Roman"/>
          <w:sz w:val="24"/>
          <w:szCs w:val="24"/>
        </w:rPr>
        <w:t>Ime, prezime i potpis ovlaštene osobe</w:t>
      </w:r>
      <w:r w:rsidRPr="00843F6E">
        <w:rPr>
          <w:rFonts w:ascii="Tele-GroteskNor" w:hAnsi="Tele-GroteskNor" w:cs="Times New Roman"/>
          <w:sz w:val="24"/>
          <w:szCs w:val="24"/>
        </w:rPr>
        <w:t>)</w:t>
      </w:r>
    </w:p>
    <w:p w14:paraId="705AF135" w14:textId="6A49E187" w:rsidR="007E026B" w:rsidRPr="00843F6E" w:rsidRDefault="00522899" w:rsidP="00E0418C">
      <w:pPr>
        <w:jc w:val="center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br w:type="page"/>
      </w:r>
    </w:p>
    <w:p w14:paraId="7B0AEB55" w14:textId="77777777" w:rsidR="00E0418C" w:rsidRPr="00843F6E" w:rsidRDefault="00E0418C" w:rsidP="00E0418C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lastRenderedPageBreak/>
        <w:t>OBRAZAC 5.</w:t>
      </w:r>
    </w:p>
    <w:p w14:paraId="6CF3182F" w14:textId="77777777" w:rsidR="00E0418C" w:rsidRPr="00843F6E" w:rsidRDefault="00E0418C" w:rsidP="00E0418C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TEHNIČKOJ I STRUČNOJ SPOSOBNOSTI</w:t>
      </w:r>
    </w:p>
    <w:p w14:paraId="44F3AA1A" w14:textId="77777777" w:rsidR="00E0418C" w:rsidRPr="00843F6E" w:rsidRDefault="00E0418C" w:rsidP="00E0418C">
      <w:pPr>
        <w:rPr>
          <w:rFonts w:ascii="Tele-GroteskNor" w:hAnsi="Tele-GroteskNor"/>
          <w:sz w:val="24"/>
          <w:szCs w:val="24"/>
        </w:rPr>
      </w:pPr>
    </w:p>
    <w:p w14:paraId="334712BB" w14:textId="57BF77A3" w:rsidR="006459B6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 xml:space="preserve">(Ime i prezime) </w:t>
      </w:r>
      <w:r w:rsidRPr="00843F6E">
        <w:rPr>
          <w:rFonts w:ascii="Tele-GroteskNor" w:hAnsi="Tele-GroteskNor" w:cs="Times New Roman"/>
          <w:sz w:val="24"/>
          <w:szCs w:val="24"/>
        </w:rPr>
        <w:t>izjavljujem da gospodarski subjekt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/zajednica gospodarskih subjekata 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/zajednice gospodarskih subjekata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)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 xml:space="preserve">raspolaže stručnjakom potrebnim za izvršavanje predmeta nabave </w:t>
      </w:r>
      <w:r w:rsidR="00592B8E" w:rsidRPr="00843F6E">
        <w:rPr>
          <w:rFonts w:ascii="Tele-GroteskNor" w:hAnsi="Tele-GroteskNor" w:cs="Times New Roman"/>
          <w:sz w:val="24"/>
          <w:szCs w:val="24"/>
        </w:rPr>
        <w:t xml:space="preserve">nadzora </w:t>
      </w:r>
      <w:r w:rsidR="006459B6" w:rsidRPr="00843F6E">
        <w:rPr>
          <w:rFonts w:ascii="Tele-GroteskNor" w:hAnsi="Tele-GroteskNor" w:cs="Times New Roman"/>
          <w:sz w:val="24"/>
          <w:szCs w:val="24"/>
        </w:rPr>
        <w:t xml:space="preserve">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 xml:space="preserve">Grada Ludbrega i općina Mali Bukovec, Martijanec, Sveti </w:t>
      </w:r>
      <w:proofErr w:type="spellStart"/>
      <w:r w:rsidR="002B520A" w:rsidRPr="002B520A">
        <w:rPr>
          <w:rFonts w:ascii="Tele-GroteskNor" w:hAnsi="Tele-GroteskNor" w:cs="Times New Roman"/>
          <w:sz w:val="24"/>
          <w:szCs w:val="24"/>
        </w:rPr>
        <w:t>Đurđ</w:t>
      </w:r>
      <w:proofErr w:type="spellEnd"/>
      <w:r w:rsidR="002B520A" w:rsidRPr="002B520A">
        <w:rPr>
          <w:rFonts w:ascii="Tele-GroteskNor" w:hAnsi="Tele-GroteskNor" w:cs="Times New Roman"/>
          <w:sz w:val="24"/>
          <w:szCs w:val="24"/>
        </w:rPr>
        <w:t xml:space="preserve"> i Veliki Bukovec</w:t>
      </w:r>
      <w:r w:rsidR="006459B6" w:rsidRPr="00843F6E">
        <w:rPr>
          <w:rFonts w:ascii="Tele-GroteskNor" w:hAnsi="Tele-GroteskNor" w:cs="Times New Roman"/>
          <w:sz w:val="24"/>
          <w:szCs w:val="24"/>
        </w:rPr>
        <w:t>.</w:t>
      </w:r>
    </w:p>
    <w:p w14:paraId="30660E70" w14:textId="77777777" w:rsidR="006459B6" w:rsidRPr="00843F6E" w:rsidRDefault="006459B6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16BC01D" w14:textId="23785ABD" w:rsidR="006459B6" w:rsidRPr="00843F6E" w:rsidRDefault="006459B6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Stručnjak 2 - Nadzorni inženjer za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građevinske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radove (odgovoran za nadzor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građevinskih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radova)</w:t>
      </w:r>
      <w:r w:rsidRPr="00843F6E"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  <w:t xml:space="preserve"> </w:t>
      </w:r>
    </w:p>
    <w:p w14:paraId="5B3DC2ED" w14:textId="77777777" w:rsidR="00A468AC" w:rsidRPr="00843F6E" w:rsidRDefault="00A468AC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</w:p>
    <w:p w14:paraId="413A8E3D" w14:textId="36781269" w:rsidR="00843F6E" w:rsidRDefault="00843F6E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0379F0E3" w14:textId="225F688C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781AE88A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B57E4AF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5ECF367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E428A7C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9C7AF9B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CA8B11D" w14:textId="77777777" w:rsidR="00E0418C" w:rsidRPr="00843F6E" w:rsidRDefault="00E0418C" w:rsidP="00E0418C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2E9F7D47" w14:textId="617E1935" w:rsidR="00E0418C" w:rsidRPr="00843F6E" w:rsidRDefault="00E0418C" w:rsidP="00E0418C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(</w:t>
      </w:r>
      <w:r w:rsidR="00AA15C1" w:rsidRPr="00843F6E">
        <w:rPr>
          <w:rFonts w:ascii="Tele-GroteskNor" w:hAnsi="Tele-GroteskNor" w:cs="Times New Roman"/>
          <w:sz w:val="24"/>
          <w:szCs w:val="24"/>
        </w:rPr>
        <w:t>Ime, prezime i potpis ovlaštene osobe</w:t>
      </w:r>
      <w:r w:rsidRPr="00843F6E">
        <w:rPr>
          <w:rFonts w:ascii="Tele-GroteskNor" w:hAnsi="Tele-GroteskNor" w:cs="Times New Roman"/>
          <w:sz w:val="24"/>
          <w:szCs w:val="24"/>
        </w:rPr>
        <w:t>)</w:t>
      </w:r>
    </w:p>
    <w:p w14:paraId="2074EB64" w14:textId="361B8D81" w:rsidR="00522899" w:rsidRPr="00843F6E" w:rsidRDefault="00522899" w:rsidP="007E026B">
      <w:pPr>
        <w:rPr>
          <w:rFonts w:ascii="Tele-GroteskNor" w:hAnsi="Tele-GroteskNor" w:cs="Times New Roman"/>
          <w:sz w:val="24"/>
          <w:szCs w:val="24"/>
        </w:rPr>
      </w:pPr>
    </w:p>
    <w:p w14:paraId="5A106D8C" w14:textId="43476BFA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60620AD" w14:textId="542051EE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76F4036E" w14:textId="0A34895A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1C85F4E0" w14:textId="5A0FEB2C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FBDE0DC" w14:textId="226824A7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74050A18" w14:textId="00613C20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D4C3F6A" w14:textId="61298A4B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3C30B852" w14:textId="77777777" w:rsidR="000E1AF5" w:rsidRPr="00843F6E" w:rsidRDefault="000E1AF5" w:rsidP="000E1AF5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OBRAZAC 5.</w:t>
      </w:r>
    </w:p>
    <w:p w14:paraId="341BE85F" w14:textId="77777777" w:rsidR="000E1AF5" w:rsidRPr="00843F6E" w:rsidRDefault="000E1AF5" w:rsidP="000E1AF5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TEHNIČKOJ I STRUČNOJ SPOSOBNOSTI</w:t>
      </w:r>
    </w:p>
    <w:p w14:paraId="2DAE6266" w14:textId="77777777" w:rsidR="000E1AF5" w:rsidRPr="00843F6E" w:rsidRDefault="000E1AF5" w:rsidP="000E1AF5">
      <w:pPr>
        <w:rPr>
          <w:rFonts w:ascii="Tele-GroteskNor" w:hAnsi="Tele-GroteskNor"/>
          <w:sz w:val="24"/>
          <w:szCs w:val="24"/>
        </w:rPr>
      </w:pPr>
    </w:p>
    <w:p w14:paraId="1601AD63" w14:textId="634C6A21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 xml:space="preserve">(Ime i prezime) </w:t>
      </w:r>
      <w:r w:rsidRPr="00843F6E">
        <w:rPr>
          <w:rFonts w:ascii="Tele-GroteskNor" w:hAnsi="Tele-GroteskNor" w:cs="Times New Roman"/>
          <w:sz w:val="24"/>
          <w:szCs w:val="24"/>
        </w:rPr>
        <w:t xml:space="preserve">izjavljujem da gospodarski subjekt/zajednica gospodarskih subjekata </w:t>
      </w:r>
      <w:r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 (ponuditelja)/zajednice gospodarskih subjekata (ponuditelja)</w:t>
      </w:r>
      <w:r w:rsidRPr="00843F6E">
        <w:rPr>
          <w:rFonts w:ascii="Tele-GroteskNor" w:hAnsi="Tele-GroteskNor" w:cs="Times New Roman"/>
          <w:sz w:val="24"/>
          <w:szCs w:val="24"/>
        </w:rPr>
        <w:t xml:space="preserve"> raspolaže stručnjakom potrebnim za izvršavanje predmeta nabave nadzora 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 xml:space="preserve">Grada Ludbrega i općina Mali Bukovec, Martijanec, Sveti </w:t>
      </w:r>
      <w:proofErr w:type="spellStart"/>
      <w:r w:rsidR="002B520A" w:rsidRPr="002B520A">
        <w:rPr>
          <w:rFonts w:ascii="Tele-GroteskNor" w:hAnsi="Tele-GroteskNor" w:cs="Times New Roman"/>
          <w:sz w:val="24"/>
          <w:szCs w:val="24"/>
        </w:rPr>
        <w:t>Đurđ</w:t>
      </w:r>
      <w:proofErr w:type="spellEnd"/>
      <w:r w:rsidR="002B520A" w:rsidRPr="002B520A">
        <w:rPr>
          <w:rFonts w:ascii="Tele-GroteskNor" w:hAnsi="Tele-GroteskNor" w:cs="Times New Roman"/>
          <w:sz w:val="24"/>
          <w:szCs w:val="24"/>
        </w:rPr>
        <w:t xml:space="preserve"> i Veliki Bukovec</w:t>
      </w:r>
      <w:r w:rsidRPr="00843F6E">
        <w:rPr>
          <w:rFonts w:ascii="Tele-GroteskNor" w:hAnsi="Tele-GroteskNor" w:cs="Times New Roman"/>
          <w:sz w:val="24"/>
          <w:szCs w:val="24"/>
        </w:rPr>
        <w:t>.</w:t>
      </w:r>
    </w:p>
    <w:p w14:paraId="596569A2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22924E4F" w14:textId="09C2443B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Stručnjak 3 - Nadzorni inženjer za elektrotehničke radove (odgovoran za nadzor elektro radova)</w:t>
      </w:r>
      <w:r w:rsidRPr="00843F6E"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  <w:t xml:space="preserve"> </w:t>
      </w:r>
    </w:p>
    <w:p w14:paraId="7CC032B1" w14:textId="77777777" w:rsidR="00A468AC" w:rsidRPr="00843F6E" w:rsidRDefault="00A468AC" w:rsidP="000E1AF5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</w:p>
    <w:p w14:paraId="3F75E053" w14:textId="77777777" w:rsidR="00843F6E" w:rsidRDefault="00843F6E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</w:p>
    <w:p w14:paraId="6F4A9D1D" w14:textId="64377AFB" w:rsidR="00843F6E" w:rsidRPr="00843F6E" w:rsidRDefault="00843F6E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61D2FA19" w14:textId="58166C6E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75D18345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1A5E761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4AA2AB6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F3563FC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E496DA5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42004E80" w14:textId="77777777" w:rsidR="000E1AF5" w:rsidRPr="00843F6E" w:rsidRDefault="000E1AF5" w:rsidP="000E1AF5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20D04C22" w14:textId="77777777" w:rsidR="000E1AF5" w:rsidRPr="00843F6E" w:rsidRDefault="000E1AF5" w:rsidP="000E1AF5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(Ime, prezime i potpis ovlaštene osobe)</w:t>
      </w:r>
    </w:p>
    <w:p w14:paraId="720580B3" w14:textId="77777777" w:rsidR="000E1AF5" w:rsidRPr="00843F6E" w:rsidRDefault="000E1AF5" w:rsidP="000E1AF5">
      <w:pPr>
        <w:rPr>
          <w:rFonts w:ascii="Tele-GroteskNor" w:hAnsi="Tele-GroteskNor" w:cs="Times New Roman"/>
          <w:sz w:val="24"/>
          <w:szCs w:val="24"/>
        </w:rPr>
      </w:pPr>
    </w:p>
    <w:p w14:paraId="06BD1955" w14:textId="77777777" w:rsidR="000E1AF5" w:rsidRPr="00843F6E" w:rsidRDefault="000E1AF5" w:rsidP="000E1AF5">
      <w:pPr>
        <w:rPr>
          <w:rFonts w:ascii="Tele-GroteskNor" w:hAnsi="Tele-GroteskNor" w:cs="Times New Roman"/>
          <w:sz w:val="24"/>
          <w:szCs w:val="24"/>
        </w:rPr>
      </w:pPr>
    </w:p>
    <w:sectPr w:rsidR="000E1AF5" w:rsidRPr="00843F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99754" w14:textId="77777777" w:rsidR="007E026B" w:rsidRDefault="007E026B" w:rsidP="007E026B">
      <w:pPr>
        <w:spacing w:after="0" w:line="240" w:lineRule="auto"/>
      </w:pPr>
      <w:r>
        <w:separator/>
      </w:r>
    </w:p>
  </w:endnote>
  <w:endnote w:type="continuationSeparator" w:id="0">
    <w:p w14:paraId="4257C692" w14:textId="77777777" w:rsidR="007E026B" w:rsidRDefault="007E026B" w:rsidP="007E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1237E" w14:textId="77777777" w:rsidR="007E026B" w:rsidRDefault="007E026B" w:rsidP="007E026B">
      <w:pPr>
        <w:spacing w:after="0" w:line="240" w:lineRule="auto"/>
      </w:pPr>
      <w:r>
        <w:separator/>
      </w:r>
    </w:p>
  </w:footnote>
  <w:footnote w:type="continuationSeparator" w:id="0">
    <w:p w14:paraId="7D1E5615" w14:textId="77777777" w:rsidR="007E026B" w:rsidRDefault="007E026B" w:rsidP="007E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FC8D" w14:textId="7371B2C0" w:rsidR="007E026B" w:rsidRDefault="007E026B" w:rsidP="007E026B">
    <w:pPr>
      <w:pStyle w:val="Header"/>
      <w:jc w:val="center"/>
    </w:pPr>
    <w:r>
      <w:rPr>
        <w:noProof/>
      </w:rPr>
      <w:drawing>
        <wp:inline distT="0" distB="0" distL="0" distR="0" wp14:anchorId="6BE368D5" wp14:editId="0E39A19A">
          <wp:extent cx="3413760" cy="672197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9"/>
    <w:rsid w:val="000E1AF5"/>
    <w:rsid w:val="002B520A"/>
    <w:rsid w:val="00372B68"/>
    <w:rsid w:val="00522899"/>
    <w:rsid w:val="00533B96"/>
    <w:rsid w:val="00592B8E"/>
    <w:rsid w:val="006459B6"/>
    <w:rsid w:val="007E026B"/>
    <w:rsid w:val="007F5B69"/>
    <w:rsid w:val="00843F6E"/>
    <w:rsid w:val="0085522A"/>
    <w:rsid w:val="009615B9"/>
    <w:rsid w:val="009A1778"/>
    <w:rsid w:val="00A109DB"/>
    <w:rsid w:val="00A468AC"/>
    <w:rsid w:val="00AA15C1"/>
    <w:rsid w:val="00AE6CC9"/>
    <w:rsid w:val="00CF4C5A"/>
    <w:rsid w:val="00D23E19"/>
    <w:rsid w:val="00E0418C"/>
    <w:rsid w:val="00E06D3E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1DED"/>
  <w15:docId w15:val="{D88E8AD4-CCF1-4F1E-88F5-55B88F17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2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2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2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26B"/>
  </w:style>
  <w:style w:type="paragraph" w:styleId="Footer">
    <w:name w:val="footer"/>
    <w:basedOn w:val="Normal"/>
    <w:link w:val="Foot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5BA09-DB63-4C6E-83C2-813BA4599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5CB39-3487-449D-BCE2-54E4160A9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98B9B1-D500-4AFA-B55E-F1D0BB9115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410D93-0881-44EC-BA5F-817BE37274B7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Nikolić</dc:creator>
  <cp:keywords/>
  <dc:description/>
  <cp:lastModifiedBy>Krešimir Jendričko</cp:lastModifiedBy>
  <cp:revision>16</cp:revision>
  <dcterms:created xsi:type="dcterms:W3CDTF">2020-07-07T06:46:00Z</dcterms:created>
  <dcterms:modified xsi:type="dcterms:W3CDTF">2021-07-15T10:05:00Z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