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5392" w14:textId="77777777" w:rsidR="006D75D6" w:rsidRPr="00D154C4" w:rsidRDefault="006D75D6" w:rsidP="006D75D6">
      <w:pPr>
        <w:tabs>
          <w:tab w:val="left" w:pos="567"/>
        </w:tabs>
        <w:spacing w:after="0" w:line="240" w:lineRule="auto"/>
        <w:rPr>
          <w:bCs/>
          <w:sz w:val="24"/>
          <w:szCs w:val="24"/>
          <w:lang w:bidi="hr-HR"/>
        </w:rPr>
      </w:pPr>
      <w:r w:rsidRPr="00D154C4">
        <w:rPr>
          <w:bCs/>
          <w:smallCaps/>
        </w:rPr>
        <w:t>NARUČITELJ:</w:t>
      </w:r>
      <w:r w:rsidRPr="00D154C4">
        <w:rPr>
          <w:bCs/>
          <w:smallCaps/>
        </w:rPr>
        <w:br/>
      </w:r>
      <w:r w:rsidRPr="00D154C4">
        <w:rPr>
          <w:b/>
          <w:bCs/>
          <w:smallCaps/>
        </w:rPr>
        <w:t>DEKOP PLUS d.o.o.</w:t>
      </w:r>
      <w:r w:rsidRPr="00D154C4">
        <w:rPr>
          <w:smallCaps/>
        </w:rPr>
        <w:t>, Poslovna zona Labinci 26, 52464 Kaštelir (Castelliere), HRVATSKA, OIB 85239805913</w:t>
      </w:r>
    </w:p>
    <w:p w14:paraId="1206BA18" w14:textId="77777777" w:rsidR="00224C57" w:rsidRDefault="00224C57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271DEB16" w14:textId="77777777" w:rsidR="006D75D6" w:rsidRPr="009B499F" w:rsidRDefault="006D75D6" w:rsidP="00224C57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color w:val="000000"/>
          <w:szCs w:val="18"/>
          <w:lang w:eastAsia="zh-CN"/>
        </w:rPr>
      </w:pPr>
    </w:p>
    <w:p w14:paraId="41D05F98" w14:textId="77777777" w:rsidR="00C912DD" w:rsidRPr="006D75D6" w:rsidRDefault="00C912DD" w:rsidP="006D75D6">
      <w:pPr>
        <w:pStyle w:val="Heading1"/>
        <w:numPr>
          <w:ilvl w:val="0"/>
          <w:numId w:val="0"/>
        </w:numPr>
        <w:tabs>
          <w:tab w:val="right" w:pos="567"/>
        </w:tabs>
        <w:spacing w:before="0" w:after="0"/>
        <w:jc w:val="left"/>
        <w:rPr>
          <w:rFonts w:ascii="Calibri" w:hAnsi="Calibri"/>
          <w:b w:val="0"/>
          <w:bCs/>
          <w:sz w:val="32"/>
          <w:szCs w:val="32"/>
          <w:lang w:val="hr-HR"/>
        </w:rPr>
      </w:pPr>
      <w:r w:rsidRPr="006D75D6">
        <w:rPr>
          <w:rFonts w:ascii="Calibri" w:hAnsi="Calibri"/>
          <w:b w:val="0"/>
          <w:bCs/>
          <w:sz w:val="32"/>
          <w:szCs w:val="32"/>
          <w:lang w:val="hr-HR"/>
        </w:rPr>
        <w:t>TEHNIČKE SPECIFIKACIJE</w:t>
      </w:r>
    </w:p>
    <w:p w14:paraId="71F01153" w14:textId="77777777" w:rsidR="006D75D6" w:rsidRPr="006D75D6" w:rsidRDefault="006D75D6" w:rsidP="00523310">
      <w:pPr>
        <w:spacing w:after="60" w:line="260" w:lineRule="exact"/>
        <w:jc w:val="both"/>
        <w:rPr>
          <w:sz w:val="28"/>
          <w:szCs w:val="28"/>
        </w:rPr>
      </w:pPr>
      <w:r w:rsidRPr="006D75D6">
        <w:rPr>
          <w:sz w:val="28"/>
          <w:szCs w:val="28"/>
        </w:rPr>
        <w:t>Nabava postrojenja za proizvodnju i obradu kamena i kamenih frakcija</w:t>
      </w:r>
      <w:r w:rsidR="00093A09">
        <w:rPr>
          <w:sz w:val="28"/>
          <w:szCs w:val="28"/>
        </w:rPr>
        <w:t xml:space="preserve"> </w:t>
      </w:r>
      <w:r w:rsidR="00093A09" w:rsidRPr="00093A09">
        <w:rPr>
          <w:sz w:val="28"/>
          <w:szCs w:val="28"/>
        </w:rPr>
        <w:t>- TROETAŽNO SITO</w:t>
      </w:r>
    </w:p>
    <w:p w14:paraId="21D58574" w14:textId="77777777" w:rsidR="006D75D6" w:rsidRDefault="006D75D6" w:rsidP="00523310">
      <w:pPr>
        <w:spacing w:after="60" w:line="260" w:lineRule="exact"/>
        <w:jc w:val="both"/>
        <w:rPr>
          <w:b/>
          <w:bCs/>
          <w:sz w:val="24"/>
          <w:szCs w:val="24"/>
        </w:rPr>
      </w:pPr>
    </w:p>
    <w:p w14:paraId="176D86FD" w14:textId="77777777" w:rsidR="00C912DD" w:rsidRDefault="00C912DD" w:rsidP="00523310">
      <w:pPr>
        <w:spacing w:after="60" w:line="260" w:lineRule="exact"/>
        <w:jc w:val="both"/>
      </w:pPr>
      <w:r>
        <w:t>Ponuditelj nudi predmet nabave putem tablic</w:t>
      </w:r>
      <w:r w:rsidR="00F77670">
        <w:t>e</w:t>
      </w:r>
      <w:r>
        <w:t xml:space="preserve"> tehničkih specifikacija, a koj</w:t>
      </w:r>
      <w:r w:rsidR="00885BA2">
        <w:t>a</w:t>
      </w:r>
      <w:r>
        <w:t xml:space="preserve"> sadrž</w:t>
      </w:r>
      <w:r w:rsidR="006D75D6">
        <w:t>i</w:t>
      </w:r>
      <w:r>
        <w:t xml:space="preserve"> </w:t>
      </w:r>
      <w:r w:rsidR="00421AA1">
        <w:t>tražene/</w:t>
      </w:r>
      <w:r>
        <w:t>propisane tehničke specifikacije.</w:t>
      </w:r>
    </w:p>
    <w:p w14:paraId="5FE05533" w14:textId="77777777" w:rsidR="007575C8" w:rsidRPr="001E4CC0" w:rsidRDefault="007575C8" w:rsidP="00523310">
      <w:pPr>
        <w:spacing w:after="60" w:line="260" w:lineRule="exact"/>
        <w:jc w:val="both"/>
      </w:pPr>
      <w:r w:rsidRPr="001E4CC0">
        <w:t>Ponuditelj je obvezan</w:t>
      </w:r>
      <w:r w:rsidR="007C17BF">
        <w:t xml:space="preserve"> svaku</w:t>
      </w:r>
      <w:r w:rsidRPr="001E4CC0">
        <w:t xml:space="preserve"> stavku u stupcu "Ponuđeno", a koja se odnosi na </w:t>
      </w:r>
      <w:r w:rsidRPr="001E4CC0">
        <w:rPr>
          <w:u w:val="single"/>
        </w:rPr>
        <w:t>tehnički element</w:t>
      </w:r>
      <w:r w:rsidRPr="001E4CC0">
        <w:t xml:space="preserve"> predmeta nabave ispuniti </w:t>
      </w:r>
      <w:r w:rsidRPr="001E4CC0">
        <w:rPr>
          <w:u w:val="single"/>
        </w:rPr>
        <w:t>konkretnim tehničkim podatkom</w:t>
      </w:r>
      <w:r w:rsidRPr="001E4CC0">
        <w:t xml:space="preserve"> koji se odnosi na tehničku specifikaciju proizvoda koji nudi.</w:t>
      </w:r>
    </w:p>
    <w:p w14:paraId="3C3175B2" w14:textId="77777777" w:rsidR="001D6BD3" w:rsidRPr="00E00C1C" w:rsidRDefault="007575C8" w:rsidP="00523310">
      <w:pPr>
        <w:spacing w:after="60" w:line="260" w:lineRule="exact"/>
        <w:jc w:val="both"/>
      </w:pPr>
      <w:r w:rsidRPr="00E00C1C">
        <w:t>Ostale s</w:t>
      </w:r>
      <w:r w:rsidR="001D6BD3" w:rsidRPr="00E00C1C">
        <w:t>tavke ponuditelj ispun</w:t>
      </w:r>
      <w:r w:rsidR="00FB0FE9" w:rsidRPr="00E00C1C">
        <w:t>java</w:t>
      </w:r>
      <w:r w:rsidR="001D6BD3" w:rsidRPr="00E00C1C">
        <w:t xml:space="preserve"> podatkom </w:t>
      </w:r>
      <w:r w:rsidR="00FB0FE9" w:rsidRPr="00E00C1C">
        <w:t xml:space="preserve">"DA" ili "NE", u smislu da </w:t>
      </w:r>
      <w:r w:rsidR="00FB0FE9" w:rsidRPr="00E00C1C">
        <w:rPr>
          <w:bCs/>
          <w:u w:val="single"/>
        </w:rPr>
        <w:t>je</w:t>
      </w:r>
      <w:r w:rsidR="00FB0FE9" w:rsidRPr="00E00C1C">
        <w:t xml:space="preserve"> ponuđeni predmet nabave u skladu sa stavkom/opisom ("DA") odnosno </w:t>
      </w:r>
      <w:r w:rsidR="00FB0FE9" w:rsidRPr="00E00C1C">
        <w:rPr>
          <w:bCs/>
          <w:u w:val="single"/>
        </w:rPr>
        <w:t>nije</w:t>
      </w:r>
      <w:r w:rsidR="00FB0FE9" w:rsidRPr="00E00C1C">
        <w:t xml:space="preserve"> u skladu sa stavkom/opisom ("NE").</w:t>
      </w:r>
    </w:p>
    <w:p w14:paraId="507D0448" w14:textId="77777777" w:rsidR="009D6DA8" w:rsidRPr="000C2AA8" w:rsidRDefault="00C912DD" w:rsidP="00523310">
      <w:pPr>
        <w:spacing w:after="60" w:line="260" w:lineRule="exact"/>
        <w:jc w:val="both"/>
      </w:pPr>
      <w:r>
        <w:t xml:space="preserve">Ponuditelj mora ponuditi predmet nabave po svim stavkama </w:t>
      </w:r>
      <w:r w:rsidR="007812F7">
        <w:t>tehničkih specifikacija</w:t>
      </w:r>
      <w:r>
        <w:t>.</w:t>
      </w:r>
      <w:r w:rsidR="009D6DA8">
        <w:t xml:space="preserve"> Također, na </w:t>
      </w:r>
      <w:r w:rsidR="009D6DA8" w:rsidRPr="000C2AA8">
        <w:t>pripadajuća mjesta je potrebno upisati podatke o "proizvođaču" i "modelu" ponuđenog proizvoda</w:t>
      </w:r>
      <w:r w:rsidR="00093A09">
        <w:t>/ stroja</w:t>
      </w:r>
      <w:r w:rsidR="008801F5" w:rsidRPr="000C2AA8">
        <w:t xml:space="preserve">, te </w:t>
      </w:r>
      <w:r w:rsidR="00B5164A">
        <w:t>jamstven</w:t>
      </w:r>
      <w:r w:rsidR="006D75D6">
        <w:t>om</w:t>
      </w:r>
      <w:r w:rsidR="00B5164A">
        <w:t xml:space="preserve"> rok</w:t>
      </w:r>
      <w:r w:rsidR="006D75D6">
        <w:t>u</w:t>
      </w:r>
      <w:r w:rsidR="00207793">
        <w:t>.</w:t>
      </w:r>
    </w:p>
    <w:p w14:paraId="671A1718" w14:textId="77777777" w:rsidR="00C912DD" w:rsidRDefault="00C912DD" w:rsidP="00523310">
      <w:pPr>
        <w:spacing w:after="60" w:line="260" w:lineRule="exact"/>
        <w:jc w:val="both"/>
      </w:pPr>
      <w:r>
        <w:t>Nije prihvatljivo precrtavanje ili korigiranje zadanih elemenata pojedine stavke.</w:t>
      </w:r>
    </w:p>
    <w:p w14:paraId="6EF4E4DC" w14:textId="77777777" w:rsidR="00C912DD" w:rsidRDefault="00C912DD" w:rsidP="00523310">
      <w:pPr>
        <w:spacing w:after="120" w:line="260" w:lineRule="exact"/>
        <w:jc w:val="both"/>
      </w:pPr>
      <w:r>
        <w:t>Ponuđeni predmet nabave je pravilan i prihvatljiv ako ispunjava sve navedene</w:t>
      </w:r>
      <w:r w:rsidR="006D75D6" w:rsidRPr="006D75D6">
        <w:t xml:space="preserve"> </w:t>
      </w:r>
      <w:r w:rsidR="006D75D6" w:rsidRPr="001E4CC0">
        <w:t>tehničk</w:t>
      </w:r>
      <w:r w:rsidR="006D75D6">
        <w:t>e</w:t>
      </w:r>
      <w:r>
        <w:t xml:space="preserve"> </w:t>
      </w:r>
      <w:r w:rsidR="00421AA1" w:rsidRPr="00421AA1">
        <w:t>specifikacije</w:t>
      </w:r>
      <w:r>
        <w:t>.</w:t>
      </w:r>
    </w:p>
    <w:p w14:paraId="43FCB067" w14:textId="77777777" w:rsidR="0079167F" w:rsidRPr="003F4DE3" w:rsidRDefault="0079167F" w:rsidP="00421AA1">
      <w:pPr>
        <w:spacing w:after="120" w:line="240" w:lineRule="auto"/>
        <w:rPr>
          <w:color w:val="FF0000"/>
        </w:rPr>
      </w:pPr>
    </w:p>
    <w:tbl>
      <w:tblPr>
        <w:tblW w:w="943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710"/>
        <w:gridCol w:w="4185"/>
        <w:gridCol w:w="2201"/>
        <w:gridCol w:w="8"/>
        <w:gridCol w:w="2327"/>
      </w:tblGrid>
      <w:tr w:rsidR="00A70CDD" w:rsidRPr="003D59F8" w14:paraId="64224652" w14:textId="77777777" w:rsidTr="002B0B1A">
        <w:trPr>
          <w:cantSplit/>
          <w:tblHeader/>
        </w:trPr>
        <w:tc>
          <w:tcPr>
            <w:tcW w:w="94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0082939" w14:textId="77777777" w:rsidR="003D59F8" w:rsidRPr="00A70CDD" w:rsidRDefault="00FE41AD" w:rsidP="003D59F8">
            <w:pPr>
              <w:pStyle w:val="ListParagraph"/>
              <w:spacing w:before="20" w:after="20" w:line="240" w:lineRule="auto"/>
              <w:ind w:left="0"/>
              <w:contextualSpacing w:val="0"/>
              <w:rPr>
                <w:bCs/>
                <w:color w:val="365F91" w:themeColor="accent1" w:themeShade="BF"/>
                <w:sz w:val="28"/>
                <w:szCs w:val="28"/>
              </w:rPr>
            </w:pPr>
            <w:r>
              <w:rPr>
                <w:bCs/>
                <w:color w:val="365F91" w:themeColor="accent1" w:themeShade="BF"/>
                <w:sz w:val="28"/>
                <w:szCs w:val="28"/>
              </w:rPr>
              <w:t>TROETAŽNO SITO</w:t>
            </w:r>
          </w:p>
        </w:tc>
      </w:tr>
      <w:tr w:rsidR="002B0B1A" w:rsidRPr="003D59F8" w14:paraId="26658121" w14:textId="77777777" w:rsidTr="002B0B1A">
        <w:trPr>
          <w:cantSplit/>
          <w:tblHeader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11F0B718" w14:textId="77777777" w:rsidR="002B0B1A" w:rsidRPr="003D59F8" w:rsidRDefault="002B0B1A" w:rsidP="002B0B1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6394" w:type="dxa"/>
            <w:gridSpan w:val="3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5AACDE7F" w14:textId="77777777" w:rsidR="002B0B1A" w:rsidRPr="003D59F8" w:rsidRDefault="002B0B1A" w:rsidP="002B0B1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>ražen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tehničk</w:t>
            </w:r>
            <w:r>
              <w:rPr>
                <w:b/>
                <w:bCs/>
                <w:color w:val="000000"/>
                <w:sz w:val="20"/>
                <w:szCs w:val="20"/>
              </w:rPr>
              <w:t>a</w:t>
            </w:r>
            <w:r w:rsidRPr="003D59F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specifikacija</w:t>
            </w:r>
          </w:p>
        </w:tc>
        <w:tc>
          <w:tcPr>
            <w:tcW w:w="232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000000" w:fill="F2F2F2" w:themeFill="background1" w:themeFillShade="F2"/>
            <w:tcMar>
              <w:left w:w="57" w:type="dxa"/>
              <w:right w:w="57" w:type="dxa"/>
            </w:tcMar>
            <w:hideMark/>
          </w:tcPr>
          <w:p w14:paraId="34E0929E" w14:textId="77777777" w:rsidR="002B0B1A" w:rsidRPr="003D59F8" w:rsidRDefault="002B0B1A" w:rsidP="002B0B1A">
            <w:pPr>
              <w:spacing w:before="20" w:after="2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Ponuđeno</w:t>
            </w:r>
          </w:p>
        </w:tc>
      </w:tr>
      <w:tr w:rsidR="002B0B1A" w:rsidRPr="00B8403E" w14:paraId="66A00597" w14:textId="77777777" w:rsidTr="002B0B1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179EA4" w14:textId="77777777" w:rsidR="002B0B1A" w:rsidRPr="00B8403E" w:rsidRDefault="002B0B1A" w:rsidP="00B8403E">
            <w:pPr>
              <w:pStyle w:val="ListParagraph"/>
              <w:keepLines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rPr>
                <w:rFonts w:cs="Calibri"/>
                <w:noProof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2DB046" w14:textId="77777777" w:rsidR="002B0B1A" w:rsidRPr="00B8403E" w:rsidRDefault="00041969" w:rsidP="00B8403E">
            <w:pPr>
              <w:keepLines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041969">
              <w:rPr>
                <w:rFonts w:cs="Calibri"/>
                <w:noProof/>
                <w:sz w:val="20"/>
                <w:szCs w:val="20"/>
                <w:lang w:val="en-US"/>
              </w:rPr>
              <w:t>Kapaciteta usipnog koša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D05E33" w14:textId="77777777" w:rsidR="002B0B1A" w:rsidRPr="00B8403E" w:rsidRDefault="00041969" w:rsidP="00FA2A6A">
            <w:pP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 </w:t>
            </w:r>
            <w:r w:rsidR="00FA2A6A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 xml:space="preserve"> m</w:t>
            </w:r>
            <w:r w:rsidRPr="00041969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14:paraId="43BA8C2A" w14:textId="77777777" w:rsidR="002B0B1A" w:rsidRPr="00B8403E" w:rsidRDefault="002B0B1A" w:rsidP="00B8403E">
            <w:pPr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B0B1A" w:rsidRPr="003D59F8" w14:paraId="70410388" w14:textId="77777777" w:rsidTr="002B0B1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0365FF" w14:textId="77777777" w:rsidR="002B0B1A" w:rsidRPr="0036511B" w:rsidRDefault="002B0B1A" w:rsidP="00B8403E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6CAFF2" w14:textId="77777777" w:rsidR="002B0B1A" w:rsidRPr="003D59F8" w:rsidRDefault="00041969" w:rsidP="00B8403E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Motor stroja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A69541" w14:textId="77777777" w:rsidR="002B0B1A" w:rsidRPr="003D59F8" w:rsidRDefault="00041969" w:rsidP="00B8403E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95 kW</w:t>
            </w:r>
            <w:r w:rsidR="00FA2A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5EB8BD3F" w14:textId="77777777" w:rsidR="002B0B1A" w:rsidRPr="003D59F8" w:rsidRDefault="002B0B1A" w:rsidP="00B8403E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B0B1A" w:rsidRPr="003D59F8" w14:paraId="0E7BA5AA" w14:textId="77777777" w:rsidTr="002B0B1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317CF5" w14:textId="77777777" w:rsidR="002B0B1A" w:rsidRPr="0036511B" w:rsidRDefault="002B0B1A" w:rsidP="00B8403E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9382EB" w14:textId="77777777" w:rsidR="002B0B1A" w:rsidRPr="003D59F8" w:rsidRDefault="00041969" w:rsidP="00B8403E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Sito za sijanje - gornje sito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1248E4" w14:textId="77777777" w:rsidR="002B0B1A" w:rsidRPr="003D59F8" w:rsidRDefault="00041969" w:rsidP="00B8403E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4.270 x 1.525 mm </w:t>
            </w:r>
            <w:r>
              <w:rPr>
                <w:color w:val="000000"/>
                <w:sz w:val="20"/>
                <w:szCs w:val="20"/>
              </w:rPr>
              <w:sym w:font="Symbol" w:char="F0B1"/>
            </w:r>
            <w:r>
              <w:rPr>
                <w:color w:val="000000"/>
                <w:sz w:val="20"/>
                <w:szCs w:val="20"/>
              </w:rPr>
              <w:t>2%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0830C4D" w14:textId="77777777" w:rsidR="002B0B1A" w:rsidRPr="003D59F8" w:rsidRDefault="002B0B1A" w:rsidP="00B8403E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130C7" w:rsidRPr="003D59F8" w14:paraId="22C01239" w14:textId="77777777" w:rsidTr="002B0B1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88F2D5F" w14:textId="77777777" w:rsidR="003130C7" w:rsidRPr="0036511B" w:rsidRDefault="003130C7" w:rsidP="003130C7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CC5B58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Sito za sijanje - donje sito (1)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D923E6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4.270 x 1.525 mm </w:t>
            </w:r>
            <w:r>
              <w:rPr>
                <w:color w:val="000000"/>
                <w:sz w:val="20"/>
                <w:szCs w:val="20"/>
              </w:rPr>
              <w:sym w:font="Symbol" w:char="F0B1"/>
            </w:r>
            <w:r>
              <w:rPr>
                <w:color w:val="000000"/>
                <w:sz w:val="20"/>
                <w:szCs w:val="20"/>
              </w:rPr>
              <w:t>2%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642FBBC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130C7" w:rsidRPr="003D59F8" w14:paraId="66F71001" w14:textId="77777777" w:rsidTr="002B0B1A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87CDA7" w14:textId="77777777" w:rsidR="003130C7" w:rsidRPr="0036511B" w:rsidRDefault="003130C7" w:rsidP="003130C7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DE95B4F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Sito za sijanje - donje sito (2)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609ECC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 w:rsidRPr="003130C7">
              <w:rPr>
                <w:color w:val="000000"/>
                <w:sz w:val="20"/>
                <w:szCs w:val="20"/>
              </w:rPr>
              <w:t>3.660 x 1.52</w:t>
            </w:r>
            <w:r>
              <w:rPr>
                <w:color w:val="000000"/>
                <w:sz w:val="20"/>
                <w:szCs w:val="20"/>
              </w:rPr>
              <w:t>5</w:t>
            </w:r>
            <w:r w:rsidRPr="003130C7">
              <w:rPr>
                <w:color w:val="000000"/>
                <w:sz w:val="20"/>
                <w:szCs w:val="20"/>
              </w:rPr>
              <w:t xml:space="preserve"> mm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sym w:font="Symbol" w:char="F0B1"/>
            </w:r>
            <w:r>
              <w:rPr>
                <w:color w:val="000000"/>
                <w:sz w:val="20"/>
                <w:szCs w:val="20"/>
              </w:rPr>
              <w:t>2%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1B8BB52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3130C7" w:rsidRPr="003D59F8" w14:paraId="46394A54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F2DE0B0" w14:textId="77777777" w:rsidR="003130C7" w:rsidRPr="0036511B" w:rsidRDefault="003130C7" w:rsidP="003130C7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11901D" w14:textId="77777777" w:rsidR="003130C7" w:rsidRPr="003D59F8" w:rsidRDefault="00752225" w:rsidP="003130C7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52225">
              <w:rPr>
                <w:rFonts w:cs="Calibri"/>
                <w:noProof/>
                <w:sz w:val="20"/>
                <w:szCs w:val="20"/>
                <w:lang w:val="en-US"/>
              </w:rPr>
              <w:t>Radna daljina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D269A6" w14:textId="77777777" w:rsidR="003130C7" w:rsidRPr="003D59F8" w:rsidRDefault="00752225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16 m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D2BD939" w14:textId="77777777" w:rsidR="003130C7" w:rsidRPr="003D59F8" w:rsidRDefault="003130C7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6FDC6E06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E564A4" w14:textId="77777777" w:rsidR="00752225" w:rsidRPr="0036511B" w:rsidRDefault="00752225" w:rsidP="003130C7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529F2C" w14:textId="77777777" w:rsidR="00752225" w:rsidRPr="003D59F8" w:rsidRDefault="00752225" w:rsidP="003130C7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>Radna širina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B152A5" w14:textId="77777777" w:rsidR="00752225" w:rsidRPr="003D59F8" w:rsidRDefault="00752225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15 m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2BC60DA" w14:textId="77777777" w:rsidR="00752225" w:rsidRPr="003D59F8" w:rsidRDefault="00752225" w:rsidP="003130C7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2084818F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75CC6B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3028F9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52225">
              <w:rPr>
                <w:rFonts w:cs="Calibri"/>
                <w:noProof/>
                <w:sz w:val="20"/>
                <w:szCs w:val="20"/>
                <w:lang w:val="en-US"/>
              </w:rPr>
              <w:t>Transportna duljina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A094EC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16 m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57E11FB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4AEFFD99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66B0758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057DE2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52225">
              <w:rPr>
                <w:rFonts w:cs="Calibri"/>
                <w:noProof/>
                <w:sz w:val="20"/>
                <w:szCs w:val="20"/>
                <w:lang w:val="en-US"/>
              </w:rPr>
              <w:t>Transportna širina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BB0272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3 m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559A3DC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58085479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E0A5C7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44C346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52225">
              <w:rPr>
                <w:rFonts w:cs="Calibri"/>
                <w:noProof/>
                <w:sz w:val="20"/>
                <w:szCs w:val="20"/>
                <w:lang w:val="en-US"/>
              </w:rPr>
              <w:t>Transportna visina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5041132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 3 m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81490EB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3952EDA5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9D7C46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contextualSpacing w:val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B56CDB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752225">
              <w:rPr>
                <w:rFonts w:cs="Calibri"/>
                <w:noProof/>
                <w:sz w:val="20"/>
                <w:szCs w:val="20"/>
                <w:lang w:val="en-US"/>
              </w:rPr>
              <w:t>Težina stroja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1E0F30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 30 t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9396134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2C79D140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D73A00B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7CF9C51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 w:rsidRPr="00041969">
              <w:rPr>
                <w:rFonts w:cs="Calibri"/>
                <w:noProof/>
                <w:sz w:val="20"/>
                <w:szCs w:val="20"/>
                <w:lang w:val="en-US"/>
              </w:rPr>
              <w:t>Bez rešetke iznad usipnog koša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AC8C7F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0096990A" w14:textId="77777777" w:rsidR="00752225" w:rsidRPr="003D59F8" w:rsidRDefault="00752225" w:rsidP="00885BA2">
            <w:pPr>
              <w:widowControl w:val="0"/>
              <w:spacing w:before="120" w:after="12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     </w:t>
            </w:r>
            <w:r w:rsidR="00885BA2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85BA2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 xml:space="preserve"> NE</w:t>
            </w:r>
          </w:p>
        </w:tc>
      </w:tr>
      <w:tr w:rsidR="00752225" w:rsidRPr="003D59F8" w14:paraId="0A37F596" w14:textId="77777777" w:rsidTr="00F77670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5D5C11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A1D906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rFonts w:cs="Calibri"/>
                <w:noProof/>
                <w:sz w:val="20"/>
                <w:szCs w:val="20"/>
                <w:lang w:val="en-US"/>
              </w:rPr>
            </w:pPr>
            <w:r>
              <w:rPr>
                <w:rFonts w:cs="Calibri"/>
                <w:noProof/>
                <w:sz w:val="20"/>
                <w:szCs w:val="20"/>
                <w:lang w:val="en-US"/>
              </w:rPr>
              <w:t xml:space="preserve">Mobilni stroj treba biti na </w:t>
            </w:r>
            <w:r w:rsidRPr="00041969">
              <w:rPr>
                <w:rFonts w:cs="Calibri"/>
                <w:noProof/>
                <w:sz w:val="20"/>
                <w:szCs w:val="20"/>
                <w:lang w:val="en-US"/>
              </w:rPr>
              <w:t>na gusjenicama</w:t>
            </w:r>
          </w:p>
        </w:tc>
        <w:tc>
          <w:tcPr>
            <w:tcW w:w="22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0F7912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8A482BA" w14:textId="77777777" w:rsidR="00752225" w:rsidRPr="003D59F8" w:rsidRDefault="00752225" w:rsidP="00885BA2">
            <w:pPr>
              <w:widowControl w:val="0"/>
              <w:tabs>
                <w:tab w:val="left" w:pos="623"/>
              </w:tabs>
              <w:spacing w:before="120" w:after="12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   </w:t>
            </w:r>
            <w:r w:rsidR="00885BA2">
              <w:rPr>
                <w:color w:val="000000"/>
                <w:sz w:val="20"/>
                <w:szCs w:val="20"/>
              </w:rPr>
              <w:t xml:space="preserve">    </w:t>
            </w:r>
            <w:r>
              <w:rPr>
                <w:color w:val="000000"/>
                <w:sz w:val="20"/>
                <w:szCs w:val="20"/>
              </w:rPr>
              <w:t xml:space="preserve">    NE</w:t>
            </w:r>
          </w:p>
        </w:tc>
      </w:tr>
      <w:tr w:rsidR="00752225" w:rsidRPr="003D59F8" w14:paraId="34C9AC1F" w14:textId="77777777" w:rsidTr="00D53946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D53111" w14:textId="77777777" w:rsidR="00752225" w:rsidRPr="0036511B" w:rsidRDefault="00752225" w:rsidP="00752225">
            <w:pPr>
              <w:pStyle w:val="ListParagraph"/>
              <w:widowControl w:val="0"/>
              <w:numPr>
                <w:ilvl w:val="0"/>
                <w:numId w:val="19"/>
              </w:numPr>
              <w:spacing w:before="120" w:after="120" w:line="240" w:lineRule="auto"/>
              <w:ind w:left="113" w:firstLine="0"/>
              <w:outlineLvl w:val="3"/>
              <w:rPr>
                <w:rFonts w:cs="Calibri"/>
                <w:noProof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6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0C82E25" w14:textId="77777777" w:rsidR="00752225" w:rsidRPr="003D59F8" w:rsidRDefault="00752225" w:rsidP="00752225">
            <w:pPr>
              <w:widowControl w:val="0"/>
              <w:spacing w:before="120" w:after="120"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cs="Calibri"/>
                <w:noProof/>
                <w:snapToGrid w:val="0"/>
                <w:sz w:val="20"/>
                <w:szCs w:val="20"/>
              </w:rPr>
              <w:t>J</w:t>
            </w:r>
            <w:r w:rsidRPr="005C0F72">
              <w:rPr>
                <w:rFonts w:cs="Calibri"/>
                <w:noProof/>
                <w:snapToGrid w:val="0"/>
                <w:sz w:val="20"/>
                <w:szCs w:val="20"/>
              </w:rPr>
              <w:t>amstv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t>eni rok</w:t>
            </w:r>
            <w:r>
              <w:rPr>
                <w:rFonts w:cs="Calibri"/>
                <w:noProof/>
                <w:snapToGrid w:val="0"/>
                <w:sz w:val="20"/>
                <w:szCs w:val="20"/>
              </w:rPr>
              <w:br/>
            </w:r>
            <w:r w:rsidRPr="00752225">
              <w:rPr>
                <w:rFonts w:cs="Calibri"/>
                <w:noProof/>
                <w:snapToGrid w:val="0"/>
                <w:sz w:val="18"/>
                <w:szCs w:val="18"/>
              </w:rPr>
              <w:t xml:space="preserve">(minimalno 24 mjeseca ili minimalno 3.000 sati rada, što prije nastupi, </w:t>
            </w:r>
            <w:r w:rsidR="00C4630B">
              <w:rPr>
                <w:rFonts w:cs="Calibri"/>
                <w:noProof/>
                <w:snapToGrid w:val="0"/>
                <w:sz w:val="18"/>
                <w:szCs w:val="18"/>
              </w:rPr>
              <w:t>s početkom</w:t>
            </w:r>
            <w:r w:rsidRPr="00752225">
              <w:rPr>
                <w:rFonts w:cs="Calibri"/>
                <w:noProof/>
                <w:snapToGrid w:val="0"/>
                <w:sz w:val="18"/>
                <w:szCs w:val="18"/>
              </w:rPr>
              <w:t xml:space="preserve"> od uredne pripmopredaje</w:t>
            </w:r>
            <w:r w:rsidR="00C4630B">
              <w:rPr>
                <w:rFonts w:cs="Calibri"/>
                <w:noProof/>
                <w:snapToGrid w:val="0"/>
                <w:sz w:val="18"/>
                <w:szCs w:val="18"/>
              </w:rPr>
              <w:t xml:space="preserve"> stroja</w:t>
            </w:r>
            <w:r w:rsidRPr="00752225">
              <w:rPr>
                <w:rFonts w:cs="Calibri"/>
                <w:noProof/>
                <w:snapToGrid w:val="0"/>
                <w:sz w:val="18"/>
                <w:szCs w:val="18"/>
              </w:rPr>
              <w:t xml:space="preserve"> potvrđene Zapisnikom o primopredaji)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7509CFA" w14:textId="77777777" w:rsidR="00F509C2" w:rsidRDefault="00F509C2" w:rsidP="00752225">
            <w:pPr>
              <w:widowControl w:val="0"/>
              <w:spacing w:before="120" w:after="12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 mjeseca</w:t>
            </w:r>
          </w:p>
          <w:p w14:paraId="05986D54" w14:textId="2C398FDB" w:rsidR="00752225" w:rsidRDefault="00F509C2" w:rsidP="00F509C2">
            <w:pPr>
              <w:widowControl w:val="0"/>
              <w:spacing w:before="240" w:after="12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ili</w:t>
            </w:r>
          </w:p>
          <w:p w14:paraId="2A9F1A88" w14:textId="6C40F79A" w:rsidR="00F509C2" w:rsidRDefault="00F509C2" w:rsidP="00752225">
            <w:pPr>
              <w:widowControl w:val="0"/>
              <w:spacing w:before="120" w:after="12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 sati rada</w:t>
            </w:r>
          </w:p>
        </w:tc>
      </w:tr>
      <w:tr w:rsidR="00752225" w:rsidRPr="003D59F8" w14:paraId="7AEB22C9" w14:textId="77777777" w:rsidTr="002B0B1A">
        <w:trPr>
          <w:cantSplit/>
        </w:trPr>
        <w:tc>
          <w:tcPr>
            <w:tcW w:w="943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7DCFD80" w14:textId="77777777" w:rsidR="00752225" w:rsidRPr="003D59F8" w:rsidRDefault="00752225" w:rsidP="00752225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Proizvođač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33F5E1FB" w14:textId="77777777" w:rsidR="00752225" w:rsidRPr="003D59F8" w:rsidRDefault="00752225" w:rsidP="00752225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752225" w:rsidRPr="003D59F8" w14:paraId="2FCBE115" w14:textId="77777777" w:rsidTr="002B0B1A">
        <w:trPr>
          <w:cantSplit/>
        </w:trPr>
        <w:tc>
          <w:tcPr>
            <w:tcW w:w="9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9A27999" w14:textId="77777777" w:rsidR="00752225" w:rsidRPr="003D59F8" w:rsidRDefault="00752225" w:rsidP="00752225">
            <w:pPr>
              <w:keepLines/>
              <w:spacing w:before="20" w:after="20" w:line="240" w:lineRule="auto"/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</w:pPr>
            <w:r w:rsidRPr="003D59F8"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Model</w:t>
            </w:r>
            <w:r>
              <w:rPr>
                <w:rFonts w:cs="Calibri"/>
                <w:b/>
                <w:noProof/>
                <w:snapToGrid w:val="0"/>
                <w:sz w:val="20"/>
                <w:szCs w:val="20"/>
                <w:lang w:val="en-US"/>
              </w:rPr>
              <w:t>:</w:t>
            </w:r>
          </w:p>
          <w:p w14:paraId="591FB0BB" w14:textId="77777777" w:rsidR="00752225" w:rsidRPr="003D59F8" w:rsidRDefault="00752225" w:rsidP="00752225">
            <w:pPr>
              <w:spacing w:before="20" w:after="2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3B86B2BA" w14:textId="77777777" w:rsidR="0079167F" w:rsidRDefault="0079167F" w:rsidP="008276A1">
      <w:pPr>
        <w:spacing w:after="120" w:line="240" w:lineRule="auto"/>
      </w:pPr>
    </w:p>
    <w:p w14:paraId="39836A14" w14:textId="77777777" w:rsidR="00E00C1C" w:rsidRDefault="00E00C1C" w:rsidP="008276A1">
      <w:pPr>
        <w:spacing w:after="120" w:line="240" w:lineRule="auto"/>
      </w:pPr>
    </w:p>
    <w:p w14:paraId="0189594F" w14:textId="77777777" w:rsidR="00093A09" w:rsidRDefault="00093A09" w:rsidP="008276A1">
      <w:pPr>
        <w:spacing w:after="120" w:line="240" w:lineRule="auto"/>
      </w:pPr>
    </w:p>
    <w:p w14:paraId="0D33EF96" w14:textId="77777777" w:rsidR="00FA1950" w:rsidRPr="00D154C4" w:rsidRDefault="00FA1950" w:rsidP="00E00C1C">
      <w:pPr>
        <w:spacing w:before="360" w:after="120"/>
        <w:jc w:val="both"/>
        <w:rPr>
          <w:rFonts w:cstheme="minorHAnsi"/>
          <w:lang w:eastAsia="hr-HR"/>
        </w:rPr>
      </w:pPr>
      <w:r w:rsidRPr="00D154C4">
        <w:rPr>
          <w:rFonts w:cstheme="minorHAnsi"/>
          <w:lang w:eastAsia="hr-HR"/>
        </w:rPr>
        <w:t>Mjesto i datum:</w:t>
      </w:r>
    </w:p>
    <w:p w14:paraId="1C7B16B3" w14:textId="77777777" w:rsidR="00FA1950" w:rsidRPr="00D154C4" w:rsidRDefault="00FA1950" w:rsidP="00FA1950">
      <w:pPr>
        <w:tabs>
          <w:tab w:val="center" w:pos="4253"/>
          <w:tab w:val="left" w:pos="5670"/>
        </w:tabs>
        <w:spacing w:after="20" w:line="240" w:lineRule="auto"/>
        <w:jc w:val="both"/>
        <w:rPr>
          <w:rFonts w:cstheme="minorHAnsi"/>
          <w:lang w:eastAsia="hr-HR"/>
        </w:rPr>
      </w:pPr>
      <w:r w:rsidRPr="00D154C4">
        <w:rPr>
          <w:rFonts w:cstheme="minorHAnsi"/>
          <w:lang w:eastAsia="hr-HR"/>
        </w:rPr>
        <w:t>__________________________</w:t>
      </w:r>
      <w:r w:rsidRPr="00D154C4">
        <w:rPr>
          <w:rFonts w:cstheme="minorHAnsi"/>
          <w:lang w:eastAsia="hr-HR"/>
        </w:rPr>
        <w:tab/>
        <w:t>MP</w:t>
      </w:r>
      <w:r w:rsidRPr="00D154C4">
        <w:rPr>
          <w:rFonts w:cstheme="minorHAnsi"/>
          <w:lang w:eastAsia="hr-HR"/>
        </w:rPr>
        <w:tab/>
        <w:t>__________________________</w:t>
      </w:r>
    </w:p>
    <w:p w14:paraId="3922A1C3" w14:textId="77777777" w:rsidR="00153736" w:rsidRPr="00FA1950" w:rsidRDefault="00FA1950" w:rsidP="00FA1950">
      <w:pPr>
        <w:tabs>
          <w:tab w:val="left" w:pos="5670"/>
        </w:tabs>
        <w:spacing w:after="0"/>
        <w:jc w:val="both"/>
        <w:rPr>
          <w:rFonts w:cstheme="minorHAnsi"/>
        </w:rPr>
      </w:pPr>
      <w:r w:rsidRPr="00D154C4">
        <w:rPr>
          <w:rFonts w:cstheme="minorHAnsi"/>
          <w:lang w:eastAsia="hr-HR"/>
        </w:rPr>
        <w:tab/>
      </w:r>
      <w:r w:rsidRPr="00D154C4">
        <w:rPr>
          <w:rFonts w:cstheme="minorHAnsi"/>
          <w:sz w:val="18"/>
          <w:lang w:eastAsia="hr-HR"/>
        </w:rPr>
        <w:t>(Potpis ovlaštene osobe ponuditelja)</w:t>
      </w:r>
    </w:p>
    <w:sectPr w:rsidR="00153736" w:rsidRPr="00FA1950" w:rsidSect="00425D8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4BAAD" w14:textId="77777777" w:rsidR="00A62767" w:rsidRDefault="00A62767" w:rsidP="0079167F">
      <w:pPr>
        <w:spacing w:after="0" w:line="240" w:lineRule="auto"/>
      </w:pPr>
      <w:r>
        <w:separator/>
      </w:r>
    </w:p>
  </w:endnote>
  <w:endnote w:type="continuationSeparator" w:id="0">
    <w:p w14:paraId="1239F0C9" w14:textId="77777777" w:rsidR="00A62767" w:rsidRDefault="00A62767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A705" w14:textId="77777777" w:rsidR="0082193A" w:rsidRPr="009D6DA8" w:rsidRDefault="002B0B1A" w:rsidP="002B0B1A">
    <w:pPr>
      <w:pStyle w:val="Footer"/>
      <w:rPr>
        <w:sz w:val="20"/>
        <w:szCs w:val="20"/>
        <w:lang w:val="en-US"/>
      </w:rPr>
    </w:pPr>
    <w:r>
      <w:rPr>
        <w:sz w:val="20"/>
        <w:szCs w:val="20"/>
        <w:lang w:val="en-US"/>
      </w:rPr>
      <w:tab/>
    </w:r>
    <w:r w:rsidRPr="009D1C23">
      <w:rPr>
        <w:noProof/>
        <w:lang w:val="sl-SI" w:eastAsia="sl-SI"/>
      </w:rPr>
      <w:drawing>
        <wp:inline distT="0" distB="0" distL="0" distR="0" wp14:anchorId="0E83D546" wp14:editId="7299A575">
          <wp:extent cx="4029075" cy="782320"/>
          <wp:effectExtent l="0" t="0" r="9525" b="0"/>
          <wp:docPr id="55" name="Sl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0006" cy="805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193A" w:rsidRPr="009D6DA8">
      <w:rPr>
        <w:sz w:val="20"/>
        <w:szCs w:val="20"/>
        <w:lang w:val="en-US"/>
      </w:rPr>
      <w:tab/>
    </w:r>
    <w:r w:rsidR="0082193A" w:rsidRPr="009D6DA8">
      <w:rPr>
        <w:sz w:val="20"/>
        <w:szCs w:val="20"/>
        <w:lang w:val="en-US"/>
      </w:rPr>
      <w:fldChar w:fldCharType="begin"/>
    </w:r>
    <w:r w:rsidR="0082193A" w:rsidRPr="009D6DA8">
      <w:rPr>
        <w:sz w:val="20"/>
        <w:szCs w:val="20"/>
        <w:lang w:val="en-US"/>
      </w:rPr>
      <w:instrText>PAGE   \* MERGEFORMAT</w:instrText>
    </w:r>
    <w:r w:rsidR="0082193A" w:rsidRPr="009D6DA8">
      <w:rPr>
        <w:sz w:val="20"/>
        <w:szCs w:val="20"/>
        <w:lang w:val="en-US"/>
      </w:rPr>
      <w:fldChar w:fldCharType="separate"/>
    </w:r>
    <w:r w:rsidR="00FC5405">
      <w:rPr>
        <w:noProof/>
        <w:sz w:val="20"/>
        <w:szCs w:val="20"/>
        <w:lang w:val="en-US"/>
      </w:rPr>
      <w:t>2</w:t>
    </w:r>
    <w:r w:rsidR="0082193A" w:rsidRPr="009D6DA8">
      <w:rPr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8CFCD" w14:textId="77777777" w:rsidR="00A62767" w:rsidRDefault="00A62767" w:rsidP="0079167F">
      <w:pPr>
        <w:spacing w:after="0" w:line="240" w:lineRule="auto"/>
      </w:pPr>
      <w:r>
        <w:separator/>
      </w:r>
    </w:p>
  </w:footnote>
  <w:footnote w:type="continuationSeparator" w:id="0">
    <w:p w14:paraId="7E6EDE3C" w14:textId="77777777" w:rsidR="00A62767" w:rsidRDefault="00A62767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EB1D5" w14:textId="77777777" w:rsidR="0082193A" w:rsidRDefault="0082193A" w:rsidP="00D72158">
    <w:pPr>
      <w:tabs>
        <w:tab w:val="center" w:pos="4536"/>
        <w:tab w:val="right" w:pos="9072"/>
      </w:tabs>
    </w:pPr>
    <w:r w:rsidRPr="00093E2A">
      <w:rPr>
        <w:color w:val="808080"/>
        <w:sz w:val="18"/>
        <w:szCs w:val="18"/>
      </w:rPr>
      <w:t xml:space="preserve">Prilog </w:t>
    </w:r>
    <w:r>
      <w:rPr>
        <w:color w:val="808080"/>
        <w:sz w:val="18"/>
        <w:szCs w:val="18"/>
      </w:rPr>
      <w:t>4.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F21"/>
    <w:multiLevelType w:val="hybridMultilevel"/>
    <w:tmpl w:val="1D8A81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412EF2"/>
    <w:multiLevelType w:val="hybridMultilevel"/>
    <w:tmpl w:val="B0FC54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9518C"/>
    <w:multiLevelType w:val="hybridMultilevel"/>
    <w:tmpl w:val="6C348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295E75"/>
    <w:multiLevelType w:val="hybridMultilevel"/>
    <w:tmpl w:val="09287C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3B1210"/>
    <w:multiLevelType w:val="hybridMultilevel"/>
    <w:tmpl w:val="6CF4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79D76FF"/>
    <w:multiLevelType w:val="hybridMultilevel"/>
    <w:tmpl w:val="B0FC54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C4698F"/>
    <w:multiLevelType w:val="hybridMultilevel"/>
    <w:tmpl w:val="B0FC54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C6535E0"/>
    <w:multiLevelType w:val="hybridMultilevel"/>
    <w:tmpl w:val="BE8A4E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"/>
  </w:num>
  <w:num w:numId="3">
    <w:abstractNumId w:val="8"/>
  </w:num>
  <w:num w:numId="4">
    <w:abstractNumId w:val="13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15"/>
  </w:num>
  <w:num w:numId="10">
    <w:abstractNumId w:val="10"/>
  </w:num>
  <w:num w:numId="11">
    <w:abstractNumId w:val="17"/>
  </w:num>
  <w:num w:numId="12">
    <w:abstractNumId w:val="2"/>
  </w:num>
  <w:num w:numId="13">
    <w:abstractNumId w:val="11"/>
  </w:num>
  <w:num w:numId="14">
    <w:abstractNumId w:val="20"/>
  </w:num>
  <w:num w:numId="15">
    <w:abstractNumId w:val="9"/>
  </w:num>
  <w:num w:numId="16">
    <w:abstractNumId w:val="6"/>
  </w:num>
  <w:num w:numId="17">
    <w:abstractNumId w:val="12"/>
  </w:num>
  <w:num w:numId="18">
    <w:abstractNumId w:val="0"/>
  </w:num>
  <w:num w:numId="19">
    <w:abstractNumId w:val="14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67F"/>
    <w:rsid w:val="00005666"/>
    <w:rsid w:val="00011146"/>
    <w:rsid w:val="00012615"/>
    <w:rsid w:val="00021211"/>
    <w:rsid w:val="00030F7C"/>
    <w:rsid w:val="00041969"/>
    <w:rsid w:val="00044AA2"/>
    <w:rsid w:val="000460E8"/>
    <w:rsid w:val="00057899"/>
    <w:rsid w:val="00065A2E"/>
    <w:rsid w:val="0007386C"/>
    <w:rsid w:val="000743C2"/>
    <w:rsid w:val="000869A8"/>
    <w:rsid w:val="000928DA"/>
    <w:rsid w:val="00093A09"/>
    <w:rsid w:val="00093E2A"/>
    <w:rsid w:val="00095E61"/>
    <w:rsid w:val="00097EE5"/>
    <w:rsid w:val="000A0E50"/>
    <w:rsid w:val="000A19E8"/>
    <w:rsid w:val="000A6621"/>
    <w:rsid w:val="000B0DC4"/>
    <w:rsid w:val="000B0FB2"/>
    <w:rsid w:val="000B3B5A"/>
    <w:rsid w:val="000C1A95"/>
    <w:rsid w:val="000C2AA8"/>
    <w:rsid w:val="000D0A92"/>
    <w:rsid w:val="000D202C"/>
    <w:rsid w:val="000E01F7"/>
    <w:rsid w:val="000E32B9"/>
    <w:rsid w:val="000E5CB5"/>
    <w:rsid w:val="000F12AF"/>
    <w:rsid w:val="000F4371"/>
    <w:rsid w:val="000F5742"/>
    <w:rsid w:val="001014D4"/>
    <w:rsid w:val="001257EB"/>
    <w:rsid w:val="00125867"/>
    <w:rsid w:val="00125B81"/>
    <w:rsid w:val="00127CBC"/>
    <w:rsid w:val="00140888"/>
    <w:rsid w:val="00141CC5"/>
    <w:rsid w:val="00146D7F"/>
    <w:rsid w:val="00153736"/>
    <w:rsid w:val="001560EA"/>
    <w:rsid w:val="0017212D"/>
    <w:rsid w:val="00173382"/>
    <w:rsid w:val="00175740"/>
    <w:rsid w:val="00186345"/>
    <w:rsid w:val="001915E1"/>
    <w:rsid w:val="001932D7"/>
    <w:rsid w:val="00196035"/>
    <w:rsid w:val="001A004E"/>
    <w:rsid w:val="001A0750"/>
    <w:rsid w:val="001A4D1A"/>
    <w:rsid w:val="001A55A6"/>
    <w:rsid w:val="001A59E9"/>
    <w:rsid w:val="001A5F2C"/>
    <w:rsid w:val="001B398A"/>
    <w:rsid w:val="001B41D5"/>
    <w:rsid w:val="001B5160"/>
    <w:rsid w:val="001C4905"/>
    <w:rsid w:val="001D4942"/>
    <w:rsid w:val="001D6A99"/>
    <w:rsid w:val="001D6BD3"/>
    <w:rsid w:val="001E4CC0"/>
    <w:rsid w:val="001F1F8F"/>
    <w:rsid w:val="00202A8E"/>
    <w:rsid w:val="002038A0"/>
    <w:rsid w:val="00207793"/>
    <w:rsid w:val="002118A3"/>
    <w:rsid w:val="0021318D"/>
    <w:rsid w:val="002151E4"/>
    <w:rsid w:val="00215265"/>
    <w:rsid w:val="002158DB"/>
    <w:rsid w:val="00217170"/>
    <w:rsid w:val="00224C57"/>
    <w:rsid w:val="00226AC9"/>
    <w:rsid w:val="00230123"/>
    <w:rsid w:val="0023221A"/>
    <w:rsid w:val="0023685F"/>
    <w:rsid w:val="00237135"/>
    <w:rsid w:val="00241729"/>
    <w:rsid w:val="0024243B"/>
    <w:rsid w:val="002446BE"/>
    <w:rsid w:val="00271594"/>
    <w:rsid w:val="00277300"/>
    <w:rsid w:val="002809C3"/>
    <w:rsid w:val="002942D5"/>
    <w:rsid w:val="002B0B1A"/>
    <w:rsid w:val="002B35C6"/>
    <w:rsid w:val="002B3755"/>
    <w:rsid w:val="002B75F1"/>
    <w:rsid w:val="002C0081"/>
    <w:rsid w:val="002C44D2"/>
    <w:rsid w:val="002D0698"/>
    <w:rsid w:val="002D74C3"/>
    <w:rsid w:val="002D76DF"/>
    <w:rsid w:val="002E4E6C"/>
    <w:rsid w:val="002F1A98"/>
    <w:rsid w:val="002F3FD9"/>
    <w:rsid w:val="002F70FC"/>
    <w:rsid w:val="00300F81"/>
    <w:rsid w:val="00303FE9"/>
    <w:rsid w:val="003068E5"/>
    <w:rsid w:val="003069FD"/>
    <w:rsid w:val="003130C7"/>
    <w:rsid w:val="0032227C"/>
    <w:rsid w:val="00323050"/>
    <w:rsid w:val="00326591"/>
    <w:rsid w:val="003302E4"/>
    <w:rsid w:val="00332A28"/>
    <w:rsid w:val="00333F1D"/>
    <w:rsid w:val="003369C3"/>
    <w:rsid w:val="0034076E"/>
    <w:rsid w:val="00345196"/>
    <w:rsid w:val="003461B4"/>
    <w:rsid w:val="00347F39"/>
    <w:rsid w:val="003535C7"/>
    <w:rsid w:val="0036511B"/>
    <w:rsid w:val="003735B6"/>
    <w:rsid w:val="00381F56"/>
    <w:rsid w:val="0038460A"/>
    <w:rsid w:val="00385648"/>
    <w:rsid w:val="0038605D"/>
    <w:rsid w:val="00390969"/>
    <w:rsid w:val="00395E08"/>
    <w:rsid w:val="00396541"/>
    <w:rsid w:val="003A604A"/>
    <w:rsid w:val="003C17BB"/>
    <w:rsid w:val="003C2D18"/>
    <w:rsid w:val="003C71D9"/>
    <w:rsid w:val="003D1219"/>
    <w:rsid w:val="003D2F70"/>
    <w:rsid w:val="003D59F8"/>
    <w:rsid w:val="003E3336"/>
    <w:rsid w:val="003E46C7"/>
    <w:rsid w:val="003E6367"/>
    <w:rsid w:val="003F4DE3"/>
    <w:rsid w:val="003F4E30"/>
    <w:rsid w:val="003F5886"/>
    <w:rsid w:val="003F6E79"/>
    <w:rsid w:val="003F7020"/>
    <w:rsid w:val="004024FB"/>
    <w:rsid w:val="0040284E"/>
    <w:rsid w:val="00412C77"/>
    <w:rsid w:val="00416F19"/>
    <w:rsid w:val="00420CE9"/>
    <w:rsid w:val="00421AA1"/>
    <w:rsid w:val="0042463E"/>
    <w:rsid w:val="00425D8B"/>
    <w:rsid w:val="004263A1"/>
    <w:rsid w:val="00433CE1"/>
    <w:rsid w:val="00442EB7"/>
    <w:rsid w:val="0044367D"/>
    <w:rsid w:val="00450EB1"/>
    <w:rsid w:val="00456038"/>
    <w:rsid w:val="00474DEB"/>
    <w:rsid w:val="004811B9"/>
    <w:rsid w:val="00494FBD"/>
    <w:rsid w:val="004A4341"/>
    <w:rsid w:val="004A48E1"/>
    <w:rsid w:val="004B529F"/>
    <w:rsid w:val="004C7592"/>
    <w:rsid w:val="004D2895"/>
    <w:rsid w:val="004D3C04"/>
    <w:rsid w:val="004D3D01"/>
    <w:rsid w:val="004D5BE6"/>
    <w:rsid w:val="004D7583"/>
    <w:rsid w:val="00504828"/>
    <w:rsid w:val="005102D4"/>
    <w:rsid w:val="00511782"/>
    <w:rsid w:val="00517B4D"/>
    <w:rsid w:val="00523310"/>
    <w:rsid w:val="00523C39"/>
    <w:rsid w:val="0052453E"/>
    <w:rsid w:val="00534680"/>
    <w:rsid w:val="005513C5"/>
    <w:rsid w:val="00551897"/>
    <w:rsid w:val="005633E2"/>
    <w:rsid w:val="0057176C"/>
    <w:rsid w:val="005774B6"/>
    <w:rsid w:val="00577628"/>
    <w:rsid w:val="00581697"/>
    <w:rsid w:val="0058463B"/>
    <w:rsid w:val="005A0B12"/>
    <w:rsid w:val="005A0B21"/>
    <w:rsid w:val="005C0F72"/>
    <w:rsid w:val="005C279C"/>
    <w:rsid w:val="005C3BB7"/>
    <w:rsid w:val="005E2F48"/>
    <w:rsid w:val="006151D7"/>
    <w:rsid w:val="0062282F"/>
    <w:rsid w:val="00623579"/>
    <w:rsid w:val="0062705A"/>
    <w:rsid w:val="00630347"/>
    <w:rsid w:val="00631FB2"/>
    <w:rsid w:val="00634387"/>
    <w:rsid w:val="00645C6B"/>
    <w:rsid w:val="00647F90"/>
    <w:rsid w:val="00654C61"/>
    <w:rsid w:val="00665B50"/>
    <w:rsid w:val="00672AE9"/>
    <w:rsid w:val="00674257"/>
    <w:rsid w:val="00684829"/>
    <w:rsid w:val="0069330A"/>
    <w:rsid w:val="006933D8"/>
    <w:rsid w:val="00695B8D"/>
    <w:rsid w:val="006A33EC"/>
    <w:rsid w:val="006A4150"/>
    <w:rsid w:val="006B5E6F"/>
    <w:rsid w:val="006B787E"/>
    <w:rsid w:val="006C33C0"/>
    <w:rsid w:val="006C3972"/>
    <w:rsid w:val="006D131E"/>
    <w:rsid w:val="006D75D6"/>
    <w:rsid w:val="006E0CD3"/>
    <w:rsid w:val="006F5893"/>
    <w:rsid w:val="007005A4"/>
    <w:rsid w:val="00700B2A"/>
    <w:rsid w:val="0070485F"/>
    <w:rsid w:val="00706063"/>
    <w:rsid w:val="00707F87"/>
    <w:rsid w:val="00711909"/>
    <w:rsid w:val="00724263"/>
    <w:rsid w:val="00724C03"/>
    <w:rsid w:val="0072784B"/>
    <w:rsid w:val="00731868"/>
    <w:rsid w:val="00731D81"/>
    <w:rsid w:val="00732526"/>
    <w:rsid w:val="0073517B"/>
    <w:rsid w:val="007449D1"/>
    <w:rsid w:val="00752225"/>
    <w:rsid w:val="007575C8"/>
    <w:rsid w:val="007772BC"/>
    <w:rsid w:val="007812F7"/>
    <w:rsid w:val="0078188B"/>
    <w:rsid w:val="00782C5F"/>
    <w:rsid w:val="0079167F"/>
    <w:rsid w:val="00797037"/>
    <w:rsid w:val="007A5862"/>
    <w:rsid w:val="007A59E4"/>
    <w:rsid w:val="007A5C22"/>
    <w:rsid w:val="007A779B"/>
    <w:rsid w:val="007B7FD7"/>
    <w:rsid w:val="007C0CBB"/>
    <w:rsid w:val="007C17BF"/>
    <w:rsid w:val="007C50B4"/>
    <w:rsid w:val="007D2DFD"/>
    <w:rsid w:val="007D369A"/>
    <w:rsid w:val="007D674A"/>
    <w:rsid w:val="007D6DA6"/>
    <w:rsid w:val="007E33B4"/>
    <w:rsid w:val="007E599E"/>
    <w:rsid w:val="008120A0"/>
    <w:rsid w:val="00814136"/>
    <w:rsid w:val="0082193A"/>
    <w:rsid w:val="008276A1"/>
    <w:rsid w:val="00830064"/>
    <w:rsid w:val="00830226"/>
    <w:rsid w:val="00833C6D"/>
    <w:rsid w:val="0083701C"/>
    <w:rsid w:val="008404AF"/>
    <w:rsid w:val="00840F25"/>
    <w:rsid w:val="00847D40"/>
    <w:rsid w:val="00850190"/>
    <w:rsid w:val="00860387"/>
    <w:rsid w:val="00862820"/>
    <w:rsid w:val="00865549"/>
    <w:rsid w:val="00867967"/>
    <w:rsid w:val="0087494E"/>
    <w:rsid w:val="008801F5"/>
    <w:rsid w:val="00884A18"/>
    <w:rsid w:val="00885BA2"/>
    <w:rsid w:val="008876FD"/>
    <w:rsid w:val="00893644"/>
    <w:rsid w:val="00895FBB"/>
    <w:rsid w:val="008A14EC"/>
    <w:rsid w:val="008B0A80"/>
    <w:rsid w:val="008B7F1E"/>
    <w:rsid w:val="008C26EC"/>
    <w:rsid w:val="008C4D61"/>
    <w:rsid w:val="008C7722"/>
    <w:rsid w:val="008D3754"/>
    <w:rsid w:val="008E03F8"/>
    <w:rsid w:val="008E2F5C"/>
    <w:rsid w:val="008E524A"/>
    <w:rsid w:val="008F61D8"/>
    <w:rsid w:val="00904360"/>
    <w:rsid w:val="00904709"/>
    <w:rsid w:val="009053F9"/>
    <w:rsid w:val="00917BCD"/>
    <w:rsid w:val="00917F57"/>
    <w:rsid w:val="0092121C"/>
    <w:rsid w:val="00922661"/>
    <w:rsid w:val="009275C9"/>
    <w:rsid w:val="00941FC4"/>
    <w:rsid w:val="009440E4"/>
    <w:rsid w:val="00947D83"/>
    <w:rsid w:val="00947DA2"/>
    <w:rsid w:val="00953D3C"/>
    <w:rsid w:val="009572E3"/>
    <w:rsid w:val="00960310"/>
    <w:rsid w:val="00964275"/>
    <w:rsid w:val="00967DF9"/>
    <w:rsid w:val="009706FF"/>
    <w:rsid w:val="00970D09"/>
    <w:rsid w:val="00973EB3"/>
    <w:rsid w:val="00976A18"/>
    <w:rsid w:val="00994047"/>
    <w:rsid w:val="009940D8"/>
    <w:rsid w:val="009957A0"/>
    <w:rsid w:val="00997355"/>
    <w:rsid w:val="009A05F2"/>
    <w:rsid w:val="009A56C2"/>
    <w:rsid w:val="009A5FC1"/>
    <w:rsid w:val="009A6B48"/>
    <w:rsid w:val="009B1A47"/>
    <w:rsid w:val="009B2532"/>
    <w:rsid w:val="009B3A53"/>
    <w:rsid w:val="009B667C"/>
    <w:rsid w:val="009C2323"/>
    <w:rsid w:val="009D6DA8"/>
    <w:rsid w:val="009E0B6E"/>
    <w:rsid w:val="009E3598"/>
    <w:rsid w:val="009E4C5E"/>
    <w:rsid w:val="00A022DF"/>
    <w:rsid w:val="00A02C8E"/>
    <w:rsid w:val="00A04FF0"/>
    <w:rsid w:val="00A10020"/>
    <w:rsid w:val="00A114C7"/>
    <w:rsid w:val="00A13E0B"/>
    <w:rsid w:val="00A162E2"/>
    <w:rsid w:val="00A23778"/>
    <w:rsid w:val="00A23AEF"/>
    <w:rsid w:val="00A23E23"/>
    <w:rsid w:val="00A25CDE"/>
    <w:rsid w:val="00A318BE"/>
    <w:rsid w:val="00A36DFD"/>
    <w:rsid w:val="00A41CA0"/>
    <w:rsid w:val="00A4651E"/>
    <w:rsid w:val="00A47A5D"/>
    <w:rsid w:val="00A62767"/>
    <w:rsid w:val="00A70CDD"/>
    <w:rsid w:val="00A92546"/>
    <w:rsid w:val="00AA289B"/>
    <w:rsid w:val="00AB1F8F"/>
    <w:rsid w:val="00AB44B6"/>
    <w:rsid w:val="00AB5DF0"/>
    <w:rsid w:val="00AB7CEE"/>
    <w:rsid w:val="00AC59FC"/>
    <w:rsid w:val="00AC62F2"/>
    <w:rsid w:val="00AD0CE0"/>
    <w:rsid w:val="00AD2528"/>
    <w:rsid w:val="00AD67B1"/>
    <w:rsid w:val="00AE40EC"/>
    <w:rsid w:val="00AE68C0"/>
    <w:rsid w:val="00AF0608"/>
    <w:rsid w:val="00AF0657"/>
    <w:rsid w:val="00AF409D"/>
    <w:rsid w:val="00B11F31"/>
    <w:rsid w:val="00B20EC4"/>
    <w:rsid w:val="00B26092"/>
    <w:rsid w:val="00B26BFD"/>
    <w:rsid w:val="00B276E0"/>
    <w:rsid w:val="00B33885"/>
    <w:rsid w:val="00B36C07"/>
    <w:rsid w:val="00B4306C"/>
    <w:rsid w:val="00B4607B"/>
    <w:rsid w:val="00B50374"/>
    <w:rsid w:val="00B5164A"/>
    <w:rsid w:val="00B54B21"/>
    <w:rsid w:val="00B609E9"/>
    <w:rsid w:val="00B8403E"/>
    <w:rsid w:val="00B86020"/>
    <w:rsid w:val="00B94863"/>
    <w:rsid w:val="00B955BA"/>
    <w:rsid w:val="00BA08B5"/>
    <w:rsid w:val="00BA4281"/>
    <w:rsid w:val="00BB0060"/>
    <w:rsid w:val="00BB28D8"/>
    <w:rsid w:val="00BB577F"/>
    <w:rsid w:val="00BB61E9"/>
    <w:rsid w:val="00BC532C"/>
    <w:rsid w:val="00BD686D"/>
    <w:rsid w:val="00BD6B19"/>
    <w:rsid w:val="00BF0FC2"/>
    <w:rsid w:val="00BF1102"/>
    <w:rsid w:val="00C00AC2"/>
    <w:rsid w:val="00C03455"/>
    <w:rsid w:val="00C05DE8"/>
    <w:rsid w:val="00C07DFE"/>
    <w:rsid w:val="00C12A77"/>
    <w:rsid w:val="00C13D5A"/>
    <w:rsid w:val="00C2269A"/>
    <w:rsid w:val="00C22753"/>
    <w:rsid w:val="00C27F32"/>
    <w:rsid w:val="00C33EB7"/>
    <w:rsid w:val="00C3446F"/>
    <w:rsid w:val="00C35ADA"/>
    <w:rsid w:val="00C4147D"/>
    <w:rsid w:val="00C4630B"/>
    <w:rsid w:val="00C4769D"/>
    <w:rsid w:val="00C50655"/>
    <w:rsid w:val="00C5338A"/>
    <w:rsid w:val="00C5604B"/>
    <w:rsid w:val="00C56F22"/>
    <w:rsid w:val="00C617E2"/>
    <w:rsid w:val="00C62371"/>
    <w:rsid w:val="00C62A4C"/>
    <w:rsid w:val="00C71C0A"/>
    <w:rsid w:val="00C75343"/>
    <w:rsid w:val="00C76391"/>
    <w:rsid w:val="00C912DD"/>
    <w:rsid w:val="00C9785D"/>
    <w:rsid w:val="00CA0920"/>
    <w:rsid w:val="00CB1E8A"/>
    <w:rsid w:val="00CC6BC0"/>
    <w:rsid w:val="00CD1169"/>
    <w:rsid w:val="00CD495D"/>
    <w:rsid w:val="00CD69AD"/>
    <w:rsid w:val="00CD6D26"/>
    <w:rsid w:val="00CE7FE9"/>
    <w:rsid w:val="00D03343"/>
    <w:rsid w:val="00D06075"/>
    <w:rsid w:val="00D071FA"/>
    <w:rsid w:val="00D120EF"/>
    <w:rsid w:val="00D138CD"/>
    <w:rsid w:val="00D14E2D"/>
    <w:rsid w:val="00D2255F"/>
    <w:rsid w:val="00D24EC1"/>
    <w:rsid w:val="00D25586"/>
    <w:rsid w:val="00D37DD2"/>
    <w:rsid w:val="00D514E3"/>
    <w:rsid w:val="00D54761"/>
    <w:rsid w:val="00D55E76"/>
    <w:rsid w:val="00D62034"/>
    <w:rsid w:val="00D62D84"/>
    <w:rsid w:val="00D70642"/>
    <w:rsid w:val="00D7117A"/>
    <w:rsid w:val="00D72158"/>
    <w:rsid w:val="00D73738"/>
    <w:rsid w:val="00D74179"/>
    <w:rsid w:val="00D74B3F"/>
    <w:rsid w:val="00D75BFB"/>
    <w:rsid w:val="00D82DAA"/>
    <w:rsid w:val="00D846CC"/>
    <w:rsid w:val="00D8598C"/>
    <w:rsid w:val="00DA6A8F"/>
    <w:rsid w:val="00DB0540"/>
    <w:rsid w:val="00DB437B"/>
    <w:rsid w:val="00DC12E4"/>
    <w:rsid w:val="00DC1E37"/>
    <w:rsid w:val="00DC5ECA"/>
    <w:rsid w:val="00DD098D"/>
    <w:rsid w:val="00DE13DE"/>
    <w:rsid w:val="00DE3DE2"/>
    <w:rsid w:val="00DF6EA9"/>
    <w:rsid w:val="00DF728F"/>
    <w:rsid w:val="00E00B2E"/>
    <w:rsid w:val="00E00C1C"/>
    <w:rsid w:val="00E047CF"/>
    <w:rsid w:val="00E11D47"/>
    <w:rsid w:val="00E14C76"/>
    <w:rsid w:val="00E25A30"/>
    <w:rsid w:val="00E26288"/>
    <w:rsid w:val="00E26ECE"/>
    <w:rsid w:val="00E462E6"/>
    <w:rsid w:val="00E473A1"/>
    <w:rsid w:val="00E501AA"/>
    <w:rsid w:val="00E55B03"/>
    <w:rsid w:val="00E57963"/>
    <w:rsid w:val="00E61B47"/>
    <w:rsid w:val="00E705FD"/>
    <w:rsid w:val="00E85BC7"/>
    <w:rsid w:val="00E8799F"/>
    <w:rsid w:val="00E941B3"/>
    <w:rsid w:val="00EA20E4"/>
    <w:rsid w:val="00EB6B91"/>
    <w:rsid w:val="00ED1292"/>
    <w:rsid w:val="00ED31E3"/>
    <w:rsid w:val="00EF316E"/>
    <w:rsid w:val="00F0048F"/>
    <w:rsid w:val="00F02061"/>
    <w:rsid w:val="00F106BF"/>
    <w:rsid w:val="00F26570"/>
    <w:rsid w:val="00F34D8A"/>
    <w:rsid w:val="00F36FD0"/>
    <w:rsid w:val="00F4156D"/>
    <w:rsid w:val="00F45ABD"/>
    <w:rsid w:val="00F509C2"/>
    <w:rsid w:val="00F52EE7"/>
    <w:rsid w:val="00F53A7B"/>
    <w:rsid w:val="00F54E1F"/>
    <w:rsid w:val="00F6388D"/>
    <w:rsid w:val="00F66959"/>
    <w:rsid w:val="00F67557"/>
    <w:rsid w:val="00F72855"/>
    <w:rsid w:val="00F76C31"/>
    <w:rsid w:val="00F77670"/>
    <w:rsid w:val="00F81E8F"/>
    <w:rsid w:val="00F94FA6"/>
    <w:rsid w:val="00FA09F1"/>
    <w:rsid w:val="00FA1950"/>
    <w:rsid w:val="00FA2A6A"/>
    <w:rsid w:val="00FA447B"/>
    <w:rsid w:val="00FA5FE1"/>
    <w:rsid w:val="00FA7DBE"/>
    <w:rsid w:val="00FB0FE9"/>
    <w:rsid w:val="00FB737F"/>
    <w:rsid w:val="00FC2C7A"/>
    <w:rsid w:val="00FC5405"/>
    <w:rsid w:val="00FC648B"/>
    <w:rsid w:val="00FC6FC7"/>
    <w:rsid w:val="00FE2237"/>
    <w:rsid w:val="00FE41AD"/>
    <w:rsid w:val="00FF38C6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025992"/>
  <w15:docId w15:val="{4DA7FE10-8514-4535-8E6C-ABFA8DAD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868"/>
  </w:style>
  <w:style w:type="paragraph" w:styleId="Heading1">
    <w:name w:val="heading 1"/>
    <w:basedOn w:val="Normal"/>
    <w:next w:val="Normal"/>
    <w:link w:val="Heading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Heading4Char">
    <w:name w:val="Heading 4 Char"/>
    <w:basedOn w:val="DefaultParagraphFont"/>
    <w:link w:val="Heading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67F"/>
  </w:style>
  <w:style w:type="paragraph" w:styleId="Footer">
    <w:name w:val="footer"/>
    <w:basedOn w:val="Normal"/>
    <w:link w:val="Footer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67F"/>
  </w:style>
  <w:style w:type="table" w:styleId="TableGrid">
    <w:name w:val="Table Grid"/>
    <w:basedOn w:val="TableNormal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"/>
    <w:basedOn w:val="Normal"/>
    <w:link w:val="ListParagraphChar"/>
    <w:uiPriority w:val="34"/>
    <w:qFormat/>
    <w:rsid w:val="0079167F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617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617E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617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BB006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FA6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FA6"/>
    <w:rPr>
      <w:rFonts w:ascii="Cambria" w:eastAsia="MS Mincho" w:hAnsi="Cambria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"/>
    <w:link w:val="ListParagraph"/>
    <w:uiPriority w:val="34"/>
    <w:locked/>
    <w:rsid w:val="003D59F8"/>
  </w:style>
  <w:style w:type="paragraph" w:styleId="NoSpacing">
    <w:name w:val="No Spacing"/>
    <w:uiPriority w:val="1"/>
    <w:qFormat/>
    <w:rsid w:val="008404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CCFFCC-442D-42C1-94A1-C4692B8B8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KP</cp:lastModifiedBy>
  <cp:revision>3</cp:revision>
  <cp:lastPrinted>2019-03-28T12:58:00Z</cp:lastPrinted>
  <dcterms:created xsi:type="dcterms:W3CDTF">2021-07-26T08:48:00Z</dcterms:created>
  <dcterms:modified xsi:type="dcterms:W3CDTF">2021-08-25T10:20:00Z</dcterms:modified>
</cp:coreProperties>
</file>