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CF6AB" w14:textId="32D7EF9A" w:rsidR="00133AC7" w:rsidRPr="00133AC7" w:rsidRDefault="00133AC7" w:rsidP="00631D1F">
      <w:pPr>
        <w:spacing w:line="360" w:lineRule="auto"/>
        <w:jc w:val="center"/>
        <w:rPr>
          <w:b/>
          <w:i/>
          <w:color w:val="8EAADB" w:themeColor="accent1" w:themeTint="99"/>
        </w:rPr>
      </w:pPr>
      <w:r w:rsidRPr="00133AC7">
        <w:rPr>
          <w:b/>
        </w:rPr>
        <w:t>PRILOG I</w:t>
      </w:r>
    </w:p>
    <w:p w14:paraId="10AFDC4F" w14:textId="77777777" w:rsidR="00133AC7" w:rsidRPr="00631D1F" w:rsidRDefault="00133AC7" w:rsidP="00631D1F">
      <w:pPr>
        <w:spacing w:line="360" w:lineRule="auto"/>
        <w:jc w:val="center"/>
        <w:rPr>
          <w:b/>
          <w:sz w:val="28"/>
          <w:szCs w:val="28"/>
        </w:rPr>
      </w:pPr>
      <w:r w:rsidRPr="00631D1F">
        <w:rPr>
          <w:b/>
          <w:sz w:val="28"/>
          <w:szCs w:val="28"/>
        </w:rPr>
        <w:t>PONUDBENI LIST</w:t>
      </w:r>
    </w:p>
    <w:p w14:paraId="45A3828A" w14:textId="77777777" w:rsidR="00133AC7" w:rsidRPr="00133AC7" w:rsidRDefault="00133AC7" w:rsidP="00133AC7">
      <w:pPr>
        <w:jc w:val="center"/>
        <w:rPr>
          <w:b/>
        </w:rPr>
      </w:pPr>
    </w:p>
    <w:tbl>
      <w:tblPr>
        <w:tblStyle w:val="Reetkatablice"/>
        <w:tblW w:w="9472" w:type="dxa"/>
        <w:tblLook w:val="04A0" w:firstRow="1" w:lastRow="0" w:firstColumn="1" w:lastColumn="0" w:noHBand="0" w:noVBand="1"/>
      </w:tblPr>
      <w:tblGrid>
        <w:gridCol w:w="1998"/>
        <w:gridCol w:w="7474"/>
      </w:tblGrid>
      <w:tr w:rsidR="00790691" w:rsidRPr="00133AC7" w14:paraId="7BDC423F" w14:textId="77777777" w:rsidTr="008C2DC0">
        <w:trPr>
          <w:trHeight w:val="510"/>
        </w:trPr>
        <w:tc>
          <w:tcPr>
            <w:tcW w:w="1998" w:type="dxa"/>
            <w:shd w:val="clear" w:color="auto" w:fill="D9E2F3" w:themeFill="accent1" w:themeFillTint="33"/>
            <w:vAlign w:val="center"/>
          </w:tcPr>
          <w:p w14:paraId="47431C4E" w14:textId="02E43F6C" w:rsidR="00133AC7" w:rsidRPr="00133AC7" w:rsidRDefault="00790691" w:rsidP="00133AC7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NARUČITELJ</w:t>
            </w:r>
            <w:r w:rsidR="00133AC7" w:rsidRPr="00133AC7">
              <w:rPr>
                <w:b/>
                <w:lang w:eastAsia="en-US" w:bidi="ar-SA"/>
              </w:rPr>
              <w:t xml:space="preserve">: </w:t>
            </w:r>
          </w:p>
        </w:tc>
        <w:tc>
          <w:tcPr>
            <w:tcW w:w="7474" w:type="dxa"/>
            <w:vAlign w:val="center"/>
          </w:tcPr>
          <w:p w14:paraId="74A1BCFE" w14:textId="5521CFF2" w:rsidR="00133AC7" w:rsidRPr="00133AC7" w:rsidRDefault="00133AC7" w:rsidP="00133AC7">
            <w:pPr>
              <w:rPr>
                <w:b/>
                <w:lang w:eastAsia="en-US" w:bidi="ar-SA"/>
              </w:rPr>
            </w:pPr>
            <w:r w:rsidRPr="00133AC7">
              <w:t>TMT d.o.o., Kalnička 56, Čakovec, OIB: 38710407796</w:t>
            </w:r>
          </w:p>
        </w:tc>
      </w:tr>
      <w:tr w:rsidR="00790691" w:rsidRPr="00133AC7" w14:paraId="463BFCC7" w14:textId="77777777" w:rsidTr="008C2DC0">
        <w:trPr>
          <w:trHeight w:val="510"/>
        </w:trPr>
        <w:tc>
          <w:tcPr>
            <w:tcW w:w="1998" w:type="dxa"/>
            <w:shd w:val="clear" w:color="auto" w:fill="D9E2F3" w:themeFill="accent1" w:themeFillTint="33"/>
            <w:vAlign w:val="center"/>
          </w:tcPr>
          <w:p w14:paraId="4BE67355" w14:textId="35ACDD99" w:rsidR="00133AC7" w:rsidRPr="00133AC7" w:rsidRDefault="00790691" w:rsidP="00133AC7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PREDMET NABAVE</w:t>
            </w:r>
            <w:r w:rsidR="00133AC7" w:rsidRPr="00133AC7">
              <w:rPr>
                <w:b/>
                <w:lang w:eastAsia="en-US" w:bidi="ar-SA"/>
              </w:rPr>
              <w:t xml:space="preserve">: </w:t>
            </w:r>
          </w:p>
        </w:tc>
        <w:tc>
          <w:tcPr>
            <w:tcW w:w="7474" w:type="dxa"/>
            <w:vAlign w:val="center"/>
          </w:tcPr>
          <w:p w14:paraId="62E354E0" w14:textId="0B678FC5" w:rsidR="00133AC7" w:rsidRPr="00133AC7" w:rsidRDefault="00133AC7" w:rsidP="00133AC7">
            <w:pPr>
              <w:spacing w:before="240" w:after="120"/>
              <w:contextualSpacing/>
              <w:rPr>
                <w:b/>
              </w:rPr>
            </w:pPr>
            <w:r w:rsidRPr="00133AC7">
              <w:t>Izgradnja integrirane sunčane elektrane i zamjena unutarnje i vanjske rasvjete</w:t>
            </w:r>
          </w:p>
        </w:tc>
      </w:tr>
    </w:tbl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5"/>
        <w:gridCol w:w="48"/>
        <w:gridCol w:w="4480"/>
      </w:tblGrid>
      <w:tr w:rsidR="00133AC7" w:rsidRPr="00133AC7" w14:paraId="5A7503E2" w14:textId="77777777" w:rsidTr="008C2DC0">
        <w:trPr>
          <w:trHeight w:val="576"/>
        </w:trPr>
        <w:tc>
          <w:tcPr>
            <w:tcW w:w="9473" w:type="dxa"/>
            <w:gridSpan w:val="3"/>
            <w:shd w:val="clear" w:color="auto" w:fill="D9E2F3" w:themeFill="accent1" w:themeFillTint="33"/>
            <w:vAlign w:val="center"/>
          </w:tcPr>
          <w:p w14:paraId="425BE535" w14:textId="487B157F" w:rsidR="00133AC7" w:rsidRPr="00133AC7" w:rsidRDefault="00133AC7" w:rsidP="00133AC7">
            <w:pPr>
              <w:spacing w:line="276" w:lineRule="auto"/>
              <w:rPr>
                <w:b/>
                <w:bCs/>
              </w:rPr>
            </w:pPr>
            <w:r w:rsidRPr="00133AC7">
              <w:rPr>
                <w:b/>
              </w:rPr>
              <w:t xml:space="preserve"> </w:t>
            </w:r>
            <w:r w:rsidRPr="00133AC7">
              <w:rPr>
                <w:b/>
                <w:bCs/>
              </w:rPr>
              <w:t>PONUDITELJ</w:t>
            </w:r>
          </w:p>
        </w:tc>
      </w:tr>
      <w:tr w:rsidR="00133AC7" w:rsidRPr="00133AC7" w14:paraId="2FABD84F" w14:textId="77777777" w:rsidTr="008C2DC0">
        <w:tc>
          <w:tcPr>
            <w:tcW w:w="4945" w:type="dxa"/>
            <w:shd w:val="clear" w:color="auto" w:fill="D9E2F3" w:themeFill="accent1" w:themeFillTint="33"/>
            <w:vAlign w:val="center"/>
          </w:tcPr>
          <w:p w14:paraId="62132B5D" w14:textId="0961D05B" w:rsidR="00133AC7" w:rsidRPr="00133AC7" w:rsidRDefault="00133AC7" w:rsidP="00133AC7">
            <w:r w:rsidRPr="00133AC7">
              <w:t>Naziv ponuditelja</w:t>
            </w:r>
            <w:r w:rsidR="00790691">
              <w:t>:</w:t>
            </w:r>
          </w:p>
        </w:tc>
        <w:tc>
          <w:tcPr>
            <w:tcW w:w="4528" w:type="dxa"/>
            <w:gridSpan w:val="2"/>
          </w:tcPr>
          <w:p w14:paraId="14738B18" w14:textId="77777777" w:rsidR="00133AC7" w:rsidRPr="00133AC7" w:rsidRDefault="00133AC7" w:rsidP="00A1121E">
            <w:pPr>
              <w:spacing w:line="360" w:lineRule="auto"/>
              <w:jc w:val="both"/>
            </w:pPr>
          </w:p>
        </w:tc>
      </w:tr>
      <w:tr w:rsidR="00133AC7" w:rsidRPr="00133AC7" w14:paraId="0EA81710" w14:textId="77777777" w:rsidTr="008C2DC0">
        <w:tc>
          <w:tcPr>
            <w:tcW w:w="4945" w:type="dxa"/>
            <w:shd w:val="clear" w:color="auto" w:fill="D9E2F3" w:themeFill="accent1" w:themeFillTint="33"/>
            <w:vAlign w:val="center"/>
          </w:tcPr>
          <w:p w14:paraId="6E961834" w14:textId="0882D66E" w:rsidR="00133AC7" w:rsidRPr="00133AC7" w:rsidRDefault="00133AC7" w:rsidP="00133AC7">
            <w:pPr>
              <w:rPr>
                <w:i/>
                <w:color w:val="8EAADB" w:themeColor="accent1" w:themeTint="99"/>
              </w:rPr>
            </w:pPr>
            <w:r w:rsidRPr="00133AC7">
              <w:t>Adresa ponuditelja</w:t>
            </w:r>
            <w:r w:rsidR="00790691">
              <w:t>:</w:t>
            </w:r>
          </w:p>
        </w:tc>
        <w:tc>
          <w:tcPr>
            <w:tcW w:w="4528" w:type="dxa"/>
            <w:gridSpan w:val="2"/>
          </w:tcPr>
          <w:p w14:paraId="0F2B6400" w14:textId="77777777" w:rsidR="00133AC7" w:rsidRPr="00133AC7" w:rsidRDefault="00133AC7" w:rsidP="00A1121E">
            <w:pPr>
              <w:spacing w:line="360" w:lineRule="auto"/>
              <w:jc w:val="both"/>
            </w:pPr>
          </w:p>
        </w:tc>
      </w:tr>
      <w:tr w:rsidR="00133AC7" w:rsidRPr="00133AC7" w14:paraId="74DBDB28" w14:textId="77777777" w:rsidTr="008C2DC0">
        <w:tc>
          <w:tcPr>
            <w:tcW w:w="4945" w:type="dxa"/>
            <w:shd w:val="clear" w:color="auto" w:fill="D9E2F3" w:themeFill="accent1" w:themeFillTint="33"/>
            <w:vAlign w:val="center"/>
          </w:tcPr>
          <w:p w14:paraId="61898A17" w14:textId="1E68FA3E" w:rsidR="00133AC7" w:rsidRPr="00133AC7" w:rsidRDefault="00133AC7" w:rsidP="00133AC7">
            <w:pPr>
              <w:rPr>
                <w:i/>
                <w:color w:val="8EAADB" w:themeColor="accent1" w:themeTint="99"/>
              </w:rPr>
            </w:pPr>
            <w:r w:rsidRPr="00133AC7">
              <w:t>OIB</w:t>
            </w:r>
            <w:r w:rsidR="00790691">
              <w:t>:</w:t>
            </w:r>
          </w:p>
        </w:tc>
        <w:tc>
          <w:tcPr>
            <w:tcW w:w="4528" w:type="dxa"/>
            <w:gridSpan w:val="2"/>
          </w:tcPr>
          <w:p w14:paraId="748386EB" w14:textId="77777777" w:rsidR="00133AC7" w:rsidRPr="00133AC7" w:rsidRDefault="00133AC7" w:rsidP="00A1121E">
            <w:pPr>
              <w:spacing w:line="360" w:lineRule="auto"/>
              <w:jc w:val="both"/>
            </w:pPr>
          </w:p>
        </w:tc>
      </w:tr>
      <w:tr w:rsidR="00133AC7" w:rsidRPr="00133AC7" w14:paraId="3B8FE328" w14:textId="77777777" w:rsidTr="008C2DC0">
        <w:tc>
          <w:tcPr>
            <w:tcW w:w="4945" w:type="dxa"/>
            <w:shd w:val="clear" w:color="auto" w:fill="D9E2F3" w:themeFill="accent1" w:themeFillTint="33"/>
            <w:vAlign w:val="center"/>
          </w:tcPr>
          <w:p w14:paraId="31737C0D" w14:textId="3C54E143" w:rsidR="00133AC7" w:rsidRPr="00133AC7" w:rsidRDefault="00133AC7" w:rsidP="00133AC7">
            <w:r w:rsidRPr="00133AC7">
              <w:t>Broj računa/IBAN</w:t>
            </w:r>
            <w:r w:rsidR="00790691">
              <w:t>:</w:t>
            </w:r>
          </w:p>
        </w:tc>
        <w:tc>
          <w:tcPr>
            <w:tcW w:w="4528" w:type="dxa"/>
            <w:gridSpan w:val="2"/>
          </w:tcPr>
          <w:p w14:paraId="366AD591" w14:textId="77777777" w:rsidR="00133AC7" w:rsidRPr="00133AC7" w:rsidRDefault="00133AC7" w:rsidP="00A1121E">
            <w:pPr>
              <w:spacing w:line="360" w:lineRule="auto"/>
              <w:jc w:val="both"/>
            </w:pPr>
          </w:p>
        </w:tc>
      </w:tr>
      <w:tr w:rsidR="00133AC7" w:rsidRPr="00133AC7" w14:paraId="5B8F6580" w14:textId="77777777" w:rsidTr="008C2DC0">
        <w:tc>
          <w:tcPr>
            <w:tcW w:w="4945" w:type="dxa"/>
            <w:shd w:val="clear" w:color="auto" w:fill="D9E2F3" w:themeFill="accent1" w:themeFillTint="33"/>
            <w:vAlign w:val="center"/>
          </w:tcPr>
          <w:p w14:paraId="1A0A5A50" w14:textId="1F5297E4" w:rsidR="00133AC7" w:rsidRPr="00133AC7" w:rsidRDefault="00133AC7" w:rsidP="00133AC7">
            <w:r>
              <w:t>P</w:t>
            </w:r>
            <w:r w:rsidRPr="00133AC7">
              <w:t xml:space="preserve">onuditelj </w:t>
            </w:r>
            <w:r>
              <w:t xml:space="preserve">je </w:t>
            </w:r>
            <w:r w:rsidRPr="00133AC7">
              <w:t xml:space="preserve">u sustavu </w:t>
            </w:r>
            <w:r>
              <w:t>PDV-a  (</w:t>
            </w:r>
            <w:r w:rsidRPr="00790691">
              <w:rPr>
                <w:sz w:val="20"/>
                <w:szCs w:val="20"/>
              </w:rPr>
              <w:t>navesti DA ili NE)</w:t>
            </w:r>
            <w:r w:rsidR="00790691" w:rsidRPr="00790691">
              <w:rPr>
                <w:sz w:val="20"/>
                <w:szCs w:val="20"/>
              </w:rPr>
              <w:t>:</w:t>
            </w:r>
          </w:p>
        </w:tc>
        <w:tc>
          <w:tcPr>
            <w:tcW w:w="4528" w:type="dxa"/>
            <w:gridSpan w:val="2"/>
            <w:vAlign w:val="center"/>
          </w:tcPr>
          <w:p w14:paraId="1A376E4E" w14:textId="021EBD35" w:rsidR="00133AC7" w:rsidRPr="00133AC7" w:rsidRDefault="00133AC7" w:rsidP="00133AC7">
            <w:pPr>
              <w:spacing w:line="360" w:lineRule="auto"/>
              <w:jc w:val="center"/>
            </w:pPr>
          </w:p>
        </w:tc>
      </w:tr>
      <w:tr w:rsidR="00133AC7" w:rsidRPr="00133AC7" w14:paraId="67155C4B" w14:textId="77777777" w:rsidTr="008C2DC0">
        <w:tc>
          <w:tcPr>
            <w:tcW w:w="4945" w:type="dxa"/>
            <w:shd w:val="clear" w:color="auto" w:fill="D9E2F3" w:themeFill="accent1" w:themeFillTint="33"/>
            <w:vAlign w:val="center"/>
          </w:tcPr>
          <w:p w14:paraId="2735BE10" w14:textId="3E99C36B" w:rsidR="00133AC7" w:rsidRPr="00133AC7" w:rsidRDefault="00133AC7" w:rsidP="00133AC7">
            <w:pPr>
              <w:rPr>
                <w:i/>
                <w:color w:val="8EAADB" w:themeColor="accent1" w:themeTint="99"/>
              </w:rPr>
            </w:pPr>
            <w:r w:rsidRPr="00133AC7">
              <w:t>Kontakt podaci ponuditelja (ime i prezime, e-mail, telefon)</w:t>
            </w:r>
            <w:r w:rsidR="00790691">
              <w:t>:</w:t>
            </w:r>
          </w:p>
        </w:tc>
        <w:tc>
          <w:tcPr>
            <w:tcW w:w="4528" w:type="dxa"/>
            <w:gridSpan w:val="2"/>
          </w:tcPr>
          <w:p w14:paraId="53C92821" w14:textId="77777777" w:rsidR="00133AC7" w:rsidRPr="00133AC7" w:rsidRDefault="00133AC7" w:rsidP="00A1121E">
            <w:pPr>
              <w:spacing w:line="360" w:lineRule="auto"/>
              <w:jc w:val="both"/>
            </w:pPr>
          </w:p>
        </w:tc>
      </w:tr>
      <w:tr w:rsidR="00133AC7" w:rsidRPr="00133AC7" w14:paraId="0B6B52F6" w14:textId="77777777" w:rsidTr="008C2DC0">
        <w:trPr>
          <w:trHeight w:val="576"/>
        </w:trPr>
        <w:tc>
          <w:tcPr>
            <w:tcW w:w="9473" w:type="dxa"/>
            <w:gridSpan w:val="3"/>
            <w:shd w:val="clear" w:color="auto" w:fill="D9E2F3" w:themeFill="accent1" w:themeFillTint="33"/>
            <w:vAlign w:val="center"/>
          </w:tcPr>
          <w:p w14:paraId="5FBDB23A" w14:textId="0B09A985" w:rsidR="00133AC7" w:rsidRPr="00133AC7" w:rsidRDefault="00133AC7" w:rsidP="00133AC7">
            <w:pPr>
              <w:spacing w:line="276" w:lineRule="auto"/>
              <w:rPr>
                <w:b/>
                <w:bCs/>
              </w:rPr>
            </w:pPr>
            <w:r w:rsidRPr="00133AC7">
              <w:rPr>
                <w:b/>
                <w:bCs/>
              </w:rPr>
              <w:t xml:space="preserve">PODACI O </w:t>
            </w:r>
            <w:r w:rsidR="00790691">
              <w:rPr>
                <w:b/>
                <w:bCs/>
              </w:rPr>
              <w:t>PONUDI</w:t>
            </w:r>
          </w:p>
        </w:tc>
      </w:tr>
      <w:tr w:rsidR="00133AC7" w:rsidRPr="00133AC7" w14:paraId="0EF71B7A" w14:textId="77777777" w:rsidTr="008C2DC0">
        <w:trPr>
          <w:trHeight w:val="379"/>
        </w:trPr>
        <w:tc>
          <w:tcPr>
            <w:tcW w:w="4993" w:type="dxa"/>
            <w:gridSpan w:val="2"/>
            <w:shd w:val="clear" w:color="auto" w:fill="D9E2F3" w:themeFill="accent1" w:themeFillTint="33"/>
            <w:vAlign w:val="center"/>
          </w:tcPr>
          <w:p w14:paraId="60B79FF8" w14:textId="2C88B237" w:rsidR="00133AC7" w:rsidRPr="00133AC7" w:rsidRDefault="00133AC7" w:rsidP="00790691">
            <w:r w:rsidRPr="00133AC7">
              <w:t>Valuta (HRK ili EUR)</w:t>
            </w:r>
            <w:r w:rsidR="00790691">
              <w:t>:</w:t>
            </w:r>
          </w:p>
        </w:tc>
        <w:tc>
          <w:tcPr>
            <w:tcW w:w="4480" w:type="dxa"/>
            <w:vAlign w:val="center"/>
          </w:tcPr>
          <w:p w14:paraId="7F80E5A6" w14:textId="77777777" w:rsidR="00133AC7" w:rsidRPr="00133AC7" w:rsidRDefault="00133AC7" w:rsidP="00790691">
            <w:pPr>
              <w:jc w:val="right"/>
            </w:pPr>
          </w:p>
        </w:tc>
      </w:tr>
      <w:tr w:rsidR="00133AC7" w:rsidRPr="00133AC7" w14:paraId="6379CE1B" w14:textId="77777777" w:rsidTr="008C2DC0">
        <w:trPr>
          <w:trHeight w:val="379"/>
        </w:trPr>
        <w:tc>
          <w:tcPr>
            <w:tcW w:w="4993" w:type="dxa"/>
            <w:gridSpan w:val="2"/>
            <w:shd w:val="clear" w:color="auto" w:fill="D9E2F3" w:themeFill="accent1" w:themeFillTint="33"/>
            <w:vAlign w:val="center"/>
          </w:tcPr>
          <w:p w14:paraId="38E5C8B3" w14:textId="62758914" w:rsidR="00133AC7" w:rsidRPr="00133AC7" w:rsidRDefault="00133AC7" w:rsidP="00790691">
            <w:pPr>
              <w:rPr>
                <w:i/>
                <w:color w:val="8EAADB" w:themeColor="accent1" w:themeTint="99"/>
              </w:rPr>
            </w:pPr>
            <w:r w:rsidRPr="00133AC7">
              <w:t xml:space="preserve">Cijena ponude bez </w:t>
            </w:r>
            <w:r w:rsidR="00790691">
              <w:t>PDV-a:</w:t>
            </w:r>
          </w:p>
        </w:tc>
        <w:tc>
          <w:tcPr>
            <w:tcW w:w="4480" w:type="dxa"/>
            <w:vAlign w:val="center"/>
          </w:tcPr>
          <w:p w14:paraId="62514967" w14:textId="77777777" w:rsidR="00133AC7" w:rsidRPr="00133AC7" w:rsidRDefault="00133AC7" w:rsidP="00790691">
            <w:pPr>
              <w:jc w:val="right"/>
            </w:pPr>
          </w:p>
        </w:tc>
      </w:tr>
      <w:tr w:rsidR="00133AC7" w:rsidRPr="00133AC7" w14:paraId="027F327D" w14:textId="77777777" w:rsidTr="008C2DC0">
        <w:trPr>
          <w:trHeight w:val="467"/>
        </w:trPr>
        <w:tc>
          <w:tcPr>
            <w:tcW w:w="4993" w:type="dxa"/>
            <w:gridSpan w:val="2"/>
            <w:shd w:val="clear" w:color="auto" w:fill="D9E2F3" w:themeFill="accent1" w:themeFillTint="33"/>
            <w:vAlign w:val="center"/>
          </w:tcPr>
          <w:p w14:paraId="52E4CBE8" w14:textId="5F77BB55" w:rsidR="00133AC7" w:rsidRPr="00133AC7" w:rsidRDefault="00133AC7" w:rsidP="00790691">
            <w:pPr>
              <w:rPr>
                <w:i/>
                <w:color w:val="8EAADB" w:themeColor="accent1" w:themeTint="99"/>
              </w:rPr>
            </w:pPr>
            <w:r w:rsidRPr="00133AC7">
              <w:t xml:space="preserve">Iznos </w:t>
            </w:r>
            <w:r w:rsidR="00790691">
              <w:t>PDV-a:</w:t>
            </w:r>
          </w:p>
        </w:tc>
        <w:tc>
          <w:tcPr>
            <w:tcW w:w="4480" w:type="dxa"/>
            <w:vAlign w:val="center"/>
          </w:tcPr>
          <w:p w14:paraId="2E6F64EA" w14:textId="77777777" w:rsidR="00133AC7" w:rsidRPr="00133AC7" w:rsidRDefault="00133AC7" w:rsidP="00790691">
            <w:pPr>
              <w:jc w:val="right"/>
            </w:pPr>
          </w:p>
        </w:tc>
      </w:tr>
      <w:tr w:rsidR="00133AC7" w:rsidRPr="00133AC7" w14:paraId="246E6363" w14:textId="77777777" w:rsidTr="008C2DC0">
        <w:trPr>
          <w:trHeight w:val="467"/>
        </w:trPr>
        <w:tc>
          <w:tcPr>
            <w:tcW w:w="4993" w:type="dxa"/>
            <w:gridSpan w:val="2"/>
            <w:shd w:val="clear" w:color="auto" w:fill="D9E2F3" w:themeFill="accent1" w:themeFillTint="33"/>
            <w:vAlign w:val="center"/>
          </w:tcPr>
          <w:p w14:paraId="64C091D7" w14:textId="202A459C" w:rsidR="00133AC7" w:rsidRPr="00133AC7" w:rsidRDefault="00133AC7" w:rsidP="00790691">
            <w:pPr>
              <w:rPr>
                <w:i/>
                <w:color w:val="8EAADB" w:themeColor="accent1" w:themeTint="99"/>
              </w:rPr>
            </w:pPr>
            <w:r w:rsidRPr="00133AC7">
              <w:t xml:space="preserve">Cijena ponude s </w:t>
            </w:r>
            <w:r w:rsidR="00790691">
              <w:t>PDV-om:</w:t>
            </w:r>
          </w:p>
        </w:tc>
        <w:tc>
          <w:tcPr>
            <w:tcW w:w="4480" w:type="dxa"/>
            <w:vAlign w:val="center"/>
          </w:tcPr>
          <w:p w14:paraId="4AA7DA4C" w14:textId="77777777" w:rsidR="00133AC7" w:rsidRPr="00133AC7" w:rsidRDefault="00133AC7" w:rsidP="00790691">
            <w:pPr>
              <w:jc w:val="right"/>
            </w:pPr>
          </w:p>
        </w:tc>
      </w:tr>
      <w:tr w:rsidR="00790691" w:rsidRPr="00133AC7" w14:paraId="29BB39E9" w14:textId="77777777" w:rsidTr="008C2DC0">
        <w:trPr>
          <w:trHeight w:val="467"/>
        </w:trPr>
        <w:tc>
          <w:tcPr>
            <w:tcW w:w="4993" w:type="dxa"/>
            <w:gridSpan w:val="2"/>
            <w:shd w:val="clear" w:color="auto" w:fill="D9E2F3" w:themeFill="accent1" w:themeFillTint="33"/>
            <w:vAlign w:val="center"/>
          </w:tcPr>
          <w:p w14:paraId="7F92AA01" w14:textId="3057F5B0" w:rsidR="00790691" w:rsidRPr="00133AC7" w:rsidRDefault="00790691" w:rsidP="00790691">
            <w:r>
              <w:t>Rok valjanosti ponude (</w:t>
            </w:r>
            <w:r w:rsidRPr="00631D1F">
              <w:rPr>
                <w:sz w:val="20"/>
                <w:szCs w:val="20"/>
              </w:rPr>
              <w:t>minimalno 90 dana</w:t>
            </w:r>
            <w:r w:rsidR="00631D1F" w:rsidRPr="00631D1F">
              <w:rPr>
                <w:sz w:val="20"/>
                <w:szCs w:val="20"/>
              </w:rPr>
              <w:t xml:space="preserve"> od isteka roka za dostavu ponuda</w:t>
            </w:r>
            <w:r w:rsidRPr="00631D1F">
              <w:rPr>
                <w:sz w:val="20"/>
                <w:szCs w:val="20"/>
              </w:rPr>
              <w:t>):</w:t>
            </w:r>
          </w:p>
        </w:tc>
        <w:tc>
          <w:tcPr>
            <w:tcW w:w="4480" w:type="dxa"/>
            <w:vAlign w:val="center"/>
          </w:tcPr>
          <w:p w14:paraId="3890E558" w14:textId="77777777" w:rsidR="00790691" w:rsidRPr="00133AC7" w:rsidRDefault="00790691" w:rsidP="00790691">
            <w:pPr>
              <w:jc w:val="right"/>
            </w:pPr>
          </w:p>
        </w:tc>
      </w:tr>
      <w:tr w:rsidR="00790691" w:rsidRPr="00133AC7" w14:paraId="21C847D7" w14:textId="77777777" w:rsidTr="008C2DC0">
        <w:trPr>
          <w:trHeight w:val="467"/>
        </w:trPr>
        <w:tc>
          <w:tcPr>
            <w:tcW w:w="4993" w:type="dxa"/>
            <w:gridSpan w:val="2"/>
            <w:shd w:val="clear" w:color="auto" w:fill="D9E2F3" w:themeFill="accent1" w:themeFillTint="33"/>
            <w:vAlign w:val="center"/>
          </w:tcPr>
          <w:p w14:paraId="71D05735" w14:textId="50A9B809" w:rsidR="00790691" w:rsidRPr="00133AC7" w:rsidRDefault="00790691" w:rsidP="00790691">
            <w:r>
              <w:t xml:space="preserve">Datum </w:t>
            </w:r>
            <w:r w:rsidR="00631D1F">
              <w:t xml:space="preserve">ponude </w:t>
            </w:r>
            <w:r>
              <w:t>i broj ponude:</w:t>
            </w:r>
          </w:p>
        </w:tc>
        <w:tc>
          <w:tcPr>
            <w:tcW w:w="4480" w:type="dxa"/>
            <w:vAlign w:val="center"/>
          </w:tcPr>
          <w:p w14:paraId="60AE8244" w14:textId="77777777" w:rsidR="00790691" w:rsidRPr="00133AC7" w:rsidRDefault="00790691" w:rsidP="00790691">
            <w:pPr>
              <w:jc w:val="right"/>
            </w:pPr>
          </w:p>
        </w:tc>
      </w:tr>
      <w:tr w:rsidR="00790691" w:rsidRPr="00133AC7" w14:paraId="1ADED703" w14:textId="77777777" w:rsidTr="008C2DC0">
        <w:trPr>
          <w:trHeight w:val="379"/>
        </w:trPr>
        <w:tc>
          <w:tcPr>
            <w:tcW w:w="9473" w:type="dxa"/>
            <w:gridSpan w:val="3"/>
            <w:shd w:val="clear" w:color="auto" w:fill="D9E2F3" w:themeFill="accent1" w:themeFillTint="33"/>
          </w:tcPr>
          <w:p w14:paraId="709A6946" w14:textId="77777777" w:rsidR="00790691" w:rsidRPr="00790691" w:rsidRDefault="00790691" w:rsidP="00790691">
            <w:pPr>
              <w:jc w:val="both"/>
              <w:rPr>
                <w:b/>
                <w:bCs/>
              </w:rPr>
            </w:pPr>
            <w:r w:rsidRPr="00790691">
              <w:rPr>
                <w:b/>
                <w:bCs/>
              </w:rPr>
              <w:t xml:space="preserve">PODACI O PODUGOVARATELJU/ČLANU ZAJEDNICE PONUDITELJA </w:t>
            </w:r>
          </w:p>
          <w:p w14:paraId="2B2739BD" w14:textId="6EC59B70" w:rsidR="00790691" w:rsidRPr="00133AC7" w:rsidRDefault="00790691" w:rsidP="00790691">
            <w:pPr>
              <w:jc w:val="both"/>
            </w:pPr>
            <w:r w:rsidRPr="00790691">
              <w:rPr>
                <w:b/>
                <w:bCs/>
              </w:rPr>
              <w:t>(ukoliko je primjenjivo)</w:t>
            </w:r>
          </w:p>
        </w:tc>
      </w:tr>
      <w:tr w:rsidR="00133AC7" w:rsidRPr="00133AC7" w14:paraId="1C4B8289" w14:textId="77777777" w:rsidTr="008C2DC0">
        <w:trPr>
          <w:trHeight w:val="379"/>
        </w:trPr>
        <w:tc>
          <w:tcPr>
            <w:tcW w:w="4993" w:type="dxa"/>
            <w:gridSpan w:val="2"/>
            <w:shd w:val="clear" w:color="auto" w:fill="D9E2F3" w:themeFill="accent1" w:themeFillTint="33"/>
            <w:vAlign w:val="center"/>
          </w:tcPr>
          <w:p w14:paraId="0031D034" w14:textId="5E8C0282" w:rsidR="00133AC7" w:rsidRPr="00133AC7" w:rsidRDefault="00133AC7" w:rsidP="00790691">
            <w:pPr>
              <w:rPr>
                <w:i/>
                <w:color w:val="8EAADB" w:themeColor="accent1" w:themeTint="99"/>
              </w:rPr>
            </w:pPr>
            <w:r w:rsidRPr="00133AC7">
              <w:t xml:space="preserve">Naziv i adresa </w:t>
            </w:r>
            <w:proofErr w:type="spellStart"/>
            <w:r w:rsidRPr="00133AC7">
              <w:t>podugovaratelja</w:t>
            </w:r>
            <w:proofErr w:type="spellEnd"/>
            <w:r w:rsidRPr="00133AC7">
              <w:t>/člana zajednice ponuditelja</w:t>
            </w:r>
            <w:r w:rsidR="00790691">
              <w:t>:</w:t>
            </w:r>
          </w:p>
        </w:tc>
        <w:tc>
          <w:tcPr>
            <w:tcW w:w="4480" w:type="dxa"/>
          </w:tcPr>
          <w:p w14:paraId="120D1E2E" w14:textId="77777777" w:rsidR="00133AC7" w:rsidRPr="00133AC7" w:rsidRDefault="00133AC7" w:rsidP="00A1121E">
            <w:pPr>
              <w:jc w:val="both"/>
            </w:pPr>
          </w:p>
        </w:tc>
      </w:tr>
      <w:tr w:rsidR="00133AC7" w:rsidRPr="00133AC7" w14:paraId="7854E6CC" w14:textId="77777777" w:rsidTr="008C2DC0">
        <w:trPr>
          <w:trHeight w:val="379"/>
        </w:trPr>
        <w:tc>
          <w:tcPr>
            <w:tcW w:w="4993" w:type="dxa"/>
            <w:gridSpan w:val="2"/>
            <w:shd w:val="clear" w:color="auto" w:fill="D9E2F3" w:themeFill="accent1" w:themeFillTint="33"/>
            <w:vAlign w:val="center"/>
          </w:tcPr>
          <w:p w14:paraId="17DB8FFB" w14:textId="3C492F0F" w:rsidR="00133AC7" w:rsidRPr="00133AC7" w:rsidRDefault="00133AC7" w:rsidP="00790691">
            <w:pPr>
              <w:rPr>
                <w:i/>
                <w:color w:val="8EAADB" w:themeColor="accent1" w:themeTint="99"/>
              </w:rPr>
            </w:pPr>
            <w:r w:rsidRPr="00133AC7">
              <w:t>OIB</w:t>
            </w:r>
            <w:r w:rsidR="00790691">
              <w:t>:</w:t>
            </w:r>
          </w:p>
        </w:tc>
        <w:tc>
          <w:tcPr>
            <w:tcW w:w="4480" w:type="dxa"/>
          </w:tcPr>
          <w:p w14:paraId="5D2F3D70" w14:textId="77777777" w:rsidR="00133AC7" w:rsidRPr="00133AC7" w:rsidRDefault="00133AC7" w:rsidP="00A1121E">
            <w:pPr>
              <w:jc w:val="both"/>
            </w:pPr>
          </w:p>
        </w:tc>
      </w:tr>
      <w:tr w:rsidR="00133AC7" w:rsidRPr="00133AC7" w14:paraId="33A376DC" w14:textId="77777777" w:rsidTr="008C2DC0">
        <w:trPr>
          <w:trHeight w:val="467"/>
        </w:trPr>
        <w:tc>
          <w:tcPr>
            <w:tcW w:w="4993" w:type="dxa"/>
            <w:gridSpan w:val="2"/>
            <w:shd w:val="clear" w:color="auto" w:fill="D9E2F3" w:themeFill="accent1" w:themeFillTint="33"/>
            <w:vAlign w:val="center"/>
          </w:tcPr>
          <w:p w14:paraId="6C271CA3" w14:textId="5E9F39A0" w:rsidR="00133AC7" w:rsidRPr="00133AC7" w:rsidRDefault="00133AC7" w:rsidP="00790691">
            <w:pPr>
              <w:rPr>
                <w:i/>
                <w:color w:val="8EAADB" w:themeColor="accent1" w:themeTint="99"/>
              </w:rPr>
            </w:pPr>
            <w:r w:rsidRPr="00133AC7">
              <w:t>Opis/količina/postotni udio koji se daje u podugovor</w:t>
            </w:r>
            <w:r w:rsidR="00790691">
              <w:t>:</w:t>
            </w:r>
          </w:p>
        </w:tc>
        <w:tc>
          <w:tcPr>
            <w:tcW w:w="4480" w:type="dxa"/>
          </w:tcPr>
          <w:p w14:paraId="33829539" w14:textId="77777777" w:rsidR="00133AC7" w:rsidRPr="00133AC7" w:rsidRDefault="00133AC7" w:rsidP="00A1121E">
            <w:pPr>
              <w:jc w:val="both"/>
            </w:pPr>
          </w:p>
        </w:tc>
      </w:tr>
    </w:tbl>
    <w:p w14:paraId="4925B4A5" w14:textId="295B665C" w:rsidR="00133AC7" w:rsidRPr="00133AC7" w:rsidRDefault="00133AC7" w:rsidP="00133AC7">
      <w:pPr>
        <w:spacing w:after="240"/>
        <w:ind w:left="360"/>
        <w:jc w:val="right"/>
      </w:pPr>
    </w:p>
    <w:p w14:paraId="7206CA76" w14:textId="77777777" w:rsidR="00790691" w:rsidRDefault="00133AC7" w:rsidP="00133AC7">
      <w:pPr>
        <w:spacing w:after="240"/>
        <w:ind w:left="360"/>
        <w:jc w:val="center"/>
      </w:pPr>
      <w:r w:rsidRPr="00133AC7">
        <w:t xml:space="preserve">                                                                                                     </w:t>
      </w:r>
    </w:p>
    <w:p w14:paraId="415F9B83" w14:textId="0A237FA7" w:rsidR="00790691" w:rsidRDefault="00790691" w:rsidP="00790691">
      <w:pPr>
        <w:ind w:left="360"/>
        <w:jc w:val="right"/>
      </w:pPr>
      <w:r>
        <w:t>________________________</w:t>
      </w:r>
    </w:p>
    <w:p w14:paraId="468FF0F6" w14:textId="099201E6" w:rsidR="00133AC7" w:rsidRPr="00133AC7" w:rsidRDefault="00133AC7" w:rsidP="00790691">
      <w:pPr>
        <w:ind w:left="360"/>
        <w:jc w:val="right"/>
        <w:rPr>
          <w:i/>
          <w:color w:val="8EAADB" w:themeColor="accent1" w:themeTint="99"/>
        </w:rPr>
      </w:pPr>
      <w:r w:rsidRPr="00133AC7">
        <w:t>pečat i potpis</w:t>
      </w:r>
    </w:p>
    <w:p w14:paraId="189D3A60" w14:textId="77777777" w:rsidR="00C84A9B" w:rsidRPr="00133AC7" w:rsidRDefault="00C84A9B"/>
    <w:sectPr w:rsidR="00C84A9B" w:rsidRPr="00133AC7" w:rsidSect="00F2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C7"/>
    <w:rsid w:val="000E48E0"/>
    <w:rsid w:val="00133AC7"/>
    <w:rsid w:val="00631D1F"/>
    <w:rsid w:val="00790691"/>
    <w:rsid w:val="008C2DC0"/>
    <w:rsid w:val="00C84A9B"/>
    <w:rsid w:val="00F2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CB0B"/>
  <w15:chartTrackingRefBased/>
  <w15:docId w15:val="{FE6EF09E-693D-4867-8FF8-F2EDA038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3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2021-07-20T13:41:00Z</dcterms:created>
  <dcterms:modified xsi:type="dcterms:W3CDTF">2021-07-21T09:38:00Z</dcterms:modified>
</cp:coreProperties>
</file>