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8932B" w14:textId="1CD04644" w:rsidR="00350267" w:rsidRPr="00EC08E6" w:rsidRDefault="00350267" w:rsidP="00D00987">
      <w:pPr>
        <w:rPr>
          <w:lang w:val="hr-HR"/>
        </w:rPr>
      </w:pPr>
      <w:r w:rsidRPr="002F028D">
        <w:rPr>
          <w:b/>
          <w:smallCaps/>
          <w:lang w:val="hr-HR"/>
        </w:rPr>
        <w:t>Naručitelj:</w:t>
      </w:r>
      <w:r w:rsidRPr="002F028D">
        <w:rPr>
          <w:lang w:val="hr-HR"/>
        </w:rPr>
        <w:t xml:space="preserve"> </w:t>
      </w:r>
      <w:r w:rsidR="00D00987" w:rsidRPr="00D00987">
        <w:rPr>
          <w:lang w:val="hr-HR"/>
        </w:rPr>
        <w:t>BUILDER d.o.o. za graditeljstvo</w:t>
      </w:r>
      <w:r w:rsidR="00D00987">
        <w:rPr>
          <w:lang w:val="hr-HR"/>
        </w:rPr>
        <w:t xml:space="preserve">, </w:t>
      </w:r>
      <w:r w:rsidR="00D00987" w:rsidRPr="00D00987">
        <w:rPr>
          <w:lang w:val="hr-HR"/>
        </w:rPr>
        <w:t>Ante Starčevića 120, 21300 Makarska</w:t>
      </w:r>
      <w:r w:rsidR="00D00987">
        <w:rPr>
          <w:lang w:val="hr-HR"/>
        </w:rPr>
        <w:t>, OIB:</w:t>
      </w:r>
      <w:r w:rsidR="00D00987" w:rsidRPr="00D00987">
        <w:rPr>
          <w:lang w:val="hr-HR"/>
        </w:rPr>
        <w:t>16421984965</w:t>
      </w:r>
    </w:p>
    <w:p w14:paraId="0EA6C5A7" w14:textId="75D908F3" w:rsidR="00CE6096" w:rsidRPr="004D4C3E" w:rsidRDefault="00350267" w:rsidP="00CE6096">
      <w:pPr>
        <w:jc w:val="both"/>
        <w:rPr>
          <w:lang w:val="hr-HR"/>
        </w:rPr>
      </w:pPr>
      <w:r w:rsidRPr="00EC08E6">
        <w:rPr>
          <w:b/>
          <w:smallCaps/>
          <w:lang w:val="hr-HR"/>
        </w:rPr>
        <w:t>Predmet nabave</w:t>
      </w:r>
      <w:r w:rsidRPr="00EC08E6">
        <w:rPr>
          <w:b/>
          <w:lang w:val="hr-HR"/>
        </w:rPr>
        <w:t>:</w:t>
      </w:r>
      <w:r w:rsidRPr="00EC08E6">
        <w:rPr>
          <w:lang w:val="hr-HR"/>
        </w:rPr>
        <w:t xml:space="preserve"> </w:t>
      </w:r>
      <w:bookmarkStart w:id="0" w:name="_Hlk22297538"/>
      <w:r w:rsidR="00CE6096" w:rsidRPr="00EC08E6">
        <w:rPr>
          <w:lang w:val="hr-HR"/>
        </w:rPr>
        <w:t xml:space="preserve">Predmet nabave </w:t>
      </w:r>
      <w:r w:rsidR="00396812">
        <w:rPr>
          <w:lang w:val="hr-HR"/>
        </w:rPr>
        <w:t>su strojevi/</w:t>
      </w:r>
      <w:r w:rsidR="00CE6096" w:rsidRPr="00EC08E6">
        <w:rPr>
          <w:lang w:val="hr-HR"/>
        </w:rPr>
        <w:t xml:space="preserve">oprema za uspostavu mobilnog postrojenja za obradu/recikliranje građevnog otpada – </w:t>
      </w:r>
      <w:r w:rsidR="00D00987" w:rsidRPr="00EC08E6">
        <w:rPr>
          <w:lang w:val="hr-HR"/>
        </w:rPr>
        <w:t xml:space="preserve">BUILDER d.o.o. </w:t>
      </w:r>
      <w:r w:rsidR="00CE6096" w:rsidRPr="004D4C3E">
        <w:rPr>
          <w:lang w:val="hr-HR"/>
        </w:rPr>
        <w:t xml:space="preserve">Mobilno postrojenje kao predmet nabave sastoji se od sljedećih mobilnih strojeva/opreme: </w:t>
      </w:r>
    </w:p>
    <w:p w14:paraId="6A8F113D" w14:textId="77777777" w:rsidR="004D4C3E" w:rsidRPr="004D4C3E" w:rsidRDefault="004D4C3E" w:rsidP="004D4C3E">
      <w:pPr>
        <w:jc w:val="both"/>
        <w:rPr>
          <w:lang w:val="hr-HR"/>
        </w:rPr>
      </w:pPr>
      <w:r w:rsidRPr="004D4C3E">
        <w:rPr>
          <w:lang w:val="hr-HR"/>
        </w:rPr>
        <w:t>1.</w:t>
      </w:r>
      <w:r w:rsidRPr="004D4C3E">
        <w:rPr>
          <w:lang w:val="hr-HR"/>
        </w:rPr>
        <w:tab/>
      </w:r>
      <w:r w:rsidRPr="004D4C3E">
        <w:rPr>
          <w:b/>
          <w:bCs/>
          <w:lang w:val="hr-HR"/>
        </w:rPr>
        <w:t xml:space="preserve">Rotaciona drobilica </w:t>
      </w:r>
      <w:r w:rsidRPr="004D4C3E">
        <w:rPr>
          <w:lang w:val="hr-HR"/>
        </w:rPr>
        <w:t>za usitnjavanje građevnog otpada</w:t>
      </w:r>
    </w:p>
    <w:p w14:paraId="0D95442E" w14:textId="77777777" w:rsidR="004D4C3E" w:rsidRPr="004D4C3E" w:rsidRDefault="004D4C3E" w:rsidP="004D4C3E">
      <w:pPr>
        <w:jc w:val="both"/>
        <w:rPr>
          <w:lang w:val="hr-HR"/>
        </w:rPr>
      </w:pPr>
      <w:r w:rsidRPr="004D4C3E">
        <w:rPr>
          <w:lang w:val="hr-HR"/>
        </w:rPr>
        <w:t>2.</w:t>
      </w:r>
      <w:r w:rsidRPr="004D4C3E">
        <w:rPr>
          <w:lang w:val="hr-HR"/>
        </w:rPr>
        <w:tab/>
      </w:r>
      <w:r w:rsidRPr="004D4C3E">
        <w:rPr>
          <w:b/>
          <w:bCs/>
          <w:lang w:val="hr-HR"/>
        </w:rPr>
        <w:t>Reciklamer</w:t>
      </w:r>
      <w:r w:rsidRPr="004D4C3E">
        <w:rPr>
          <w:lang w:val="hr-HR"/>
        </w:rPr>
        <w:t xml:space="preserve"> za separaciju različitih frakcija</w:t>
      </w:r>
    </w:p>
    <w:p w14:paraId="32654538" w14:textId="77777777" w:rsidR="004D4C3E" w:rsidRPr="004D4C3E" w:rsidRDefault="004D4C3E" w:rsidP="004D4C3E">
      <w:pPr>
        <w:jc w:val="both"/>
        <w:rPr>
          <w:lang w:val="hr-HR"/>
        </w:rPr>
      </w:pPr>
      <w:r w:rsidRPr="004D4C3E">
        <w:rPr>
          <w:lang w:val="hr-HR"/>
        </w:rPr>
        <w:t>3.</w:t>
      </w:r>
      <w:r w:rsidRPr="004D4C3E">
        <w:rPr>
          <w:lang w:val="hr-HR"/>
        </w:rPr>
        <w:tab/>
      </w:r>
      <w:r w:rsidRPr="004D4C3E">
        <w:rPr>
          <w:b/>
          <w:bCs/>
          <w:lang w:val="hr-HR"/>
        </w:rPr>
        <w:t>Sijačica</w:t>
      </w:r>
      <w:r w:rsidRPr="004D4C3E">
        <w:rPr>
          <w:lang w:val="hr-HR"/>
        </w:rPr>
        <w:t xml:space="preserve"> za separaciju materijala</w:t>
      </w:r>
    </w:p>
    <w:p w14:paraId="721D4B22" w14:textId="77777777" w:rsidR="004D4C3E" w:rsidRPr="004D4C3E" w:rsidRDefault="004D4C3E" w:rsidP="004D4C3E">
      <w:pPr>
        <w:jc w:val="both"/>
        <w:rPr>
          <w:lang w:val="hr-HR"/>
        </w:rPr>
      </w:pPr>
      <w:r w:rsidRPr="004D4C3E">
        <w:rPr>
          <w:lang w:val="hr-HR"/>
        </w:rPr>
        <w:t>4.</w:t>
      </w:r>
      <w:r w:rsidRPr="004D4C3E">
        <w:rPr>
          <w:lang w:val="hr-HR"/>
        </w:rPr>
        <w:tab/>
      </w:r>
      <w:r w:rsidRPr="004D4C3E">
        <w:rPr>
          <w:b/>
          <w:bCs/>
          <w:lang w:val="hr-HR"/>
        </w:rPr>
        <w:t xml:space="preserve">Bager s čekićem </w:t>
      </w:r>
      <w:r w:rsidRPr="004D4C3E">
        <w:rPr>
          <w:lang w:val="hr-HR"/>
        </w:rPr>
        <w:t>za manipulaciju i utovar građevnog otpada na lokaciji mobilnog postrojenja</w:t>
      </w:r>
    </w:p>
    <w:p w14:paraId="3C409492" w14:textId="77777777" w:rsidR="004D4C3E" w:rsidRPr="004D4C3E" w:rsidRDefault="004D4C3E" w:rsidP="004D4C3E">
      <w:pPr>
        <w:jc w:val="both"/>
        <w:rPr>
          <w:lang w:val="hr-HR"/>
        </w:rPr>
      </w:pPr>
      <w:r w:rsidRPr="004D4C3E">
        <w:rPr>
          <w:lang w:val="hr-HR"/>
        </w:rPr>
        <w:t>5.</w:t>
      </w:r>
      <w:r w:rsidRPr="004D4C3E">
        <w:rPr>
          <w:lang w:val="hr-HR"/>
        </w:rPr>
        <w:tab/>
      </w:r>
      <w:r w:rsidRPr="004D4C3E">
        <w:rPr>
          <w:b/>
          <w:bCs/>
          <w:lang w:val="hr-HR"/>
        </w:rPr>
        <w:t xml:space="preserve">Utovarivač </w:t>
      </w:r>
      <w:r w:rsidRPr="004D4C3E">
        <w:rPr>
          <w:lang w:val="hr-HR"/>
        </w:rPr>
        <w:t>za manipulaciju i utovar građevnog materijala na lokaciji mobilnog postrojenja</w:t>
      </w:r>
    </w:p>
    <w:p w14:paraId="6B613AE0" w14:textId="4E8415AE" w:rsidR="00CE6096" w:rsidRPr="002F028D" w:rsidRDefault="00CE6096" w:rsidP="004D4C3E">
      <w:pPr>
        <w:jc w:val="both"/>
        <w:rPr>
          <w:lang w:val="hr-HR"/>
        </w:rPr>
      </w:pPr>
      <w:r w:rsidRPr="002F028D">
        <w:rPr>
          <w:lang w:val="hr-HR"/>
        </w:rPr>
        <w:t xml:space="preserve">Predmet nabave nije podijeljen u grupe. Ponuditelj je dužan dati ponudu koja obuhvaća ukupni predmet nabave kako je definirano tehničkim specifikacijama. </w:t>
      </w:r>
    </w:p>
    <w:p w14:paraId="3FD2DC6C" w14:textId="3F1A7D44" w:rsidR="00350267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Sva oprema za uspostavu mobilnog postrojenja za obradu/recikliranje građevnog otpada mora biti nova</w:t>
      </w:r>
      <w:r w:rsidR="00407F6F">
        <w:rPr>
          <w:lang w:val="hr-HR"/>
        </w:rPr>
        <w:t xml:space="preserve"> i neupotrebljavana.</w:t>
      </w:r>
    </w:p>
    <w:bookmarkEnd w:id="0"/>
    <w:p w14:paraId="175EE232" w14:textId="139C2C56" w:rsidR="00350267" w:rsidRPr="002F028D" w:rsidRDefault="00350267" w:rsidP="00350267">
      <w:pPr>
        <w:rPr>
          <w:rFonts w:eastAsia="Calibri"/>
          <w:color w:val="000000"/>
          <w:lang w:val="hr-HR"/>
        </w:rPr>
      </w:pPr>
      <w:r w:rsidRPr="002F028D">
        <w:rPr>
          <w:rFonts w:eastAsia="Calibri"/>
          <w:b/>
          <w:smallCaps/>
          <w:color w:val="000000"/>
          <w:lang w:val="hr-HR"/>
        </w:rPr>
        <w:t>Evidencijski broj nabave</w:t>
      </w:r>
      <w:r w:rsidRPr="002F028D">
        <w:rPr>
          <w:rFonts w:eastAsia="Calibri"/>
          <w:b/>
          <w:color w:val="000000"/>
          <w:lang w:val="hr-HR"/>
        </w:rPr>
        <w:t>:</w:t>
      </w:r>
      <w:r w:rsidRPr="002F028D">
        <w:rPr>
          <w:rFonts w:eastAsia="Calibri"/>
          <w:color w:val="000000"/>
          <w:lang w:val="hr-HR"/>
        </w:rPr>
        <w:t xml:space="preserve"> </w:t>
      </w:r>
      <w:r w:rsidR="00CE6096" w:rsidRPr="002F028D">
        <w:rPr>
          <w:rFonts w:eastAsia="Calibri"/>
          <w:color w:val="000000"/>
          <w:lang w:val="hr-HR"/>
        </w:rPr>
        <w:t>1</w:t>
      </w:r>
      <w:r w:rsidRPr="002F028D">
        <w:rPr>
          <w:rFonts w:eastAsia="Calibri"/>
          <w:color w:val="000000"/>
          <w:lang w:val="hr-HR"/>
        </w:rPr>
        <w:t>/202</w:t>
      </w:r>
      <w:r w:rsidR="00BF617E">
        <w:rPr>
          <w:rFonts w:eastAsia="Calibri"/>
          <w:color w:val="000000"/>
          <w:lang w:val="hr-HR"/>
        </w:rPr>
        <w:t>1</w:t>
      </w:r>
    </w:p>
    <w:p w14:paraId="2E184C2A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p w14:paraId="752EC357" w14:textId="77777777" w:rsidR="00C0441A" w:rsidRPr="002F028D" w:rsidRDefault="00C0441A" w:rsidP="00D37879">
      <w:pPr>
        <w:pStyle w:val="Naslov1"/>
        <w:numPr>
          <w:ilvl w:val="0"/>
          <w:numId w:val="0"/>
        </w:numPr>
        <w:tabs>
          <w:tab w:val="clear" w:pos="532"/>
        </w:tabs>
        <w:spacing w:before="120" w:after="0"/>
        <w:jc w:val="center"/>
        <w:rPr>
          <w:sz w:val="40"/>
          <w:szCs w:val="40"/>
          <w:lang w:val="hr-HR"/>
        </w:rPr>
      </w:pPr>
      <w:r w:rsidRPr="002F028D">
        <w:rPr>
          <w:sz w:val="40"/>
          <w:szCs w:val="40"/>
        </w:rPr>
        <w:t>PONUD</w:t>
      </w:r>
      <w:r w:rsidRPr="002F028D">
        <w:rPr>
          <w:sz w:val="40"/>
          <w:szCs w:val="40"/>
          <w:lang w:val="hr-HR"/>
        </w:rPr>
        <w:t>A BROJ____________</w:t>
      </w:r>
    </w:p>
    <w:p w14:paraId="1E08E9E0" w14:textId="77777777" w:rsidR="00C0441A" w:rsidRPr="002F028D" w:rsidRDefault="00C0441A" w:rsidP="00C0441A">
      <w:pPr>
        <w:pStyle w:val="Odlomakpopisa"/>
        <w:numPr>
          <w:ilvl w:val="0"/>
          <w:numId w:val="2"/>
        </w:numPr>
        <w:rPr>
          <w:rFonts w:eastAsia="Calibri"/>
          <w:b/>
          <w:bCs/>
          <w:color w:val="000000"/>
          <w:lang w:val="hr-HR"/>
        </w:rPr>
      </w:pPr>
      <w:r w:rsidRPr="002F028D">
        <w:rPr>
          <w:rFonts w:eastAsia="Calibri"/>
          <w:b/>
          <w:bCs/>
          <w:color w:val="000000"/>
          <w:lang w:val="hr-HR"/>
        </w:rPr>
        <w:t>Ponuditelj</w:t>
      </w:r>
    </w:p>
    <w:p w14:paraId="57010739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0"/>
        <w:gridCol w:w="4786"/>
      </w:tblGrid>
      <w:tr w:rsidR="00894A61" w:rsidRPr="00D4404B" w14:paraId="44B3B852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EEF2C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AA402D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bookmarkStart w:id="1" w:name="Padajuće1"/>
          </w:p>
        </w:tc>
        <w:bookmarkEnd w:id="1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CEC58" w14:textId="16523720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1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>Podaci o zajednici ponuditelja</w:t>
            </w:r>
          </w:p>
        </w:tc>
      </w:tr>
      <w:tr w:rsidR="00C0441A" w:rsidRPr="00D4404B" w14:paraId="6BF7A746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2FF26" w14:textId="6B197F32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 xml:space="preserve">Ponuditelj dio Ugovora namjerava dati u podugovor jednom ili više </w:t>
            </w:r>
            <w:r w:rsidR="007519E1" w:rsidRPr="007519E1">
              <w:rPr>
                <w:sz w:val="22"/>
                <w:szCs w:val="22"/>
                <w:lang w:val="hr-HR"/>
              </w:rPr>
              <w:t>podugovaratelja</w:t>
            </w:r>
            <w:r w:rsidRPr="002F028D">
              <w:rPr>
                <w:sz w:val="22"/>
                <w:szCs w:val="22"/>
                <w:lang w:val="hr-HR"/>
              </w:rPr>
              <w:t xml:space="preserve">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F33B16" w14:textId="77777777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E6C26" w14:textId="2214BE01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2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 xml:space="preserve">Podaci o </w:t>
            </w:r>
            <w:r w:rsidR="007519E1" w:rsidRPr="002F028D">
              <w:rPr>
                <w:i/>
                <w:iCs/>
                <w:sz w:val="18"/>
                <w:szCs w:val="22"/>
                <w:lang w:val="hr-HR"/>
              </w:rPr>
              <w:t>podugovarateljima</w:t>
            </w:r>
          </w:p>
        </w:tc>
      </w:tr>
      <w:tr w:rsidR="00C0441A" w:rsidRPr="00D4404B" w14:paraId="3E3A71F8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6D90E7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00D6DCF" w14:textId="77777777" w:rsidR="00C0441A" w:rsidRPr="002F028D" w:rsidRDefault="00C0441A" w:rsidP="00753E14">
            <w:pPr>
              <w:spacing w:before="120" w:line="240" w:lineRule="auto"/>
              <w:rPr>
                <w:b/>
                <w:lang w:val="hr-HR"/>
              </w:rPr>
            </w:pPr>
          </w:p>
        </w:tc>
      </w:tr>
      <w:tr w:rsidR="00C0441A" w:rsidRPr="00D4404B" w14:paraId="18320360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33313C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98AAD95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24B214B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1B82FF9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OIB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542D8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59532F0D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ED1657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IBAN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2DFD1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3820A4F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740DB7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E2F5019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E804D7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764DE42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3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F7DF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7937F2F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B2894D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lastRenderedPageBreak/>
              <w:t>Adresa za dostavu pošte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EE1CD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04BEAEB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082EFB6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A32F7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F0C89A4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B8001D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8D2EE4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7910C3B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F091C9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Fax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B9B8A2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D650829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330A4B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C2AB4C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</w:tbl>
    <w:p w14:paraId="4FD51ED5" w14:textId="0CBA7832" w:rsidR="00535286" w:rsidRDefault="00535286" w:rsidP="00535286">
      <w:pPr>
        <w:pStyle w:val="Odlomakpopisa"/>
        <w:rPr>
          <w:b/>
          <w:bCs/>
        </w:rPr>
      </w:pPr>
    </w:p>
    <w:p w14:paraId="68A1C61E" w14:textId="77777777" w:rsidR="007119D2" w:rsidRPr="002F028D" w:rsidRDefault="007119D2" w:rsidP="00535286">
      <w:pPr>
        <w:pStyle w:val="Odlomakpopisa"/>
        <w:rPr>
          <w:b/>
          <w:bCs/>
        </w:rPr>
      </w:pPr>
    </w:p>
    <w:p w14:paraId="47F6E1A3" w14:textId="43D4A545" w:rsidR="00C0441A" w:rsidRPr="002F028D" w:rsidRDefault="00C0441A" w:rsidP="00C0441A">
      <w:pPr>
        <w:pStyle w:val="Odlomakpopisa"/>
        <w:numPr>
          <w:ilvl w:val="0"/>
          <w:numId w:val="2"/>
        </w:numPr>
        <w:rPr>
          <w:b/>
          <w:bCs/>
        </w:rPr>
      </w:pPr>
      <w:r w:rsidRPr="002F028D">
        <w:rPr>
          <w:b/>
          <w:bCs/>
        </w:rPr>
        <w:t>Podaci o ponudi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6"/>
        <w:gridCol w:w="4833"/>
      </w:tblGrid>
      <w:tr w:rsidR="00894A61" w:rsidRPr="00D4404B" w14:paraId="4B52CB20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2D0051C7" w14:textId="7BD27D64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004DFF96" w14:textId="1EAFBCDF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4C91461A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4A831D17" w14:textId="5DCA8DEC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Cijena (bez PDV-a) u HRK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22FFDB6A" w14:textId="6F2ED727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375E4E38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7C3B300E" w14:textId="289928D2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F7669" w14:textId="072EEDB5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20187954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37EB9D66" w14:textId="092598B6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Ukupna cijena (s PDV-om) u HRK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230D6" w14:textId="7DC76411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jc w:val="both"/>
              <w:rPr>
                <w:b/>
                <w:lang w:val="hr-HR"/>
              </w:rPr>
            </w:pPr>
          </w:p>
        </w:tc>
      </w:tr>
    </w:tbl>
    <w:p w14:paraId="0F01D61B" w14:textId="54182F99" w:rsidR="00C0441A" w:rsidRPr="00D4404B" w:rsidRDefault="00C0441A" w:rsidP="00350267"/>
    <w:p w14:paraId="36DFC554" w14:textId="41A20B78" w:rsidR="00535286" w:rsidRPr="00D4404B" w:rsidRDefault="00535286" w:rsidP="00350267"/>
    <w:p w14:paraId="20C0B7DB" w14:textId="7B3DF9A1" w:rsidR="00862F7F" w:rsidRPr="00D4404B" w:rsidRDefault="00862F7F" w:rsidP="00862F7F">
      <w:pPr>
        <w:pStyle w:val="Opisslike"/>
        <w:keepNext/>
      </w:pPr>
      <w:r w:rsidRPr="002F028D">
        <w:rPr>
          <w:color w:val="2F5496" w:themeColor="accent1" w:themeShade="BF"/>
        </w:rPr>
        <w:t>Tab</w:t>
      </w:r>
      <w:r w:rsidR="003D4DB0" w:rsidRPr="002F028D">
        <w:rPr>
          <w:color w:val="2F5496" w:themeColor="accent1" w:themeShade="BF"/>
        </w:rPr>
        <w:t>lica</w:t>
      </w:r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1</w:t>
      </w:r>
      <w:r w:rsidRPr="002F028D">
        <w:rPr>
          <w:color w:val="2F5496" w:themeColor="accent1" w:themeShade="BF"/>
        </w:rPr>
        <w:fldChar w:fldCharType="end"/>
      </w:r>
      <w:r w:rsidR="00AB68A7">
        <w:rPr>
          <w:color w:val="2F5496" w:themeColor="accent1" w:themeShade="BF"/>
        </w:rPr>
        <w:t>_</w:t>
      </w:r>
      <w:r w:rsidR="00535286"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t>Podaci o zajednici ponuditelja</w:t>
      </w:r>
    </w:p>
    <w:tbl>
      <w:tblPr>
        <w:tblW w:w="51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3676"/>
        <w:gridCol w:w="1845"/>
        <w:gridCol w:w="2462"/>
        <w:gridCol w:w="3892"/>
      </w:tblGrid>
      <w:tr w:rsidR="0018495A" w:rsidRPr="00D4404B" w14:paraId="49F289CD" w14:textId="77777777" w:rsidTr="007071E9">
        <w:trPr>
          <w:trHeight w:hRule="exact" w:val="930"/>
          <w:jc w:val="center"/>
        </w:trPr>
        <w:tc>
          <w:tcPr>
            <w:tcW w:w="862" w:type="pct"/>
            <w:shd w:val="clear" w:color="auto" w:fill="auto"/>
            <w:vAlign w:val="center"/>
          </w:tcPr>
          <w:p w14:paraId="52974EE1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Naziv člana zajednice ponuditelja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1B9F6DE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Sjedište (adresa)</w:t>
            </w:r>
          </w:p>
        </w:tc>
        <w:tc>
          <w:tcPr>
            <w:tcW w:w="643" w:type="pct"/>
            <w:vAlign w:val="center"/>
          </w:tcPr>
          <w:p w14:paraId="2640500F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C4C05C7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Ime i prezime ovlaštene osobe za zastupanje</w:t>
            </w:r>
          </w:p>
        </w:tc>
        <w:tc>
          <w:tcPr>
            <w:tcW w:w="1356" w:type="pct"/>
            <w:vAlign w:val="center"/>
          </w:tcPr>
          <w:p w14:paraId="5B864ADB" w14:textId="77777777" w:rsidR="00862F7F" w:rsidRPr="002F028D" w:rsidRDefault="00862F7F" w:rsidP="00753E14">
            <w:pPr>
              <w:spacing w:before="10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Dio ugovora koji se odnosi na člana zajednice ponuditelja (navesti stavke troškovnika)</w:t>
            </w:r>
          </w:p>
        </w:tc>
      </w:tr>
      <w:tr w:rsidR="0018495A" w:rsidRPr="00D4404B" w14:paraId="24CBFFFF" w14:textId="77777777" w:rsidTr="007071E9">
        <w:trPr>
          <w:trHeight w:val="534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789D59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4790053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7B24A4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47D8472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4F2DA2D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18495A" w:rsidRPr="00D4404B" w14:paraId="32050C7F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128ABD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5054EE2F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654258D0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3D56184D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2AEF1B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862F7F" w:rsidRPr="00D4404B" w14:paraId="78AFF419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F5AFFB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711163E6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43326CE2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0087FD89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7C1625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1A01557B" w14:textId="77777777" w:rsidR="00AF6B1F" w:rsidRDefault="00AF6B1F" w:rsidP="00795664">
      <w:pPr>
        <w:rPr>
          <w:sz w:val="22"/>
          <w:szCs w:val="22"/>
        </w:rPr>
      </w:pPr>
    </w:p>
    <w:p w14:paraId="686014DD" w14:textId="77777777" w:rsidR="00AF6B1F" w:rsidRDefault="00AF6B1F" w:rsidP="00795664">
      <w:pPr>
        <w:rPr>
          <w:sz w:val="22"/>
          <w:szCs w:val="22"/>
        </w:rPr>
      </w:pPr>
    </w:p>
    <w:p w14:paraId="1E7D2A22" w14:textId="77777777" w:rsidR="00AF6B1F" w:rsidRDefault="00AF6B1F" w:rsidP="00795664">
      <w:pPr>
        <w:rPr>
          <w:sz w:val="22"/>
          <w:szCs w:val="22"/>
        </w:rPr>
      </w:pPr>
    </w:p>
    <w:p w14:paraId="439FE918" w14:textId="77777777" w:rsidR="00AF6B1F" w:rsidRDefault="00AF6B1F" w:rsidP="00795664">
      <w:pPr>
        <w:rPr>
          <w:sz w:val="22"/>
          <w:szCs w:val="22"/>
        </w:rPr>
      </w:pPr>
    </w:p>
    <w:p w14:paraId="16C80868" w14:textId="42C611A6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lastRenderedPageBreak/>
        <w:t>Kao članovi Zajednice ponuditelja za potpis i ovjeru zajedničke ponude i ovjeru ugovora o nabavi ovlašćujemo:</w:t>
      </w:r>
    </w:p>
    <w:p w14:paraId="57850A4A" w14:textId="1A2907EF" w:rsidR="0018495A" w:rsidRPr="00D4404B" w:rsidRDefault="0018495A" w:rsidP="0018495A"/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18495A" w:rsidRPr="00D4404B" w14:paraId="2D3F3B7B" w14:textId="77777777" w:rsidTr="00753E14">
        <w:tc>
          <w:tcPr>
            <w:tcW w:w="4077" w:type="dxa"/>
            <w:shd w:val="clear" w:color="auto" w:fill="auto"/>
          </w:tcPr>
          <w:p w14:paraId="25E8A18F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sz w:val="22"/>
                <w:szCs w:val="22"/>
              </w:rPr>
            </w:pPr>
            <w:r w:rsidRPr="002F028D">
              <w:rPr>
                <w:sz w:val="22"/>
                <w:szCs w:val="22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ABB45" w14:textId="77777777" w:rsidR="0018495A" w:rsidRPr="002F028D" w:rsidRDefault="0018495A" w:rsidP="00753E14">
            <w:pPr>
              <w:spacing w:line="240" w:lineRule="auto"/>
              <w:rPr>
                <w:b/>
                <w:sz w:val="22"/>
                <w:szCs w:val="22"/>
                <w:lang w:eastAsia="hr-HR"/>
              </w:rPr>
            </w:pPr>
          </w:p>
        </w:tc>
      </w:tr>
      <w:tr w:rsidR="0018495A" w:rsidRPr="00D4404B" w14:paraId="734165D2" w14:textId="77777777" w:rsidTr="00753E14">
        <w:tc>
          <w:tcPr>
            <w:tcW w:w="4077" w:type="dxa"/>
            <w:shd w:val="clear" w:color="auto" w:fill="auto"/>
          </w:tcPr>
          <w:p w14:paraId="6DD9A95C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line="24" w:lineRule="atLeast"/>
              <w:rPr>
                <w:sz w:val="22"/>
                <w:szCs w:val="22"/>
              </w:rPr>
            </w:pPr>
            <w:r w:rsidRPr="002F028D">
              <w:rPr>
                <w:sz w:val="22"/>
                <w:szCs w:val="22"/>
              </w:rPr>
              <w:t>Ime i prezime ovlaštene osobe</w:t>
            </w:r>
            <w:r w:rsidRPr="002F028D">
              <w:rPr>
                <w:sz w:val="22"/>
                <w:szCs w:val="22"/>
              </w:rPr>
              <w:br/>
              <w:t>za potpis zajedničke ponude i ugovora: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319CB" w14:textId="77777777" w:rsidR="0018495A" w:rsidRPr="002F028D" w:rsidRDefault="0018495A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044289FC" w14:textId="11ADCA95" w:rsidR="00795664" w:rsidRPr="00D4404B" w:rsidRDefault="00795664" w:rsidP="00795664"/>
    <w:p w14:paraId="07B44445" w14:textId="77777777" w:rsidR="00795664" w:rsidRPr="002F028D" w:rsidRDefault="00795664" w:rsidP="00795664">
      <w:pPr>
        <w:rPr>
          <w:b/>
          <w:bCs/>
          <w:sz w:val="22"/>
          <w:szCs w:val="22"/>
        </w:rPr>
      </w:pPr>
      <w:r w:rsidRPr="002F028D">
        <w:rPr>
          <w:b/>
          <w:bCs/>
          <w:sz w:val="22"/>
          <w:szCs w:val="22"/>
        </w:rPr>
        <w:t>Član zajednice ponuditelja 1:</w:t>
      </w:r>
    </w:p>
    <w:p w14:paraId="29ABB5A1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i prezime ovlaštene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3B639B8F" w14:textId="33296A43" w:rsidR="00795664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>Potpis ovlaštene osobe :</w:t>
      </w:r>
      <w:r w:rsidRPr="002F028D">
        <w:rPr>
          <w:sz w:val="22"/>
          <w:szCs w:val="22"/>
        </w:rPr>
        <w:tab/>
        <w:t>__________________________________________</w:t>
      </w:r>
      <w:r w:rsidRPr="002F028D">
        <w:rPr>
          <w:sz w:val="22"/>
          <w:szCs w:val="22"/>
        </w:rPr>
        <w:tab/>
        <w:t>M.P.</w:t>
      </w:r>
    </w:p>
    <w:p w14:paraId="56DE53E5" w14:textId="77777777" w:rsidR="00A523D1" w:rsidRPr="002F028D" w:rsidRDefault="00A523D1" w:rsidP="00795664">
      <w:pPr>
        <w:rPr>
          <w:sz w:val="22"/>
          <w:szCs w:val="22"/>
        </w:rPr>
      </w:pPr>
    </w:p>
    <w:p w14:paraId="77538E05" w14:textId="77777777" w:rsidR="00795664" w:rsidRPr="002F028D" w:rsidRDefault="00795664" w:rsidP="00795664">
      <w:pPr>
        <w:rPr>
          <w:b/>
          <w:bCs/>
          <w:sz w:val="22"/>
          <w:szCs w:val="22"/>
        </w:rPr>
      </w:pPr>
      <w:r w:rsidRPr="002F028D">
        <w:rPr>
          <w:b/>
          <w:bCs/>
          <w:sz w:val="22"/>
          <w:szCs w:val="22"/>
        </w:rPr>
        <w:t>Član zajednice ponuditelja 2:</w:t>
      </w:r>
    </w:p>
    <w:p w14:paraId="5B7C442F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i prezime ovlaštene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4950AE58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>Potpis ovlaštene osobe :</w:t>
      </w:r>
      <w:r w:rsidRPr="002F028D">
        <w:rPr>
          <w:sz w:val="22"/>
          <w:szCs w:val="22"/>
        </w:rPr>
        <w:tab/>
        <w:t>__________________________________________      M.P.</w:t>
      </w:r>
    </w:p>
    <w:p w14:paraId="29FCF12F" w14:textId="77777777" w:rsidR="002C5AA3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ab/>
      </w:r>
    </w:p>
    <w:p w14:paraId="580E1422" w14:textId="77777777" w:rsidR="002C5AA3" w:rsidRPr="002F028D" w:rsidRDefault="002C5AA3" w:rsidP="002C5AA3">
      <w:pPr>
        <w:rPr>
          <w:sz w:val="22"/>
          <w:szCs w:val="22"/>
        </w:rPr>
      </w:pPr>
      <w:r w:rsidRPr="002F028D">
        <w:rPr>
          <w:sz w:val="22"/>
          <w:szCs w:val="22"/>
        </w:rPr>
        <w:t>(</w:t>
      </w:r>
      <w:r w:rsidRPr="002F028D">
        <w:rPr>
          <w:i/>
          <w:iCs/>
          <w:sz w:val="22"/>
          <w:szCs w:val="22"/>
        </w:rPr>
        <w:t>Potrebno ponoviti ovisno o broju članova zajednice ponuditelja</w:t>
      </w:r>
      <w:r w:rsidRPr="002F028D">
        <w:rPr>
          <w:sz w:val="22"/>
          <w:szCs w:val="22"/>
        </w:rPr>
        <w:t>)</w:t>
      </w:r>
    </w:p>
    <w:p w14:paraId="6999F1BF" w14:textId="77777777" w:rsidR="002C5AA3" w:rsidRPr="002F028D" w:rsidRDefault="002C5AA3" w:rsidP="00795664">
      <w:pPr>
        <w:rPr>
          <w:color w:val="2F5496" w:themeColor="accent1" w:themeShade="BF"/>
          <w:sz w:val="22"/>
          <w:szCs w:val="22"/>
        </w:rPr>
      </w:pPr>
    </w:p>
    <w:p w14:paraId="378388DE" w14:textId="46FB2C60" w:rsidR="002F6439" w:rsidRPr="002F028D" w:rsidRDefault="002F6439" w:rsidP="002F028D">
      <w:pPr>
        <w:pStyle w:val="Opisslike"/>
        <w:keepNext/>
        <w:spacing w:after="120"/>
        <w:rPr>
          <w:color w:val="2F5496" w:themeColor="accent1" w:themeShade="BF"/>
        </w:rPr>
      </w:pPr>
      <w:r w:rsidRPr="002F028D">
        <w:rPr>
          <w:color w:val="2F5496" w:themeColor="accent1" w:themeShade="BF"/>
        </w:rPr>
        <w:t>Tabl</w:t>
      </w:r>
      <w:r w:rsidR="003004E7" w:rsidRPr="002F028D">
        <w:rPr>
          <w:color w:val="2F5496" w:themeColor="accent1" w:themeShade="BF"/>
        </w:rPr>
        <w:t>ica</w:t>
      </w:r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2</w:t>
      </w:r>
      <w:r w:rsidRPr="002F028D">
        <w:rPr>
          <w:color w:val="2F5496" w:themeColor="accent1" w:themeShade="BF"/>
        </w:rPr>
        <w:fldChar w:fldCharType="end"/>
      </w:r>
      <w:r w:rsidR="008164CA">
        <w:rPr>
          <w:color w:val="2F5496" w:themeColor="accent1" w:themeShade="BF"/>
        </w:rPr>
        <w:t>_</w:t>
      </w:r>
      <w:r w:rsidRPr="002F028D">
        <w:rPr>
          <w:color w:val="2F5496" w:themeColor="accent1" w:themeShade="BF"/>
        </w:rPr>
        <w:t xml:space="preserve"> Podaci o pod</w:t>
      </w:r>
      <w:r w:rsidR="004B3B05">
        <w:rPr>
          <w:color w:val="2F5496" w:themeColor="accent1" w:themeShade="BF"/>
        </w:rPr>
        <w:t>ugovarateljima</w:t>
      </w:r>
    </w:p>
    <w:tbl>
      <w:tblPr>
        <w:tblW w:w="14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722"/>
        <w:gridCol w:w="1418"/>
        <w:gridCol w:w="1559"/>
        <w:gridCol w:w="2551"/>
        <w:gridCol w:w="1756"/>
        <w:gridCol w:w="1862"/>
      </w:tblGrid>
      <w:tr w:rsidR="002F6439" w:rsidRPr="00D4404B" w14:paraId="76BFA39D" w14:textId="77777777" w:rsidTr="00753E14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AA61BF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Rbr.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74D181" w14:textId="2CE22B0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Naziv pod</w:t>
            </w:r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ugovaratelja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0F95F1AC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Sjedište (adresa)</w:t>
            </w:r>
          </w:p>
        </w:tc>
        <w:tc>
          <w:tcPr>
            <w:tcW w:w="1418" w:type="dxa"/>
            <w:vAlign w:val="center"/>
          </w:tcPr>
          <w:p w14:paraId="0665029E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1559" w:type="dxa"/>
            <w:vAlign w:val="center"/>
          </w:tcPr>
          <w:p w14:paraId="6C22248A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IBAN</w:t>
            </w:r>
          </w:p>
        </w:tc>
        <w:tc>
          <w:tcPr>
            <w:tcW w:w="2551" w:type="dxa"/>
            <w:vAlign w:val="center"/>
          </w:tcPr>
          <w:p w14:paraId="74E0A45C" w14:textId="26857D9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Vrsta </w:t>
            </w:r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koje će izvršiti </w:t>
            </w:r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podugovaratelj</w:t>
            </w:r>
          </w:p>
          <w:p w14:paraId="690E62B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(navesti stavke troškovnika)</w:t>
            </w:r>
          </w:p>
        </w:tc>
        <w:tc>
          <w:tcPr>
            <w:tcW w:w="1756" w:type="dxa"/>
            <w:vAlign w:val="center"/>
          </w:tcPr>
          <w:p w14:paraId="67EE0C13" w14:textId="6A2EFA3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Vrijednost </w:t>
            </w:r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bez PDV-a u HRK</w:t>
            </w:r>
          </w:p>
        </w:tc>
        <w:tc>
          <w:tcPr>
            <w:tcW w:w="1862" w:type="dxa"/>
          </w:tcPr>
          <w:p w14:paraId="32522FF0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sz w:val="22"/>
                <w:szCs w:val="22"/>
                <w:lang w:eastAsia="zh-CN"/>
              </w:rPr>
            </w:pPr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Postotni udio stavke troškovnika</w:t>
            </w:r>
          </w:p>
          <w:p w14:paraId="1605C76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(%)</w:t>
            </w:r>
          </w:p>
        </w:tc>
      </w:tr>
      <w:tr w:rsidR="002F6439" w:rsidRPr="00D4404B" w14:paraId="2FD28F79" w14:textId="77777777" w:rsidTr="00753E14">
        <w:trPr>
          <w:trHeight w:val="564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0F4BF2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8557A5B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43CA5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B5C7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1A49222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186D9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5B70F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48098225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5E775285" w14:textId="77777777" w:rsidTr="00753E14">
        <w:trPr>
          <w:trHeight w:val="556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BD6DA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C7A7D7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2C7D3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FCCCD9F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EF9256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71CB5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372EF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3B5C495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6944185" w14:textId="77777777" w:rsidTr="00753E14">
        <w:trPr>
          <w:trHeight w:val="551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22A59B1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463AEAD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5D4F0F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099E8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3512D6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EB2BDE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A2C208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9E8E4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48892170" w14:textId="77777777" w:rsidTr="00753E14">
        <w:trPr>
          <w:trHeight w:val="558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60A27EC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54E694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2CEDF7E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404B9A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F7BB48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37CA5D0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69601D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76AD56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0E38ACCC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FD4A3CC" w14:textId="2B45DA54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r w:rsidRPr="002F028D">
              <w:rPr>
                <w:b/>
                <w:sz w:val="22"/>
                <w:szCs w:val="22"/>
                <w:lang w:eastAsia="hr-HR"/>
              </w:rPr>
              <w:t xml:space="preserve">Ukupna vrijednost </w:t>
            </w:r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r w:rsidRPr="002F028D">
              <w:rPr>
                <w:b/>
                <w:sz w:val="22"/>
                <w:szCs w:val="22"/>
                <w:lang w:eastAsia="hr-HR"/>
              </w:rPr>
              <w:t xml:space="preserve"> bez PDV-a:</w:t>
            </w:r>
          </w:p>
        </w:tc>
        <w:tc>
          <w:tcPr>
            <w:tcW w:w="1756" w:type="dxa"/>
            <w:vAlign w:val="center"/>
          </w:tcPr>
          <w:p w14:paraId="2B9CA858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33F30CA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1C996D19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F49D0F2" w14:textId="77777777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r w:rsidRPr="002F028D">
              <w:rPr>
                <w:b/>
                <w:sz w:val="22"/>
                <w:szCs w:val="22"/>
                <w:lang w:eastAsia="hr-HR"/>
              </w:rPr>
              <w:t>PDV (25%):</w:t>
            </w:r>
          </w:p>
        </w:tc>
        <w:tc>
          <w:tcPr>
            <w:tcW w:w="1756" w:type="dxa"/>
            <w:vAlign w:val="center"/>
          </w:tcPr>
          <w:p w14:paraId="3DE1AEA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15F6153C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A47D218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4FB2ACE" w14:textId="678C5F3A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r w:rsidRPr="002F028D">
              <w:rPr>
                <w:b/>
                <w:sz w:val="22"/>
                <w:szCs w:val="22"/>
                <w:lang w:eastAsia="hr-HR"/>
              </w:rPr>
              <w:t xml:space="preserve">Sveukupna vrijednost </w:t>
            </w:r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r w:rsidRPr="002F028D">
              <w:rPr>
                <w:b/>
                <w:sz w:val="22"/>
                <w:szCs w:val="22"/>
                <w:lang w:eastAsia="hr-HR"/>
              </w:rPr>
              <w:t xml:space="preserve"> s PDV-om:</w:t>
            </w:r>
          </w:p>
        </w:tc>
        <w:tc>
          <w:tcPr>
            <w:tcW w:w="1756" w:type="dxa"/>
            <w:vAlign w:val="center"/>
          </w:tcPr>
          <w:p w14:paraId="72A5E8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61DCAF8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</w:tbl>
    <w:p w14:paraId="135A0DB1" w14:textId="2370A45A" w:rsidR="005C1F8F" w:rsidRPr="002F028D" w:rsidRDefault="00FA7F32" w:rsidP="00C0441A">
      <w:pPr>
        <w:pStyle w:val="Odlomakpopisa"/>
        <w:numPr>
          <w:ilvl w:val="0"/>
          <w:numId w:val="2"/>
        </w:numPr>
      </w:pPr>
      <w:r w:rsidRPr="002F028D">
        <w:rPr>
          <w:b/>
          <w:bCs/>
        </w:rPr>
        <w:lastRenderedPageBreak/>
        <w:t>T</w:t>
      </w:r>
      <w:r w:rsidR="00C0441A" w:rsidRPr="002F028D">
        <w:rPr>
          <w:b/>
          <w:bCs/>
        </w:rPr>
        <w:t>ehničk</w:t>
      </w:r>
      <w:r w:rsidR="00A523D1">
        <w:rPr>
          <w:b/>
          <w:bCs/>
        </w:rPr>
        <w:t>e</w:t>
      </w:r>
      <w:r w:rsidR="00C0441A" w:rsidRPr="002F028D">
        <w:rPr>
          <w:b/>
          <w:bCs/>
        </w:rPr>
        <w:t xml:space="preserve"> specifikacij</w:t>
      </w:r>
      <w:r w:rsidR="00A523D1">
        <w:rPr>
          <w:b/>
          <w:bCs/>
        </w:rPr>
        <w:t>e</w:t>
      </w:r>
      <w:r w:rsidR="006108B6">
        <w:rPr>
          <w:b/>
          <w:bCs/>
        </w:rPr>
        <w:t xml:space="preserve"> i troškovnik</w:t>
      </w:r>
    </w:p>
    <w:p w14:paraId="6A47DA11" w14:textId="77777777" w:rsidR="00862504" w:rsidRDefault="004D5829" w:rsidP="005C1F8F">
      <w:pPr>
        <w:pStyle w:val="Odlomakpopisa"/>
        <w:rPr>
          <w:sz w:val="20"/>
          <w:szCs w:val="20"/>
        </w:rPr>
      </w:pPr>
      <w:r w:rsidRPr="002F028D">
        <w:rPr>
          <w:sz w:val="20"/>
          <w:szCs w:val="20"/>
        </w:rPr>
        <w:t>(</w:t>
      </w:r>
      <w:r w:rsidR="00675CE1" w:rsidRPr="002F028D">
        <w:rPr>
          <w:sz w:val="20"/>
          <w:szCs w:val="20"/>
        </w:rPr>
        <w:t xml:space="preserve">Uputa: ponuditelj popunjava </w:t>
      </w:r>
      <w:r w:rsidR="00675CE1" w:rsidRPr="002F028D">
        <w:rPr>
          <w:b/>
          <w:bCs/>
          <w:sz w:val="20"/>
          <w:szCs w:val="20"/>
        </w:rPr>
        <w:t>ponuđene tehničke specifikacije</w:t>
      </w:r>
      <w:r w:rsidR="00D5002C" w:rsidRPr="002F028D">
        <w:rPr>
          <w:sz w:val="20"/>
          <w:szCs w:val="20"/>
        </w:rPr>
        <w:t xml:space="preserve"> za sve karakteristike tražene</w:t>
      </w:r>
      <w:r w:rsidR="00535286" w:rsidRPr="002F028D">
        <w:rPr>
          <w:i/>
          <w:iCs/>
          <w:sz w:val="20"/>
          <w:szCs w:val="20"/>
        </w:rPr>
        <w:t xml:space="preserve"> </w:t>
      </w:r>
      <w:r w:rsidR="00E33D62" w:rsidRPr="002F028D">
        <w:rPr>
          <w:i/>
          <w:iCs/>
          <w:sz w:val="20"/>
          <w:szCs w:val="20"/>
        </w:rPr>
        <w:t xml:space="preserve">Pozivom na dostavu ponuda, točka </w:t>
      </w:r>
      <w:r w:rsidR="007119D2">
        <w:rPr>
          <w:i/>
          <w:iCs/>
          <w:sz w:val="20"/>
          <w:szCs w:val="20"/>
        </w:rPr>
        <w:t>3</w:t>
      </w:r>
      <w:r w:rsidR="00E33D62" w:rsidRPr="002F028D">
        <w:rPr>
          <w:i/>
          <w:iCs/>
          <w:sz w:val="20"/>
          <w:szCs w:val="20"/>
        </w:rPr>
        <w:t>.</w:t>
      </w:r>
      <w:r w:rsidR="0028707A">
        <w:rPr>
          <w:i/>
          <w:iCs/>
          <w:sz w:val="20"/>
          <w:szCs w:val="20"/>
        </w:rPr>
        <w:t>2</w:t>
      </w:r>
      <w:r w:rsidR="00E33D62" w:rsidRPr="002F028D">
        <w:rPr>
          <w:i/>
          <w:iCs/>
          <w:sz w:val="20"/>
          <w:szCs w:val="20"/>
        </w:rPr>
        <w:t>. TEHNIČKE SPECIFIKACIJE</w:t>
      </w:r>
      <w:r w:rsidR="00C921BD" w:rsidRPr="002F028D">
        <w:rPr>
          <w:i/>
          <w:iCs/>
          <w:sz w:val="20"/>
          <w:szCs w:val="20"/>
        </w:rPr>
        <w:t xml:space="preserve">, </w:t>
      </w:r>
      <w:r w:rsidR="00BA2A41" w:rsidRPr="002F028D">
        <w:rPr>
          <w:i/>
          <w:iCs/>
          <w:sz w:val="20"/>
          <w:szCs w:val="20"/>
        </w:rPr>
        <w:t>sukladno definiranom u Tablici</w:t>
      </w:r>
      <w:r w:rsidR="005F6460">
        <w:rPr>
          <w:i/>
          <w:iCs/>
          <w:sz w:val="20"/>
          <w:szCs w:val="20"/>
        </w:rPr>
        <w:t xml:space="preserve"> 3</w:t>
      </w:r>
      <w:r w:rsidR="00BA2A41" w:rsidRPr="002F028D">
        <w:rPr>
          <w:i/>
          <w:iCs/>
          <w:sz w:val="20"/>
          <w:szCs w:val="20"/>
        </w:rPr>
        <w:t>.</w:t>
      </w:r>
      <w:r w:rsidR="00D5002C" w:rsidRPr="002F028D">
        <w:rPr>
          <w:sz w:val="20"/>
          <w:szCs w:val="20"/>
        </w:rPr>
        <w:t xml:space="preserve"> </w:t>
      </w:r>
    </w:p>
    <w:p w14:paraId="38669D2B" w14:textId="3AAF1866" w:rsidR="00C0441A" w:rsidRPr="002F028D" w:rsidRDefault="00BA12AD" w:rsidP="005C1F8F">
      <w:pPr>
        <w:pStyle w:val="Odlomakpopisa"/>
        <w:rPr>
          <w:sz w:val="20"/>
          <w:szCs w:val="20"/>
        </w:rPr>
      </w:pPr>
      <w:r w:rsidRPr="002F028D">
        <w:rPr>
          <w:sz w:val="20"/>
          <w:szCs w:val="20"/>
        </w:rPr>
        <w:t xml:space="preserve">Ponuđene tehničke specifikacije upisati </w:t>
      </w:r>
      <w:r w:rsidR="00D5002C" w:rsidRPr="002F028D">
        <w:rPr>
          <w:sz w:val="20"/>
          <w:szCs w:val="20"/>
        </w:rPr>
        <w:t>u</w:t>
      </w:r>
      <w:r w:rsidR="00675CE1" w:rsidRPr="002F028D">
        <w:rPr>
          <w:sz w:val="20"/>
          <w:szCs w:val="20"/>
        </w:rPr>
        <w:t xml:space="preserve"> </w:t>
      </w:r>
      <w:r w:rsidR="008665E6" w:rsidRPr="002F028D">
        <w:rPr>
          <w:sz w:val="20"/>
          <w:szCs w:val="20"/>
        </w:rPr>
        <w:t>kolon</w:t>
      </w:r>
      <w:r w:rsidRPr="002F028D">
        <w:rPr>
          <w:sz w:val="20"/>
          <w:szCs w:val="20"/>
        </w:rPr>
        <w:t>u</w:t>
      </w:r>
      <w:r w:rsidR="008665E6" w:rsidRPr="002F028D">
        <w:rPr>
          <w:sz w:val="20"/>
          <w:szCs w:val="20"/>
        </w:rPr>
        <w:t xml:space="preserve"> </w:t>
      </w:r>
      <w:r w:rsidR="00BA2A41" w:rsidRPr="002F028D">
        <w:rPr>
          <w:b/>
          <w:bCs/>
          <w:sz w:val="20"/>
          <w:szCs w:val="20"/>
        </w:rPr>
        <w:t>Ponuđena vrijednost</w:t>
      </w:r>
      <w:r w:rsidR="008665E6" w:rsidRPr="002F028D">
        <w:rPr>
          <w:sz w:val="20"/>
          <w:szCs w:val="20"/>
        </w:rPr>
        <w:t xml:space="preserve">, </w:t>
      </w:r>
      <w:r w:rsidR="006B4934">
        <w:rPr>
          <w:sz w:val="20"/>
          <w:szCs w:val="20"/>
        </w:rPr>
        <w:t>a</w:t>
      </w:r>
      <w:r w:rsidR="008665E6" w:rsidRPr="002F028D">
        <w:rPr>
          <w:sz w:val="20"/>
          <w:szCs w:val="20"/>
        </w:rPr>
        <w:t xml:space="preserve"> </w:t>
      </w:r>
      <w:r w:rsidR="005F6460">
        <w:rPr>
          <w:sz w:val="20"/>
          <w:szCs w:val="20"/>
        </w:rPr>
        <w:t xml:space="preserve">pod kolonu </w:t>
      </w:r>
      <w:r w:rsidR="005F6460" w:rsidRPr="002F028D">
        <w:rPr>
          <w:b/>
          <w:bCs/>
          <w:sz w:val="20"/>
          <w:szCs w:val="20"/>
        </w:rPr>
        <w:t>Cijena</w:t>
      </w:r>
      <w:r w:rsidR="005F6460">
        <w:rPr>
          <w:sz w:val="20"/>
          <w:szCs w:val="20"/>
        </w:rPr>
        <w:t xml:space="preserve"> </w:t>
      </w:r>
      <w:r w:rsidR="008665E6" w:rsidRPr="002F028D">
        <w:rPr>
          <w:sz w:val="20"/>
          <w:szCs w:val="20"/>
        </w:rPr>
        <w:t>iskaz</w:t>
      </w:r>
      <w:r w:rsidRPr="002F028D">
        <w:rPr>
          <w:sz w:val="20"/>
          <w:szCs w:val="20"/>
        </w:rPr>
        <w:t>ati</w:t>
      </w:r>
      <w:r w:rsidR="008665E6" w:rsidRPr="002F028D">
        <w:rPr>
          <w:sz w:val="20"/>
          <w:szCs w:val="20"/>
        </w:rPr>
        <w:t xml:space="preserve"> količinu, </w:t>
      </w:r>
      <w:r w:rsidR="005C1F8F" w:rsidRPr="002F028D">
        <w:rPr>
          <w:sz w:val="20"/>
          <w:szCs w:val="20"/>
        </w:rPr>
        <w:t>jediničnu</w:t>
      </w:r>
      <w:r w:rsidR="006B4934">
        <w:rPr>
          <w:sz w:val="20"/>
          <w:szCs w:val="20"/>
        </w:rPr>
        <w:t xml:space="preserve"> cijenu</w:t>
      </w:r>
      <w:r w:rsidR="005C1F8F" w:rsidRPr="002F028D">
        <w:rPr>
          <w:sz w:val="20"/>
          <w:szCs w:val="20"/>
        </w:rPr>
        <w:t xml:space="preserve"> </w:t>
      </w:r>
      <w:r w:rsidR="005F6460">
        <w:rPr>
          <w:sz w:val="20"/>
          <w:szCs w:val="20"/>
        </w:rPr>
        <w:t>i</w:t>
      </w:r>
      <w:r w:rsidR="005C1F8F" w:rsidRPr="002F028D">
        <w:rPr>
          <w:sz w:val="20"/>
          <w:szCs w:val="20"/>
        </w:rPr>
        <w:t xml:space="preserve"> ukupnu cijenu po stavci)</w:t>
      </w:r>
    </w:p>
    <w:p w14:paraId="4CDBC1D1" w14:textId="77777777" w:rsidR="003D4DB0" w:rsidRPr="002F028D" w:rsidRDefault="003D4DB0" w:rsidP="005C1F8F">
      <w:pPr>
        <w:pStyle w:val="Odlomakpopisa"/>
        <w:rPr>
          <w:sz w:val="18"/>
          <w:szCs w:val="18"/>
        </w:rPr>
      </w:pPr>
    </w:p>
    <w:p w14:paraId="4E2E1125" w14:textId="020E726F" w:rsidR="008F22DF" w:rsidRPr="002F028D" w:rsidRDefault="003D4DB0" w:rsidP="005C1F8F">
      <w:pPr>
        <w:pStyle w:val="Odlomakpopisa"/>
        <w:rPr>
          <w:i/>
          <w:iCs/>
          <w:sz w:val="18"/>
          <w:szCs w:val="18"/>
        </w:rPr>
      </w:pPr>
      <w:r w:rsidRPr="002F028D">
        <w:rPr>
          <w:i/>
          <w:iCs/>
          <w:color w:val="2F5496" w:themeColor="accent1" w:themeShade="BF"/>
          <w:sz w:val="18"/>
          <w:szCs w:val="18"/>
        </w:rPr>
        <w:t>Tablica 3</w:t>
      </w:r>
      <w:r w:rsidR="002136E8">
        <w:rPr>
          <w:i/>
          <w:iCs/>
          <w:color w:val="2F5496" w:themeColor="accent1" w:themeShade="BF"/>
          <w:sz w:val="18"/>
          <w:szCs w:val="18"/>
        </w:rPr>
        <w:t>_Tehničke specifikacije</w:t>
      </w:r>
      <w:r w:rsidR="006108B6">
        <w:rPr>
          <w:i/>
          <w:iCs/>
          <w:color w:val="2F5496" w:themeColor="accent1" w:themeShade="BF"/>
          <w:sz w:val="18"/>
          <w:szCs w:val="18"/>
        </w:rPr>
        <w:t xml:space="preserve"> </w:t>
      </w:r>
      <w:r w:rsidR="005D58BD">
        <w:rPr>
          <w:i/>
          <w:iCs/>
          <w:color w:val="2F5496" w:themeColor="accent1" w:themeShade="BF"/>
          <w:sz w:val="18"/>
          <w:szCs w:val="18"/>
        </w:rPr>
        <w:t>i troškovnik</w:t>
      </w:r>
    </w:p>
    <w:tbl>
      <w:tblPr>
        <w:tblStyle w:val="Reetkatablice"/>
        <w:tblW w:w="13938" w:type="dxa"/>
        <w:tblInd w:w="562" w:type="dxa"/>
        <w:tblLook w:val="04A0" w:firstRow="1" w:lastRow="0" w:firstColumn="1" w:lastColumn="0" w:noHBand="0" w:noVBand="1"/>
      </w:tblPr>
      <w:tblGrid>
        <w:gridCol w:w="930"/>
        <w:gridCol w:w="4045"/>
        <w:gridCol w:w="3815"/>
        <w:gridCol w:w="5148"/>
      </w:tblGrid>
      <w:tr w:rsidR="00BA2A41" w:rsidRPr="00D4404B" w14:paraId="152E2DF2" w14:textId="36195340" w:rsidTr="002A7891">
        <w:trPr>
          <w:trHeight w:val="513"/>
        </w:trPr>
        <w:tc>
          <w:tcPr>
            <w:tcW w:w="13938" w:type="dxa"/>
            <w:gridSpan w:val="4"/>
          </w:tcPr>
          <w:p w14:paraId="049B8237" w14:textId="076605C4" w:rsidR="00BA2A41" w:rsidRPr="00422BF6" w:rsidRDefault="00BA2A41" w:rsidP="00422BF6">
            <w:pPr>
              <w:jc w:val="center"/>
              <w:rPr>
                <w:b/>
                <w:bCs/>
                <w:sz w:val="22"/>
                <w:szCs w:val="22"/>
              </w:rPr>
            </w:pPr>
            <w:r w:rsidRPr="00422BF6">
              <w:rPr>
                <w:b/>
                <w:bCs/>
                <w:sz w:val="22"/>
                <w:szCs w:val="22"/>
              </w:rPr>
              <w:t>Mobilno postrojenje za obradu/recikliranje građevnog otpada, 1 komplet</w:t>
            </w:r>
          </w:p>
        </w:tc>
      </w:tr>
      <w:tr w:rsidR="00BA2A41" w:rsidRPr="00D4404B" w14:paraId="72E038ED" w14:textId="27F2B0D8" w:rsidTr="00F50763">
        <w:trPr>
          <w:trHeight w:val="518"/>
        </w:trPr>
        <w:tc>
          <w:tcPr>
            <w:tcW w:w="936" w:type="dxa"/>
          </w:tcPr>
          <w:p w14:paraId="27A55A82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Red.br.</w:t>
            </w:r>
          </w:p>
        </w:tc>
        <w:tc>
          <w:tcPr>
            <w:tcW w:w="4167" w:type="dxa"/>
          </w:tcPr>
          <w:p w14:paraId="0D8DEC8B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Zahtijevane specifikacije</w:t>
            </w:r>
          </w:p>
        </w:tc>
        <w:tc>
          <w:tcPr>
            <w:tcW w:w="3969" w:type="dxa"/>
          </w:tcPr>
          <w:p w14:paraId="18B856A2" w14:textId="73521B61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Ponuđena vrijednost</w:t>
            </w:r>
          </w:p>
        </w:tc>
        <w:tc>
          <w:tcPr>
            <w:tcW w:w="4866" w:type="dxa"/>
          </w:tcPr>
          <w:p w14:paraId="247712BB" w14:textId="46CA418F" w:rsidR="00BA2A41" w:rsidRPr="00D4404B" w:rsidRDefault="00753E14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CIJENA</w:t>
            </w:r>
            <w:r w:rsidR="007E6563">
              <w:rPr>
                <w:b/>
                <w:bCs/>
                <w:i/>
                <w:iCs/>
                <w:sz w:val="20"/>
                <w:szCs w:val="20"/>
              </w:rPr>
              <w:t xml:space="preserve"> u HRK</w:t>
            </w:r>
          </w:p>
        </w:tc>
      </w:tr>
      <w:tr w:rsidR="00753E14" w:rsidRPr="00AF6B1F" w14:paraId="2E561A1B" w14:textId="5B4182BF" w:rsidTr="002A7891">
        <w:trPr>
          <w:trHeight w:val="675"/>
        </w:trPr>
        <w:tc>
          <w:tcPr>
            <w:tcW w:w="13938" w:type="dxa"/>
            <w:gridSpan w:val="4"/>
            <w:shd w:val="clear" w:color="auto" w:fill="E7E6E6" w:themeFill="background2"/>
            <w:vAlign w:val="center"/>
          </w:tcPr>
          <w:p w14:paraId="7B41B5EB" w14:textId="36CFD531" w:rsidR="009668E7" w:rsidRPr="00962735" w:rsidRDefault="003E1921" w:rsidP="007A286C">
            <w:pPr>
              <w:pStyle w:val="Odlomakpopisa"/>
              <w:numPr>
                <w:ilvl w:val="0"/>
                <w:numId w:val="7"/>
              </w:numPr>
              <w:spacing w:line="240" w:lineRule="auto"/>
              <w:rPr>
                <w:b/>
                <w:bCs/>
              </w:rPr>
            </w:pPr>
            <w:r w:rsidRPr="00962735">
              <w:rPr>
                <w:b/>
                <w:bCs/>
              </w:rPr>
              <w:t>ROTACIONA DROBILICA</w:t>
            </w:r>
            <w:r w:rsidR="00103886" w:rsidRPr="00962735">
              <w:rPr>
                <w:b/>
                <w:bCs/>
              </w:rPr>
              <w:t>, 1 kom</w:t>
            </w:r>
          </w:p>
        </w:tc>
      </w:tr>
      <w:tr w:rsidR="00422BF6" w:rsidRPr="00AF6B1F" w14:paraId="2B08786D" w14:textId="7A0A12C5" w:rsidTr="00F50763">
        <w:tc>
          <w:tcPr>
            <w:tcW w:w="5103" w:type="dxa"/>
            <w:gridSpan w:val="2"/>
          </w:tcPr>
          <w:p w14:paraId="339D326F" w14:textId="77777777" w:rsidR="00EA70A8" w:rsidRDefault="00422BF6" w:rsidP="00753E14">
            <w:pPr>
              <w:rPr>
                <w:sz w:val="20"/>
                <w:szCs w:val="20"/>
              </w:rPr>
            </w:pPr>
            <w:r w:rsidRPr="00EA70A8">
              <w:rPr>
                <w:sz w:val="20"/>
                <w:szCs w:val="20"/>
              </w:rPr>
              <w:t>NAZIV PROIZVOĐAČA/</w:t>
            </w:r>
          </w:p>
          <w:p w14:paraId="461FA602" w14:textId="1198F289" w:rsidR="00422BF6" w:rsidRPr="00EA70A8" w:rsidRDefault="00422BF6" w:rsidP="00753E14">
            <w:pPr>
              <w:rPr>
                <w:sz w:val="20"/>
                <w:szCs w:val="20"/>
                <w:highlight w:val="yellow"/>
              </w:rPr>
            </w:pPr>
            <w:r w:rsidRPr="00EA70A8">
              <w:rPr>
                <w:sz w:val="20"/>
                <w:szCs w:val="20"/>
              </w:rPr>
              <w:t>MODEL PONUĐENOG STROJA</w:t>
            </w:r>
          </w:p>
        </w:tc>
        <w:tc>
          <w:tcPr>
            <w:tcW w:w="3969" w:type="dxa"/>
          </w:tcPr>
          <w:p w14:paraId="4730826D" w14:textId="279D6CFE" w:rsidR="00422BF6" w:rsidRPr="00AF6B1F" w:rsidRDefault="00422BF6" w:rsidP="00753E1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 w:val="restart"/>
          </w:tcPr>
          <w:tbl>
            <w:tblPr>
              <w:tblStyle w:val="Reetkatablice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422BF6" w:rsidRPr="00AF6B1F" w14:paraId="59E2B7C6" w14:textId="77777777" w:rsidTr="00103886">
              <w:trPr>
                <w:trHeight w:val="670"/>
              </w:trPr>
              <w:tc>
                <w:tcPr>
                  <w:tcW w:w="1635" w:type="dxa"/>
                </w:tcPr>
                <w:p w14:paraId="25B193B8" w14:textId="56051CD4" w:rsidR="00422BF6" w:rsidRPr="00422BF6" w:rsidRDefault="00422BF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Količina /kom</w:t>
                  </w:r>
                  <w:r w:rsidRPr="00422BF6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</w:tcPr>
                <w:p w14:paraId="287CD149" w14:textId="103B528C" w:rsidR="00422BF6" w:rsidRPr="00422BF6" w:rsidRDefault="00422BF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Jedinična cijena</w:t>
                  </w:r>
                </w:p>
              </w:tc>
              <w:tc>
                <w:tcPr>
                  <w:tcW w:w="1636" w:type="dxa"/>
                </w:tcPr>
                <w:p w14:paraId="5775B662" w14:textId="25F4B910" w:rsidR="00422BF6" w:rsidRPr="00422BF6" w:rsidRDefault="00422BF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Ukupno</w:t>
                  </w:r>
                </w:p>
              </w:tc>
            </w:tr>
            <w:tr w:rsidR="00422BF6" w:rsidRPr="00AF6B1F" w14:paraId="34E1D892" w14:textId="77777777" w:rsidTr="00103886">
              <w:trPr>
                <w:trHeight w:val="662"/>
              </w:trPr>
              <w:tc>
                <w:tcPr>
                  <w:tcW w:w="1635" w:type="dxa"/>
                </w:tcPr>
                <w:p w14:paraId="330BB941" w14:textId="1D6ADC98" w:rsidR="00422BF6" w:rsidRPr="00422BF6" w:rsidRDefault="00422BF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63CEC110" w14:textId="77777777" w:rsidR="00422BF6" w:rsidRPr="00422BF6" w:rsidRDefault="00422BF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0DD16379" w14:textId="77777777" w:rsidR="00422BF6" w:rsidRPr="00422BF6" w:rsidRDefault="00422BF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F7F1443" w14:textId="77777777" w:rsidR="00422BF6" w:rsidRPr="00AF6B1F" w:rsidRDefault="00422BF6" w:rsidP="00753E1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82DB8" w:rsidRPr="00AF6B1F" w14:paraId="3F6167E1" w14:textId="77777777" w:rsidTr="00F50763">
        <w:tc>
          <w:tcPr>
            <w:tcW w:w="936" w:type="dxa"/>
            <w:vAlign w:val="center"/>
          </w:tcPr>
          <w:p w14:paraId="2B98476D" w14:textId="040BFF25" w:rsidR="00C82DB8" w:rsidRPr="005F339B" w:rsidRDefault="00C82DB8" w:rsidP="00C82DB8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1.1.</w:t>
            </w:r>
          </w:p>
        </w:tc>
        <w:tc>
          <w:tcPr>
            <w:tcW w:w="4167" w:type="dxa"/>
          </w:tcPr>
          <w:p w14:paraId="0BF8F785" w14:textId="2FF4FC13" w:rsidR="00C82DB8" w:rsidRPr="005F339B" w:rsidRDefault="00C82DB8" w:rsidP="00C82DB8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RADNA TEŽINA STROJA </w:t>
            </w:r>
          </w:p>
        </w:tc>
        <w:tc>
          <w:tcPr>
            <w:tcW w:w="3969" w:type="dxa"/>
          </w:tcPr>
          <w:p w14:paraId="693C5167" w14:textId="77777777" w:rsidR="00C82DB8" w:rsidRPr="00AF6B1F" w:rsidRDefault="00C82DB8" w:rsidP="00C82D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A0BBD13" w14:textId="77777777" w:rsidR="00C82DB8" w:rsidRPr="00AF6B1F" w:rsidRDefault="00C82DB8" w:rsidP="00C82D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82DB8" w:rsidRPr="00AF6B1F" w14:paraId="384994CE" w14:textId="37858873" w:rsidTr="00F50763">
        <w:tc>
          <w:tcPr>
            <w:tcW w:w="936" w:type="dxa"/>
            <w:vAlign w:val="center"/>
          </w:tcPr>
          <w:p w14:paraId="7F00A57E" w14:textId="77777777" w:rsidR="00C82DB8" w:rsidRPr="005F339B" w:rsidRDefault="00C82DB8" w:rsidP="00C82DB8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1.2.</w:t>
            </w:r>
          </w:p>
        </w:tc>
        <w:tc>
          <w:tcPr>
            <w:tcW w:w="4167" w:type="dxa"/>
          </w:tcPr>
          <w:p w14:paraId="56D9BFF1" w14:textId="2124A00C" w:rsidR="00C82DB8" w:rsidRPr="005F339B" w:rsidRDefault="00C82DB8" w:rsidP="00C82DB8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VRSTA </w:t>
            </w:r>
            <w:r w:rsidR="002110A1">
              <w:rPr>
                <w:sz w:val="20"/>
                <w:szCs w:val="20"/>
              </w:rPr>
              <w:t>MOTORA</w:t>
            </w:r>
          </w:p>
        </w:tc>
        <w:tc>
          <w:tcPr>
            <w:tcW w:w="3969" w:type="dxa"/>
          </w:tcPr>
          <w:p w14:paraId="7AA5736A" w14:textId="5D6B0179" w:rsidR="00C82DB8" w:rsidRPr="00AF6B1F" w:rsidRDefault="00C82DB8" w:rsidP="00C82D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8D085A3" w14:textId="77777777" w:rsidR="00C82DB8" w:rsidRPr="00AF6B1F" w:rsidRDefault="00C82DB8" w:rsidP="00C82D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82DB8" w:rsidRPr="00AF6B1F" w14:paraId="203B1E14" w14:textId="0682A563" w:rsidTr="00F50763">
        <w:trPr>
          <w:trHeight w:val="465"/>
        </w:trPr>
        <w:tc>
          <w:tcPr>
            <w:tcW w:w="936" w:type="dxa"/>
            <w:vAlign w:val="center"/>
          </w:tcPr>
          <w:p w14:paraId="79DE80DE" w14:textId="77777777" w:rsidR="00C82DB8" w:rsidRPr="005F339B" w:rsidRDefault="00C82DB8" w:rsidP="00C82DB8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1.3.</w:t>
            </w:r>
          </w:p>
        </w:tc>
        <w:tc>
          <w:tcPr>
            <w:tcW w:w="4167" w:type="dxa"/>
          </w:tcPr>
          <w:p w14:paraId="6802C346" w14:textId="1223C0B0" w:rsidR="00C82DB8" w:rsidRPr="005F339B" w:rsidRDefault="002110A1" w:rsidP="00C82DB8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SNAGA MOTORA</w:t>
            </w:r>
          </w:p>
        </w:tc>
        <w:tc>
          <w:tcPr>
            <w:tcW w:w="3969" w:type="dxa"/>
          </w:tcPr>
          <w:p w14:paraId="4D0A53BB" w14:textId="6D245772" w:rsidR="00C82DB8" w:rsidRPr="00AF6B1F" w:rsidRDefault="00C82DB8" w:rsidP="00C82D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D0F732C" w14:textId="77777777" w:rsidR="00C82DB8" w:rsidRPr="00AF6B1F" w:rsidRDefault="00C82DB8" w:rsidP="00C82D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A7891" w:rsidRPr="00AF6B1F" w14:paraId="0964241C" w14:textId="365B8424" w:rsidTr="00F50763">
        <w:tc>
          <w:tcPr>
            <w:tcW w:w="936" w:type="dxa"/>
            <w:vAlign w:val="center"/>
          </w:tcPr>
          <w:p w14:paraId="16FDA362" w14:textId="77777777" w:rsidR="002A7891" w:rsidRPr="005F339B" w:rsidRDefault="002A7891" w:rsidP="002A7891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1.4.</w:t>
            </w:r>
          </w:p>
        </w:tc>
        <w:tc>
          <w:tcPr>
            <w:tcW w:w="4167" w:type="dxa"/>
          </w:tcPr>
          <w:p w14:paraId="1B71B055" w14:textId="044F2310" w:rsidR="002A7891" w:rsidRPr="005F339B" w:rsidRDefault="002A7891" w:rsidP="002A7891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GLAVNA TRAKA - ŠIRINA </w:t>
            </w:r>
          </w:p>
        </w:tc>
        <w:tc>
          <w:tcPr>
            <w:tcW w:w="3969" w:type="dxa"/>
          </w:tcPr>
          <w:p w14:paraId="73867C86" w14:textId="263B9E1C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FE92128" w14:textId="7777777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A7891" w:rsidRPr="00AF6B1F" w14:paraId="752AE27A" w14:textId="23907202" w:rsidTr="00F50763">
        <w:tc>
          <w:tcPr>
            <w:tcW w:w="936" w:type="dxa"/>
            <w:vAlign w:val="center"/>
          </w:tcPr>
          <w:p w14:paraId="61C9EA5C" w14:textId="77777777" w:rsidR="002A7891" w:rsidRPr="005F339B" w:rsidRDefault="002A7891" w:rsidP="002A7891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1.5.</w:t>
            </w:r>
          </w:p>
        </w:tc>
        <w:tc>
          <w:tcPr>
            <w:tcW w:w="4167" w:type="dxa"/>
          </w:tcPr>
          <w:p w14:paraId="1A30C15D" w14:textId="273F45C4" w:rsidR="002A7891" w:rsidRPr="005F339B" w:rsidRDefault="002A7891" w:rsidP="002A7891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GLAVNA TRAKA - VISINA ISTRESANJA </w:t>
            </w:r>
          </w:p>
        </w:tc>
        <w:tc>
          <w:tcPr>
            <w:tcW w:w="3969" w:type="dxa"/>
          </w:tcPr>
          <w:p w14:paraId="5B76BC83" w14:textId="582D6F03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777274FD" w14:textId="7777777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A7891" w:rsidRPr="00AF6B1F" w14:paraId="3A547F9A" w14:textId="6230CBA1" w:rsidTr="00F50763">
        <w:tc>
          <w:tcPr>
            <w:tcW w:w="936" w:type="dxa"/>
            <w:vAlign w:val="center"/>
          </w:tcPr>
          <w:p w14:paraId="093F49F3" w14:textId="77777777" w:rsidR="002A7891" w:rsidRPr="005F339B" w:rsidRDefault="002A7891" w:rsidP="002A7891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1.6.</w:t>
            </w:r>
          </w:p>
        </w:tc>
        <w:tc>
          <w:tcPr>
            <w:tcW w:w="4167" w:type="dxa"/>
          </w:tcPr>
          <w:p w14:paraId="5C04AAD8" w14:textId="41642C85" w:rsidR="002A7891" w:rsidRPr="005F339B" w:rsidRDefault="002A7891" w:rsidP="002A7891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GLAVNA TRAKA - SIGURNOSNE POLUGE NA MJESTU IZLAZA IZ MLINA</w:t>
            </w:r>
          </w:p>
        </w:tc>
        <w:tc>
          <w:tcPr>
            <w:tcW w:w="3969" w:type="dxa"/>
          </w:tcPr>
          <w:p w14:paraId="3A1B09D2" w14:textId="6208B3EF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500C7F1" w14:textId="7777777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A7891" w:rsidRPr="00AF6B1F" w14:paraId="3389CDC7" w14:textId="335791C8" w:rsidTr="00F50763">
        <w:tc>
          <w:tcPr>
            <w:tcW w:w="936" w:type="dxa"/>
            <w:vAlign w:val="center"/>
          </w:tcPr>
          <w:p w14:paraId="56B00744" w14:textId="77777777" w:rsidR="002A7891" w:rsidRPr="005F339B" w:rsidRDefault="002A7891" w:rsidP="002A7891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1.7.</w:t>
            </w:r>
          </w:p>
        </w:tc>
        <w:tc>
          <w:tcPr>
            <w:tcW w:w="4167" w:type="dxa"/>
          </w:tcPr>
          <w:p w14:paraId="3A13B11E" w14:textId="4A1160A2" w:rsidR="002A7891" w:rsidRPr="005F339B" w:rsidRDefault="002A7891" w:rsidP="002A7891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GLAVNA TRAKA - HIDRAULIČNO PREKLOPLJIVA ZBOG LAKŠEG TRANSPORTA</w:t>
            </w:r>
          </w:p>
        </w:tc>
        <w:tc>
          <w:tcPr>
            <w:tcW w:w="3969" w:type="dxa"/>
          </w:tcPr>
          <w:p w14:paraId="207E9794" w14:textId="02EBBC9B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180753B" w14:textId="7777777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A7891" w:rsidRPr="00AF6B1F" w14:paraId="2448CBD0" w14:textId="4721054D" w:rsidTr="00F50763">
        <w:tc>
          <w:tcPr>
            <w:tcW w:w="936" w:type="dxa"/>
            <w:vAlign w:val="center"/>
          </w:tcPr>
          <w:p w14:paraId="48A809EF" w14:textId="77777777" w:rsidR="002A7891" w:rsidRPr="005F339B" w:rsidRDefault="002A7891" w:rsidP="002A7891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1.8.</w:t>
            </w:r>
          </w:p>
        </w:tc>
        <w:tc>
          <w:tcPr>
            <w:tcW w:w="4167" w:type="dxa"/>
          </w:tcPr>
          <w:p w14:paraId="7191E9F7" w14:textId="17B50A36" w:rsidR="002A7891" w:rsidRPr="005F339B" w:rsidRDefault="002A7891" w:rsidP="002A7891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HIDRAULIČNO SKLOPIVA BOČNA JALOVINSKA TRAKA - ŠIRINA TRAKE MINIMALNO 500 MM</w:t>
            </w:r>
          </w:p>
        </w:tc>
        <w:tc>
          <w:tcPr>
            <w:tcW w:w="3969" w:type="dxa"/>
          </w:tcPr>
          <w:p w14:paraId="05C9A843" w14:textId="28AF458D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8D53CD4" w14:textId="7777777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A7891" w:rsidRPr="00AF6B1F" w14:paraId="543832D8" w14:textId="4BEF495C" w:rsidTr="00F50763">
        <w:tc>
          <w:tcPr>
            <w:tcW w:w="936" w:type="dxa"/>
            <w:vAlign w:val="center"/>
          </w:tcPr>
          <w:p w14:paraId="17BFAA41" w14:textId="1D2FE1DC" w:rsidR="002A7891" w:rsidRPr="005F339B" w:rsidRDefault="002A7891" w:rsidP="002A7891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1.9.</w:t>
            </w:r>
          </w:p>
        </w:tc>
        <w:tc>
          <w:tcPr>
            <w:tcW w:w="4167" w:type="dxa"/>
          </w:tcPr>
          <w:p w14:paraId="2EF3423A" w14:textId="6E98D5EC" w:rsidR="002A7891" w:rsidRPr="005F339B" w:rsidRDefault="002A7891" w:rsidP="002A7891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HIDRAULIČNO SKLOPIVA BOČNA JALOVINSKA TRAKA - DUŽINA TRAKE MINIMALNO 3600 MM</w:t>
            </w:r>
          </w:p>
        </w:tc>
        <w:tc>
          <w:tcPr>
            <w:tcW w:w="3969" w:type="dxa"/>
          </w:tcPr>
          <w:p w14:paraId="454070E7" w14:textId="670BF163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5DE20FE" w14:textId="7777777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A7891" w:rsidRPr="00AF6B1F" w14:paraId="586854B1" w14:textId="0646F93F" w:rsidTr="00F50763">
        <w:tc>
          <w:tcPr>
            <w:tcW w:w="936" w:type="dxa"/>
            <w:vAlign w:val="center"/>
          </w:tcPr>
          <w:p w14:paraId="0B037C03" w14:textId="50F87D87" w:rsidR="002A7891" w:rsidRPr="005F339B" w:rsidRDefault="002A7891" w:rsidP="002A7891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1.10.</w:t>
            </w:r>
          </w:p>
        </w:tc>
        <w:tc>
          <w:tcPr>
            <w:tcW w:w="4167" w:type="dxa"/>
          </w:tcPr>
          <w:p w14:paraId="1FB93604" w14:textId="3E528F77" w:rsidR="002A7891" w:rsidRPr="005F339B" w:rsidRDefault="002A7891" w:rsidP="002A7891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DIMENZIJE ROTORA MLINA </w:t>
            </w:r>
            <w:r w:rsidR="00207615" w:rsidRPr="005F339B">
              <w:rPr>
                <w:sz w:val="20"/>
                <w:szCs w:val="20"/>
              </w:rPr>
              <w:t>(ŠIRINA x PROMJER)</w:t>
            </w:r>
          </w:p>
        </w:tc>
        <w:tc>
          <w:tcPr>
            <w:tcW w:w="3969" w:type="dxa"/>
          </w:tcPr>
          <w:p w14:paraId="1F59F067" w14:textId="5038588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BD4879A" w14:textId="77777777" w:rsidR="002A7891" w:rsidRPr="00AF6B1F" w:rsidRDefault="002A7891" w:rsidP="002A78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2D0E4F83" w14:textId="3F28823B" w:rsidTr="00F50763">
        <w:tc>
          <w:tcPr>
            <w:tcW w:w="936" w:type="dxa"/>
            <w:vAlign w:val="center"/>
          </w:tcPr>
          <w:p w14:paraId="3585E9C3" w14:textId="67F47E41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1.11.</w:t>
            </w:r>
          </w:p>
        </w:tc>
        <w:tc>
          <w:tcPr>
            <w:tcW w:w="4167" w:type="dxa"/>
          </w:tcPr>
          <w:p w14:paraId="6D65A10C" w14:textId="6924AF8A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ULAZNI OTVOR </w:t>
            </w:r>
          </w:p>
        </w:tc>
        <w:tc>
          <w:tcPr>
            <w:tcW w:w="3969" w:type="dxa"/>
          </w:tcPr>
          <w:p w14:paraId="6EE046F0" w14:textId="1CA90CA9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018F611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6636F9CB" w14:textId="2C17A12B" w:rsidTr="00F50763">
        <w:trPr>
          <w:trHeight w:val="308"/>
        </w:trPr>
        <w:tc>
          <w:tcPr>
            <w:tcW w:w="936" w:type="dxa"/>
            <w:vAlign w:val="center"/>
          </w:tcPr>
          <w:p w14:paraId="190D24D7" w14:textId="299C7821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lastRenderedPageBreak/>
              <w:t>1.12.</w:t>
            </w:r>
          </w:p>
        </w:tc>
        <w:tc>
          <w:tcPr>
            <w:tcW w:w="4167" w:type="dxa"/>
          </w:tcPr>
          <w:p w14:paraId="284B1430" w14:textId="3F6F217E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HIDRAULIČNO PODESIV MLIN</w:t>
            </w:r>
          </w:p>
        </w:tc>
        <w:tc>
          <w:tcPr>
            <w:tcW w:w="3969" w:type="dxa"/>
          </w:tcPr>
          <w:p w14:paraId="6352453C" w14:textId="1DEAAA9B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18EB1FC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0A716B7F" w14:textId="77777777" w:rsidTr="00F50763">
        <w:trPr>
          <w:trHeight w:val="308"/>
        </w:trPr>
        <w:tc>
          <w:tcPr>
            <w:tcW w:w="936" w:type="dxa"/>
            <w:vAlign w:val="center"/>
          </w:tcPr>
          <w:p w14:paraId="00242330" w14:textId="19738EE3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1.13.</w:t>
            </w:r>
          </w:p>
        </w:tc>
        <w:tc>
          <w:tcPr>
            <w:tcW w:w="4167" w:type="dxa"/>
          </w:tcPr>
          <w:p w14:paraId="05669E8A" w14:textId="2564A8E1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MINIMALNO TRI ZAVJESE U MLINU, OD TOGA DVIJE HIDRAULIČNO PODESIVE</w:t>
            </w:r>
          </w:p>
        </w:tc>
        <w:tc>
          <w:tcPr>
            <w:tcW w:w="3969" w:type="dxa"/>
          </w:tcPr>
          <w:p w14:paraId="4CDCCD27" w14:textId="5FE81B06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DB74225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3735851A" w14:textId="6E675926" w:rsidTr="00F50763">
        <w:tc>
          <w:tcPr>
            <w:tcW w:w="936" w:type="dxa"/>
            <w:vAlign w:val="center"/>
          </w:tcPr>
          <w:p w14:paraId="6619C945" w14:textId="2CD882F5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1.14.</w:t>
            </w:r>
          </w:p>
        </w:tc>
        <w:tc>
          <w:tcPr>
            <w:tcW w:w="4167" w:type="dxa"/>
          </w:tcPr>
          <w:p w14:paraId="064B44D2" w14:textId="21AF8BDE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DONJA (TREĆA) ZAVJESA OPREMLJENA POPREČNIM GREDICAMA ZA BOLJE PREMELJAVANJE</w:t>
            </w:r>
          </w:p>
        </w:tc>
        <w:tc>
          <w:tcPr>
            <w:tcW w:w="3969" w:type="dxa"/>
          </w:tcPr>
          <w:p w14:paraId="08C636EB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DD3EE36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514E4669" w14:textId="5BC53B86" w:rsidTr="00F50763">
        <w:tc>
          <w:tcPr>
            <w:tcW w:w="936" w:type="dxa"/>
            <w:vAlign w:val="center"/>
          </w:tcPr>
          <w:p w14:paraId="1B4004F9" w14:textId="0924AF46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1.15.</w:t>
            </w:r>
          </w:p>
        </w:tc>
        <w:tc>
          <w:tcPr>
            <w:tcW w:w="4167" w:type="dxa"/>
          </w:tcPr>
          <w:p w14:paraId="020B85B9" w14:textId="66958C1A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DIGITALNA VAGA NA GLAVNOJ TRACI</w:t>
            </w:r>
          </w:p>
        </w:tc>
        <w:tc>
          <w:tcPr>
            <w:tcW w:w="3969" w:type="dxa"/>
          </w:tcPr>
          <w:p w14:paraId="0F15C5B4" w14:textId="2AF8A9DB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8895E32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3665523A" w14:textId="3039C906" w:rsidTr="00F50763">
        <w:tc>
          <w:tcPr>
            <w:tcW w:w="936" w:type="dxa"/>
            <w:vAlign w:val="center"/>
          </w:tcPr>
          <w:p w14:paraId="42F00795" w14:textId="5F64C1BB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1.16.</w:t>
            </w:r>
          </w:p>
        </w:tc>
        <w:tc>
          <w:tcPr>
            <w:tcW w:w="4167" w:type="dxa"/>
          </w:tcPr>
          <w:p w14:paraId="0D5FA604" w14:textId="122CB417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MAGNETNI ODVAJAČ</w:t>
            </w:r>
          </w:p>
        </w:tc>
        <w:tc>
          <w:tcPr>
            <w:tcW w:w="3969" w:type="dxa"/>
          </w:tcPr>
          <w:p w14:paraId="12FAB102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3E1BD9A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1BAB4D3B" w14:textId="141DF8C7" w:rsidTr="00F50763">
        <w:tc>
          <w:tcPr>
            <w:tcW w:w="936" w:type="dxa"/>
            <w:vAlign w:val="center"/>
          </w:tcPr>
          <w:p w14:paraId="68103B43" w14:textId="376910B4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1.17.</w:t>
            </w:r>
          </w:p>
        </w:tc>
        <w:tc>
          <w:tcPr>
            <w:tcW w:w="4167" w:type="dxa"/>
          </w:tcPr>
          <w:p w14:paraId="51BE7499" w14:textId="58058662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ZAPREMNINA ULAZNOG SANDUKA I VIBRO DODAVAČA </w:t>
            </w:r>
          </w:p>
        </w:tc>
        <w:tc>
          <w:tcPr>
            <w:tcW w:w="3969" w:type="dxa"/>
          </w:tcPr>
          <w:p w14:paraId="128BE3B5" w14:textId="53CA0E83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CDDA0FD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6D70617D" w14:textId="77777777" w:rsidTr="00F50763">
        <w:tc>
          <w:tcPr>
            <w:tcW w:w="936" w:type="dxa"/>
            <w:vAlign w:val="center"/>
          </w:tcPr>
          <w:p w14:paraId="21896F79" w14:textId="17028BCB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1.18.</w:t>
            </w:r>
          </w:p>
        </w:tc>
        <w:tc>
          <w:tcPr>
            <w:tcW w:w="4167" w:type="dxa"/>
          </w:tcPr>
          <w:p w14:paraId="30864176" w14:textId="670147FF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ŠIRINA GUSJENICA </w:t>
            </w:r>
          </w:p>
        </w:tc>
        <w:tc>
          <w:tcPr>
            <w:tcW w:w="3969" w:type="dxa"/>
          </w:tcPr>
          <w:p w14:paraId="298A10CE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0B36682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5017F" w:rsidRPr="00AF6B1F" w14:paraId="180B4CA1" w14:textId="1CF3B12B" w:rsidTr="00F50763">
        <w:tc>
          <w:tcPr>
            <w:tcW w:w="936" w:type="dxa"/>
            <w:vAlign w:val="center"/>
          </w:tcPr>
          <w:p w14:paraId="15BE85EF" w14:textId="085C3259" w:rsidR="0055017F" w:rsidRPr="005F339B" w:rsidRDefault="0055017F" w:rsidP="0055017F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1.19.</w:t>
            </w:r>
          </w:p>
        </w:tc>
        <w:tc>
          <w:tcPr>
            <w:tcW w:w="4167" w:type="dxa"/>
          </w:tcPr>
          <w:p w14:paraId="4924EFD3" w14:textId="3733FF24" w:rsidR="0055017F" w:rsidRPr="005F339B" w:rsidRDefault="0055017F" w:rsidP="0055017F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PUŠTANJE STROJA U RAD</w:t>
            </w:r>
          </w:p>
        </w:tc>
        <w:tc>
          <w:tcPr>
            <w:tcW w:w="3969" w:type="dxa"/>
          </w:tcPr>
          <w:p w14:paraId="29114EDD" w14:textId="099BA211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BE08C79" w14:textId="77777777" w:rsidR="0055017F" w:rsidRPr="00AF6B1F" w:rsidRDefault="0055017F" w:rsidP="0055017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22BF6" w:rsidRPr="00AF6B1F" w14:paraId="39F8B841" w14:textId="77777777" w:rsidTr="00F50763">
        <w:tc>
          <w:tcPr>
            <w:tcW w:w="936" w:type="dxa"/>
            <w:vAlign w:val="center"/>
          </w:tcPr>
          <w:p w14:paraId="4B2BDEF7" w14:textId="6A4E9F68" w:rsidR="00422BF6" w:rsidRPr="005F339B" w:rsidRDefault="00422BF6" w:rsidP="007902D6">
            <w:pPr>
              <w:jc w:val="center"/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1.20.</w:t>
            </w:r>
          </w:p>
        </w:tc>
        <w:tc>
          <w:tcPr>
            <w:tcW w:w="4167" w:type="dxa"/>
          </w:tcPr>
          <w:p w14:paraId="6D15819E" w14:textId="59B0D037" w:rsidR="00422BF6" w:rsidRPr="005F339B" w:rsidRDefault="00962735" w:rsidP="00871D88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JAMSTVENI ROK</w:t>
            </w:r>
          </w:p>
        </w:tc>
        <w:tc>
          <w:tcPr>
            <w:tcW w:w="3969" w:type="dxa"/>
          </w:tcPr>
          <w:p w14:paraId="6D1A8D12" w14:textId="77777777" w:rsidR="00422BF6" w:rsidRPr="00AF6B1F" w:rsidRDefault="00422BF6" w:rsidP="00871D8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EA2E35A" w14:textId="77777777" w:rsidR="00422BF6" w:rsidRPr="00AF6B1F" w:rsidRDefault="00422BF6" w:rsidP="00871D8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71D88" w:rsidRPr="00AF6B1F" w14:paraId="5BC23E2F" w14:textId="6A3C4576" w:rsidTr="002A7891">
        <w:trPr>
          <w:trHeight w:val="659"/>
        </w:trPr>
        <w:tc>
          <w:tcPr>
            <w:tcW w:w="13938" w:type="dxa"/>
            <w:gridSpan w:val="4"/>
            <w:shd w:val="clear" w:color="auto" w:fill="D0CECE" w:themeFill="background2" w:themeFillShade="E6"/>
            <w:vAlign w:val="center"/>
          </w:tcPr>
          <w:p w14:paraId="2541B176" w14:textId="27EFC817" w:rsidR="00871D88" w:rsidRPr="005E1622" w:rsidRDefault="005E1622" w:rsidP="007A286C">
            <w:pPr>
              <w:pStyle w:val="Odlomakpopisa"/>
              <w:numPr>
                <w:ilvl w:val="0"/>
                <w:numId w:val="7"/>
              </w:numPr>
              <w:spacing w:line="240" w:lineRule="auto"/>
              <w:rPr>
                <w:b/>
                <w:bCs/>
                <w:sz w:val="20"/>
                <w:szCs w:val="20"/>
              </w:rPr>
            </w:pPr>
            <w:r w:rsidRPr="005E1622">
              <w:rPr>
                <w:b/>
                <w:bCs/>
                <w:sz w:val="20"/>
                <w:szCs w:val="20"/>
              </w:rPr>
              <w:t>RECIKLAMER</w:t>
            </w:r>
            <w:r w:rsidR="00871D88" w:rsidRPr="005E1622">
              <w:rPr>
                <w:b/>
                <w:bCs/>
                <w:sz w:val="20"/>
                <w:szCs w:val="20"/>
              </w:rPr>
              <w:t>, 1 kom</w:t>
            </w:r>
          </w:p>
        </w:tc>
      </w:tr>
      <w:tr w:rsidR="00B474B0" w:rsidRPr="00AF6B1F" w14:paraId="2D68A648" w14:textId="1238F46A" w:rsidTr="00F50763">
        <w:tc>
          <w:tcPr>
            <w:tcW w:w="5103" w:type="dxa"/>
            <w:gridSpan w:val="2"/>
          </w:tcPr>
          <w:p w14:paraId="36201B19" w14:textId="77777777" w:rsidR="00EA70A8" w:rsidRDefault="00B474B0" w:rsidP="00B474B0">
            <w:pPr>
              <w:rPr>
                <w:sz w:val="20"/>
                <w:szCs w:val="20"/>
              </w:rPr>
            </w:pPr>
            <w:r w:rsidRPr="005E1622">
              <w:rPr>
                <w:sz w:val="20"/>
                <w:szCs w:val="20"/>
              </w:rPr>
              <w:t>NAZIV PROIZVOĐAČA/</w:t>
            </w:r>
          </w:p>
          <w:p w14:paraId="1D6D2372" w14:textId="30A49CCC" w:rsidR="00B474B0" w:rsidRPr="005E1622" w:rsidRDefault="00B474B0" w:rsidP="00B474B0">
            <w:pPr>
              <w:rPr>
                <w:color w:val="FF0000"/>
                <w:sz w:val="20"/>
                <w:szCs w:val="20"/>
              </w:rPr>
            </w:pPr>
            <w:r w:rsidRPr="005E1622">
              <w:rPr>
                <w:sz w:val="20"/>
                <w:szCs w:val="20"/>
              </w:rPr>
              <w:t>MODEL PONUĐENOG STROJA</w:t>
            </w:r>
          </w:p>
        </w:tc>
        <w:tc>
          <w:tcPr>
            <w:tcW w:w="3969" w:type="dxa"/>
          </w:tcPr>
          <w:p w14:paraId="7EF58E7F" w14:textId="70EF8902" w:rsidR="00B474B0" w:rsidRPr="005E1622" w:rsidRDefault="00B474B0" w:rsidP="00B474B0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4866" w:type="dxa"/>
            <w:vMerge w:val="restart"/>
          </w:tcPr>
          <w:tbl>
            <w:tblPr>
              <w:tblStyle w:val="Reetkatablice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B474B0" w:rsidRPr="00AF6B1F" w14:paraId="219B6C0C" w14:textId="77777777" w:rsidTr="00422BF6">
              <w:trPr>
                <w:trHeight w:val="670"/>
              </w:trPr>
              <w:tc>
                <w:tcPr>
                  <w:tcW w:w="1635" w:type="dxa"/>
                  <w:shd w:val="clear" w:color="auto" w:fill="auto"/>
                </w:tcPr>
                <w:p w14:paraId="2E87C35F" w14:textId="3E97B59C" w:rsidR="00B474B0" w:rsidRPr="00422BF6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Količina /kom</w:t>
                  </w:r>
                  <w:r w:rsidRPr="00422BF6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14:paraId="295EDD3E" w14:textId="77777777" w:rsidR="00B474B0" w:rsidRPr="00422BF6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Jedinična cijena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14:paraId="375A632C" w14:textId="77777777" w:rsidR="00B474B0" w:rsidRPr="00422BF6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Ukupno</w:t>
                  </w:r>
                </w:p>
              </w:tc>
            </w:tr>
            <w:tr w:rsidR="00B474B0" w:rsidRPr="00AF6B1F" w14:paraId="0045F4D5" w14:textId="77777777" w:rsidTr="00422BF6">
              <w:trPr>
                <w:trHeight w:val="662"/>
              </w:trPr>
              <w:tc>
                <w:tcPr>
                  <w:tcW w:w="1635" w:type="dxa"/>
                  <w:shd w:val="clear" w:color="auto" w:fill="auto"/>
                </w:tcPr>
                <w:p w14:paraId="628CD2C3" w14:textId="77777777" w:rsidR="00B474B0" w:rsidRPr="00422BF6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14:paraId="4F7E6AD7" w14:textId="77777777" w:rsidR="00B474B0" w:rsidRPr="00422BF6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14:paraId="3FD59871" w14:textId="77777777" w:rsidR="00B474B0" w:rsidRPr="00422BF6" w:rsidRDefault="00B474B0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E054E71" w14:textId="77777777" w:rsidR="00B474B0" w:rsidRPr="00AF6B1F" w:rsidRDefault="00B474B0" w:rsidP="00B474B0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2CAE0CF1" w14:textId="77777777" w:rsidTr="00F50763">
        <w:tc>
          <w:tcPr>
            <w:tcW w:w="936" w:type="dxa"/>
            <w:vAlign w:val="center"/>
          </w:tcPr>
          <w:p w14:paraId="1FD2434A" w14:textId="7D1AC646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2.1.</w:t>
            </w:r>
          </w:p>
        </w:tc>
        <w:tc>
          <w:tcPr>
            <w:tcW w:w="4167" w:type="dxa"/>
          </w:tcPr>
          <w:p w14:paraId="606C2541" w14:textId="492F0773" w:rsidR="004A49E9" w:rsidRPr="005F339B" w:rsidRDefault="004A49E9" w:rsidP="004A49E9">
            <w:pPr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 xml:space="preserve">RADNA TEŽINA STROJA </w:t>
            </w:r>
          </w:p>
        </w:tc>
        <w:tc>
          <w:tcPr>
            <w:tcW w:w="3969" w:type="dxa"/>
          </w:tcPr>
          <w:p w14:paraId="2FDE115F" w14:textId="77777777" w:rsidR="004A49E9" w:rsidRPr="005E1622" w:rsidRDefault="004A49E9" w:rsidP="004A49E9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4866" w:type="dxa"/>
            <w:vMerge/>
          </w:tcPr>
          <w:p w14:paraId="754D2C6B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2AB8120B" w14:textId="70A9C4E0" w:rsidTr="00F50763">
        <w:tc>
          <w:tcPr>
            <w:tcW w:w="936" w:type="dxa"/>
            <w:vAlign w:val="center"/>
          </w:tcPr>
          <w:p w14:paraId="22BFF3A5" w14:textId="77777777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2.2.</w:t>
            </w:r>
          </w:p>
        </w:tc>
        <w:tc>
          <w:tcPr>
            <w:tcW w:w="4167" w:type="dxa"/>
          </w:tcPr>
          <w:p w14:paraId="38F2D277" w14:textId="2C3D93CE" w:rsidR="004A49E9" w:rsidRPr="005F339B" w:rsidRDefault="004A49E9" w:rsidP="004A49E9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VRSTA I SNAGA MOTORA</w:t>
            </w:r>
          </w:p>
        </w:tc>
        <w:tc>
          <w:tcPr>
            <w:tcW w:w="3969" w:type="dxa"/>
          </w:tcPr>
          <w:p w14:paraId="5680EAAF" w14:textId="3067FF0C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BF2B52B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393594B5" w14:textId="22FA1B16" w:rsidTr="00F50763">
        <w:tc>
          <w:tcPr>
            <w:tcW w:w="936" w:type="dxa"/>
            <w:vAlign w:val="center"/>
          </w:tcPr>
          <w:p w14:paraId="7298FAFF" w14:textId="77777777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2.3.</w:t>
            </w:r>
          </w:p>
        </w:tc>
        <w:tc>
          <w:tcPr>
            <w:tcW w:w="4167" w:type="dxa"/>
          </w:tcPr>
          <w:p w14:paraId="71E20205" w14:textId="515C152F" w:rsidR="004A49E9" w:rsidRPr="005F339B" w:rsidRDefault="004A49E9" w:rsidP="004A49E9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EMISIJA ISPUŠNIH PLINOVA  </w:t>
            </w:r>
          </w:p>
        </w:tc>
        <w:tc>
          <w:tcPr>
            <w:tcW w:w="3969" w:type="dxa"/>
          </w:tcPr>
          <w:p w14:paraId="06745D8D" w14:textId="20B049CD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FEDEAB7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50134FB6" w14:textId="776D0041" w:rsidTr="00F50763">
        <w:tc>
          <w:tcPr>
            <w:tcW w:w="936" w:type="dxa"/>
            <w:vAlign w:val="center"/>
          </w:tcPr>
          <w:p w14:paraId="5796BD38" w14:textId="77777777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2.4.</w:t>
            </w:r>
          </w:p>
        </w:tc>
        <w:tc>
          <w:tcPr>
            <w:tcW w:w="4167" w:type="dxa"/>
          </w:tcPr>
          <w:p w14:paraId="4CE5E289" w14:textId="54A593A0" w:rsidR="004A49E9" w:rsidRPr="005F339B" w:rsidRDefault="004A49E9" w:rsidP="004A49E9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MOBILNA NA GUSJENICAMA 400 MM</w:t>
            </w:r>
          </w:p>
        </w:tc>
        <w:tc>
          <w:tcPr>
            <w:tcW w:w="3969" w:type="dxa"/>
          </w:tcPr>
          <w:p w14:paraId="03257C04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BAFBAAC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3CD12D0D" w14:textId="1FEB7A0F" w:rsidTr="00F50763">
        <w:tc>
          <w:tcPr>
            <w:tcW w:w="936" w:type="dxa"/>
            <w:vAlign w:val="center"/>
          </w:tcPr>
          <w:p w14:paraId="0FE5E40C" w14:textId="77777777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2.5.</w:t>
            </w:r>
          </w:p>
        </w:tc>
        <w:tc>
          <w:tcPr>
            <w:tcW w:w="4167" w:type="dxa"/>
          </w:tcPr>
          <w:p w14:paraId="016A4C32" w14:textId="6F1D3C03" w:rsidR="004A49E9" w:rsidRPr="005F339B" w:rsidRDefault="004A49E9" w:rsidP="004A49E9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GALVANIZIRANE STAZE ZA HODANJE OKO STROJA</w:t>
            </w:r>
          </w:p>
        </w:tc>
        <w:tc>
          <w:tcPr>
            <w:tcW w:w="3969" w:type="dxa"/>
          </w:tcPr>
          <w:p w14:paraId="65F9D79A" w14:textId="0D5D9313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7B6581C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37D8776A" w14:textId="3A3CF023" w:rsidTr="00F50763">
        <w:tc>
          <w:tcPr>
            <w:tcW w:w="936" w:type="dxa"/>
            <w:vAlign w:val="center"/>
          </w:tcPr>
          <w:p w14:paraId="3FBA2590" w14:textId="77777777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2.6.</w:t>
            </w:r>
          </w:p>
        </w:tc>
        <w:tc>
          <w:tcPr>
            <w:tcW w:w="4167" w:type="dxa"/>
          </w:tcPr>
          <w:p w14:paraId="633FD6FC" w14:textId="4F942597" w:rsidR="004A49E9" w:rsidRPr="005F339B" w:rsidRDefault="004A49E9" w:rsidP="004A49E9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INTEGRIRANE TRAKE SA HIDRAULIČNIM PREKLAPANJEM</w:t>
            </w:r>
          </w:p>
        </w:tc>
        <w:tc>
          <w:tcPr>
            <w:tcW w:w="3969" w:type="dxa"/>
          </w:tcPr>
          <w:p w14:paraId="23275AF0" w14:textId="59DFEBCF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ED54DA6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5DCCB238" w14:textId="5655E429" w:rsidTr="00F50763">
        <w:tc>
          <w:tcPr>
            <w:tcW w:w="936" w:type="dxa"/>
            <w:vAlign w:val="center"/>
          </w:tcPr>
          <w:p w14:paraId="0669E944" w14:textId="77777777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2.7.</w:t>
            </w:r>
          </w:p>
        </w:tc>
        <w:tc>
          <w:tcPr>
            <w:tcW w:w="4167" w:type="dxa"/>
          </w:tcPr>
          <w:p w14:paraId="28267B52" w14:textId="0172FE48" w:rsidR="004A49E9" w:rsidRPr="005F339B" w:rsidRDefault="004A49E9" w:rsidP="004A49E9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KAPACITET USIPNOG KOŠA </w:t>
            </w:r>
          </w:p>
        </w:tc>
        <w:tc>
          <w:tcPr>
            <w:tcW w:w="3969" w:type="dxa"/>
          </w:tcPr>
          <w:p w14:paraId="6755B34E" w14:textId="7E664EF8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81EE1B8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A49E9" w:rsidRPr="00AF6B1F" w14:paraId="61F2F129" w14:textId="4C8D47EB" w:rsidTr="00F50763">
        <w:tc>
          <w:tcPr>
            <w:tcW w:w="936" w:type="dxa"/>
            <w:vAlign w:val="center"/>
          </w:tcPr>
          <w:p w14:paraId="10DDE3FD" w14:textId="77777777" w:rsidR="004A49E9" w:rsidRPr="005F339B" w:rsidRDefault="004A49E9" w:rsidP="004A49E9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2.8.</w:t>
            </w:r>
          </w:p>
        </w:tc>
        <w:tc>
          <w:tcPr>
            <w:tcW w:w="4167" w:type="dxa"/>
            <w:tcBorders>
              <w:bottom w:val="single" w:sz="4" w:space="0" w:color="auto"/>
            </w:tcBorders>
          </w:tcPr>
          <w:p w14:paraId="2B802BFD" w14:textId="056D5BF0" w:rsidR="004A49E9" w:rsidRPr="005F339B" w:rsidRDefault="004A49E9" w:rsidP="004A49E9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TRANSFERNA TRAKA ISPOD SITA - ŠIRINA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F2462E5" w14:textId="35F07A14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30CCE1F" w14:textId="77777777" w:rsidR="004A49E9" w:rsidRPr="00AF6B1F" w:rsidRDefault="004A49E9" w:rsidP="004A49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69DCE691" w14:textId="6DEED29B" w:rsidTr="00F50763">
        <w:tc>
          <w:tcPr>
            <w:tcW w:w="936" w:type="dxa"/>
            <w:vMerge w:val="restart"/>
            <w:vAlign w:val="center"/>
          </w:tcPr>
          <w:p w14:paraId="401AA968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2.9.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E1C9C1" w14:textId="3B6B649B" w:rsidR="007E2B48" w:rsidRPr="005F339B" w:rsidRDefault="007E2B48" w:rsidP="00E02B85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rFonts w:cstheme="minorHAnsi"/>
                <w:sz w:val="20"/>
                <w:szCs w:val="20"/>
                <w:lang w:eastAsia="hr-HR"/>
              </w:rPr>
              <w:t>PREDNJA TRAKA:</w:t>
            </w:r>
          </w:p>
        </w:tc>
        <w:tc>
          <w:tcPr>
            <w:tcW w:w="3969" w:type="dxa"/>
            <w:tcBorders>
              <w:bottom w:val="nil"/>
            </w:tcBorders>
          </w:tcPr>
          <w:p w14:paraId="4605DC30" w14:textId="65882003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7E12875B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35BE6984" w14:textId="77777777" w:rsidTr="00F50763">
        <w:tc>
          <w:tcPr>
            <w:tcW w:w="936" w:type="dxa"/>
            <w:vMerge/>
            <w:vAlign w:val="center"/>
          </w:tcPr>
          <w:p w14:paraId="43A5955A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8373" w14:textId="207A25A5" w:rsidR="007E2B48" w:rsidRPr="005F339B" w:rsidRDefault="00696ADB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MOGUĆNOST PODEŠAVANJA KUTA TRAKE</w:t>
            </w:r>
          </w:p>
        </w:tc>
        <w:tc>
          <w:tcPr>
            <w:tcW w:w="3969" w:type="dxa"/>
            <w:tcBorders>
              <w:top w:val="nil"/>
              <w:bottom w:val="dotted" w:sz="4" w:space="0" w:color="auto"/>
            </w:tcBorders>
          </w:tcPr>
          <w:p w14:paraId="65429FE0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7FC510E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00444385" w14:textId="77777777" w:rsidTr="00F50763">
        <w:tc>
          <w:tcPr>
            <w:tcW w:w="936" w:type="dxa"/>
            <w:vMerge/>
            <w:vAlign w:val="center"/>
          </w:tcPr>
          <w:p w14:paraId="64E2C837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C8F5" w14:textId="0902F74C" w:rsidR="007E2B48" w:rsidRPr="005F339B" w:rsidRDefault="00696ADB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 xml:space="preserve">MAKSIMALNA VISINA ISTRESANJA 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70555D2E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5E4A96C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1360C8BF" w14:textId="77777777" w:rsidTr="00F50763">
        <w:tc>
          <w:tcPr>
            <w:tcW w:w="936" w:type="dxa"/>
            <w:vMerge/>
            <w:vAlign w:val="center"/>
          </w:tcPr>
          <w:p w14:paraId="55DEEA08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50EE5" w14:textId="02F999D2" w:rsidR="007E2B48" w:rsidRPr="005F339B" w:rsidRDefault="00F83BF6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ŠIRINA TRAKE</w:t>
            </w: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19D95530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1A5DECA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637C2560" w14:textId="0BA65BA1" w:rsidTr="00F50763">
        <w:tc>
          <w:tcPr>
            <w:tcW w:w="936" w:type="dxa"/>
            <w:vMerge w:val="restart"/>
            <w:vAlign w:val="center"/>
          </w:tcPr>
          <w:p w14:paraId="5A862D4E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lastRenderedPageBreak/>
              <w:t>2.10.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84E100" w14:textId="0C96CB00" w:rsidR="007E2B48" w:rsidRPr="005F339B" w:rsidRDefault="007E2B48" w:rsidP="00E02B85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rFonts w:cstheme="minorHAnsi"/>
                <w:sz w:val="20"/>
                <w:szCs w:val="20"/>
                <w:lang w:eastAsia="hr-HR"/>
              </w:rPr>
              <w:t>BOČNA TRAKA ZA SREDNJU FRAKCIJU:</w:t>
            </w:r>
          </w:p>
        </w:tc>
        <w:tc>
          <w:tcPr>
            <w:tcW w:w="3969" w:type="dxa"/>
            <w:tcBorders>
              <w:bottom w:val="nil"/>
            </w:tcBorders>
          </w:tcPr>
          <w:p w14:paraId="4CB8AAC5" w14:textId="32410F9F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815E4C4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16A84022" w14:textId="77777777" w:rsidTr="00F50763">
        <w:tc>
          <w:tcPr>
            <w:tcW w:w="936" w:type="dxa"/>
            <w:vMerge/>
            <w:vAlign w:val="center"/>
          </w:tcPr>
          <w:p w14:paraId="32BF27AD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1DE81" w14:textId="3C8EC7A9" w:rsidR="007E2B48" w:rsidRPr="005F339B" w:rsidRDefault="00F83BF6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 xml:space="preserve">MAKSIMALNA VISINA ISTRESANJA </w:t>
            </w:r>
          </w:p>
        </w:tc>
        <w:tc>
          <w:tcPr>
            <w:tcW w:w="3969" w:type="dxa"/>
            <w:tcBorders>
              <w:top w:val="nil"/>
              <w:bottom w:val="dotted" w:sz="4" w:space="0" w:color="auto"/>
            </w:tcBorders>
          </w:tcPr>
          <w:p w14:paraId="47A1DFB7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8105C0E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72DA77DD" w14:textId="77777777" w:rsidTr="00F50763">
        <w:tc>
          <w:tcPr>
            <w:tcW w:w="936" w:type="dxa"/>
            <w:vMerge/>
            <w:vAlign w:val="center"/>
          </w:tcPr>
          <w:p w14:paraId="4FB110EC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30CE4" w14:textId="4C8E64FB" w:rsidR="007E2B48" w:rsidRPr="005F339B" w:rsidRDefault="00F83BF6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ŠIRINA TRAKE</w:t>
            </w: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5F727AE4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5E16487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4A690329" w14:textId="0CA8274B" w:rsidTr="00F50763">
        <w:tc>
          <w:tcPr>
            <w:tcW w:w="936" w:type="dxa"/>
            <w:vMerge w:val="restart"/>
            <w:vAlign w:val="center"/>
          </w:tcPr>
          <w:p w14:paraId="2CB2BD9A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2.11.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207BBC" w14:textId="4CFF40A6" w:rsidR="007E2B48" w:rsidRPr="005F339B" w:rsidRDefault="007E2B48" w:rsidP="00E02B85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rFonts w:cstheme="minorHAnsi"/>
                <w:sz w:val="20"/>
                <w:szCs w:val="20"/>
                <w:lang w:eastAsia="hr-HR"/>
              </w:rPr>
              <w:t>BOČNA TRAKA ZA FINU FRAKCIJU:</w:t>
            </w:r>
          </w:p>
        </w:tc>
        <w:tc>
          <w:tcPr>
            <w:tcW w:w="3969" w:type="dxa"/>
            <w:tcBorders>
              <w:bottom w:val="nil"/>
            </w:tcBorders>
          </w:tcPr>
          <w:p w14:paraId="5937BD60" w14:textId="05011C42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9F82C35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0816D3F6" w14:textId="77777777" w:rsidTr="00F50763">
        <w:tc>
          <w:tcPr>
            <w:tcW w:w="936" w:type="dxa"/>
            <w:vMerge/>
            <w:vAlign w:val="center"/>
          </w:tcPr>
          <w:p w14:paraId="58ADEBEC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0B3F3" w14:textId="3329B09B" w:rsidR="007E2B48" w:rsidRPr="005F339B" w:rsidRDefault="008F18E5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 xml:space="preserve">MAKSIMALNA VISINA ISTRESANJA </w:t>
            </w:r>
          </w:p>
        </w:tc>
        <w:tc>
          <w:tcPr>
            <w:tcW w:w="3969" w:type="dxa"/>
            <w:tcBorders>
              <w:top w:val="nil"/>
              <w:bottom w:val="dotted" w:sz="4" w:space="0" w:color="auto"/>
            </w:tcBorders>
          </w:tcPr>
          <w:p w14:paraId="04442462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  <w:vertAlign w:val="superscript"/>
              </w:rPr>
            </w:pPr>
          </w:p>
        </w:tc>
        <w:tc>
          <w:tcPr>
            <w:tcW w:w="4866" w:type="dxa"/>
            <w:vMerge/>
          </w:tcPr>
          <w:p w14:paraId="4534726F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69A01359" w14:textId="77777777" w:rsidTr="00F50763">
        <w:tc>
          <w:tcPr>
            <w:tcW w:w="936" w:type="dxa"/>
            <w:vMerge/>
            <w:vAlign w:val="center"/>
          </w:tcPr>
          <w:p w14:paraId="6ECE2A5A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BC26B" w14:textId="6168F89B" w:rsidR="007E2B48" w:rsidRPr="005F339B" w:rsidRDefault="008F18E5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 xml:space="preserve">ŠIRINA TRAKE </w:t>
            </w: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6D9E694C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  <w:vertAlign w:val="superscript"/>
              </w:rPr>
            </w:pPr>
          </w:p>
        </w:tc>
        <w:tc>
          <w:tcPr>
            <w:tcW w:w="4866" w:type="dxa"/>
            <w:vMerge/>
          </w:tcPr>
          <w:p w14:paraId="713A6E22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02B85" w:rsidRPr="00AF6B1F" w14:paraId="7BAF1A30" w14:textId="58BE3AD2" w:rsidTr="00F50763">
        <w:tc>
          <w:tcPr>
            <w:tcW w:w="936" w:type="dxa"/>
            <w:vAlign w:val="center"/>
          </w:tcPr>
          <w:p w14:paraId="39AB1C54" w14:textId="77777777" w:rsidR="00E02B85" w:rsidRPr="005F339B" w:rsidRDefault="00E02B85" w:rsidP="00E02B85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2.12.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9396" w14:textId="7779E7F3" w:rsidR="00E02B85" w:rsidRPr="005F339B" w:rsidRDefault="00E02B85" w:rsidP="00E02B85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rFonts w:cstheme="minorHAnsi"/>
                <w:sz w:val="20"/>
                <w:szCs w:val="20"/>
                <w:lang w:eastAsia="hr-HR"/>
              </w:rPr>
              <w:t>MOGUĆNOST PODEŠAVANJA BRZINE RADA SVIH TRAKA</w:t>
            </w:r>
          </w:p>
        </w:tc>
        <w:tc>
          <w:tcPr>
            <w:tcW w:w="3969" w:type="dxa"/>
          </w:tcPr>
          <w:p w14:paraId="37ACCFDD" w14:textId="16A5CD1F" w:rsidR="00E02B85" w:rsidRPr="00AF6B1F" w:rsidRDefault="00E02B85" w:rsidP="00E02B85">
            <w:pPr>
              <w:jc w:val="center"/>
              <w:rPr>
                <w:sz w:val="20"/>
                <w:szCs w:val="20"/>
                <w:highlight w:val="yellow"/>
                <w:vertAlign w:val="superscript"/>
              </w:rPr>
            </w:pPr>
          </w:p>
        </w:tc>
        <w:tc>
          <w:tcPr>
            <w:tcW w:w="4866" w:type="dxa"/>
            <w:vMerge/>
          </w:tcPr>
          <w:p w14:paraId="14E374EA" w14:textId="77777777" w:rsidR="00E02B85" w:rsidRPr="00AF6B1F" w:rsidRDefault="00E02B85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2EB2426E" w14:textId="5AD125BD" w:rsidTr="00F50763">
        <w:tc>
          <w:tcPr>
            <w:tcW w:w="936" w:type="dxa"/>
            <w:vMerge w:val="restart"/>
            <w:vAlign w:val="center"/>
          </w:tcPr>
          <w:p w14:paraId="078C9987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2.13.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45E66" w14:textId="77777777" w:rsidR="007E2B48" w:rsidRPr="005F339B" w:rsidRDefault="007E2B48" w:rsidP="00E02B85">
            <w:pPr>
              <w:spacing w:line="240" w:lineRule="auto"/>
              <w:rPr>
                <w:rFonts w:cstheme="minorHAnsi"/>
                <w:sz w:val="20"/>
                <w:szCs w:val="20"/>
                <w:lang w:eastAsia="hr-HR"/>
              </w:rPr>
            </w:pPr>
            <w:r w:rsidRPr="005F339B">
              <w:rPr>
                <w:rFonts w:cstheme="minorHAnsi"/>
                <w:sz w:val="20"/>
                <w:szCs w:val="20"/>
                <w:lang w:eastAsia="hr-HR"/>
              </w:rPr>
              <w:t>SITO:</w:t>
            </w:r>
          </w:p>
          <w:p w14:paraId="37EA8DB6" w14:textId="0770ABD1" w:rsidR="007E2B48" w:rsidRPr="005F339B" w:rsidRDefault="001240CF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DVIJE ETAŽE SITA DIMENZIJE MINIMALNO 2700 X1200 MM</w:t>
            </w: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14:paraId="3C4B4567" w14:textId="71BADA20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4A1A73E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02FDC790" w14:textId="77777777" w:rsidTr="00F50763">
        <w:tc>
          <w:tcPr>
            <w:tcW w:w="936" w:type="dxa"/>
            <w:vMerge/>
            <w:vAlign w:val="center"/>
          </w:tcPr>
          <w:p w14:paraId="72562ED6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FB429" w14:textId="6A18AA16" w:rsidR="007E2B48" w:rsidRPr="005F339B" w:rsidRDefault="008B7B74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MOGUĆNOST PODEŠAVANJA KUTA SITA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5FBF82CD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109E0B1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75D62293" w14:textId="77777777" w:rsidTr="00F50763">
        <w:tc>
          <w:tcPr>
            <w:tcW w:w="936" w:type="dxa"/>
            <w:vMerge/>
            <w:vAlign w:val="center"/>
          </w:tcPr>
          <w:p w14:paraId="5CDD89F2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1F051" w14:textId="4F41FE4F" w:rsidR="007E2B48" w:rsidRPr="005F339B" w:rsidRDefault="008B7B74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MOGUĆNOST PODEŠAVANJE AMPLITUDE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776D3761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3F269EB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3A875383" w14:textId="77777777" w:rsidTr="00F50763">
        <w:tc>
          <w:tcPr>
            <w:tcW w:w="936" w:type="dxa"/>
            <w:vMerge/>
            <w:vAlign w:val="center"/>
          </w:tcPr>
          <w:p w14:paraId="32F9692C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49BEC" w14:textId="31C60141" w:rsidR="007E2B48" w:rsidRPr="005F339B" w:rsidRDefault="008B7B74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HIDRAULIČNA PUMPA ZA POGON SVIH KOMPONENTI NA STROJU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541E6587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D29E01C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00A5D0BB" w14:textId="77777777" w:rsidTr="00F50763">
        <w:tc>
          <w:tcPr>
            <w:tcW w:w="936" w:type="dxa"/>
            <w:vMerge/>
            <w:vAlign w:val="center"/>
          </w:tcPr>
          <w:p w14:paraId="3B690547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530D" w14:textId="142AEB50" w:rsidR="007E2B48" w:rsidRPr="005F339B" w:rsidRDefault="008B7B74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 xml:space="preserve">RAZMAK FINGERA NA GORNJOJ ETAŽI 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590B06E4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7144B9F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E2B48" w:rsidRPr="00AF6B1F" w14:paraId="4B6DFB6E" w14:textId="77777777" w:rsidTr="00F50763">
        <w:tc>
          <w:tcPr>
            <w:tcW w:w="936" w:type="dxa"/>
            <w:vMerge/>
            <w:vAlign w:val="center"/>
          </w:tcPr>
          <w:p w14:paraId="744551B9" w14:textId="77777777" w:rsidR="007E2B48" w:rsidRPr="005F339B" w:rsidRDefault="007E2B48" w:rsidP="00E02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2477" w14:textId="61CC00B6" w:rsidR="007E2B48" w:rsidRPr="005F339B" w:rsidRDefault="00883744" w:rsidP="00E02B85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7E2B48" w:rsidRPr="005F339B">
              <w:rPr>
                <w:rFonts w:cstheme="minorHAnsi"/>
                <w:sz w:val="20"/>
                <w:szCs w:val="20"/>
                <w:lang w:eastAsia="hr-HR"/>
              </w:rPr>
              <w:t>OTVOR MREŽE NA DONJOJ ETAŽI</w:t>
            </w: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6A4CAACA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A41051D" w14:textId="77777777" w:rsidR="007E2B48" w:rsidRPr="00AF6B1F" w:rsidRDefault="007E2B48" w:rsidP="00E02B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9331E" w:rsidRPr="00AF6B1F" w14:paraId="5FB5053D" w14:textId="4DA20976" w:rsidTr="00F50763">
        <w:tc>
          <w:tcPr>
            <w:tcW w:w="936" w:type="dxa"/>
            <w:vAlign w:val="center"/>
          </w:tcPr>
          <w:p w14:paraId="07AB50C7" w14:textId="506B1C78" w:rsidR="0069331E" w:rsidRPr="005F339B" w:rsidRDefault="0069331E" w:rsidP="0069331E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2.14.</w:t>
            </w:r>
          </w:p>
        </w:tc>
        <w:tc>
          <w:tcPr>
            <w:tcW w:w="4167" w:type="dxa"/>
          </w:tcPr>
          <w:p w14:paraId="52469B76" w14:textId="11E73ED3" w:rsidR="0069331E" w:rsidRPr="005F339B" w:rsidRDefault="0069331E" w:rsidP="0069331E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 xml:space="preserve">TELEMETRIJSKO PRAĆENJE STROJA </w:t>
            </w:r>
          </w:p>
        </w:tc>
        <w:tc>
          <w:tcPr>
            <w:tcW w:w="3969" w:type="dxa"/>
          </w:tcPr>
          <w:p w14:paraId="79C6EE68" w14:textId="284F02D9" w:rsidR="0069331E" w:rsidRPr="00AF6B1F" w:rsidRDefault="0069331E" w:rsidP="00693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C51C251" w14:textId="77777777" w:rsidR="0069331E" w:rsidRPr="00AF6B1F" w:rsidRDefault="0069331E" w:rsidP="00693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9331E" w:rsidRPr="00AF6B1F" w14:paraId="6736146C" w14:textId="1F5B0951" w:rsidTr="00F50763">
        <w:tc>
          <w:tcPr>
            <w:tcW w:w="936" w:type="dxa"/>
            <w:vAlign w:val="center"/>
          </w:tcPr>
          <w:p w14:paraId="3E96DFEF" w14:textId="77777777" w:rsidR="0069331E" w:rsidRPr="005F339B" w:rsidRDefault="0069331E" w:rsidP="0069331E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2.15.</w:t>
            </w:r>
          </w:p>
        </w:tc>
        <w:tc>
          <w:tcPr>
            <w:tcW w:w="4167" w:type="dxa"/>
          </w:tcPr>
          <w:p w14:paraId="3D19A772" w14:textId="6F61D009" w:rsidR="0069331E" w:rsidRPr="005F339B" w:rsidRDefault="0069331E" w:rsidP="0069331E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PUŠTANJE STROJA U RAD</w:t>
            </w:r>
          </w:p>
        </w:tc>
        <w:tc>
          <w:tcPr>
            <w:tcW w:w="3969" w:type="dxa"/>
          </w:tcPr>
          <w:p w14:paraId="1C398F2B" w14:textId="7A2D172B" w:rsidR="0069331E" w:rsidRPr="00AF6B1F" w:rsidRDefault="0069331E" w:rsidP="00693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2813262" w14:textId="77777777" w:rsidR="0069331E" w:rsidRPr="00AF6B1F" w:rsidRDefault="0069331E" w:rsidP="006933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474B0" w:rsidRPr="00AF6B1F" w14:paraId="4A06D107" w14:textId="715252F1" w:rsidTr="00F50763">
        <w:tc>
          <w:tcPr>
            <w:tcW w:w="936" w:type="dxa"/>
            <w:vAlign w:val="center"/>
          </w:tcPr>
          <w:p w14:paraId="20BA6F18" w14:textId="77777777" w:rsidR="00B474B0" w:rsidRPr="005F339B" w:rsidRDefault="00B474B0" w:rsidP="007902D6">
            <w:pPr>
              <w:jc w:val="center"/>
              <w:rPr>
                <w:sz w:val="20"/>
                <w:szCs w:val="20"/>
              </w:rPr>
            </w:pPr>
            <w:r w:rsidRPr="005F339B">
              <w:rPr>
                <w:sz w:val="20"/>
                <w:szCs w:val="20"/>
              </w:rPr>
              <w:t>2.16.</w:t>
            </w:r>
          </w:p>
        </w:tc>
        <w:tc>
          <w:tcPr>
            <w:tcW w:w="4167" w:type="dxa"/>
          </w:tcPr>
          <w:p w14:paraId="2B44A8DD" w14:textId="577FF773" w:rsidR="00B474B0" w:rsidRPr="005F339B" w:rsidRDefault="00DF0901" w:rsidP="00B474B0">
            <w:pPr>
              <w:rPr>
                <w:sz w:val="20"/>
                <w:szCs w:val="20"/>
                <w:highlight w:val="yellow"/>
              </w:rPr>
            </w:pPr>
            <w:r w:rsidRPr="005F339B">
              <w:rPr>
                <w:sz w:val="20"/>
                <w:szCs w:val="20"/>
              </w:rPr>
              <w:t>JAMSTVENI ROK</w:t>
            </w:r>
          </w:p>
        </w:tc>
        <w:tc>
          <w:tcPr>
            <w:tcW w:w="3969" w:type="dxa"/>
          </w:tcPr>
          <w:p w14:paraId="040EE228" w14:textId="2EDED2BE" w:rsidR="00B474B0" w:rsidRPr="00AF6B1F" w:rsidRDefault="00B474B0" w:rsidP="00B474B0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7E44E248" w14:textId="77777777" w:rsidR="00B474B0" w:rsidRPr="00AF6B1F" w:rsidRDefault="00B474B0" w:rsidP="00B474B0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B474B0" w:rsidRPr="00AF6B1F" w14:paraId="75254C23" w14:textId="0F6DA393" w:rsidTr="002A7891">
        <w:trPr>
          <w:trHeight w:val="557"/>
        </w:trPr>
        <w:tc>
          <w:tcPr>
            <w:tcW w:w="13938" w:type="dxa"/>
            <w:gridSpan w:val="4"/>
            <w:shd w:val="clear" w:color="auto" w:fill="AEAAAA" w:themeFill="background2" w:themeFillShade="BF"/>
            <w:vAlign w:val="center"/>
          </w:tcPr>
          <w:p w14:paraId="7C290582" w14:textId="515D02D6" w:rsidR="00B474B0" w:rsidRPr="00A71764" w:rsidRDefault="00A71764" w:rsidP="007A286C">
            <w:pPr>
              <w:pStyle w:val="Odlomakpopisa"/>
              <w:numPr>
                <w:ilvl w:val="0"/>
                <w:numId w:val="7"/>
              </w:num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SIJAČICA</w:t>
            </w:r>
            <w:r w:rsidR="00B474B0" w:rsidRPr="00A71764">
              <w:rPr>
                <w:b/>
                <w:bCs/>
                <w:sz w:val="20"/>
                <w:szCs w:val="20"/>
              </w:rPr>
              <w:t>, 1 kom</w:t>
            </w:r>
          </w:p>
        </w:tc>
      </w:tr>
      <w:tr w:rsidR="00422BF6" w:rsidRPr="00AF6B1F" w14:paraId="3EC5AFC4" w14:textId="087ED220" w:rsidTr="00F50763">
        <w:tc>
          <w:tcPr>
            <w:tcW w:w="5103" w:type="dxa"/>
            <w:gridSpan w:val="2"/>
          </w:tcPr>
          <w:p w14:paraId="1AE62EC7" w14:textId="77777777" w:rsidR="00E30A62" w:rsidRDefault="00422BF6">
            <w:pPr>
              <w:rPr>
                <w:sz w:val="20"/>
                <w:szCs w:val="20"/>
              </w:rPr>
            </w:pPr>
            <w:r w:rsidRPr="00A71764">
              <w:rPr>
                <w:sz w:val="20"/>
                <w:szCs w:val="20"/>
              </w:rPr>
              <w:t>NAZIV PROIZVOĐAČA/</w:t>
            </w:r>
          </w:p>
          <w:p w14:paraId="5A839C7C" w14:textId="13E031E1" w:rsidR="00422BF6" w:rsidRPr="00A71764" w:rsidRDefault="00422BF6">
            <w:pPr>
              <w:rPr>
                <w:sz w:val="20"/>
                <w:szCs w:val="20"/>
              </w:rPr>
            </w:pPr>
            <w:r w:rsidRPr="00A71764">
              <w:rPr>
                <w:sz w:val="20"/>
                <w:szCs w:val="20"/>
              </w:rPr>
              <w:t>MODEL PONUĐENOG STROJA</w:t>
            </w:r>
            <w:r w:rsidRPr="00A71764" w:rsidDel="00B474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06171678" w14:textId="678EA785" w:rsidR="00422BF6" w:rsidRPr="00A71764" w:rsidRDefault="00422BF6" w:rsidP="00B474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6" w:type="dxa"/>
            <w:vMerge w:val="restart"/>
          </w:tcPr>
          <w:tbl>
            <w:tblPr>
              <w:tblStyle w:val="Reetkatablice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422BF6" w:rsidRPr="00A71764" w14:paraId="410BFEDD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50AC0CAE" w14:textId="29234398" w:rsidR="00422BF6" w:rsidRPr="00A71764" w:rsidRDefault="00422BF6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A71764">
                    <w:rPr>
                      <w:sz w:val="20"/>
                      <w:szCs w:val="20"/>
                    </w:rPr>
                    <w:t>Količina /kom</w:t>
                  </w:r>
                </w:p>
              </w:tc>
              <w:tc>
                <w:tcPr>
                  <w:tcW w:w="1651" w:type="dxa"/>
                </w:tcPr>
                <w:p w14:paraId="736F55A3" w14:textId="77777777" w:rsidR="00422BF6" w:rsidRPr="00A71764" w:rsidRDefault="00422BF6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A71764">
                    <w:rPr>
                      <w:sz w:val="20"/>
                      <w:szCs w:val="20"/>
                    </w:rPr>
                    <w:t>Jedinična cijena</w:t>
                  </w:r>
                </w:p>
              </w:tc>
              <w:tc>
                <w:tcPr>
                  <w:tcW w:w="1636" w:type="dxa"/>
                </w:tcPr>
                <w:p w14:paraId="113533AC" w14:textId="77777777" w:rsidR="00422BF6" w:rsidRPr="00A71764" w:rsidRDefault="00422BF6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A71764">
                    <w:rPr>
                      <w:sz w:val="20"/>
                      <w:szCs w:val="20"/>
                    </w:rPr>
                    <w:t>Ukupno</w:t>
                  </w:r>
                </w:p>
              </w:tc>
            </w:tr>
            <w:tr w:rsidR="00422BF6" w:rsidRPr="00A71764" w14:paraId="7FAC8333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043D32AA" w14:textId="77777777" w:rsidR="00422BF6" w:rsidRPr="00A71764" w:rsidRDefault="00422BF6" w:rsidP="00B474B0">
                  <w:pPr>
                    <w:jc w:val="center"/>
                    <w:rPr>
                      <w:sz w:val="20"/>
                      <w:szCs w:val="20"/>
                    </w:rPr>
                  </w:pPr>
                  <w:r w:rsidRPr="00A7176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3ACD5716" w14:textId="77777777" w:rsidR="00422BF6" w:rsidRPr="00A71764" w:rsidRDefault="00422BF6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7292AAB9" w14:textId="77777777" w:rsidR="00422BF6" w:rsidRPr="00A71764" w:rsidRDefault="00422BF6" w:rsidP="00B474B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4FB912" w14:textId="77777777" w:rsidR="00422BF6" w:rsidRPr="00A71764" w:rsidRDefault="00422BF6" w:rsidP="00B474B0">
            <w:pPr>
              <w:jc w:val="center"/>
              <w:rPr>
                <w:sz w:val="20"/>
                <w:szCs w:val="20"/>
              </w:rPr>
            </w:pPr>
          </w:p>
        </w:tc>
      </w:tr>
      <w:tr w:rsidR="00593861" w:rsidRPr="00AF6B1F" w14:paraId="55795B53" w14:textId="77777777" w:rsidTr="00F50763">
        <w:tc>
          <w:tcPr>
            <w:tcW w:w="936" w:type="dxa"/>
            <w:vAlign w:val="center"/>
          </w:tcPr>
          <w:p w14:paraId="5C2E1000" w14:textId="23E6D76C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3.1.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C9E8" w14:textId="2DBF3B16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RADNA TEŽINA STROJA </w:t>
            </w:r>
          </w:p>
        </w:tc>
        <w:tc>
          <w:tcPr>
            <w:tcW w:w="3969" w:type="dxa"/>
          </w:tcPr>
          <w:p w14:paraId="2DD6B76D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147AB0A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323721AE" w14:textId="777B6DB7" w:rsidTr="00F50763"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40F4D88E" w14:textId="77777777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3.2.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49E13" w14:textId="1C4A90CA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D046A5">
              <w:rPr>
                <w:rFonts w:cstheme="minorHAnsi"/>
                <w:sz w:val="20"/>
                <w:szCs w:val="20"/>
                <w:lang w:eastAsia="hr-HR"/>
              </w:rPr>
              <w:t>VRSTA I SNAGA MOTORA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3D0F440" w14:textId="66BD8284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52CF57F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7C026DBE" w14:textId="359ECE1D" w:rsidTr="00F50763"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0813CF61" w14:textId="77777777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3.3.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7746E" w14:textId="73A14808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EMISIJA ISPUŠNIH PLINOVA 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80AA901" w14:textId="0F44DCB2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855F412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6920C237" w14:textId="3FBD7E87" w:rsidTr="00F50763">
        <w:tc>
          <w:tcPr>
            <w:tcW w:w="936" w:type="dxa"/>
            <w:vAlign w:val="center"/>
          </w:tcPr>
          <w:p w14:paraId="0438FED3" w14:textId="77777777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3.4.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8E3D" w14:textId="0D555305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MOBILNA NA GUSJENICAMA 500 MM</w:t>
            </w:r>
          </w:p>
        </w:tc>
        <w:tc>
          <w:tcPr>
            <w:tcW w:w="3969" w:type="dxa"/>
          </w:tcPr>
          <w:p w14:paraId="73218CBA" w14:textId="5FD34ADD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3ABC813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48AEEF48" w14:textId="4FFC6F1F" w:rsidTr="00E30A62"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28C7A18E" w14:textId="77777777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3.5.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9BCE" w14:textId="1D5EA0E3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DVOETAŽNA VIBRO REŠETKA NA USIPNOM KOŠU, ZA ODVAJANJE NADZRNA 32+ MM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C9EF1CD" w14:textId="47EBF4F3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23FC597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0D1CF8FD" w14:textId="77777777" w:rsidTr="00E30A62"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65067113" w14:textId="3EF8DAB6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DCD0" w14:textId="524EF589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INTEGRIRANE TRAKE SA HIDRAULIČNIM PREKLAPANJEM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B1FFB85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500DCA2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662ACB8F" w14:textId="1A365440" w:rsidTr="00F50763">
        <w:tc>
          <w:tcPr>
            <w:tcW w:w="936" w:type="dxa"/>
            <w:vAlign w:val="center"/>
          </w:tcPr>
          <w:p w14:paraId="7A1E84A1" w14:textId="77C0E66D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3.7.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0EC5" w14:textId="3A2E7724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KAPACITET USIPNOG KOŠA </w:t>
            </w:r>
          </w:p>
        </w:tc>
        <w:tc>
          <w:tcPr>
            <w:tcW w:w="3969" w:type="dxa"/>
          </w:tcPr>
          <w:p w14:paraId="5EEA8630" w14:textId="4220E100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  <w:vertAlign w:val="superscript"/>
              </w:rPr>
            </w:pPr>
          </w:p>
        </w:tc>
        <w:tc>
          <w:tcPr>
            <w:tcW w:w="4866" w:type="dxa"/>
            <w:vMerge/>
          </w:tcPr>
          <w:p w14:paraId="314ACD4E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7F6E68B2" w14:textId="1AC8A162" w:rsidTr="00F50763">
        <w:tc>
          <w:tcPr>
            <w:tcW w:w="936" w:type="dxa"/>
            <w:vAlign w:val="center"/>
          </w:tcPr>
          <w:p w14:paraId="12D00AEA" w14:textId="3E54D8B6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3.8.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F5DF1" w14:textId="239D68E9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BOKS SA SITIMA NA TRI ETAŽE ZA PROIZVODNJU ČETIRI FRAKCIJE</w:t>
            </w:r>
          </w:p>
        </w:tc>
        <w:tc>
          <w:tcPr>
            <w:tcW w:w="3969" w:type="dxa"/>
          </w:tcPr>
          <w:p w14:paraId="6403C376" w14:textId="026484DC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DE3EE9E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7FED3486" w14:textId="13010355" w:rsidTr="00F50763">
        <w:tc>
          <w:tcPr>
            <w:tcW w:w="936" w:type="dxa"/>
            <w:vAlign w:val="center"/>
          </w:tcPr>
          <w:p w14:paraId="49B364E8" w14:textId="580A945C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3.9.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F605" w14:textId="68CE7B66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POVRŠINA SITA NA TRI ETAŽE, MINIMALNO 27,8 M2</w:t>
            </w:r>
          </w:p>
        </w:tc>
        <w:tc>
          <w:tcPr>
            <w:tcW w:w="3969" w:type="dxa"/>
          </w:tcPr>
          <w:p w14:paraId="4B29068D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8E9809D" w14:textId="77777777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6B3E6519" w14:textId="3FA8C621" w:rsidTr="00F50763">
        <w:tc>
          <w:tcPr>
            <w:tcW w:w="936" w:type="dxa"/>
            <w:vAlign w:val="center"/>
          </w:tcPr>
          <w:p w14:paraId="4A04E8B2" w14:textId="28EA69E3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3.10.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E3C9" w14:textId="5460E034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FRAKCIJE O-4,4-8,8-16,16-32 MM</w:t>
            </w:r>
          </w:p>
        </w:tc>
        <w:tc>
          <w:tcPr>
            <w:tcW w:w="3969" w:type="dxa"/>
          </w:tcPr>
          <w:p w14:paraId="26822E7E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8C5B5C8" w14:textId="77777777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552DC101" w14:textId="22DA91CB" w:rsidTr="00F50763">
        <w:tc>
          <w:tcPr>
            <w:tcW w:w="936" w:type="dxa"/>
            <w:vAlign w:val="center"/>
          </w:tcPr>
          <w:p w14:paraId="53B95B4E" w14:textId="43ECE27C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3.11.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0967B" w14:textId="2386172A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TRANSPORTNA DUŽINA </w:t>
            </w:r>
          </w:p>
        </w:tc>
        <w:tc>
          <w:tcPr>
            <w:tcW w:w="3969" w:type="dxa"/>
          </w:tcPr>
          <w:p w14:paraId="123D4FDE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617E300" w14:textId="77777777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0DEC8B93" w14:textId="65CAFE5A" w:rsidTr="00F50763">
        <w:tc>
          <w:tcPr>
            <w:tcW w:w="936" w:type="dxa"/>
            <w:vAlign w:val="center"/>
          </w:tcPr>
          <w:p w14:paraId="57521688" w14:textId="71B991A6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3.12.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5114" w14:textId="6A336BCA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TRANSPORTNA ŠIRINA </w:t>
            </w:r>
          </w:p>
        </w:tc>
        <w:tc>
          <w:tcPr>
            <w:tcW w:w="3969" w:type="dxa"/>
          </w:tcPr>
          <w:p w14:paraId="7C2E0E6E" w14:textId="1BDADD02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78CB869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24C0AEC4" w14:textId="0206DDB6" w:rsidTr="00F50763">
        <w:tc>
          <w:tcPr>
            <w:tcW w:w="936" w:type="dxa"/>
            <w:vAlign w:val="center"/>
          </w:tcPr>
          <w:p w14:paraId="46B34950" w14:textId="77158F01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3.13.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063C4" w14:textId="51BB13CD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OPHODNA STAZA SA OBJE STRANE SITA</w:t>
            </w:r>
          </w:p>
        </w:tc>
        <w:tc>
          <w:tcPr>
            <w:tcW w:w="3969" w:type="dxa"/>
          </w:tcPr>
          <w:p w14:paraId="7AD05102" w14:textId="365D482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C742ECF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5C36226D" w14:textId="18810B57" w:rsidTr="00F50763">
        <w:tc>
          <w:tcPr>
            <w:tcW w:w="936" w:type="dxa"/>
            <w:vAlign w:val="center"/>
          </w:tcPr>
          <w:p w14:paraId="0EFD648E" w14:textId="111C0364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3.14.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75CC6" w14:textId="10F37D23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HIDRAULIČNE PUMPE ZA POGON TRAKA I OSTALIH KOMPONENTI NA STROJA</w:t>
            </w:r>
          </w:p>
        </w:tc>
        <w:tc>
          <w:tcPr>
            <w:tcW w:w="3969" w:type="dxa"/>
          </w:tcPr>
          <w:p w14:paraId="777EF2D1" w14:textId="33A5E360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99CB7D0" w14:textId="77777777" w:rsidR="00593861" w:rsidRPr="00AF6B1F" w:rsidRDefault="00593861" w:rsidP="00593861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05EC1D14" w14:textId="5E7E7473" w:rsidTr="00F50763">
        <w:tc>
          <w:tcPr>
            <w:tcW w:w="936" w:type="dxa"/>
            <w:vAlign w:val="center"/>
          </w:tcPr>
          <w:p w14:paraId="23D39C05" w14:textId="2A9AB92B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3.15.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53F4A" w14:textId="68145D23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TELEMETRIJSKO PRA</w:t>
            </w:r>
            <w:r>
              <w:rPr>
                <w:rFonts w:cstheme="minorHAnsi"/>
                <w:sz w:val="20"/>
                <w:szCs w:val="20"/>
                <w:lang w:eastAsia="hr-HR"/>
              </w:rPr>
              <w:t>Ć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ENJE STROJA </w:t>
            </w:r>
          </w:p>
        </w:tc>
        <w:tc>
          <w:tcPr>
            <w:tcW w:w="3969" w:type="dxa"/>
          </w:tcPr>
          <w:p w14:paraId="3229BAB2" w14:textId="7E10A03B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4465AD0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57A139C1" w14:textId="77777777" w:rsidTr="00F50763">
        <w:tc>
          <w:tcPr>
            <w:tcW w:w="936" w:type="dxa"/>
            <w:vAlign w:val="center"/>
          </w:tcPr>
          <w:p w14:paraId="26C56687" w14:textId="15F227FE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FB22E1" w14:textId="7045F51C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F52B0D">
              <w:rPr>
                <w:rFonts w:cstheme="minorHAnsi"/>
                <w:color w:val="000000"/>
                <w:sz w:val="20"/>
                <w:szCs w:val="20"/>
                <w:lang w:eastAsia="hr-HR"/>
              </w:rPr>
              <w:t>PUŠTANJE STROJA U RAD</w:t>
            </w:r>
          </w:p>
        </w:tc>
        <w:tc>
          <w:tcPr>
            <w:tcW w:w="3969" w:type="dxa"/>
          </w:tcPr>
          <w:p w14:paraId="267609C6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961CA79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93861" w:rsidRPr="00AF6B1F" w14:paraId="0325E4DF" w14:textId="77777777" w:rsidTr="00F50763">
        <w:tc>
          <w:tcPr>
            <w:tcW w:w="936" w:type="dxa"/>
            <w:vAlign w:val="center"/>
          </w:tcPr>
          <w:p w14:paraId="5F318AFC" w14:textId="478A856A" w:rsidR="00593861" w:rsidRPr="001C6668" w:rsidRDefault="00593861" w:rsidP="005938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4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D8A4" w14:textId="46D91481" w:rsidR="00593861" w:rsidRPr="00AF6B1F" w:rsidRDefault="00593861" w:rsidP="00593861">
            <w:pPr>
              <w:rPr>
                <w:sz w:val="20"/>
                <w:szCs w:val="20"/>
                <w:highlight w:val="yellow"/>
              </w:rPr>
            </w:pPr>
            <w:r w:rsidRPr="00F52B0D">
              <w:rPr>
                <w:sz w:val="20"/>
                <w:szCs w:val="20"/>
              </w:rPr>
              <w:t>JAMSTVENI ROK</w:t>
            </w:r>
          </w:p>
        </w:tc>
        <w:tc>
          <w:tcPr>
            <w:tcW w:w="3969" w:type="dxa"/>
          </w:tcPr>
          <w:p w14:paraId="4A5CBF0E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31A4DC2" w14:textId="77777777" w:rsidR="00593861" w:rsidRPr="00AF6B1F" w:rsidRDefault="00593861" w:rsidP="0059386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474B0" w:rsidRPr="00AF6B1F" w14:paraId="5E51427D" w14:textId="52D89583" w:rsidTr="00F50763">
        <w:trPr>
          <w:trHeight w:val="547"/>
        </w:trPr>
        <w:tc>
          <w:tcPr>
            <w:tcW w:w="9072" w:type="dxa"/>
            <w:gridSpan w:val="3"/>
            <w:shd w:val="clear" w:color="auto" w:fill="BFBFBF" w:themeFill="background1" w:themeFillShade="BF"/>
            <w:vAlign w:val="center"/>
          </w:tcPr>
          <w:p w14:paraId="4E2436A5" w14:textId="6A3396C2" w:rsidR="00B474B0" w:rsidRPr="001C6668" w:rsidRDefault="001C6668" w:rsidP="007A286C">
            <w:pPr>
              <w:pStyle w:val="Odlomakpopisa"/>
              <w:numPr>
                <w:ilvl w:val="0"/>
                <w:numId w:val="7"/>
              </w:numPr>
              <w:spacing w:line="240" w:lineRule="auto"/>
              <w:rPr>
                <w:b/>
                <w:bCs/>
                <w:sz w:val="20"/>
                <w:szCs w:val="20"/>
              </w:rPr>
            </w:pPr>
            <w:r w:rsidRPr="001C6668">
              <w:rPr>
                <w:b/>
                <w:bCs/>
                <w:sz w:val="20"/>
                <w:szCs w:val="20"/>
              </w:rPr>
              <w:t>BAGER</w:t>
            </w:r>
            <w:r w:rsidR="00B474B0" w:rsidRPr="001C6668">
              <w:rPr>
                <w:b/>
                <w:bCs/>
                <w:sz w:val="20"/>
                <w:szCs w:val="20"/>
              </w:rPr>
              <w:t>, 1 kom</w:t>
            </w:r>
          </w:p>
        </w:tc>
        <w:tc>
          <w:tcPr>
            <w:tcW w:w="4866" w:type="dxa"/>
            <w:shd w:val="clear" w:color="auto" w:fill="BFBFBF" w:themeFill="background1" w:themeFillShade="BF"/>
          </w:tcPr>
          <w:p w14:paraId="59EC9B27" w14:textId="77777777" w:rsidR="00B474B0" w:rsidRPr="00AF6B1F" w:rsidRDefault="00B474B0" w:rsidP="00B474B0">
            <w:pPr>
              <w:pStyle w:val="Odlomakpopisa"/>
              <w:spacing w:line="240" w:lineRule="auto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7902D6" w:rsidRPr="00AF6B1F" w14:paraId="6EC10656" w14:textId="509AE64D" w:rsidTr="00F50763">
        <w:tc>
          <w:tcPr>
            <w:tcW w:w="5103" w:type="dxa"/>
            <w:gridSpan w:val="2"/>
          </w:tcPr>
          <w:p w14:paraId="29782CD6" w14:textId="77777777" w:rsidR="00E30A62" w:rsidRDefault="007902D6" w:rsidP="00DD573A">
            <w:pPr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NAZIV PROIZVOĐAČA/</w:t>
            </w:r>
          </w:p>
          <w:p w14:paraId="70E38885" w14:textId="0B9D37F3" w:rsidR="007902D6" w:rsidRPr="001C6668" w:rsidRDefault="007902D6" w:rsidP="00DD573A">
            <w:pPr>
              <w:rPr>
                <w:sz w:val="20"/>
                <w:szCs w:val="20"/>
                <w:highlight w:val="yellow"/>
              </w:rPr>
            </w:pPr>
            <w:r w:rsidRPr="001C6668">
              <w:rPr>
                <w:sz w:val="20"/>
                <w:szCs w:val="20"/>
              </w:rPr>
              <w:t>MODEL PONUĐENOG STROJA</w:t>
            </w:r>
            <w:r w:rsidRPr="001C6668" w:rsidDel="00B474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63F951B9" w14:textId="18322F72" w:rsidR="007902D6" w:rsidRPr="001C6668" w:rsidRDefault="007902D6" w:rsidP="00DD573A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 w:val="restart"/>
          </w:tcPr>
          <w:tbl>
            <w:tblPr>
              <w:tblStyle w:val="Reetkatablice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7902D6" w:rsidRPr="00422BF6" w14:paraId="458DA34B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4AB38DEE" w14:textId="6FA5285F" w:rsidR="007902D6" w:rsidRPr="00422BF6" w:rsidRDefault="007902D6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Količina /kom</w:t>
                  </w:r>
                </w:p>
              </w:tc>
              <w:tc>
                <w:tcPr>
                  <w:tcW w:w="1651" w:type="dxa"/>
                </w:tcPr>
                <w:p w14:paraId="6558B25C" w14:textId="77777777" w:rsidR="007902D6" w:rsidRPr="00422BF6" w:rsidRDefault="007902D6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Jedinična cijena</w:t>
                  </w:r>
                </w:p>
              </w:tc>
              <w:tc>
                <w:tcPr>
                  <w:tcW w:w="1636" w:type="dxa"/>
                </w:tcPr>
                <w:p w14:paraId="16BF5787" w14:textId="77777777" w:rsidR="007902D6" w:rsidRPr="00422BF6" w:rsidRDefault="007902D6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Ukupno</w:t>
                  </w:r>
                </w:p>
              </w:tc>
            </w:tr>
            <w:tr w:rsidR="007902D6" w:rsidRPr="00422BF6" w14:paraId="2E777E37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65BE5880" w14:textId="77777777" w:rsidR="007902D6" w:rsidRPr="00422BF6" w:rsidRDefault="007902D6" w:rsidP="00DD573A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525601B0" w14:textId="77777777" w:rsidR="007902D6" w:rsidRPr="00422BF6" w:rsidRDefault="007902D6" w:rsidP="00DD573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488B98F3" w14:textId="77777777" w:rsidR="007902D6" w:rsidRPr="00422BF6" w:rsidRDefault="007902D6" w:rsidP="00DD573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181F93A" w14:textId="77777777" w:rsidR="007902D6" w:rsidRPr="00422BF6" w:rsidRDefault="007902D6" w:rsidP="00DD573A">
            <w:pPr>
              <w:ind w:left="708"/>
              <w:rPr>
                <w:sz w:val="20"/>
                <w:szCs w:val="20"/>
              </w:rPr>
            </w:pPr>
          </w:p>
        </w:tc>
      </w:tr>
      <w:tr w:rsidR="00C31D66" w:rsidRPr="00AF6B1F" w14:paraId="4A987BCE" w14:textId="77777777" w:rsidTr="00F50763">
        <w:tc>
          <w:tcPr>
            <w:tcW w:w="936" w:type="dxa"/>
            <w:vAlign w:val="center"/>
          </w:tcPr>
          <w:p w14:paraId="7E591952" w14:textId="41D3CFE5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4.1.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D6330" w14:textId="1805B7E6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503514">
              <w:rPr>
                <w:rFonts w:cstheme="minorHAnsi"/>
                <w:sz w:val="20"/>
                <w:szCs w:val="20"/>
                <w:lang w:eastAsia="hr-HR"/>
              </w:rPr>
              <w:t>RADNA</w:t>
            </w:r>
            <w:r>
              <w:rPr>
                <w:rFonts w:cstheme="minorHAnsi"/>
                <w:sz w:val="20"/>
                <w:szCs w:val="20"/>
                <w:lang w:eastAsia="hr-HR"/>
              </w:rPr>
              <w:t xml:space="preserve"> 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TEŽINA STROJA </w:t>
            </w:r>
          </w:p>
        </w:tc>
        <w:tc>
          <w:tcPr>
            <w:tcW w:w="3969" w:type="dxa"/>
          </w:tcPr>
          <w:p w14:paraId="574300C7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081B20D" w14:textId="77777777" w:rsidR="00C31D66" w:rsidRPr="00AF6B1F" w:rsidRDefault="00C31D66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63C08B24" w14:textId="179478BD" w:rsidTr="00F50763">
        <w:tc>
          <w:tcPr>
            <w:tcW w:w="936" w:type="dxa"/>
            <w:vAlign w:val="center"/>
          </w:tcPr>
          <w:p w14:paraId="7E1D132A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4.2.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3143" w14:textId="2E6CACED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7A6721">
              <w:rPr>
                <w:rFonts w:cstheme="minorHAnsi"/>
                <w:sz w:val="20"/>
                <w:szCs w:val="20"/>
                <w:lang w:eastAsia="hr-HR"/>
              </w:rPr>
              <w:t>VRSTA I SNAGA MOTORA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969" w:type="dxa"/>
          </w:tcPr>
          <w:p w14:paraId="76EFACAE" w14:textId="5852DBE3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5E8B31E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294B765A" w14:textId="3594630F" w:rsidTr="00F50763">
        <w:tc>
          <w:tcPr>
            <w:tcW w:w="936" w:type="dxa"/>
            <w:vAlign w:val="center"/>
          </w:tcPr>
          <w:p w14:paraId="6CA6CEB3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4.3.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9513" w14:textId="1A32C6AF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EMISIJA ISPUŠNIH PLINOVA </w:t>
            </w:r>
          </w:p>
        </w:tc>
        <w:tc>
          <w:tcPr>
            <w:tcW w:w="3969" w:type="dxa"/>
          </w:tcPr>
          <w:p w14:paraId="05E7D10C" w14:textId="7DCA8B7F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8A90D98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0F3D1B46" w14:textId="547715BF" w:rsidTr="00F50763">
        <w:tc>
          <w:tcPr>
            <w:tcW w:w="936" w:type="dxa"/>
            <w:vAlign w:val="center"/>
          </w:tcPr>
          <w:p w14:paraId="4F082EFD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4.4.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F8704" w14:textId="28FCDF19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DVIJE PUMPE HIDRAULIKE MAKSIMALNOG PROTOKA MINIMALNO 2X220 LITARA/MIN</w:t>
            </w:r>
          </w:p>
        </w:tc>
        <w:tc>
          <w:tcPr>
            <w:tcW w:w="3969" w:type="dxa"/>
          </w:tcPr>
          <w:p w14:paraId="70EB5587" w14:textId="5E5686E3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778A17D3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676367BD" w14:textId="7CA6C7FB" w:rsidTr="00F50763"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364C1064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4.5.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9C81" w14:textId="08078C6A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ŠIRINA STROJA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E09C1FA" w14:textId="3881A721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552F606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5FA31E43" w14:textId="4A798C54" w:rsidTr="00F50763"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14:paraId="6B8FA848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4.6.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7BE35" w14:textId="24A2792E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 xml:space="preserve">ZAPREMNINA 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>KORP</w:t>
            </w:r>
            <w:r>
              <w:rPr>
                <w:rFonts w:cstheme="minorHAnsi"/>
                <w:sz w:val="20"/>
                <w:szCs w:val="20"/>
                <w:lang w:eastAsia="hr-HR"/>
              </w:rPr>
              <w:t>E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288A808" w14:textId="60F56FB5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40949E2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7397DE84" w14:textId="642D7AAF" w:rsidTr="00F50763">
        <w:tc>
          <w:tcPr>
            <w:tcW w:w="936" w:type="dxa"/>
            <w:vAlign w:val="center"/>
          </w:tcPr>
          <w:p w14:paraId="0FCCD01A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4.7.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82E2B" w14:textId="080F95CF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HIDRAULIČNA BRZA SPOJKA S INSTALACIJOM</w:t>
            </w:r>
          </w:p>
        </w:tc>
        <w:tc>
          <w:tcPr>
            <w:tcW w:w="3969" w:type="dxa"/>
          </w:tcPr>
          <w:p w14:paraId="34EFEE5B" w14:textId="42CB60F9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FC87ED0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538425E3" w14:textId="10BE3B69" w:rsidTr="00F50763">
        <w:tc>
          <w:tcPr>
            <w:tcW w:w="936" w:type="dxa"/>
            <w:vAlign w:val="center"/>
          </w:tcPr>
          <w:p w14:paraId="24405668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4.8.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F8F59" w14:textId="58F2CD3C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PLANERNA KORPA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86B32AE" w14:textId="0F5411B8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CF9F253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34F7EE60" w14:textId="017111E8" w:rsidTr="00F50763">
        <w:tc>
          <w:tcPr>
            <w:tcW w:w="936" w:type="dxa"/>
            <w:vMerge w:val="restart"/>
            <w:vAlign w:val="center"/>
          </w:tcPr>
          <w:p w14:paraId="0FAE45CB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4.9.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B8256F" w14:textId="75B868FC" w:rsidR="003A1E8A" w:rsidRPr="00AF6B1F" w:rsidRDefault="003A1E8A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KABINA: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14:paraId="5280DF00" w14:textId="27386A7B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9C8B371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629BF739" w14:textId="77777777" w:rsidTr="00F50763">
        <w:tc>
          <w:tcPr>
            <w:tcW w:w="936" w:type="dxa"/>
            <w:vMerge/>
            <w:vAlign w:val="center"/>
          </w:tcPr>
          <w:p w14:paraId="4A3AFA92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99D7" w14:textId="72590F89" w:rsidR="003A1E8A" w:rsidRPr="00AF6B1F" w:rsidRDefault="00524360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3A1E8A" w:rsidRPr="00566993">
              <w:rPr>
                <w:rFonts w:cstheme="minorHAnsi"/>
                <w:sz w:val="20"/>
                <w:szCs w:val="20"/>
                <w:lang w:eastAsia="hr-HR"/>
              </w:rPr>
              <w:t>KLIMA</w:t>
            </w:r>
          </w:p>
        </w:tc>
        <w:tc>
          <w:tcPr>
            <w:tcW w:w="3969" w:type="dxa"/>
            <w:tcBorders>
              <w:top w:val="nil"/>
              <w:bottom w:val="dotted" w:sz="4" w:space="0" w:color="auto"/>
            </w:tcBorders>
          </w:tcPr>
          <w:p w14:paraId="7939AF09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4FCD59F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0C9906C5" w14:textId="77777777" w:rsidTr="00E30A62">
        <w:tc>
          <w:tcPr>
            <w:tcW w:w="936" w:type="dxa"/>
            <w:vMerge/>
            <w:vAlign w:val="center"/>
          </w:tcPr>
          <w:p w14:paraId="146823F8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A7E6" w14:textId="5DB5FFB1" w:rsidR="003A1E8A" w:rsidRPr="00AF6B1F" w:rsidRDefault="00524360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3A1E8A" w:rsidRPr="00566993">
              <w:rPr>
                <w:rFonts w:cstheme="minorHAnsi"/>
                <w:sz w:val="20"/>
                <w:szCs w:val="20"/>
                <w:lang w:eastAsia="hr-HR"/>
              </w:rPr>
              <w:t>RADIO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6A8E1558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7D5B54C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6B5CFC15" w14:textId="77777777" w:rsidTr="00E30A62">
        <w:tc>
          <w:tcPr>
            <w:tcW w:w="936" w:type="dxa"/>
            <w:vMerge/>
            <w:vAlign w:val="center"/>
          </w:tcPr>
          <w:p w14:paraId="65A56518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2609" w14:textId="0A5D3B06" w:rsidR="003A1E8A" w:rsidRPr="00AF6B1F" w:rsidRDefault="00524360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3A1E8A" w:rsidRPr="00566993">
              <w:rPr>
                <w:rFonts w:cstheme="minorHAnsi"/>
                <w:sz w:val="20"/>
                <w:szCs w:val="20"/>
                <w:lang w:eastAsia="hr-HR"/>
              </w:rPr>
              <w:t>STRAŽNJA KAMERA</w:t>
            </w: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26D3D25B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739B18B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55EEF792" w14:textId="13DB3759" w:rsidTr="00F50763">
        <w:tc>
          <w:tcPr>
            <w:tcW w:w="936" w:type="dxa"/>
            <w:vAlign w:val="center"/>
          </w:tcPr>
          <w:p w14:paraId="26809784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4.10.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17719" w14:textId="6A978D96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HIDRAULIČNA INSTALACIJA ZA RADNE ALATE</w:t>
            </w:r>
          </w:p>
        </w:tc>
        <w:tc>
          <w:tcPr>
            <w:tcW w:w="3969" w:type="dxa"/>
          </w:tcPr>
          <w:p w14:paraId="2082D340" w14:textId="3A59B1B9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BE70CAD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74EB1C54" w14:textId="225BF0F0" w:rsidTr="00F50763">
        <w:tc>
          <w:tcPr>
            <w:tcW w:w="936" w:type="dxa"/>
            <w:vAlign w:val="center"/>
          </w:tcPr>
          <w:p w14:paraId="4B9C7428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4.11.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0ED62" w14:textId="531F90C7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CE66E5">
              <w:rPr>
                <w:rFonts w:cstheme="minorHAnsi"/>
                <w:sz w:val="20"/>
                <w:szCs w:val="20"/>
                <w:lang w:eastAsia="hr-HR"/>
              </w:rPr>
              <w:t>SATELITSKO PRAĆENJE STROJA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63FB40D" w14:textId="1E03D329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C36DA70" w14:textId="77777777" w:rsidR="00C31D66" w:rsidRPr="00AF6B1F" w:rsidRDefault="00C31D66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11409E82" w14:textId="064D6051" w:rsidTr="00F50763">
        <w:tc>
          <w:tcPr>
            <w:tcW w:w="936" w:type="dxa"/>
            <w:vMerge w:val="restart"/>
            <w:vAlign w:val="center"/>
          </w:tcPr>
          <w:p w14:paraId="7AAAB8E6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4.12.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844F76" w14:textId="7D020199" w:rsidR="003A1E8A" w:rsidRPr="00AF6B1F" w:rsidRDefault="003A1E8A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HIDRAULIČNI ČEKIĆ:</w:t>
            </w:r>
          </w:p>
        </w:tc>
        <w:tc>
          <w:tcPr>
            <w:tcW w:w="3969" w:type="dxa"/>
            <w:tcBorders>
              <w:bottom w:val="nil"/>
            </w:tcBorders>
          </w:tcPr>
          <w:p w14:paraId="28E917BE" w14:textId="13C8944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174B361" w14:textId="77777777" w:rsidR="003A1E8A" w:rsidRPr="00AF6B1F" w:rsidRDefault="003A1E8A" w:rsidP="00C31D66">
            <w:pPr>
              <w:ind w:left="708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29881A6C" w14:textId="77777777" w:rsidTr="00F50763">
        <w:tc>
          <w:tcPr>
            <w:tcW w:w="936" w:type="dxa"/>
            <w:vMerge/>
            <w:vAlign w:val="center"/>
          </w:tcPr>
          <w:p w14:paraId="097668B1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F531" w14:textId="35AE03A3" w:rsidR="003A1E8A" w:rsidRPr="00AF6B1F" w:rsidRDefault="00524360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3A1E8A" w:rsidRPr="00202E07">
              <w:rPr>
                <w:rFonts w:cstheme="minorHAnsi"/>
                <w:sz w:val="20"/>
                <w:szCs w:val="20"/>
                <w:lang w:eastAsia="hr-HR"/>
              </w:rPr>
              <w:t>RADNA TEŽINA</w:t>
            </w:r>
          </w:p>
        </w:tc>
        <w:tc>
          <w:tcPr>
            <w:tcW w:w="3969" w:type="dxa"/>
            <w:tcBorders>
              <w:top w:val="nil"/>
              <w:bottom w:val="dotted" w:sz="4" w:space="0" w:color="auto"/>
            </w:tcBorders>
          </w:tcPr>
          <w:p w14:paraId="39BD16B1" w14:textId="77777777" w:rsidR="003A1E8A" w:rsidRPr="00AF6B1F" w:rsidRDefault="003A1E8A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61C5F7E" w14:textId="77777777" w:rsidR="003A1E8A" w:rsidRPr="00AF6B1F" w:rsidRDefault="003A1E8A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313EFC8B" w14:textId="77777777" w:rsidTr="00F50763">
        <w:tc>
          <w:tcPr>
            <w:tcW w:w="936" w:type="dxa"/>
            <w:vMerge/>
            <w:vAlign w:val="center"/>
          </w:tcPr>
          <w:p w14:paraId="656A7D2B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0D5F4" w14:textId="4B7A9B58" w:rsidR="003A1E8A" w:rsidRPr="00AF6B1F" w:rsidRDefault="00107723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3A1E8A" w:rsidRPr="00184CAC">
              <w:rPr>
                <w:rFonts w:cstheme="minorHAnsi"/>
                <w:sz w:val="20"/>
                <w:szCs w:val="20"/>
                <w:lang w:eastAsia="hr-HR"/>
              </w:rPr>
              <w:t xml:space="preserve">PROMJER ŠPICE 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552CCABB" w14:textId="77777777" w:rsidR="003A1E8A" w:rsidRPr="00AF6B1F" w:rsidRDefault="003A1E8A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26A40A6" w14:textId="77777777" w:rsidR="003A1E8A" w:rsidRPr="00AF6B1F" w:rsidRDefault="003A1E8A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A1E8A" w:rsidRPr="00AF6B1F" w14:paraId="2B4B1244" w14:textId="77777777" w:rsidTr="00F50763">
        <w:tc>
          <w:tcPr>
            <w:tcW w:w="936" w:type="dxa"/>
            <w:vMerge/>
            <w:vAlign w:val="center"/>
          </w:tcPr>
          <w:p w14:paraId="586B2AF9" w14:textId="77777777" w:rsidR="003A1E8A" w:rsidRPr="001C6668" w:rsidRDefault="003A1E8A" w:rsidP="00C31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816E" w14:textId="39A66698" w:rsidR="003A1E8A" w:rsidRPr="00AF6B1F" w:rsidRDefault="00107723" w:rsidP="00C31D66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="003A1E8A" w:rsidRPr="00184CAC">
              <w:rPr>
                <w:rFonts w:cstheme="minorHAnsi"/>
                <w:sz w:val="20"/>
                <w:szCs w:val="20"/>
                <w:lang w:eastAsia="hr-HR"/>
              </w:rPr>
              <w:t>VEZNA PLOČA PRILAGOĐENA ZA PRIHVAT NA HID.BRZU SPOJKU</w:t>
            </w: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51DE0CD0" w14:textId="77777777" w:rsidR="003A1E8A" w:rsidRPr="00AF6B1F" w:rsidRDefault="003A1E8A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E9E55B6" w14:textId="77777777" w:rsidR="003A1E8A" w:rsidRPr="00AF6B1F" w:rsidRDefault="003A1E8A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43F0C299" w14:textId="65BB8C94" w:rsidTr="00F50763">
        <w:tc>
          <w:tcPr>
            <w:tcW w:w="936" w:type="dxa"/>
            <w:vAlign w:val="center"/>
          </w:tcPr>
          <w:p w14:paraId="770D9A78" w14:textId="77777777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4.13.</w:t>
            </w:r>
          </w:p>
        </w:tc>
        <w:tc>
          <w:tcPr>
            <w:tcW w:w="4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EBE51A" w14:textId="12C8A849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color w:val="000000"/>
                <w:sz w:val="20"/>
                <w:szCs w:val="20"/>
                <w:lang w:eastAsia="hr-HR"/>
              </w:rPr>
              <w:t>PUŠTANJE STROJA U RAD</w:t>
            </w:r>
          </w:p>
        </w:tc>
        <w:tc>
          <w:tcPr>
            <w:tcW w:w="3969" w:type="dxa"/>
          </w:tcPr>
          <w:p w14:paraId="77C10BDB" w14:textId="10ED2D1B" w:rsidR="00C31D66" w:rsidRPr="00AF6B1F" w:rsidRDefault="00C31D66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70D07F1" w14:textId="77777777" w:rsidR="00C31D66" w:rsidRPr="00AF6B1F" w:rsidRDefault="00C31D66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31D66" w:rsidRPr="00AF6B1F" w14:paraId="0FC67539" w14:textId="77777777" w:rsidTr="00F50763">
        <w:tc>
          <w:tcPr>
            <w:tcW w:w="936" w:type="dxa"/>
            <w:vAlign w:val="center"/>
          </w:tcPr>
          <w:p w14:paraId="134C9F4B" w14:textId="4D3250D0" w:rsidR="00C31D66" w:rsidRPr="001C6668" w:rsidRDefault="00C31D66" w:rsidP="00C31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4.14.</w:t>
            </w:r>
          </w:p>
        </w:tc>
        <w:tc>
          <w:tcPr>
            <w:tcW w:w="4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7B943" w14:textId="36ECBCDB" w:rsidR="00C31D66" w:rsidRPr="00AF6B1F" w:rsidRDefault="00C31D66" w:rsidP="00C31D66">
            <w:pPr>
              <w:rPr>
                <w:sz w:val="20"/>
                <w:szCs w:val="20"/>
                <w:highlight w:val="yellow"/>
              </w:rPr>
            </w:pPr>
            <w:r w:rsidRPr="00B24CA7">
              <w:rPr>
                <w:sz w:val="20"/>
                <w:szCs w:val="20"/>
              </w:rPr>
              <w:t>JAMSTVENI ROK</w:t>
            </w:r>
          </w:p>
        </w:tc>
        <w:tc>
          <w:tcPr>
            <w:tcW w:w="3969" w:type="dxa"/>
          </w:tcPr>
          <w:p w14:paraId="5ADB484F" w14:textId="77777777" w:rsidR="00C31D66" w:rsidRPr="00AF6B1F" w:rsidRDefault="00C31D66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971DA0A" w14:textId="77777777" w:rsidR="00C31D66" w:rsidRPr="00AF6B1F" w:rsidRDefault="00C31D66" w:rsidP="00C31D6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C9" w:rsidRPr="00AF6B1F" w14:paraId="32093E0F" w14:textId="77777777" w:rsidTr="00F50763">
        <w:trPr>
          <w:trHeight w:val="547"/>
        </w:trPr>
        <w:tc>
          <w:tcPr>
            <w:tcW w:w="9072" w:type="dxa"/>
            <w:gridSpan w:val="3"/>
            <w:shd w:val="clear" w:color="auto" w:fill="BFBFBF" w:themeFill="background1" w:themeFillShade="BF"/>
            <w:vAlign w:val="center"/>
          </w:tcPr>
          <w:p w14:paraId="1D5A8D0C" w14:textId="609C1835" w:rsidR="00531BC9" w:rsidRPr="00531BC9" w:rsidRDefault="00531BC9" w:rsidP="00531BC9">
            <w:pPr>
              <w:spacing w:line="240" w:lineRule="auto"/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  </w:t>
            </w:r>
            <w:r w:rsidR="00CF3ACC">
              <w:rPr>
                <w:b/>
                <w:bCs/>
                <w:sz w:val="20"/>
                <w:szCs w:val="20"/>
              </w:rPr>
              <w:t>UTOVARIVAČ,</w:t>
            </w:r>
            <w:r w:rsidRPr="00531BC9">
              <w:rPr>
                <w:b/>
                <w:bCs/>
                <w:sz w:val="20"/>
                <w:szCs w:val="20"/>
              </w:rPr>
              <w:t xml:space="preserve"> 1 kom</w:t>
            </w:r>
          </w:p>
        </w:tc>
        <w:tc>
          <w:tcPr>
            <w:tcW w:w="4866" w:type="dxa"/>
            <w:shd w:val="clear" w:color="auto" w:fill="BFBFBF" w:themeFill="background1" w:themeFillShade="BF"/>
          </w:tcPr>
          <w:p w14:paraId="35E1C9D8" w14:textId="77777777" w:rsidR="00531BC9" w:rsidRPr="00AF6B1F" w:rsidRDefault="00531BC9" w:rsidP="00D1036B">
            <w:pPr>
              <w:pStyle w:val="Odlomakpopisa"/>
              <w:spacing w:line="240" w:lineRule="auto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A7455B" w:rsidRPr="00AF6B1F" w14:paraId="7E73E350" w14:textId="77777777" w:rsidTr="00F50763">
        <w:trPr>
          <w:trHeight w:val="521"/>
        </w:trPr>
        <w:tc>
          <w:tcPr>
            <w:tcW w:w="5103" w:type="dxa"/>
            <w:gridSpan w:val="2"/>
          </w:tcPr>
          <w:p w14:paraId="1AA26ED8" w14:textId="77777777" w:rsidR="00CA64E6" w:rsidRDefault="00A7455B" w:rsidP="00A42A4A">
            <w:pPr>
              <w:rPr>
                <w:sz w:val="20"/>
                <w:szCs w:val="20"/>
              </w:rPr>
            </w:pPr>
            <w:r w:rsidRPr="001C6668">
              <w:rPr>
                <w:sz w:val="20"/>
                <w:szCs w:val="20"/>
              </w:rPr>
              <w:t>NAZIV PROIZVOĐAČA/</w:t>
            </w:r>
          </w:p>
          <w:p w14:paraId="265C3805" w14:textId="4F6CC3DA" w:rsidR="00A7455B" w:rsidRPr="00AF6B1F" w:rsidRDefault="00A7455B" w:rsidP="00A42A4A">
            <w:pPr>
              <w:rPr>
                <w:sz w:val="20"/>
                <w:szCs w:val="20"/>
                <w:highlight w:val="yellow"/>
              </w:rPr>
            </w:pPr>
            <w:r w:rsidRPr="001C6668">
              <w:rPr>
                <w:sz w:val="20"/>
                <w:szCs w:val="20"/>
              </w:rPr>
              <w:t>MODEL PONUĐENOG STROJA</w:t>
            </w:r>
          </w:p>
        </w:tc>
        <w:tc>
          <w:tcPr>
            <w:tcW w:w="3969" w:type="dxa"/>
          </w:tcPr>
          <w:p w14:paraId="3ADDD94E" w14:textId="77777777" w:rsidR="00A7455B" w:rsidRPr="00AF6B1F" w:rsidRDefault="00A7455B" w:rsidP="00A42A4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 w:val="restart"/>
          </w:tcPr>
          <w:tbl>
            <w:tblPr>
              <w:tblStyle w:val="Reetkatablice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A7455B" w:rsidRPr="00AF6B1F" w14:paraId="40640C14" w14:textId="77777777" w:rsidTr="00D1036B">
              <w:trPr>
                <w:trHeight w:val="670"/>
              </w:trPr>
              <w:tc>
                <w:tcPr>
                  <w:tcW w:w="1635" w:type="dxa"/>
                </w:tcPr>
                <w:p w14:paraId="3364EF3C" w14:textId="77777777" w:rsidR="00A7455B" w:rsidRPr="00422BF6" w:rsidRDefault="00A7455B" w:rsidP="00A42A4A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Količina /kom</w:t>
                  </w:r>
                </w:p>
              </w:tc>
              <w:tc>
                <w:tcPr>
                  <w:tcW w:w="1651" w:type="dxa"/>
                </w:tcPr>
                <w:p w14:paraId="423A9342" w14:textId="77777777" w:rsidR="00A7455B" w:rsidRPr="00422BF6" w:rsidRDefault="00A7455B" w:rsidP="00A42A4A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Jedinična cijena</w:t>
                  </w:r>
                </w:p>
              </w:tc>
              <w:tc>
                <w:tcPr>
                  <w:tcW w:w="1636" w:type="dxa"/>
                </w:tcPr>
                <w:p w14:paraId="5C3034BD" w14:textId="77777777" w:rsidR="00A7455B" w:rsidRPr="00AF6B1F" w:rsidRDefault="00A7455B" w:rsidP="00A42A4A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  <w:r w:rsidRPr="00422BF6">
                    <w:rPr>
                      <w:sz w:val="20"/>
                      <w:szCs w:val="20"/>
                    </w:rPr>
                    <w:t>Ukupno</w:t>
                  </w:r>
                </w:p>
              </w:tc>
            </w:tr>
            <w:tr w:rsidR="00A7455B" w:rsidRPr="00AF6B1F" w14:paraId="3D97A46D" w14:textId="77777777" w:rsidTr="00D1036B">
              <w:trPr>
                <w:trHeight w:val="662"/>
              </w:trPr>
              <w:tc>
                <w:tcPr>
                  <w:tcW w:w="1635" w:type="dxa"/>
                </w:tcPr>
                <w:p w14:paraId="593037CD" w14:textId="77777777" w:rsidR="00A7455B" w:rsidRPr="00422BF6" w:rsidRDefault="00A7455B" w:rsidP="00A42A4A">
                  <w:pPr>
                    <w:jc w:val="center"/>
                    <w:rPr>
                      <w:sz w:val="20"/>
                      <w:szCs w:val="20"/>
                    </w:rPr>
                  </w:pPr>
                  <w:r w:rsidRPr="00422BF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29D999D4" w14:textId="77777777" w:rsidR="00A7455B" w:rsidRPr="00422BF6" w:rsidRDefault="00A7455B" w:rsidP="00A42A4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1BEF1224" w14:textId="77777777" w:rsidR="00A7455B" w:rsidRPr="00AF6B1F" w:rsidRDefault="00A7455B" w:rsidP="00A42A4A">
                  <w:pPr>
                    <w:jc w:val="center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14:paraId="6BE655BB" w14:textId="77777777" w:rsidR="00A7455B" w:rsidRPr="00422BF6" w:rsidRDefault="00A7455B" w:rsidP="00A42A4A">
            <w:pPr>
              <w:jc w:val="center"/>
              <w:rPr>
                <w:sz w:val="20"/>
                <w:szCs w:val="20"/>
              </w:rPr>
            </w:pPr>
          </w:p>
        </w:tc>
      </w:tr>
      <w:tr w:rsidR="0096131C" w:rsidRPr="00AF6B1F" w14:paraId="489775D3" w14:textId="77777777" w:rsidTr="00F50763">
        <w:tc>
          <w:tcPr>
            <w:tcW w:w="936" w:type="dxa"/>
          </w:tcPr>
          <w:p w14:paraId="09E9C02B" w14:textId="65226311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5.1.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EE3C" w14:textId="1F1A332D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503514">
              <w:rPr>
                <w:rFonts w:cstheme="minorHAnsi"/>
                <w:sz w:val="20"/>
                <w:szCs w:val="20"/>
                <w:lang w:eastAsia="hr-HR"/>
              </w:rPr>
              <w:t>RADNA</w:t>
            </w:r>
            <w:r>
              <w:rPr>
                <w:rFonts w:cstheme="minorHAnsi"/>
                <w:sz w:val="20"/>
                <w:szCs w:val="20"/>
                <w:lang w:eastAsia="hr-HR"/>
              </w:rPr>
              <w:t xml:space="preserve"> 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TEŽINA STROJA </w:t>
            </w:r>
          </w:p>
        </w:tc>
        <w:tc>
          <w:tcPr>
            <w:tcW w:w="3969" w:type="dxa"/>
          </w:tcPr>
          <w:p w14:paraId="652971F9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206592B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69460C9F" w14:textId="77777777" w:rsidTr="00F50763">
        <w:tc>
          <w:tcPr>
            <w:tcW w:w="936" w:type="dxa"/>
          </w:tcPr>
          <w:p w14:paraId="75900A20" w14:textId="733F6E05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5.2.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162BD" w14:textId="4B29F96C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8C43A5">
              <w:rPr>
                <w:rFonts w:cstheme="minorHAnsi"/>
                <w:sz w:val="20"/>
                <w:szCs w:val="20"/>
                <w:lang w:eastAsia="hr-HR"/>
              </w:rPr>
              <w:t>VRSTA I SNAGA MOTORA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969" w:type="dxa"/>
          </w:tcPr>
          <w:p w14:paraId="2E95C2E7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262F461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118A899A" w14:textId="77777777" w:rsidTr="00F50763">
        <w:tc>
          <w:tcPr>
            <w:tcW w:w="936" w:type="dxa"/>
          </w:tcPr>
          <w:p w14:paraId="3F5F125E" w14:textId="636CB6C4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5.3.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07B7D" w14:textId="2452874B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EMISIJA ISPUŠNIH PLINOVA </w:t>
            </w:r>
          </w:p>
        </w:tc>
        <w:tc>
          <w:tcPr>
            <w:tcW w:w="3969" w:type="dxa"/>
          </w:tcPr>
          <w:p w14:paraId="539E2DFF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76576354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57CBE87E" w14:textId="77777777" w:rsidTr="00F50763">
        <w:tc>
          <w:tcPr>
            <w:tcW w:w="936" w:type="dxa"/>
          </w:tcPr>
          <w:p w14:paraId="0ACD84A2" w14:textId="5CAC6E45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5.4.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EA5C" w14:textId="0D1D00AC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AUTOMATSKO GAŠENJE MOTORA U MIROVANJU</w:t>
            </w:r>
          </w:p>
        </w:tc>
        <w:tc>
          <w:tcPr>
            <w:tcW w:w="3969" w:type="dxa"/>
          </w:tcPr>
          <w:p w14:paraId="25DC850B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17E8C4A0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5434F3F7" w14:textId="77777777" w:rsidTr="00F50763">
        <w:tc>
          <w:tcPr>
            <w:tcW w:w="936" w:type="dxa"/>
          </w:tcPr>
          <w:p w14:paraId="44A316B8" w14:textId="5E0F2A93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5.5.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6EBB" w14:textId="5AC6476D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HIDRAULIČNA PUMPA</w:t>
            </w:r>
            <w:r>
              <w:rPr>
                <w:rFonts w:cstheme="minorHAnsi"/>
                <w:sz w:val="20"/>
                <w:szCs w:val="20"/>
                <w:lang w:eastAsia="hr-HR"/>
              </w:rPr>
              <w:t>-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>MAKSIMALN</w:t>
            </w:r>
            <w:r>
              <w:rPr>
                <w:rFonts w:cstheme="minorHAnsi"/>
                <w:sz w:val="20"/>
                <w:szCs w:val="20"/>
                <w:lang w:eastAsia="hr-HR"/>
              </w:rPr>
              <w:t>I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 PROTOK </w:t>
            </w:r>
          </w:p>
        </w:tc>
        <w:tc>
          <w:tcPr>
            <w:tcW w:w="3969" w:type="dxa"/>
          </w:tcPr>
          <w:p w14:paraId="2EC3C644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799D960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064BFD92" w14:textId="77777777" w:rsidTr="00F50763">
        <w:tc>
          <w:tcPr>
            <w:tcW w:w="936" w:type="dxa"/>
          </w:tcPr>
          <w:p w14:paraId="0E803E7F" w14:textId="06E13D9F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5.6.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59F6" w14:textId="619C12E9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lang w:eastAsia="hr-HR"/>
              </w:rPr>
              <w:t xml:space="preserve">ZAPREMNINA 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>KORP</w:t>
            </w:r>
            <w:r>
              <w:rPr>
                <w:rFonts w:cstheme="minorHAnsi"/>
                <w:sz w:val="20"/>
                <w:szCs w:val="20"/>
                <w:lang w:eastAsia="hr-HR"/>
              </w:rPr>
              <w:t>E</w:t>
            </w:r>
            <w:r w:rsidRPr="009902C4">
              <w:rPr>
                <w:rFonts w:cstheme="minorHAnsi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969" w:type="dxa"/>
          </w:tcPr>
          <w:p w14:paraId="018A2BAE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2CBA689C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4AAEEFA9" w14:textId="77777777" w:rsidTr="00F50763">
        <w:tc>
          <w:tcPr>
            <w:tcW w:w="936" w:type="dxa"/>
          </w:tcPr>
          <w:p w14:paraId="2C4B814D" w14:textId="0A05A5AD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5.7.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C2C18" w14:textId="3B8E5B99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KONTROLA MIRNE VOŽNJE NA CESTI</w:t>
            </w:r>
          </w:p>
        </w:tc>
        <w:tc>
          <w:tcPr>
            <w:tcW w:w="3969" w:type="dxa"/>
          </w:tcPr>
          <w:p w14:paraId="532470FE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80FA162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227E7410" w14:textId="77777777" w:rsidTr="00F50763">
        <w:tc>
          <w:tcPr>
            <w:tcW w:w="936" w:type="dxa"/>
            <w:tcBorders>
              <w:bottom w:val="single" w:sz="4" w:space="0" w:color="auto"/>
            </w:tcBorders>
          </w:tcPr>
          <w:p w14:paraId="342D160A" w14:textId="15B19812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5.8.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49D6" w14:textId="5F5CC616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AUTOMATSKI SISTEM ZAGRIJAVANJA TRANSMISIJE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924662B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47047C7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2EA88052" w14:textId="77777777" w:rsidTr="00F50763">
        <w:tc>
          <w:tcPr>
            <w:tcW w:w="936" w:type="dxa"/>
            <w:tcBorders>
              <w:top w:val="single" w:sz="4" w:space="0" w:color="auto"/>
            </w:tcBorders>
          </w:tcPr>
          <w:p w14:paraId="68374A53" w14:textId="5923A32F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5.9.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3B0E" w14:textId="05281B1A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GUME 20.5-R25 L3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18546F4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0FFC154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508E2C9B" w14:textId="77777777" w:rsidTr="00F50763">
        <w:tc>
          <w:tcPr>
            <w:tcW w:w="936" w:type="dxa"/>
            <w:vMerge w:val="restart"/>
          </w:tcPr>
          <w:p w14:paraId="114F843C" w14:textId="231489D2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5.10.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90BF59" w14:textId="6EA47781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806106">
              <w:rPr>
                <w:sz w:val="20"/>
                <w:szCs w:val="20"/>
              </w:rPr>
              <w:t>KABINA:</w:t>
            </w:r>
          </w:p>
        </w:tc>
        <w:tc>
          <w:tcPr>
            <w:tcW w:w="3969" w:type="dxa"/>
            <w:tcBorders>
              <w:bottom w:val="nil"/>
            </w:tcBorders>
          </w:tcPr>
          <w:p w14:paraId="76099318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85CF0C9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0AC0D3E5" w14:textId="77777777" w:rsidTr="00F50763">
        <w:tc>
          <w:tcPr>
            <w:tcW w:w="936" w:type="dxa"/>
            <w:vMerge/>
          </w:tcPr>
          <w:p w14:paraId="79520B20" w14:textId="095553AB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BC24" w14:textId="18EF268F" w:rsidR="0096131C" w:rsidRPr="00AF6B1F" w:rsidRDefault="00A26050" w:rsidP="0096131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</w:t>
            </w:r>
            <w:r w:rsidR="0096131C" w:rsidRPr="00806106">
              <w:rPr>
                <w:sz w:val="20"/>
                <w:szCs w:val="20"/>
              </w:rPr>
              <w:t>KLIMA</w:t>
            </w:r>
          </w:p>
        </w:tc>
        <w:tc>
          <w:tcPr>
            <w:tcW w:w="3969" w:type="dxa"/>
            <w:tcBorders>
              <w:top w:val="nil"/>
              <w:bottom w:val="dotted" w:sz="4" w:space="0" w:color="auto"/>
            </w:tcBorders>
          </w:tcPr>
          <w:p w14:paraId="1B1B921D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BC11EA2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5171F060" w14:textId="77777777" w:rsidTr="00F50763">
        <w:tc>
          <w:tcPr>
            <w:tcW w:w="936" w:type="dxa"/>
            <w:vMerge/>
          </w:tcPr>
          <w:p w14:paraId="228D9DA8" w14:textId="29778384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608FA" w14:textId="29A70A53" w:rsidR="0096131C" w:rsidRPr="00AF6B1F" w:rsidRDefault="00A26050" w:rsidP="0096131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</w:t>
            </w:r>
            <w:r w:rsidR="0096131C" w:rsidRPr="00806106">
              <w:rPr>
                <w:sz w:val="20"/>
                <w:szCs w:val="20"/>
              </w:rPr>
              <w:t>RADIO</w:t>
            </w: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</w:tcPr>
          <w:p w14:paraId="6CF33B94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A419806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75A9952C" w14:textId="77777777" w:rsidTr="00F50763">
        <w:tc>
          <w:tcPr>
            <w:tcW w:w="936" w:type="dxa"/>
            <w:vMerge/>
          </w:tcPr>
          <w:p w14:paraId="1B1F76AF" w14:textId="68FD21DD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8C8F4" w14:textId="0843EBD8" w:rsidR="0096131C" w:rsidRPr="00AF6B1F" w:rsidRDefault="00A26050" w:rsidP="0096131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</w:t>
            </w:r>
            <w:r w:rsidR="0096131C" w:rsidRPr="00806106">
              <w:rPr>
                <w:sz w:val="20"/>
                <w:szCs w:val="20"/>
              </w:rPr>
              <w:t>STRAŽNJA KAMERA</w:t>
            </w: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4EE20704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5033FE24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6131C" w:rsidRPr="00AF6B1F" w14:paraId="2D9D9D8A" w14:textId="77777777" w:rsidTr="00F50763">
        <w:tc>
          <w:tcPr>
            <w:tcW w:w="936" w:type="dxa"/>
            <w:tcBorders>
              <w:bottom w:val="single" w:sz="4" w:space="0" w:color="auto"/>
            </w:tcBorders>
          </w:tcPr>
          <w:p w14:paraId="05CCC0FC" w14:textId="3DDE70B8" w:rsidR="0096131C" w:rsidRPr="007902D6" w:rsidRDefault="0096131C" w:rsidP="0096131C">
            <w:pPr>
              <w:jc w:val="center"/>
              <w:rPr>
                <w:sz w:val="20"/>
                <w:szCs w:val="20"/>
              </w:rPr>
            </w:pPr>
            <w:r w:rsidRPr="007902D6">
              <w:rPr>
                <w:sz w:val="20"/>
                <w:szCs w:val="20"/>
              </w:rPr>
              <w:t>5.1</w:t>
            </w:r>
            <w:r>
              <w:rPr>
                <w:sz w:val="20"/>
                <w:szCs w:val="20"/>
              </w:rPr>
              <w:t>1</w:t>
            </w:r>
            <w:r w:rsidRPr="007902D6">
              <w:rPr>
                <w:sz w:val="20"/>
                <w:szCs w:val="20"/>
              </w:rPr>
              <w:t>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42ABD" w14:textId="6D18EAE6" w:rsidR="0096131C" w:rsidRPr="00AF6B1F" w:rsidRDefault="0096131C" w:rsidP="0096131C">
            <w:pPr>
              <w:rPr>
                <w:sz w:val="20"/>
                <w:szCs w:val="20"/>
                <w:highlight w:val="yellow"/>
              </w:rPr>
            </w:pPr>
            <w:r w:rsidRPr="009902C4">
              <w:rPr>
                <w:rFonts w:cstheme="minorHAnsi"/>
                <w:sz w:val="20"/>
                <w:szCs w:val="20"/>
                <w:lang w:eastAsia="hr-HR"/>
              </w:rPr>
              <w:t>VAGA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FB8480F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0BB15885" w14:textId="77777777" w:rsidR="0096131C" w:rsidRPr="00AF6B1F" w:rsidRDefault="0096131C" w:rsidP="0096131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92310" w:rsidRPr="00AF6B1F" w14:paraId="1DB0BB6E" w14:textId="77777777" w:rsidTr="00F50763">
        <w:tc>
          <w:tcPr>
            <w:tcW w:w="936" w:type="dxa"/>
            <w:tcBorders>
              <w:top w:val="single" w:sz="4" w:space="0" w:color="auto"/>
            </w:tcBorders>
          </w:tcPr>
          <w:p w14:paraId="04B3337A" w14:textId="619E24EE" w:rsidR="00692310" w:rsidRPr="00CA64E6" w:rsidRDefault="00692310" w:rsidP="00692310">
            <w:pPr>
              <w:jc w:val="center"/>
              <w:rPr>
                <w:sz w:val="20"/>
                <w:szCs w:val="20"/>
              </w:rPr>
            </w:pPr>
            <w:r w:rsidRPr="00CA64E6"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8963" w14:textId="14E42D7E" w:rsidR="00692310" w:rsidRPr="00CA64E6" w:rsidRDefault="00692310" w:rsidP="00692310">
            <w:pPr>
              <w:rPr>
                <w:rFonts w:cstheme="minorHAnsi"/>
                <w:sz w:val="20"/>
                <w:szCs w:val="20"/>
                <w:lang w:eastAsia="hr-HR"/>
              </w:rPr>
            </w:pPr>
            <w:r w:rsidRPr="00CA64E6">
              <w:rPr>
                <w:sz w:val="20"/>
                <w:szCs w:val="20"/>
              </w:rPr>
              <w:t xml:space="preserve">SATELITSKO PRAĆENJE STROJA 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A059267" w14:textId="77777777" w:rsidR="00692310" w:rsidRPr="00AF6B1F" w:rsidRDefault="00692310" w:rsidP="006923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62CE416C" w14:textId="77777777" w:rsidR="00692310" w:rsidRPr="00AF6B1F" w:rsidRDefault="00692310" w:rsidP="006923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92310" w:rsidRPr="00AF6B1F" w14:paraId="431863D5" w14:textId="77777777" w:rsidTr="00F50763">
        <w:tc>
          <w:tcPr>
            <w:tcW w:w="936" w:type="dxa"/>
          </w:tcPr>
          <w:p w14:paraId="7347DBFD" w14:textId="0C2D8862" w:rsidR="00692310" w:rsidRPr="00CA64E6" w:rsidRDefault="00692310" w:rsidP="00692310">
            <w:pPr>
              <w:jc w:val="center"/>
              <w:rPr>
                <w:sz w:val="20"/>
                <w:szCs w:val="20"/>
              </w:rPr>
            </w:pPr>
            <w:r w:rsidRPr="00CA64E6">
              <w:rPr>
                <w:sz w:val="20"/>
                <w:szCs w:val="20"/>
              </w:rPr>
              <w:t>5.13.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5EBD" w14:textId="10B1EF9A" w:rsidR="00692310" w:rsidRPr="00CA64E6" w:rsidRDefault="00692310" w:rsidP="00692310">
            <w:pPr>
              <w:rPr>
                <w:rFonts w:cstheme="minorHAnsi"/>
                <w:sz w:val="20"/>
                <w:szCs w:val="20"/>
                <w:lang w:eastAsia="hr-HR"/>
              </w:rPr>
            </w:pPr>
            <w:r w:rsidRPr="00CA64E6">
              <w:rPr>
                <w:sz w:val="20"/>
                <w:szCs w:val="20"/>
              </w:rPr>
              <w:t>PUŠTANJE STROJA U RAD</w:t>
            </w:r>
          </w:p>
        </w:tc>
        <w:tc>
          <w:tcPr>
            <w:tcW w:w="3969" w:type="dxa"/>
          </w:tcPr>
          <w:p w14:paraId="7C724CCD" w14:textId="77777777" w:rsidR="00692310" w:rsidRPr="00AF6B1F" w:rsidRDefault="00692310" w:rsidP="006923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47F95400" w14:textId="77777777" w:rsidR="00692310" w:rsidRPr="00AF6B1F" w:rsidRDefault="00692310" w:rsidP="006923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92310" w:rsidRPr="00AF6B1F" w14:paraId="0C277B44" w14:textId="77777777" w:rsidTr="00F50763">
        <w:tc>
          <w:tcPr>
            <w:tcW w:w="936" w:type="dxa"/>
          </w:tcPr>
          <w:p w14:paraId="12B18BF4" w14:textId="7C3E2684" w:rsidR="00692310" w:rsidRPr="00CA64E6" w:rsidRDefault="00692310" w:rsidP="00692310">
            <w:pPr>
              <w:jc w:val="center"/>
              <w:rPr>
                <w:sz w:val="20"/>
                <w:szCs w:val="20"/>
              </w:rPr>
            </w:pPr>
            <w:r w:rsidRPr="00CA64E6">
              <w:rPr>
                <w:sz w:val="20"/>
                <w:szCs w:val="20"/>
              </w:rPr>
              <w:t>5.14.</w:t>
            </w:r>
          </w:p>
        </w:tc>
        <w:tc>
          <w:tcPr>
            <w:tcW w:w="4167" w:type="dxa"/>
          </w:tcPr>
          <w:p w14:paraId="4052DACB" w14:textId="15419C99" w:rsidR="00692310" w:rsidRPr="00CA64E6" w:rsidRDefault="00692310" w:rsidP="00692310">
            <w:pPr>
              <w:rPr>
                <w:sz w:val="20"/>
                <w:szCs w:val="20"/>
                <w:highlight w:val="yellow"/>
              </w:rPr>
            </w:pPr>
            <w:r w:rsidRPr="00CA64E6">
              <w:rPr>
                <w:sz w:val="20"/>
                <w:szCs w:val="20"/>
              </w:rPr>
              <w:t>JAMSTVENI ROK</w:t>
            </w:r>
          </w:p>
        </w:tc>
        <w:tc>
          <w:tcPr>
            <w:tcW w:w="3969" w:type="dxa"/>
          </w:tcPr>
          <w:p w14:paraId="45A07EB4" w14:textId="77777777" w:rsidR="00692310" w:rsidRPr="00AF6B1F" w:rsidRDefault="00692310" w:rsidP="006923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866" w:type="dxa"/>
            <w:vMerge/>
          </w:tcPr>
          <w:p w14:paraId="39299AE1" w14:textId="77777777" w:rsidR="00692310" w:rsidRPr="00AF6B1F" w:rsidRDefault="00692310" w:rsidP="0069231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9800" w:tblpY="57"/>
        <w:tblW w:w="0" w:type="auto"/>
        <w:tblLook w:val="04A0" w:firstRow="1" w:lastRow="0" w:firstColumn="1" w:lastColumn="0" w:noHBand="0" w:noVBand="1"/>
      </w:tblPr>
      <w:tblGrid>
        <w:gridCol w:w="2599"/>
        <w:gridCol w:w="3524"/>
      </w:tblGrid>
      <w:tr w:rsidR="002F028D" w:rsidRPr="009C69D1" w14:paraId="664F53FA" w14:textId="77777777" w:rsidTr="00692310">
        <w:trPr>
          <w:trHeight w:val="462"/>
        </w:trPr>
        <w:tc>
          <w:tcPr>
            <w:tcW w:w="2599" w:type="dxa"/>
          </w:tcPr>
          <w:p w14:paraId="0A7DC386" w14:textId="77777777" w:rsidR="002F028D" w:rsidRPr="009C69D1" w:rsidRDefault="002F028D" w:rsidP="00692310">
            <w:r w:rsidRPr="009C69D1">
              <w:t>UKUPNO bez PDV-a:</w:t>
            </w:r>
          </w:p>
        </w:tc>
        <w:tc>
          <w:tcPr>
            <w:tcW w:w="3524" w:type="dxa"/>
          </w:tcPr>
          <w:p w14:paraId="15C29EB5" w14:textId="77777777" w:rsidR="002F028D" w:rsidRPr="009C69D1" w:rsidRDefault="002F028D" w:rsidP="00692310"/>
        </w:tc>
      </w:tr>
      <w:tr w:rsidR="002F028D" w:rsidRPr="009C69D1" w14:paraId="437C4A24" w14:textId="77777777" w:rsidTr="00692310">
        <w:trPr>
          <w:trHeight w:val="441"/>
        </w:trPr>
        <w:tc>
          <w:tcPr>
            <w:tcW w:w="2599" w:type="dxa"/>
          </w:tcPr>
          <w:p w14:paraId="0C558FF1" w14:textId="77777777" w:rsidR="002F028D" w:rsidRPr="009C69D1" w:rsidRDefault="002F028D" w:rsidP="00692310">
            <w:r w:rsidRPr="009C69D1">
              <w:t>PDV:</w:t>
            </w:r>
          </w:p>
        </w:tc>
        <w:tc>
          <w:tcPr>
            <w:tcW w:w="3524" w:type="dxa"/>
          </w:tcPr>
          <w:p w14:paraId="497FB62A" w14:textId="77777777" w:rsidR="002F028D" w:rsidRPr="009C69D1" w:rsidRDefault="002F028D" w:rsidP="00692310"/>
        </w:tc>
      </w:tr>
      <w:tr w:rsidR="002F028D" w:rsidRPr="00D4404B" w14:paraId="6BA68625" w14:textId="77777777" w:rsidTr="00692310">
        <w:trPr>
          <w:trHeight w:val="462"/>
        </w:trPr>
        <w:tc>
          <w:tcPr>
            <w:tcW w:w="2599" w:type="dxa"/>
          </w:tcPr>
          <w:p w14:paraId="12351B9A" w14:textId="77B92303" w:rsidR="002F028D" w:rsidRPr="00D4404B" w:rsidRDefault="002F028D" w:rsidP="00692310">
            <w:r w:rsidRPr="009C69D1">
              <w:t>UKUPNO</w:t>
            </w:r>
            <w:r w:rsidR="00683FDF">
              <w:t xml:space="preserve"> sa PDV-om</w:t>
            </w:r>
            <w:r w:rsidRPr="009C69D1">
              <w:t>:</w:t>
            </w:r>
          </w:p>
        </w:tc>
        <w:tc>
          <w:tcPr>
            <w:tcW w:w="3524" w:type="dxa"/>
          </w:tcPr>
          <w:p w14:paraId="1A70923A" w14:textId="77777777" w:rsidR="002F028D" w:rsidRPr="00D4404B" w:rsidRDefault="002F028D" w:rsidP="00692310"/>
        </w:tc>
      </w:tr>
    </w:tbl>
    <w:p w14:paraId="3E2B7CB7" w14:textId="77777777" w:rsidR="00E03295" w:rsidRPr="00D4404B" w:rsidRDefault="00CF44BB" w:rsidP="00CF44BB">
      <w:pPr>
        <w:pStyle w:val="Odlomakpopisa"/>
        <w:tabs>
          <w:tab w:val="left" w:pos="4040"/>
        </w:tabs>
      </w:pPr>
      <w:r w:rsidRPr="00D4404B">
        <w:tab/>
      </w:r>
    </w:p>
    <w:p w14:paraId="497A7D22" w14:textId="6A67A977" w:rsidR="00C0441A" w:rsidRPr="00D4404B" w:rsidRDefault="00C0441A" w:rsidP="00CF44BB">
      <w:pPr>
        <w:pStyle w:val="Odlomakpopisa"/>
        <w:tabs>
          <w:tab w:val="left" w:pos="4040"/>
        </w:tabs>
      </w:pPr>
    </w:p>
    <w:p w14:paraId="25DD2142" w14:textId="2F51B173" w:rsidR="008F0BE3" w:rsidRPr="00D4404B" w:rsidRDefault="008F0BE3" w:rsidP="008F0BE3"/>
    <w:p w14:paraId="6C1165C3" w14:textId="7279D3A3" w:rsidR="008F0BE3" w:rsidRPr="00D4404B" w:rsidRDefault="008F0BE3" w:rsidP="008F0BE3"/>
    <w:p w14:paraId="76138002" w14:textId="4427008A" w:rsidR="003F71BD" w:rsidRPr="00D4404B" w:rsidRDefault="003F71BD" w:rsidP="008F0BE3"/>
    <w:p w14:paraId="6DB99543" w14:textId="16737F89" w:rsidR="00A5190C" w:rsidRDefault="00A5190C" w:rsidP="00330A43">
      <w:pPr>
        <w:rPr>
          <w:i/>
          <w:iCs/>
          <w:color w:val="2F5496" w:themeColor="accent1" w:themeShade="BF"/>
          <w:sz w:val="18"/>
          <w:szCs w:val="18"/>
        </w:rPr>
      </w:pPr>
    </w:p>
    <w:p w14:paraId="67F056D3" w14:textId="77777777" w:rsidR="00F50763" w:rsidRDefault="00F50763" w:rsidP="00330A43">
      <w:pPr>
        <w:rPr>
          <w:i/>
          <w:iCs/>
          <w:color w:val="2F5496" w:themeColor="accent1" w:themeShade="BF"/>
          <w:sz w:val="18"/>
          <w:szCs w:val="18"/>
        </w:rPr>
      </w:pPr>
    </w:p>
    <w:p w14:paraId="5AA6C9F6" w14:textId="76992F54" w:rsidR="003F71BD" w:rsidRPr="002F028D" w:rsidRDefault="00F53648" w:rsidP="00A5190C">
      <w:pPr>
        <w:ind w:firstLine="708"/>
        <w:rPr>
          <w:i/>
          <w:iCs/>
          <w:color w:val="2F5496" w:themeColor="accent1" w:themeShade="BF"/>
          <w:sz w:val="18"/>
          <w:szCs w:val="18"/>
        </w:rPr>
      </w:pPr>
      <w:r w:rsidRPr="002F028D">
        <w:rPr>
          <w:i/>
          <w:iCs/>
          <w:color w:val="2F5496" w:themeColor="accent1" w:themeShade="BF"/>
          <w:sz w:val="18"/>
          <w:szCs w:val="18"/>
        </w:rPr>
        <w:t xml:space="preserve">Tablica </w:t>
      </w:r>
      <w:r w:rsidR="003004E7" w:rsidRPr="002F028D">
        <w:rPr>
          <w:i/>
          <w:iCs/>
          <w:color w:val="2F5496" w:themeColor="accent1" w:themeShade="BF"/>
          <w:sz w:val="18"/>
          <w:szCs w:val="18"/>
        </w:rPr>
        <w:t>4</w:t>
      </w:r>
      <w:r w:rsidR="001E5641" w:rsidRPr="002F028D">
        <w:rPr>
          <w:i/>
          <w:iCs/>
          <w:color w:val="2F5496" w:themeColor="accent1" w:themeShade="BF"/>
          <w:sz w:val="18"/>
          <w:szCs w:val="18"/>
        </w:rPr>
        <w:t>_Popis glavnih isporuka robe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790"/>
        <w:gridCol w:w="4508"/>
        <w:gridCol w:w="2697"/>
        <w:gridCol w:w="2734"/>
        <w:gridCol w:w="2499"/>
      </w:tblGrid>
      <w:tr w:rsidR="00FE19C3" w:rsidRPr="00D4404B" w14:paraId="4668B504" w14:textId="774ADDD1" w:rsidTr="00310CCB">
        <w:trPr>
          <w:trHeight w:val="431"/>
        </w:trPr>
        <w:tc>
          <w:tcPr>
            <w:tcW w:w="13228" w:type="dxa"/>
            <w:gridSpan w:val="5"/>
          </w:tcPr>
          <w:p w14:paraId="0E2C8986" w14:textId="3E03FED1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2"/>
                <w:szCs w:val="22"/>
                <w:lang w:val="hr-HR"/>
              </w:rPr>
            </w:pPr>
            <w:r w:rsidRPr="002F028D">
              <w:rPr>
                <w:b/>
                <w:bCs/>
                <w:sz w:val="22"/>
                <w:szCs w:val="22"/>
                <w:lang w:val="hr-HR"/>
              </w:rPr>
              <w:t xml:space="preserve">POPIS GLAVNIH ISPORUKA ROBE  </w:t>
            </w:r>
          </w:p>
        </w:tc>
      </w:tr>
      <w:tr w:rsidR="00FE19C3" w:rsidRPr="00D4404B" w14:paraId="18050BC9" w14:textId="57636B98" w:rsidTr="007A286C">
        <w:trPr>
          <w:trHeight w:val="664"/>
        </w:trPr>
        <w:tc>
          <w:tcPr>
            <w:tcW w:w="790" w:type="dxa"/>
          </w:tcPr>
          <w:p w14:paraId="39F52814" w14:textId="61D8E88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R.br.</w:t>
            </w:r>
          </w:p>
        </w:tc>
        <w:tc>
          <w:tcPr>
            <w:tcW w:w="4508" w:type="dxa"/>
          </w:tcPr>
          <w:p w14:paraId="0D0F6800" w14:textId="527E867C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Naziv i/ ili opis isporuke</w:t>
            </w:r>
          </w:p>
        </w:tc>
        <w:tc>
          <w:tcPr>
            <w:tcW w:w="2697" w:type="dxa"/>
          </w:tcPr>
          <w:p w14:paraId="23158E96" w14:textId="03F3EE65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Datum izvršenja isporuke</w:t>
            </w:r>
          </w:p>
        </w:tc>
        <w:tc>
          <w:tcPr>
            <w:tcW w:w="2734" w:type="dxa"/>
          </w:tcPr>
          <w:p w14:paraId="73ADCE42" w14:textId="77777777" w:rsidR="00AA7448" w:rsidRPr="00AF6B1F" w:rsidRDefault="00AA7448" w:rsidP="00AA7448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AF6B1F">
              <w:rPr>
                <w:b/>
                <w:bCs/>
                <w:sz w:val="20"/>
                <w:szCs w:val="20"/>
                <w:lang w:val="hr-HR"/>
              </w:rPr>
              <w:t>Naziv druge ugovorne strane</w:t>
            </w:r>
          </w:p>
          <w:p w14:paraId="0D0BC804" w14:textId="567A6E2A" w:rsidR="00FE19C3" w:rsidRPr="00AF6B1F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</w:tcPr>
          <w:p w14:paraId="1C2387EE" w14:textId="5332B4BA" w:rsidR="00AA7448" w:rsidRPr="002F028D" w:rsidRDefault="00AA7448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Vrijednost izvršene isporuke bez PDV-a</w:t>
            </w:r>
            <w:r>
              <w:rPr>
                <w:b/>
                <w:bCs/>
                <w:sz w:val="20"/>
                <w:szCs w:val="20"/>
                <w:lang w:val="hr-HR"/>
              </w:rPr>
              <w:t xml:space="preserve"> u HRK</w:t>
            </w:r>
          </w:p>
        </w:tc>
      </w:tr>
      <w:tr w:rsidR="00FE19C3" w:rsidRPr="00D4404B" w14:paraId="676B33CE" w14:textId="3994592F" w:rsidTr="007A286C">
        <w:trPr>
          <w:trHeight w:val="323"/>
        </w:trPr>
        <w:tc>
          <w:tcPr>
            <w:tcW w:w="790" w:type="dxa"/>
          </w:tcPr>
          <w:p w14:paraId="14A1D8B1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1.</w:t>
            </w:r>
          </w:p>
        </w:tc>
        <w:tc>
          <w:tcPr>
            <w:tcW w:w="4508" w:type="dxa"/>
          </w:tcPr>
          <w:p w14:paraId="2002BA65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</w:tcPr>
          <w:p w14:paraId="23B58218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</w:tcPr>
          <w:p w14:paraId="054C9E8D" w14:textId="77777777" w:rsidR="00FE19C3" w:rsidRPr="00AF6B1F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</w:tcPr>
          <w:p w14:paraId="0B2E39B1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2EA6B554" w14:textId="554C3C90" w:rsidTr="007A286C">
        <w:trPr>
          <w:trHeight w:val="323"/>
        </w:trPr>
        <w:tc>
          <w:tcPr>
            <w:tcW w:w="790" w:type="dxa"/>
          </w:tcPr>
          <w:p w14:paraId="16AF429A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2.</w:t>
            </w:r>
          </w:p>
        </w:tc>
        <w:tc>
          <w:tcPr>
            <w:tcW w:w="4508" w:type="dxa"/>
          </w:tcPr>
          <w:p w14:paraId="5C9ABC79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</w:tcPr>
          <w:p w14:paraId="373D6671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</w:tcPr>
          <w:p w14:paraId="498FD9E3" w14:textId="77777777" w:rsidR="00FE19C3" w:rsidRPr="00AF6B1F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</w:tcPr>
          <w:p w14:paraId="68BC36A1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492D2A8F" w14:textId="166B1CD6" w:rsidTr="007A286C">
        <w:trPr>
          <w:trHeight w:val="323"/>
        </w:trPr>
        <w:tc>
          <w:tcPr>
            <w:tcW w:w="790" w:type="dxa"/>
          </w:tcPr>
          <w:p w14:paraId="4C872584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3.</w:t>
            </w:r>
          </w:p>
        </w:tc>
        <w:tc>
          <w:tcPr>
            <w:tcW w:w="4508" w:type="dxa"/>
          </w:tcPr>
          <w:p w14:paraId="77B71629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</w:tcPr>
          <w:p w14:paraId="45DA2199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</w:tcPr>
          <w:p w14:paraId="5C47CA6A" w14:textId="77777777" w:rsidR="00FE19C3" w:rsidRPr="00AF6B1F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</w:tcPr>
          <w:p w14:paraId="263DEF46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11050327" w14:textId="153E8C6D" w:rsidTr="007A286C">
        <w:trPr>
          <w:trHeight w:val="323"/>
        </w:trPr>
        <w:tc>
          <w:tcPr>
            <w:tcW w:w="790" w:type="dxa"/>
          </w:tcPr>
          <w:p w14:paraId="64C698EC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4.</w:t>
            </w:r>
          </w:p>
        </w:tc>
        <w:tc>
          <w:tcPr>
            <w:tcW w:w="4508" w:type="dxa"/>
          </w:tcPr>
          <w:p w14:paraId="31E581EF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</w:tcPr>
          <w:p w14:paraId="4CB66C64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</w:tcPr>
          <w:p w14:paraId="0D690582" w14:textId="77777777" w:rsidR="00FE19C3" w:rsidRPr="00AF6B1F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</w:tcPr>
          <w:p w14:paraId="1B9DE5FA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FE19C3" w:rsidRPr="00D4404B" w14:paraId="4D82A415" w14:textId="15764F68" w:rsidTr="007A286C">
        <w:trPr>
          <w:trHeight w:val="323"/>
        </w:trPr>
        <w:tc>
          <w:tcPr>
            <w:tcW w:w="790" w:type="dxa"/>
          </w:tcPr>
          <w:p w14:paraId="0856A81E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5.</w:t>
            </w:r>
          </w:p>
        </w:tc>
        <w:tc>
          <w:tcPr>
            <w:tcW w:w="4508" w:type="dxa"/>
          </w:tcPr>
          <w:p w14:paraId="7F7C3C2B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697" w:type="dxa"/>
          </w:tcPr>
          <w:p w14:paraId="5C1D4371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734" w:type="dxa"/>
          </w:tcPr>
          <w:p w14:paraId="69B12FC6" w14:textId="77777777" w:rsidR="00FE19C3" w:rsidRPr="00AF6B1F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99" w:type="dxa"/>
          </w:tcPr>
          <w:p w14:paraId="76D110A2" w14:textId="77777777" w:rsidR="00FE19C3" w:rsidRPr="002F028D" w:rsidRDefault="00FE19C3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AA7448" w:rsidRPr="00D4404B" w14:paraId="6C7D8007" w14:textId="77777777" w:rsidTr="005D7A93">
        <w:trPr>
          <w:trHeight w:val="323"/>
        </w:trPr>
        <w:tc>
          <w:tcPr>
            <w:tcW w:w="10729" w:type="dxa"/>
            <w:gridSpan w:val="4"/>
          </w:tcPr>
          <w:p w14:paraId="62E9C9C2" w14:textId="4FEA57CA" w:rsidR="00AA7448" w:rsidRPr="00AF6B1F" w:rsidRDefault="00AA7448" w:rsidP="007A286C">
            <w:pPr>
              <w:pStyle w:val="Odlomakpopisa"/>
              <w:ind w:left="0"/>
              <w:jc w:val="right"/>
              <w:rPr>
                <w:b/>
                <w:bCs/>
                <w:sz w:val="20"/>
                <w:szCs w:val="20"/>
                <w:lang w:val="hr-HR"/>
              </w:rPr>
            </w:pPr>
            <w:r w:rsidRPr="00AF6B1F">
              <w:rPr>
                <w:b/>
                <w:bCs/>
                <w:sz w:val="20"/>
                <w:szCs w:val="20"/>
                <w:lang w:val="hr-HR"/>
              </w:rPr>
              <w:t>UKUPNO HRK:</w:t>
            </w:r>
          </w:p>
        </w:tc>
        <w:tc>
          <w:tcPr>
            <w:tcW w:w="2499" w:type="dxa"/>
          </w:tcPr>
          <w:p w14:paraId="3DEDF284" w14:textId="77777777" w:rsidR="00AA7448" w:rsidRPr="002F028D" w:rsidRDefault="00AA7448" w:rsidP="009D5AEC">
            <w:pPr>
              <w:pStyle w:val="Odlomakpopisa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</w:tbl>
    <w:p w14:paraId="646028A9" w14:textId="77777777" w:rsidR="003F71BD" w:rsidRPr="002F028D" w:rsidRDefault="003F71BD" w:rsidP="00330A43">
      <w:pPr>
        <w:rPr>
          <w:sz w:val="20"/>
          <w:szCs w:val="20"/>
        </w:rPr>
      </w:pPr>
    </w:p>
    <w:p w14:paraId="4CF6536D" w14:textId="77777777" w:rsidR="003F71BD" w:rsidRPr="00D4404B" w:rsidRDefault="003F71BD" w:rsidP="00330A43"/>
    <w:p w14:paraId="0103857B" w14:textId="77777777" w:rsidR="003F71BD" w:rsidRPr="00D4404B" w:rsidRDefault="003F71BD" w:rsidP="00330A43"/>
    <w:p w14:paraId="36232965" w14:textId="77777777" w:rsidR="003F71BD" w:rsidRPr="00D4404B" w:rsidRDefault="003F71BD" w:rsidP="00330A43"/>
    <w:p w14:paraId="326FE05E" w14:textId="6F44A1A5" w:rsidR="008F0BE3" w:rsidRPr="00D4404B" w:rsidRDefault="00330A43" w:rsidP="00330A43">
      <w:r w:rsidRPr="00D4404B">
        <w:t>U_________</w:t>
      </w:r>
      <w:r w:rsidR="00301C89" w:rsidRPr="00D4404B">
        <w:t>__</w:t>
      </w:r>
      <w:r w:rsidRPr="00D4404B">
        <w:t>___, dana _________202</w:t>
      </w:r>
      <w:r w:rsidR="00AB1810" w:rsidRPr="00D4404B">
        <w:t>1</w:t>
      </w:r>
      <w:r w:rsidRPr="00D4404B">
        <w:t>.</w:t>
      </w:r>
      <w:r w:rsidRPr="00D4404B">
        <w:tab/>
      </w:r>
      <w:r w:rsidRPr="00D4404B">
        <w:tab/>
      </w:r>
      <w:r w:rsidR="00301C89" w:rsidRPr="00D4404B">
        <w:t xml:space="preserve">               </w:t>
      </w:r>
      <w:r w:rsidRPr="00D4404B">
        <w:tab/>
      </w:r>
      <w:r w:rsidRPr="00D4404B">
        <w:tab/>
      </w:r>
      <w:r w:rsidRPr="00D4404B">
        <w:tab/>
      </w:r>
      <w:r w:rsidRPr="00D4404B">
        <w:tab/>
        <w:t>Za ponuditelja:</w:t>
      </w:r>
      <w:r w:rsidR="007071E9" w:rsidRPr="00D4404B">
        <w:t xml:space="preserve"> </w:t>
      </w:r>
      <w:r w:rsidRPr="00D4404B">
        <w:t>_____________________________</w:t>
      </w:r>
    </w:p>
    <w:sectPr w:rsidR="008F0BE3" w:rsidRPr="00D4404B" w:rsidSect="002F028D">
      <w:headerReference w:type="default" r:id="rId11"/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F01D8" w14:textId="77777777" w:rsidR="00825F94" w:rsidRDefault="00825F94" w:rsidP="00350267">
      <w:pPr>
        <w:spacing w:line="240" w:lineRule="auto"/>
      </w:pPr>
      <w:r>
        <w:separator/>
      </w:r>
    </w:p>
  </w:endnote>
  <w:endnote w:type="continuationSeparator" w:id="0">
    <w:p w14:paraId="301CBAE3" w14:textId="77777777" w:rsidR="00825F94" w:rsidRDefault="00825F94" w:rsidP="00350267">
      <w:pPr>
        <w:spacing w:line="240" w:lineRule="auto"/>
      </w:pPr>
      <w:r>
        <w:continuationSeparator/>
      </w:r>
    </w:p>
  </w:endnote>
  <w:endnote w:type="continuationNotice" w:id="1">
    <w:p w14:paraId="31B4033E" w14:textId="77777777" w:rsidR="00825F94" w:rsidRDefault="00825F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38175" w14:textId="77777777" w:rsidR="00825F94" w:rsidRDefault="00825F94" w:rsidP="00350267">
      <w:pPr>
        <w:spacing w:line="240" w:lineRule="auto"/>
      </w:pPr>
      <w:r>
        <w:separator/>
      </w:r>
    </w:p>
  </w:footnote>
  <w:footnote w:type="continuationSeparator" w:id="0">
    <w:p w14:paraId="23EFEA06" w14:textId="77777777" w:rsidR="00825F94" w:rsidRDefault="00825F94" w:rsidP="00350267">
      <w:pPr>
        <w:spacing w:line="240" w:lineRule="auto"/>
      </w:pPr>
      <w:r>
        <w:continuationSeparator/>
      </w:r>
    </w:p>
  </w:footnote>
  <w:footnote w:type="continuationNotice" w:id="1">
    <w:p w14:paraId="6196E612" w14:textId="77777777" w:rsidR="00825F94" w:rsidRDefault="00825F9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3AF6" w14:textId="77777777" w:rsidR="00E62FA1" w:rsidRDefault="00753E14" w:rsidP="00350267">
    <w:pPr>
      <w:pStyle w:val="Zaglavlje"/>
      <w:jc w:val="right"/>
    </w:pPr>
    <w:r>
      <w:t>PRILOG 2.</w:t>
    </w:r>
    <w:r w:rsidR="00E62FA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Naslov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7F43A80"/>
    <w:multiLevelType w:val="multilevel"/>
    <w:tmpl w:val="9BA46F92"/>
    <w:lvl w:ilvl="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6EB5756"/>
    <w:multiLevelType w:val="hybridMultilevel"/>
    <w:tmpl w:val="C0C033F2"/>
    <w:lvl w:ilvl="0" w:tplc="43DE0A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F6181"/>
    <w:multiLevelType w:val="hybridMultilevel"/>
    <w:tmpl w:val="2440F5F0"/>
    <w:lvl w:ilvl="0" w:tplc="28B4C8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E090A"/>
    <w:multiLevelType w:val="hybridMultilevel"/>
    <w:tmpl w:val="7916B9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24AEE"/>
    <w:multiLevelType w:val="hybridMultilevel"/>
    <w:tmpl w:val="7916B9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E595B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7" w15:restartNumberingAfterBreak="0">
    <w:nsid w:val="78581888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67"/>
    <w:rsid w:val="0001514C"/>
    <w:rsid w:val="00023AB1"/>
    <w:rsid w:val="00024E30"/>
    <w:rsid w:val="00032E3E"/>
    <w:rsid w:val="00070CF5"/>
    <w:rsid w:val="00083657"/>
    <w:rsid w:val="0009155A"/>
    <w:rsid w:val="000969A4"/>
    <w:rsid w:val="000976D0"/>
    <w:rsid w:val="00097BDD"/>
    <w:rsid w:val="00097FE9"/>
    <w:rsid w:val="000C2347"/>
    <w:rsid w:val="000C5BC6"/>
    <w:rsid w:val="000E239A"/>
    <w:rsid w:val="000E7124"/>
    <w:rsid w:val="00103886"/>
    <w:rsid w:val="00107723"/>
    <w:rsid w:val="001240CF"/>
    <w:rsid w:val="001601F0"/>
    <w:rsid w:val="0018495A"/>
    <w:rsid w:val="001A4008"/>
    <w:rsid w:val="001C6294"/>
    <w:rsid w:val="001C6668"/>
    <w:rsid w:val="001E5641"/>
    <w:rsid w:val="00205F2A"/>
    <w:rsid w:val="00207615"/>
    <w:rsid w:val="002110A1"/>
    <w:rsid w:val="002136E8"/>
    <w:rsid w:val="00222128"/>
    <w:rsid w:val="00235F4B"/>
    <w:rsid w:val="00257058"/>
    <w:rsid w:val="0028707A"/>
    <w:rsid w:val="002A7891"/>
    <w:rsid w:val="002B5A20"/>
    <w:rsid w:val="002C5AA3"/>
    <w:rsid w:val="002D1467"/>
    <w:rsid w:val="002F028D"/>
    <w:rsid w:val="002F1310"/>
    <w:rsid w:val="002F6439"/>
    <w:rsid w:val="003004E7"/>
    <w:rsid w:val="00301C89"/>
    <w:rsid w:val="00323AD3"/>
    <w:rsid w:val="00330A43"/>
    <w:rsid w:val="00350267"/>
    <w:rsid w:val="00396812"/>
    <w:rsid w:val="003A1E8A"/>
    <w:rsid w:val="003D4DB0"/>
    <w:rsid w:val="003E1921"/>
    <w:rsid w:val="003F71BD"/>
    <w:rsid w:val="00407F6F"/>
    <w:rsid w:val="00411B2C"/>
    <w:rsid w:val="00422BF6"/>
    <w:rsid w:val="0042442D"/>
    <w:rsid w:val="00444BD8"/>
    <w:rsid w:val="00481EB5"/>
    <w:rsid w:val="004A49E9"/>
    <w:rsid w:val="004A4B8C"/>
    <w:rsid w:val="004A7A5E"/>
    <w:rsid w:val="004B3B05"/>
    <w:rsid w:val="004B5CDB"/>
    <w:rsid w:val="004C3F1C"/>
    <w:rsid w:val="004D4C3E"/>
    <w:rsid w:val="004D5829"/>
    <w:rsid w:val="00524360"/>
    <w:rsid w:val="00531BC9"/>
    <w:rsid w:val="00535286"/>
    <w:rsid w:val="0055017F"/>
    <w:rsid w:val="005701F1"/>
    <w:rsid w:val="00583046"/>
    <w:rsid w:val="00593861"/>
    <w:rsid w:val="005A6A12"/>
    <w:rsid w:val="005B103D"/>
    <w:rsid w:val="005C1F8F"/>
    <w:rsid w:val="005D58BD"/>
    <w:rsid w:val="005D6FE8"/>
    <w:rsid w:val="005E1622"/>
    <w:rsid w:val="005F339B"/>
    <w:rsid w:val="005F6460"/>
    <w:rsid w:val="006108B6"/>
    <w:rsid w:val="006343CA"/>
    <w:rsid w:val="00675CE1"/>
    <w:rsid w:val="00681225"/>
    <w:rsid w:val="00683FDF"/>
    <w:rsid w:val="00686C0C"/>
    <w:rsid w:val="00692310"/>
    <w:rsid w:val="0069331E"/>
    <w:rsid w:val="00696ADB"/>
    <w:rsid w:val="00697F45"/>
    <w:rsid w:val="006A0025"/>
    <w:rsid w:val="006B282A"/>
    <w:rsid w:val="006B4934"/>
    <w:rsid w:val="007071E9"/>
    <w:rsid w:val="007119D2"/>
    <w:rsid w:val="007233E7"/>
    <w:rsid w:val="0074646C"/>
    <w:rsid w:val="007519E1"/>
    <w:rsid w:val="00753E14"/>
    <w:rsid w:val="007721A0"/>
    <w:rsid w:val="007902D6"/>
    <w:rsid w:val="00795664"/>
    <w:rsid w:val="007A286C"/>
    <w:rsid w:val="007B2373"/>
    <w:rsid w:val="007D7A4F"/>
    <w:rsid w:val="007E2B48"/>
    <w:rsid w:val="007E6563"/>
    <w:rsid w:val="008164CA"/>
    <w:rsid w:val="00825F94"/>
    <w:rsid w:val="00862504"/>
    <w:rsid w:val="00862F7F"/>
    <w:rsid w:val="008650FA"/>
    <w:rsid w:val="008665E6"/>
    <w:rsid w:val="0087072E"/>
    <w:rsid w:val="00871D88"/>
    <w:rsid w:val="00877EC2"/>
    <w:rsid w:val="00883744"/>
    <w:rsid w:val="00885D05"/>
    <w:rsid w:val="00892106"/>
    <w:rsid w:val="00894A61"/>
    <w:rsid w:val="008A7439"/>
    <w:rsid w:val="008B453A"/>
    <w:rsid w:val="008B7B74"/>
    <w:rsid w:val="008C5B8C"/>
    <w:rsid w:val="008E1DD3"/>
    <w:rsid w:val="008E2F12"/>
    <w:rsid w:val="008E7307"/>
    <w:rsid w:val="008F0BE3"/>
    <w:rsid w:val="008F18E5"/>
    <w:rsid w:val="008F22DF"/>
    <w:rsid w:val="008F31BE"/>
    <w:rsid w:val="008F608B"/>
    <w:rsid w:val="00923112"/>
    <w:rsid w:val="009358C6"/>
    <w:rsid w:val="00951D37"/>
    <w:rsid w:val="0096131C"/>
    <w:rsid w:val="00962735"/>
    <w:rsid w:val="009668E7"/>
    <w:rsid w:val="009A7EFD"/>
    <w:rsid w:val="009B3459"/>
    <w:rsid w:val="009C69D1"/>
    <w:rsid w:val="009E3D7A"/>
    <w:rsid w:val="009E66B8"/>
    <w:rsid w:val="009E7BD4"/>
    <w:rsid w:val="009F6FD8"/>
    <w:rsid w:val="00A26050"/>
    <w:rsid w:val="00A27F00"/>
    <w:rsid w:val="00A35A7A"/>
    <w:rsid w:val="00A42A4A"/>
    <w:rsid w:val="00A5190C"/>
    <w:rsid w:val="00A523D1"/>
    <w:rsid w:val="00A71764"/>
    <w:rsid w:val="00A7455B"/>
    <w:rsid w:val="00A94C4D"/>
    <w:rsid w:val="00AA7448"/>
    <w:rsid w:val="00AB1810"/>
    <w:rsid w:val="00AB68A7"/>
    <w:rsid w:val="00AF6B1F"/>
    <w:rsid w:val="00B02F9E"/>
    <w:rsid w:val="00B0514F"/>
    <w:rsid w:val="00B126E5"/>
    <w:rsid w:val="00B13C7A"/>
    <w:rsid w:val="00B30762"/>
    <w:rsid w:val="00B42F33"/>
    <w:rsid w:val="00B474B0"/>
    <w:rsid w:val="00B66BCD"/>
    <w:rsid w:val="00B67320"/>
    <w:rsid w:val="00B73E0C"/>
    <w:rsid w:val="00B7614E"/>
    <w:rsid w:val="00B7627E"/>
    <w:rsid w:val="00BA12AD"/>
    <w:rsid w:val="00BA2A41"/>
    <w:rsid w:val="00BB6A4A"/>
    <w:rsid w:val="00BC7D71"/>
    <w:rsid w:val="00BF4334"/>
    <w:rsid w:val="00BF617E"/>
    <w:rsid w:val="00C0402D"/>
    <w:rsid w:val="00C0441A"/>
    <w:rsid w:val="00C31D66"/>
    <w:rsid w:val="00C4059D"/>
    <w:rsid w:val="00C600E3"/>
    <w:rsid w:val="00C76FC0"/>
    <w:rsid w:val="00C81BDD"/>
    <w:rsid w:val="00C82DB8"/>
    <w:rsid w:val="00C85589"/>
    <w:rsid w:val="00C921BD"/>
    <w:rsid w:val="00CA64E6"/>
    <w:rsid w:val="00CD13CF"/>
    <w:rsid w:val="00CE6096"/>
    <w:rsid w:val="00CF3ACC"/>
    <w:rsid w:val="00CF44BB"/>
    <w:rsid w:val="00CF7C54"/>
    <w:rsid w:val="00D00987"/>
    <w:rsid w:val="00D10758"/>
    <w:rsid w:val="00D37879"/>
    <w:rsid w:val="00D4404B"/>
    <w:rsid w:val="00D5002C"/>
    <w:rsid w:val="00DC56ED"/>
    <w:rsid w:val="00DD573A"/>
    <w:rsid w:val="00DD6A86"/>
    <w:rsid w:val="00DF0901"/>
    <w:rsid w:val="00E02B85"/>
    <w:rsid w:val="00E03295"/>
    <w:rsid w:val="00E30A62"/>
    <w:rsid w:val="00E33D62"/>
    <w:rsid w:val="00E62BA1"/>
    <w:rsid w:val="00E62FA1"/>
    <w:rsid w:val="00EA39D0"/>
    <w:rsid w:val="00EA6440"/>
    <w:rsid w:val="00EA70A8"/>
    <w:rsid w:val="00EC08E6"/>
    <w:rsid w:val="00F20CD4"/>
    <w:rsid w:val="00F2514F"/>
    <w:rsid w:val="00F2549B"/>
    <w:rsid w:val="00F50763"/>
    <w:rsid w:val="00F53648"/>
    <w:rsid w:val="00F81A38"/>
    <w:rsid w:val="00F83BF6"/>
    <w:rsid w:val="00F84BD9"/>
    <w:rsid w:val="00F93AC1"/>
    <w:rsid w:val="00FA7F32"/>
    <w:rsid w:val="00FB7086"/>
    <w:rsid w:val="00FE19C3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9ABB"/>
  <w15:chartTrackingRefBased/>
  <w15:docId w15:val="{5B66684C-8976-4110-A404-5C92F271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267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C0441A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Naslov2">
    <w:name w:val="heading 2"/>
    <w:basedOn w:val="Normal"/>
    <w:next w:val="Normal"/>
    <w:link w:val="Naslov2Char"/>
    <w:uiPriority w:val="9"/>
    <w:qFormat/>
    <w:rsid w:val="00C0441A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C0441A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C0441A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C0441A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C0441A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C0441A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C0441A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Naslov9">
    <w:name w:val="heading 9"/>
    <w:basedOn w:val="Normal"/>
    <w:next w:val="Normal"/>
    <w:link w:val="Naslov9Char"/>
    <w:qFormat/>
    <w:rsid w:val="00C0441A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50267"/>
  </w:style>
  <w:style w:type="paragraph" w:styleId="Podnoje">
    <w:name w:val="footer"/>
    <w:basedOn w:val="Normal"/>
    <w:link w:val="Podnoje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50267"/>
  </w:style>
  <w:style w:type="paragraph" w:styleId="Tekstbalonia">
    <w:name w:val="Balloon Text"/>
    <w:basedOn w:val="Normal"/>
    <w:link w:val="TekstbaloniaChar"/>
    <w:uiPriority w:val="99"/>
    <w:semiHidden/>
    <w:unhideWhenUsed/>
    <w:rsid w:val="003502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0267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Naslov1Char">
    <w:name w:val="Naslov 1 Char"/>
    <w:basedOn w:val="Zadanifontodlomka"/>
    <w:link w:val="Naslov1"/>
    <w:rsid w:val="00C0441A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Naslov2Char">
    <w:name w:val="Naslov 2 Char"/>
    <w:basedOn w:val="Zadanifontodlomka"/>
    <w:link w:val="Naslov2"/>
    <w:rsid w:val="00C0441A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Naslov3Char">
    <w:name w:val="Naslov 3 Char"/>
    <w:basedOn w:val="Zadanifontodlomka"/>
    <w:link w:val="Naslov3"/>
    <w:rsid w:val="00C0441A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C044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Naslov9Char">
    <w:name w:val="Naslov 9 Char"/>
    <w:basedOn w:val="Zadanifontodlomka"/>
    <w:link w:val="Naslov9"/>
    <w:rsid w:val="00C0441A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paragraph" w:styleId="Odlomakpopisa">
    <w:name w:val="List Paragraph"/>
    <w:basedOn w:val="Normal"/>
    <w:uiPriority w:val="34"/>
    <w:qFormat/>
    <w:rsid w:val="00C0441A"/>
    <w:pPr>
      <w:ind w:left="720"/>
      <w:contextualSpacing/>
    </w:pPr>
  </w:style>
  <w:style w:type="table" w:styleId="Reetkatablice">
    <w:name w:val="Table Grid"/>
    <w:basedOn w:val="Obinatablica"/>
    <w:uiPriority w:val="39"/>
    <w:rsid w:val="00C0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unhideWhenUsed/>
    <w:qFormat/>
    <w:rsid w:val="00862F7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0F720AA6843347958A1E2D124B6426" ma:contentTypeVersion="10" ma:contentTypeDescription="Stvaranje novog dokumenta." ma:contentTypeScope="" ma:versionID="d41f24e9ae8e0702203dd30590aabd9c">
  <xsd:schema xmlns:xsd="http://www.w3.org/2001/XMLSchema" xmlns:xs="http://www.w3.org/2001/XMLSchema" xmlns:p="http://schemas.microsoft.com/office/2006/metadata/properties" xmlns:ns3="7b4dc946-091f-4fe1-95c1-93624bbe868e" targetNamespace="http://schemas.microsoft.com/office/2006/metadata/properties" ma:root="true" ma:fieldsID="46907b6a9ce288569b21882fd4f20cd6" ns3:_="">
    <xsd:import namespace="7b4dc946-091f-4fe1-95c1-93624bbe86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dc946-091f-4fe1-95c1-93624bbe86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840802-77D0-4B3C-B226-CB1F1376E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58B4F-4120-4ED1-A6D5-675FDA6D0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dc946-091f-4fe1-95c1-93624bbe8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8BE834-B799-40E8-BFEB-8F3FE0646C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9317B-CAA7-4E30-BFD7-DEE0933F36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1240</Words>
  <Characters>7072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Lisjak</dc:creator>
  <cp:keywords/>
  <dc:description/>
  <cp:lastModifiedBy>Katarina Lisjak</cp:lastModifiedBy>
  <cp:revision>77</cp:revision>
  <dcterms:created xsi:type="dcterms:W3CDTF">2021-04-13T09:56:00Z</dcterms:created>
  <dcterms:modified xsi:type="dcterms:W3CDTF">2021-07-02T07:38:00Z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0x010100550F720AA6843347958A1E2D124B6426</vt:lpwstr>
  </property>
</Properties>
</file>