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758B" w14:textId="26FE0361" w:rsidR="006B2370" w:rsidRPr="006B2370" w:rsidRDefault="006B2370" w:rsidP="006B2370">
      <w:pPr>
        <w:jc w:val="center"/>
        <w:rPr>
          <w:b/>
          <w:bCs/>
          <w:sz w:val="24"/>
          <w:szCs w:val="24"/>
          <w:lang w:val="en-US"/>
        </w:rPr>
      </w:pPr>
      <w:r w:rsidRPr="006B2370">
        <w:rPr>
          <w:b/>
          <w:bCs/>
          <w:sz w:val="24"/>
          <w:szCs w:val="24"/>
          <w:lang w:val="en-US"/>
        </w:rPr>
        <w:t>ZAHTJEV ZA POJAŠNJENJEM</w:t>
      </w:r>
      <w:r>
        <w:rPr>
          <w:b/>
          <w:bCs/>
          <w:sz w:val="24"/>
          <w:szCs w:val="24"/>
          <w:lang w:val="en-US"/>
        </w:rPr>
        <w:t xml:space="preserve"> (UPIT)</w:t>
      </w:r>
    </w:p>
    <w:p w14:paraId="7DAF3E75" w14:textId="0EACC2A1" w:rsidR="006B2370" w:rsidRPr="006B2370" w:rsidRDefault="006B2370" w:rsidP="006B2370">
      <w:pPr>
        <w:jc w:val="center"/>
        <w:rPr>
          <w:b/>
          <w:bCs/>
          <w:lang w:val="en-US"/>
        </w:rPr>
      </w:pPr>
      <w:r w:rsidRPr="006B2370">
        <w:rPr>
          <w:b/>
          <w:bCs/>
          <w:lang w:val="en-US"/>
        </w:rPr>
        <w:t>JN 0</w:t>
      </w:r>
      <w:r w:rsidR="007C02E7">
        <w:rPr>
          <w:b/>
          <w:bCs/>
          <w:lang w:val="en-US"/>
        </w:rPr>
        <w:t>8</w:t>
      </w:r>
      <w:r w:rsidRPr="006B2370">
        <w:rPr>
          <w:b/>
          <w:bCs/>
          <w:lang w:val="en-US"/>
        </w:rPr>
        <w:t>/2021</w:t>
      </w:r>
    </w:p>
    <w:p w14:paraId="7C46DD4D" w14:textId="53732357" w:rsidR="006B2370" w:rsidRDefault="006B2370" w:rsidP="006B2370">
      <w:pPr>
        <w:jc w:val="both"/>
        <w:rPr>
          <w:b/>
          <w:bCs/>
          <w:lang w:val="en-US"/>
        </w:rPr>
      </w:pPr>
    </w:p>
    <w:p w14:paraId="031FA34A" w14:textId="04B90E89" w:rsidR="006B2370" w:rsidRDefault="007C02E7" w:rsidP="006B2370">
      <w:pPr>
        <w:jc w:val="both"/>
        <w:rPr>
          <w:lang w:val="en-US"/>
        </w:rPr>
      </w:pPr>
      <w:r>
        <w:rPr>
          <w:lang w:val="en-US"/>
        </w:rPr>
        <w:t>9</w:t>
      </w:r>
      <w:r w:rsidR="006B2370" w:rsidRPr="006B2370">
        <w:rPr>
          <w:lang w:val="en-US"/>
        </w:rPr>
        <w:t xml:space="preserve">. </w:t>
      </w:r>
      <w:proofErr w:type="spellStart"/>
      <w:r w:rsidR="006B2370" w:rsidRPr="006B2370">
        <w:rPr>
          <w:lang w:val="en-US"/>
        </w:rPr>
        <w:t>kolovoza</w:t>
      </w:r>
      <w:proofErr w:type="spellEnd"/>
      <w:r w:rsidR="006B2370" w:rsidRPr="006B2370">
        <w:rPr>
          <w:lang w:val="en-US"/>
        </w:rPr>
        <w:t xml:space="preserve"> 2021. </w:t>
      </w:r>
      <w:proofErr w:type="spellStart"/>
      <w:r w:rsidR="006B2370" w:rsidRPr="006B2370">
        <w:rPr>
          <w:lang w:val="en-US"/>
        </w:rPr>
        <w:t>putem</w:t>
      </w:r>
      <w:proofErr w:type="spellEnd"/>
      <w:r w:rsidR="006B2370" w:rsidRPr="006B2370">
        <w:rPr>
          <w:lang w:val="en-US"/>
        </w:rPr>
        <w:t xml:space="preserve"> </w:t>
      </w:r>
      <w:proofErr w:type="spellStart"/>
      <w:r w:rsidR="006B2370" w:rsidRPr="006B2370">
        <w:rPr>
          <w:lang w:val="en-US"/>
        </w:rPr>
        <w:t>kontakt</w:t>
      </w:r>
      <w:proofErr w:type="spellEnd"/>
      <w:r w:rsidR="006B2370" w:rsidRPr="006B2370">
        <w:rPr>
          <w:lang w:val="en-US"/>
        </w:rPr>
        <w:t xml:space="preserve"> e-</w:t>
      </w:r>
      <w:proofErr w:type="spellStart"/>
      <w:r w:rsidR="006B2370" w:rsidRPr="006B2370">
        <w:rPr>
          <w:lang w:val="en-US"/>
        </w:rPr>
        <w:t>maila</w:t>
      </w:r>
      <w:proofErr w:type="spellEnd"/>
      <w:r w:rsidR="006B2370" w:rsidRPr="006B2370">
        <w:rPr>
          <w:lang w:val="en-US"/>
        </w:rPr>
        <w:t xml:space="preserve"> </w:t>
      </w:r>
      <w:proofErr w:type="spellStart"/>
      <w:r w:rsidR="006B2370" w:rsidRPr="006B2370">
        <w:rPr>
          <w:lang w:val="en-US"/>
        </w:rPr>
        <w:t>stigao</w:t>
      </w:r>
      <w:proofErr w:type="spellEnd"/>
      <w:r w:rsidR="006B2370" w:rsidRPr="006B2370">
        <w:rPr>
          <w:lang w:val="en-US"/>
        </w:rPr>
        <w:t xml:space="preserve"> je </w:t>
      </w:r>
      <w:proofErr w:type="spellStart"/>
      <w:r w:rsidR="006B2370" w:rsidRPr="006B2370">
        <w:rPr>
          <w:lang w:val="en-US"/>
        </w:rPr>
        <w:t>upit</w:t>
      </w:r>
      <w:proofErr w:type="spellEnd"/>
      <w:r w:rsidR="006B2370" w:rsidRPr="006B2370">
        <w:rPr>
          <w:lang w:val="en-US"/>
        </w:rPr>
        <w:t xml:space="preserve"> </w:t>
      </w:r>
      <w:proofErr w:type="spellStart"/>
      <w:r w:rsidR="006B2370" w:rsidRPr="006B2370">
        <w:rPr>
          <w:lang w:val="en-US"/>
        </w:rPr>
        <w:t>potencijalnog</w:t>
      </w:r>
      <w:proofErr w:type="spellEnd"/>
      <w:r w:rsidR="006B2370" w:rsidRPr="006B2370">
        <w:rPr>
          <w:lang w:val="en-US"/>
        </w:rPr>
        <w:t xml:space="preserve"> </w:t>
      </w:r>
      <w:proofErr w:type="spellStart"/>
      <w:r w:rsidR="006B2370" w:rsidRPr="006B2370">
        <w:rPr>
          <w:lang w:val="en-US"/>
        </w:rPr>
        <w:t>ponuditelja</w:t>
      </w:r>
      <w:proofErr w:type="spellEnd"/>
      <w:r w:rsidR="006B2370" w:rsidRPr="006B2370">
        <w:rPr>
          <w:lang w:val="en-US"/>
        </w:rPr>
        <w:t xml:space="preserve"> u </w:t>
      </w:r>
      <w:proofErr w:type="spellStart"/>
      <w:r w:rsidR="006B2370" w:rsidRPr="006B2370">
        <w:rPr>
          <w:lang w:val="en-US"/>
        </w:rPr>
        <w:t>vezi</w:t>
      </w:r>
      <w:proofErr w:type="spellEnd"/>
      <w:r w:rsidR="006B2370" w:rsidRPr="006B2370">
        <w:rPr>
          <w:lang w:val="en-US"/>
        </w:rPr>
        <w:t xml:space="preserve"> </w:t>
      </w:r>
      <w:proofErr w:type="spellStart"/>
      <w:r w:rsidR="006B2370" w:rsidRPr="006B2370">
        <w:rPr>
          <w:lang w:val="en-US"/>
        </w:rPr>
        <w:t>dokumentacije</w:t>
      </w:r>
      <w:proofErr w:type="spellEnd"/>
      <w:r w:rsidR="006B2370" w:rsidRPr="006B2370">
        <w:rPr>
          <w:lang w:val="en-US"/>
        </w:rPr>
        <w:t xml:space="preserve"> JN 0</w:t>
      </w:r>
      <w:r>
        <w:rPr>
          <w:lang w:val="en-US"/>
        </w:rPr>
        <w:t>8</w:t>
      </w:r>
      <w:r w:rsidR="006B2370" w:rsidRPr="006B2370">
        <w:rPr>
          <w:lang w:val="en-US"/>
        </w:rPr>
        <w:t xml:space="preserve">/2021 koji </w:t>
      </w:r>
      <w:proofErr w:type="spellStart"/>
      <w:r w:rsidR="006B2370" w:rsidRPr="006B2370">
        <w:rPr>
          <w:lang w:val="en-US"/>
        </w:rPr>
        <w:t>navodimo</w:t>
      </w:r>
      <w:proofErr w:type="spellEnd"/>
      <w:r w:rsidR="006B2370" w:rsidRPr="006B2370">
        <w:rPr>
          <w:lang w:val="en-US"/>
        </w:rPr>
        <w:t xml:space="preserve"> u </w:t>
      </w:r>
      <w:proofErr w:type="spellStart"/>
      <w:r w:rsidR="006B2370" w:rsidRPr="006B2370">
        <w:rPr>
          <w:lang w:val="en-US"/>
        </w:rPr>
        <w:t>nastavku</w:t>
      </w:r>
      <w:proofErr w:type="spellEnd"/>
      <w:r w:rsidR="006B2370" w:rsidRPr="006B2370">
        <w:rPr>
          <w:lang w:val="en-US"/>
        </w:rPr>
        <w:t>:</w:t>
      </w:r>
    </w:p>
    <w:p w14:paraId="58CEA207" w14:textId="77777777" w:rsidR="006B2370" w:rsidRPr="006B2370" w:rsidRDefault="006B2370">
      <w:pPr>
        <w:rPr>
          <w:lang w:val="en-US"/>
        </w:rPr>
      </w:pPr>
    </w:p>
    <w:p w14:paraId="18B5C511" w14:textId="77777777" w:rsidR="007C02E7" w:rsidRDefault="006B2370" w:rsidP="007C02E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B2370">
        <w:rPr>
          <w:b/>
          <w:bCs/>
          <w:lang w:val="en-US"/>
        </w:rPr>
        <w:t>PITANJE/KOMENTAR:</w:t>
      </w:r>
    </w:p>
    <w:p w14:paraId="4C1DCD77" w14:textId="6FE054F5" w:rsidR="007C02E7" w:rsidRPr="007C02E7" w:rsidRDefault="007C02E7" w:rsidP="007C02E7">
      <w:pPr>
        <w:rPr>
          <w:b/>
          <w:bCs/>
          <w:lang w:val="en-US"/>
        </w:rPr>
      </w:pPr>
      <w:r w:rsidRPr="007C02E7">
        <w:rPr>
          <w:rFonts w:ascii="Arial Narrow" w:hAnsi="Arial Narrow"/>
          <w:lang w:val="en-US"/>
        </w:rPr>
        <w:t xml:space="preserve">Molimo Vas </w:t>
      </w:r>
      <w:proofErr w:type="spellStart"/>
      <w:r w:rsidRPr="007C02E7">
        <w:rPr>
          <w:rFonts w:ascii="Arial Narrow" w:hAnsi="Arial Narrow"/>
          <w:lang w:val="en-US"/>
        </w:rPr>
        <w:t>pojašnjenej</w:t>
      </w:r>
      <w:proofErr w:type="spellEnd"/>
      <w:r w:rsidRPr="007C02E7">
        <w:rPr>
          <w:rFonts w:ascii="Arial Narrow" w:hAnsi="Arial Narrow"/>
          <w:lang w:val="en-US"/>
        </w:rPr>
        <w:t xml:space="preserve"> za:  </w:t>
      </w:r>
    </w:p>
    <w:p w14:paraId="2E602706" w14:textId="77777777" w:rsidR="007C02E7" w:rsidRDefault="007C02E7" w:rsidP="007C02E7">
      <w:pPr>
        <w:spacing w:before="100" w:beforeAutospacing="1" w:after="100" w:afterAutospacing="1"/>
      </w:pPr>
      <w:r w:rsidRPr="007C02E7">
        <w:rPr>
          <w:b/>
          <w:bCs/>
          <w:color w:val="0070C0"/>
          <w:u w:val="single"/>
        </w:rPr>
        <w:t>GRUPA 18, OSTALE KEMIKALIJE, STAVKA 18.1.</w:t>
      </w:r>
    </w:p>
    <w:p w14:paraId="39C5CE06" w14:textId="6E4C3A18" w:rsidR="007C02E7" w:rsidRDefault="007C02E7" w:rsidP="007C02E7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7C02E7">
        <w:rPr>
          <w:b/>
          <w:bCs/>
          <w:color w:val="0070C0"/>
        </w:rPr>
        <w:t xml:space="preserve">Da li je greška u traženoj količini od 850mg </w:t>
      </w:r>
    </w:p>
    <w:p w14:paraId="747D8289" w14:textId="7B62F740" w:rsidR="007C02E7" w:rsidRDefault="007C02E7" w:rsidP="007C02E7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7C02E7">
        <w:rPr>
          <w:b/>
          <w:bCs/>
          <w:color w:val="0070C0"/>
        </w:rPr>
        <w:t>Ako je stvarno tražena količina 850mg, onda planska vrijednost treba biti barem 3 puta veća</w:t>
      </w:r>
    </w:p>
    <w:tbl>
      <w:tblPr>
        <w:tblW w:w="10413" w:type="dxa"/>
        <w:tblInd w:w="-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355"/>
        <w:gridCol w:w="3525"/>
        <w:gridCol w:w="1221"/>
        <w:gridCol w:w="1650"/>
      </w:tblGrid>
      <w:tr w:rsidR="007C02E7" w14:paraId="5E5E3B5B" w14:textId="77777777" w:rsidTr="007C02E7">
        <w:trPr>
          <w:trHeight w:val="57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5B11E" w14:textId="77777777" w:rsidR="007C02E7" w:rsidRDefault="007C02E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RB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87C61" w14:textId="77777777" w:rsidR="007C02E7" w:rsidRDefault="007C02E7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OPIS 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85CB8" w14:textId="77777777" w:rsidR="007C02E7" w:rsidRDefault="007C02E7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DESCRIPTION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9E3A0" w14:textId="77777777" w:rsidR="007C02E7" w:rsidRDefault="007C02E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JEDINICA MJERE/UNIT OF MEASURE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E305E" w14:textId="77777777" w:rsidR="007C02E7" w:rsidRDefault="007C02E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KOLIČINA/QUANTITY</w:t>
            </w:r>
          </w:p>
        </w:tc>
      </w:tr>
      <w:tr w:rsidR="007C02E7" w14:paraId="2325CFBA" w14:textId="77777777" w:rsidTr="007C02E7">
        <w:trPr>
          <w:trHeight w:val="38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7F7E2" w14:textId="77777777" w:rsidR="007C02E7" w:rsidRDefault="007C02E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D938A" w14:textId="77777777" w:rsidR="007C02E7" w:rsidRDefault="007C02E7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Grupa 18: OSTALE KEMIKALIJE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1C0F7" w14:textId="77777777" w:rsidR="007C02E7" w:rsidRDefault="007C02E7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Group 18: OTHER CHEMICALS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4A789" w14:textId="77777777" w:rsidR="007C02E7" w:rsidRDefault="007C02E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C0A82" w14:textId="77777777" w:rsidR="007C02E7" w:rsidRDefault="007C02E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C02E7" w14:paraId="5C91F0E1" w14:textId="77777777" w:rsidTr="007C02E7">
        <w:trPr>
          <w:trHeight w:val="1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EE00B" w14:textId="77777777" w:rsidR="007C02E7" w:rsidRDefault="007C02E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18.1.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5FF27" w14:textId="77777777" w:rsidR="007C02E7" w:rsidRDefault="007C02E7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14"/>
                <w:szCs w:val="14"/>
              </w:rPr>
              <w:t>8-aminopiren-1,3,6-trisulfonska kiselina, trinatrijeva sol (APTS)- fluorescentni reagens za proučavanje ugljikohidrata kapilarnom elektroforezom. Čistoće ≥96.0%, pokazan da posjeduje visoku razinu osjetljivosti detekcije za šećere kada se koristi s 488 nm argonskim laserom. Pakiranja do 25 mg.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A706E" w14:textId="77777777" w:rsidR="007C02E7" w:rsidRDefault="007C02E7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14"/>
                <w:szCs w:val="14"/>
              </w:rPr>
              <w:t>8-Aminopyrene-1,3,6-trisulfonic acid trisodium salt (APTS)-fluorescence reagent  for the studies of carbohydrate molecules by capillary electrophoresis. Purity ≥96.0%, shown to have high level of detection sensitivity when using a 488 nm argon-ion laser. Packaging up to 25 mg.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1025" w14:textId="77777777" w:rsidR="007C02E7" w:rsidRDefault="007C02E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mg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0094D" w14:textId="77777777" w:rsidR="007C02E7" w:rsidRDefault="007C02E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850</w:t>
            </w:r>
          </w:p>
        </w:tc>
      </w:tr>
    </w:tbl>
    <w:p w14:paraId="77452BDF" w14:textId="77777777" w:rsidR="006D4CEA" w:rsidRDefault="006D4CEA" w:rsidP="006D4CEA">
      <w:pPr>
        <w:suppressAutoHyphens/>
        <w:autoSpaceDN w:val="0"/>
        <w:spacing w:line="240" w:lineRule="auto"/>
        <w:jc w:val="both"/>
        <w:rPr>
          <w:sz w:val="28"/>
          <w:szCs w:val="28"/>
        </w:rPr>
      </w:pPr>
    </w:p>
    <w:p w14:paraId="11DE0159" w14:textId="571A2664" w:rsidR="006B2370" w:rsidRPr="006B2370" w:rsidRDefault="006B2370" w:rsidP="007C02E7">
      <w:pPr>
        <w:pStyle w:val="ListParagraph"/>
        <w:numPr>
          <w:ilvl w:val="0"/>
          <w:numId w:val="1"/>
        </w:numPr>
        <w:suppressAutoHyphens/>
        <w:autoSpaceDN w:val="0"/>
        <w:spacing w:line="240" w:lineRule="auto"/>
        <w:jc w:val="both"/>
        <w:rPr>
          <w:b/>
          <w:bCs/>
        </w:rPr>
      </w:pPr>
      <w:r w:rsidRPr="006B2370">
        <w:rPr>
          <w:b/>
          <w:bCs/>
        </w:rPr>
        <w:t>ODGOVOR NA PITANJE/KOMENTAR</w:t>
      </w:r>
    </w:p>
    <w:p w14:paraId="25429C11" w14:textId="3BA86234" w:rsidR="007C02E7" w:rsidRDefault="007C02E7" w:rsidP="007C02E7">
      <w:pPr>
        <w:ind w:left="360"/>
      </w:pPr>
      <w:r>
        <w:t>N</w:t>
      </w:r>
      <w:r>
        <w:t xml:space="preserve">astavno na Vaš upit vezano uz Grupu </w:t>
      </w:r>
      <w:r>
        <w:t>1</w:t>
      </w:r>
      <w:r>
        <w:t>8 - stavku 8.1 JN CEKOM 08/2021, potvrđujemo da je točno navedena planirana količina. Vrijednost grupe je procijenjena na temelju prošle JN i istraživanja tržišta.</w:t>
      </w:r>
    </w:p>
    <w:p w14:paraId="7464BCB3" w14:textId="57A80740" w:rsidR="006B2370" w:rsidRDefault="006B2370" w:rsidP="006B2370">
      <w:pPr>
        <w:suppressAutoHyphens/>
        <w:autoSpaceDN w:val="0"/>
        <w:spacing w:line="240" w:lineRule="auto"/>
        <w:jc w:val="both"/>
      </w:pPr>
    </w:p>
    <w:p w14:paraId="642B1590" w14:textId="36978D5E" w:rsidR="006B2370" w:rsidRDefault="006B2370" w:rsidP="006B2370">
      <w:pPr>
        <w:suppressAutoHyphens/>
        <w:autoSpaceDN w:val="0"/>
        <w:spacing w:line="240" w:lineRule="auto"/>
        <w:jc w:val="both"/>
      </w:pPr>
      <w:r>
        <w:t>Ova izmjena (novi dokument) ne utječe na krajnji rok za dostavu ponuda koji ostaje 23. kolovoza 2021. do 16:00 sati.</w:t>
      </w:r>
    </w:p>
    <w:p w14:paraId="051AEC49" w14:textId="74E7623D" w:rsidR="006B2370" w:rsidRDefault="006B2370" w:rsidP="006B2370">
      <w:pPr>
        <w:suppressAutoHyphens/>
        <w:autoSpaceDN w:val="0"/>
        <w:spacing w:line="240" w:lineRule="auto"/>
        <w:jc w:val="both"/>
      </w:pPr>
    </w:p>
    <w:p w14:paraId="6BB0C76D" w14:textId="75853CEC" w:rsidR="006B2370" w:rsidRDefault="006B2370" w:rsidP="006B2370">
      <w:pPr>
        <w:suppressAutoHyphens/>
        <w:autoSpaceDN w:val="0"/>
        <w:spacing w:line="240" w:lineRule="auto"/>
        <w:jc w:val="both"/>
      </w:pPr>
      <w:r>
        <w:t>U Zagrebu, 1</w:t>
      </w:r>
      <w:r w:rsidR="007C02E7">
        <w:t xml:space="preserve">0. </w:t>
      </w:r>
      <w:r>
        <w:t>kolovoza 2021.</w:t>
      </w:r>
    </w:p>
    <w:p w14:paraId="7C042EBC" w14:textId="77777777" w:rsidR="006B2370" w:rsidRPr="006B2370" w:rsidRDefault="006B2370" w:rsidP="006B2370"/>
    <w:p w14:paraId="414F2A90" w14:textId="77777777" w:rsidR="006B2370" w:rsidRPr="006B2370" w:rsidRDefault="006B2370" w:rsidP="006B2370"/>
    <w:p w14:paraId="07DA9724" w14:textId="67E50097" w:rsidR="006B2370" w:rsidRPr="006B2370" w:rsidRDefault="006B2370"/>
    <w:p w14:paraId="575489C1" w14:textId="77777777" w:rsidR="006B2370" w:rsidRPr="006B2370" w:rsidRDefault="006B2370"/>
    <w:sectPr w:rsidR="006B2370" w:rsidRPr="006B23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75B7C"/>
    <w:multiLevelType w:val="multilevel"/>
    <w:tmpl w:val="DCAC51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B1B009D"/>
    <w:multiLevelType w:val="hybridMultilevel"/>
    <w:tmpl w:val="99E6A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C0956"/>
    <w:multiLevelType w:val="hybridMultilevel"/>
    <w:tmpl w:val="71A07EDE"/>
    <w:lvl w:ilvl="0" w:tplc="2960AD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70"/>
    <w:rsid w:val="006B2370"/>
    <w:rsid w:val="006D4CEA"/>
    <w:rsid w:val="007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623E"/>
  <w15:chartTrackingRefBased/>
  <w15:docId w15:val="{B227D6CE-CFF1-4EEA-A7BE-22A176D2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glyco</dc:creator>
  <cp:keywords/>
  <dc:description/>
  <cp:lastModifiedBy>glyco</cp:lastModifiedBy>
  <cp:revision>2</cp:revision>
  <dcterms:created xsi:type="dcterms:W3CDTF">2021-08-12T09:53:00Z</dcterms:created>
  <dcterms:modified xsi:type="dcterms:W3CDTF">2021-08-12T09:53:00Z</dcterms:modified>
</cp:coreProperties>
</file>