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D267" w14:textId="130822D5" w:rsidR="007467C7" w:rsidRPr="00EB70EF" w:rsidRDefault="007467C7" w:rsidP="007467C7">
      <w:pPr>
        <w:shd w:val="clear" w:color="auto" w:fill="D9E2F3" w:themeFill="accent1" w:themeFillTint="33"/>
        <w:spacing w:line="276" w:lineRule="auto"/>
        <w:jc w:val="right"/>
        <w:rPr>
          <w:rFonts w:cs="Arial"/>
          <w:b/>
        </w:rPr>
      </w:pPr>
      <w:bookmarkStart w:id="0" w:name="_Toc530956185"/>
      <w:bookmarkStart w:id="1" w:name="_Toc531695829"/>
      <w:r w:rsidRPr="00EB70EF">
        <w:rPr>
          <w:rFonts w:cs="Arial"/>
          <w:b/>
        </w:rPr>
        <w:t xml:space="preserve">PRILOG </w:t>
      </w:r>
      <w:bookmarkEnd w:id="0"/>
      <w:bookmarkEnd w:id="1"/>
      <w:r w:rsidR="00935ADA" w:rsidRPr="00EB70EF">
        <w:rPr>
          <w:rFonts w:cs="Arial"/>
          <w:b/>
        </w:rPr>
        <w:t xml:space="preserve">IV </w:t>
      </w:r>
    </w:p>
    <w:p w14:paraId="2E6B8EBE" w14:textId="77777777" w:rsidR="006B7B29" w:rsidRDefault="006B7B29" w:rsidP="007467C7">
      <w:pPr>
        <w:spacing w:line="276" w:lineRule="auto"/>
        <w:jc w:val="center"/>
        <w:rPr>
          <w:rFonts w:cs="Arial"/>
          <w:b/>
        </w:rPr>
      </w:pPr>
      <w:bookmarkStart w:id="2" w:name="_Toc531695830"/>
    </w:p>
    <w:p w14:paraId="687EE605" w14:textId="63ED554C" w:rsidR="007467C7" w:rsidRDefault="007467C7" w:rsidP="53ED832C">
      <w:pPr>
        <w:spacing w:line="276" w:lineRule="auto"/>
        <w:jc w:val="center"/>
        <w:rPr>
          <w:rFonts w:cs="Arial"/>
          <w:b/>
          <w:bCs/>
          <w:i/>
          <w:iCs/>
          <w:sz w:val="28"/>
          <w:szCs w:val="28"/>
        </w:rPr>
      </w:pPr>
      <w:r w:rsidRPr="53ED832C">
        <w:rPr>
          <w:rFonts w:cs="Arial"/>
          <w:sz w:val="28"/>
          <w:szCs w:val="28"/>
        </w:rPr>
        <w:t>IZJAVA O NEPOSTOJANJU OSTALIH RAZLOGA ZA ISKLJUČENJE</w:t>
      </w:r>
      <w:bookmarkEnd w:id="2"/>
      <w:r w:rsidR="00201798" w:rsidRPr="53ED832C">
        <w:rPr>
          <w:rFonts w:cs="Arial"/>
          <w:b/>
          <w:bCs/>
          <w:sz w:val="28"/>
          <w:szCs w:val="28"/>
        </w:rPr>
        <w:t xml:space="preserve"> </w:t>
      </w:r>
    </w:p>
    <w:p w14:paraId="3DBBF6DB" w14:textId="77777777" w:rsidR="00585AD8" w:rsidRPr="00585AD8" w:rsidRDefault="00585AD8" w:rsidP="00585AD8">
      <w:pPr>
        <w:spacing w:line="276" w:lineRule="auto"/>
        <w:jc w:val="center"/>
        <w:rPr>
          <w:rFonts w:cs="Arial"/>
          <w:b/>
          <w:i/>
          <w:iCs/>
          <w:sz w:val="28"/>
          <w:szCs w:val="28"/>
        </w:rPr>
      </w:pPr>
    </w:p>
    <w:p w14:paraId="4D73D39F" w14:textId="2DA3EAB9" w:rsidR="00012273" w:rsidRDefault="007467C7" w:rsidP="53ED832C">
      <w:pPr>
        <w:spacing w:after="0" w:line="360" w:lineRule="auto"/>
        <w:jc w:val="both"/>
        <w:rPr>
          <w:rFonts w:cs="Arial"/>
          <w:b/>
          <w:bCs/>
          <w:i/>
          <w:iCs/>
        </w:rPr>
      </w:pPr>
      <w:r w:rsidRPr="53ED832C">
        <w:rPr>
          <w:rFonts w:cs="Arial"/>
        </w:rPr>
        <w:t xml:space="preserve">kojom </w:t>
      </w:r>
      <w:r w:rsidR="00AE6C47">
        <w:rPr>
          <w:rFonts w:cs="Arial"/>
        </w:rPr>
        <w:t>j</w:t>
      </w:r>
      <w:r w:rsidRPr="53ED832C">
        <w:rPr>
          <w:rFonts w:cs="Arial"/>
        </w:rPr>
        <w:t>a</w:t>
      </w:r>
      <w:r w:rsidR="00AE6C47">
        <w:rPr>
          <w:rFonts w:cs="Arial"/>
        </w:rPr>
        <w:t>:</w:t>
      </w:r>
    </w:p>
    <w:p w14:paraId="205B775F" w14:textId="77777777" w:rsidR="00201798" w:rsidRDefault="0020179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  <w:i/>
          <w:iCs/>
        </w:rPr>
      </w:pPr>
    </w:p>
    <w:p w14:paraId="4B3EA329" w14:textId="0D9D0D44" w:rsidR="00201798" w:rsidRPr="00CB3F63" w:rsidRDefault="00201798" w:rsidP="53ED832C">
      <w:pPr>
        <w:spacing w:after="0" w:line="240" w:lineRule="auto"/>
        <w:jc w:val="center"/>
        <w:rPr>
          <w:rFonts w:cs="Arial"/>
          <w:sz w:val="20"/>
          <w:szCs w:val="20"/>
        </w:rPr>
      </w:pPr>
      <w:r w:rsidRPr="00CB3F63">
        <w:rPr>
          <w:rFonts w:cs="Arial"/>
          <w:sz w:val="20"/>
          <w:szCs w:val="20"/>
        </w:rPr>
        <w:t>(ime i prezime</w:t>
      </w:r>
      <w:r w:rsidRPr="00CB3F63">
        <w:rPr>
          <w:rFonts w:cs="Arial"/>
          <w:sz w:val="20"/>
          <w:szCs w:val="20"/>
          <w:lang w:val="en-GB"/>
        </w:rPr>
        <w:t>)</w:t>
      </w:r>
    </w:p>
    <w:p w14:paraId="6B0561C9" w14:textId="7CA00AF5" w:rsidR="00585AD8" w:rsidRDefault="00585AD8" w:rsidP="009013C7">
      <w:pPr>
        <w:spacing w:after="0" w:line="360" w:lineRule="auto"/>
        <w:jc w:val="both"/>
        <w:rPr>
          <w:rFonts w:cs="Arial"/>
        </w:rPr>
      </w:pPr>
    </w:p>
    <w:p w14:paraId="2EDF4FBA" w14:textId="77777777" w:rsidR="00201798" w:rsidRDefault="00201798" w:rsidP="00585AD8">
      <w:pPr>
        <w:spacing w:after="0" w:line="360" w:lineRule="auto"/>
        <w:jc w:val="both"/>
        <w:rPr>
          <w:rFonts w:cs="Arial"/>
          <w:b/>
          <w:bCs/>
        </w:rPr>
      </w:pPr>
    </w:p>
    <w:p w14:paraId="61DA7F32" w14:textId="445AD623" w:rsidR="007467C7" w:rsidRDefault="007467C7" w:rsidP="00585AD8">
      <w:pPr>
        <w:spacing w:after="0" w:line="360" w:lineRule="auto"/>
        <w:jc w:val="both"/>
        <w:rPr>
          <w:rFonts w:cs="Arial"/>
        </w:rPr>
      </w:pPr>
      <w:r w:rsidRPr="53ED832C">
        <w:rPr>
          <w:rFonts w:cs="Arial"/>
        </w:rPr>
        <w:t>kao osoba ovlaštena za zastupanje</w:t>
      </w:r>
      <w:r w:rsidR="00201798" w:rsidRPr="53ED832C">
        <w:rPr>
          <w:rFonts w:cs="Arial"/>
        </w:rPr>
        <w:t xml:space="preserve"> </w:t>
      </w:r>
      <w:r w:rsidR="00C905C4" w:rsidRPr="53ED832C">
        <w:rPr>
          <w:rFonts w:cs="Arial"/>
        </w:rPr>
        <w:t>ponuditelja</w:t>
      </w:r>
      <w:r w:rsidR="00AE6C47">
        <w:rPr>
          <w:rFonts w:cs="Arial"/>
        </w:rPr>
        <w:t>:</w:t>
      </w:r>
    </w:p>
    <w:p w14:paraId="5AF353F7" w14:textId="77777777" w:rsidR="00CB3F63" w:rsidRPr="00201798" w:rsidRDefault="00CB3F63" w:rsidP="00585AD8">
      <w:pPr>
        <w:spacing w:after="0" w:line="360" w:lineRule="auto"/>
        <w:jc w:val="both"/>
        <w:rPr>
          <w:rFonts w:cs="Arial"/>
          <w:b/>
          <w:bCs/>
        </w:rPr>
      </w:pPr>
    </w:p>
    <w:p w14:paraId="1E87D0DD" w14:textId="77777777" w:rsidR="00585AD8" w:rsidRPr="00585AD8" w:rsidRDefault="00585AD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  <w:u w:val="single"/>
        </w:rPr>
      </w:pPr>
    </w:p>
    <w:p w14:paraId="346CD12F" w14:textId="0F4C3296" w:rsidR="007467C7" w:rsidRPr="00CB3F63" w:rsidRDefault="007467C7" w:rsidP="53ED832C">
      <w:pPr>
        <w:spacing w:line="240" w:lineRule="auto"/>
        <w:jc w:val="center"/>
        <w:rPr>
          <w:rFonts w:cs="Arial"/>
          <w:b/>
          <w:bCs/>
          <w:sz w:val="20"/>
          <w:szCs w:val="20"/>
          <w:lang w:val="en-GB"/>
        </w:rPr>
      </w:pPr>
      <w:r w:rsidRPr="00CB3F63">
        <w:rPr>
          <w:rFonts w:cs="Arial"/>
          <w:sz w:val="20"/>
          <w:szCs w:val="20"/>
        </w:rPr>
        <w:t xml:space="preserve">(naziv i sjedište </w:t>
      </w:r>
      <w:r w:rsidR="00183EE7" w:rsidRPr="00CB3F63">
        <w:rPr>
          <w:rFonts w:cs="Arial"/>
          <w:sz w:val="20"/>
          <w:szCs w:val="20"/>
        </w:rPr>
        <w:t>ponuditelja</w:t>
      </w:r>
      <w:r w:rsidR="00012273" w:rsidRPr="00CB3F63">
        <w:rPr>
          <w:rFonts w:cs="Arial"/>
          <w:sz w:val="20"/>
          <w:szCs w:val="20"/>
        </w:rPr>
        <w:t xml:space="preserve">, </w:t>
      </w:r>
      <w:r w:rsidRPr="00CB3F63">
        <w:rPr>
          <w:rFonts w:cs="Arial"/>
          <w:sz w:val="20"/>
          <w:szCs w:val="20"/>
        </w:rPr>
        <w:t>OIB ili nacionalni identifikacijski broj</w:t>
      </w:r>
      <w:r w:rsidR="00CB3F63" w:rsidRPr="00CB3F63">
        <w:rPr>
          <w:rFonts w:cs="Arial"/>
          <w:sz w:val="20"/>
          <w:szCs w:val="20"/>
        </w:rPr>
        <w:t xml:space="preserve"> ponuditelja)</w:t>
      </w:r>
    </w:p>
    <w:p w14:paraId="4D0AE925" w14:textId="77777777" w:rsidR="00201798" w:rsidRPr="005C02C7" w:rsidRDefault="00201798" w:rsidP="00AE6C47">
      <w:pPr>
        <w:spacing w:line="360" w:lineRule="auto"/>
        <w:rPr>
          <w:rFonts w:cs="Arial"/>
          <w:i/>
        </w:rPr>
      </w:pPr>
    </w:p>
    <w:p w14:paraId="08E4BA26" w14:textId="6EA27890" w:rsidR="005C02C7" w:rsidRPr="00AE6C47" w:rsidRDefault="007467C7" w:rsidP="009013C7">
      <w:pPr>
        <w:spacing w:line="360" w:lineRule="auto"/>
        <w:jc w:val="both"/>
        <w:rPr>
          <w:rFonts w:cs="Arial"/>
          <w:b/>
          <w:bCs/>
          <w:i/>
          <w:iCs/>
        </w:rPr>
      </w:pPr>
      <w:r w:rsidRPr="53ED832C">
        <w:rPr>
          <w:rFonts w:cs="Arial"/>
        </w:rPr>
        <w:t>pod materijalnom i kaznenom odgovornošću izjavljujem da za gore naveden</w:t>
      </w:r>
      <w:r w:rsidR="0041103E" w:rsidRPr="53ED832C">
        <w:rPr>
          <w:rFonts w:cs="Arial"/>
        </w:rPr>
        <w:t xml:space="preserve">og ponuditelja </w:t>
      </w:r>
      <w:r w:rsidRPr="53ED832C">
        <w:rPr>
          <w:rFonts w:cs="Arial"/>
          <w:u w:val="single"/>
        </w:rPr>
        <w:t>ne postoje</w:t>
      </w:r>
      <w:r w:rsidRPr="53ED832C">
        <w:rPr>
          <w:rFonts w:cs="Arial"/>
        </w:rPr>
        <w:t xml:space="preserve"> okolnosti za isključenje gospodarskog subjekta iz postupka nabave</w:t>
      </w:r>
      <w:r w:rsidR="00585AD8" w:rsidRPr="53ED832C">
        <w:rPr>
          <w:rFonts w:cs="Arial"/>
        </w:rPr>
        <w:t xml:space="preserve">, </w:t>
      </w:r>
      <w:r w:rsidRPr="53ED832C">
        <w:rPr>
          <w:rFonts w:cs="Arial"/>
        </w:rPr>
        <w:t>odnosno da nad gospodarskim subjektom nije otvoren stečajni postupak, nije nesposoban za plaćanje ili prezadužen, nije u postupku likvidacije, njegovom imovinom ne upravlja stečajni upravitelj ili sud, nije u nagodbi s vjerovnicima, nije obustavio poslovne aktivnosti niti se nalazi u bilo kakvoj istovrsnoj situaciji koja proizlazi iz sličnog postupka prema nacionalnim zakonima i propisima.</w:t>
      </w:r>
      <w:r w:rsidR="000C51D6" w:rsidRPr="53ED832C">
        <w:rPr>
          <w:rFonts w:cs="Arial"/>
          <w:b/>
          <w:bCs/>
        </w:rPr>
        <w:t xml:space="preserve"> </w:t>
      </w:r>
    </w:p>
    <w:p w14:paraId="565BF8F7" w14:textId="77777777" w:rsidR="00BA4330" w:rsidRPr="005C02C7" w:rsidRDefault="00BA4330" w:rsidP="009013C7">
      <w:pPr>
        <w:spacing w:line="360" w:lineRule="auto"/>
        <w:jc w:val="both"/>
        <w:rPr>
          <w:rFonts w:cs="Arial"/>
        </w:rPr>
      </w:pPr>
    </w:p>
    <w:p w14:paraId="3586B86F" w14:textId="1D63370D" w:rsidR="00FB5E26" w:rsidRPr="00AE6C47" w:rsidRDefault="00FB5E26" w:rsidP="00AE6C47">
      <w:pPr>
        <w:spacing w:after="0" w:line="360" w:lineRule="auto"/>
        <w:jc w:val="both"/>
        <w:rPr>
          <w:rFonts w:cs="Arial"/>
          <w:i/>
          <w:iCs/>
        </w:rPr>
      </w:pPr>
      <w:r w:rsidRPr="00AE6C47">
        <w:rPr>
          <w:rFonts w:cs="Arial"/>
          <w:i/>
          <w:iCs/>
        </w:rPr>
        <w:t>___________________</w:t>
      </w:r>
      <w:r w:rsidR="00351CC2" w:rsidRPr="00AE6C47">
        <w:rPr>
          <w:rFonts w:cs="Arial"/>
          <w:i/>
          <w:iCs/>
        </w:rPr>
        <w:t>__________</w:t>
      </w:r>
    </w:p>
    <w:p w14:paraId="696850F0" w14:textId="1F22C1D1" w:rsidR="007467C7" w:rsidRPr="00AE6C47" w:rsidRDefault="00FB5E26" w:rsidP="00AE6C47">
      <w:pPr>
        <w:spacing w:after="0" w:line="360" w:lineRule="auto"/>
        <w:jc w:val="both"/>
        <w:rPr>
          <w:rFonts w:cs="Arial"/>
        </w:rPr>
      </w:pPr>
      <w:r w:rsidRPr="00AE6C47">
        <w:rPr>
          <w:rFonts w:cs="Arial"/>
          <w:sz w:val="20"/>
          <w:szCs w:val="20"/>
        </w:rPr>
        <w:t xml:space="preserve"> (datum i mjesto)</w:t>
      </w:r>
      <w:r w:rsidRPr="00AE6C47">
        <w:tab/>
      </w:r>
    </w:p>
    <w:p w14:paraId="3931CBE9" w14:textId="77777777" w:rsidR="00FB5E26" w:rsidRPr="005C02C7" w:rsidRDefault="00FB5E26" w:rsidP="009013C7">
      <w:pPr>
        <w:spacing w:line="360" w:lineRule="auto"/>
        <w:rPr>
          <w:rFonts w:cs="Arial"/>
          <w:b/>
          <w:bCs/>
          <w:lang w:eastAsia="hr-HR"/>
        </w:rPr>
      </w:pPr>
    </w:p>
    <w:p w14:paraId="441108D1" w14:textId="46A1A249" w:rsidR="53ED832C" w:rsidRDefault="00FB5E26" w:rsidP="00AE6C47">
      <w:pPr>
        <w:spacing w:line="360" w:lineRule="auto"/>
        <w:ind w:left="2160" w:firstLine="720"/>
        <w:jc w:val="right"/>
        <w:rPr>
          <w:rFonts w:cs="Arial"/>
          <w:lang w:eastAsia="hr-HR"/>
        </w:rPr>
      </w:pPr>
      <w:r w:rsidRPr="53ED832C">
        <w:rPr>
          <w:rFonts w:cs="Arial"/>
          <w:lang w:eastAsia="hr-HR"/>
        </w:rPr>
        <w:t>M.P.</w:t>
      </w:r>
      <w:r>
        <w:tab/>
      </w:r>
      <w:r>
        <w:tab/>
      </w:r>
      <w:r w:rsidRPr="53ED832C">
        <w:rPr>
          <w:rFonts w:cs="Arial"/>
          <w:lang w:eastAsia="hr-HR"/>
        </w:rPr>
        <w:t xml:space="preserve">Za ponuditelja: </w:t>
      </w:r>
    </w:p>
    <w:p w14:paraId="41DB9BF8" w14:textId="77777777" w:rsidR="00AE6C47" w:rsidRPr="00AE6C47" w:rsidRDefault="00AE6C47" w:rsidP="00AE6C47">
      <w:pPr>
        <w:spacing w:line="360" w:lineRule="auto"/>
        <w:ind w:left="2160" w:firstLine="720"/>
        <w:jc w:val="center"/>
        <w:rPr>
          <w:rFonts w:cs="Arial"/>
          <w:b/>
          <w:bCs/>
          <w:lang w:val="en-GB" w:eastAsia="hr-HR"/>
        </w:rPr>
      </w:pPr>
    </w:p>
    <w:p w14:paraId="432128DD" w14:textId="4820E6A9" w:rsidR="00FB5E26" w:rsidRPr="005C02C7" w:rsidRDefault="00012273" w:rsidP="53ED832C">
      <w:pPr>
        <w:spacing w:line="360" w:lineRule="auto"/>
        <w:ind w:left="2160" w:firstLine="720"/>
        <w:jc w:val="right"/>
        <w:rPr>
          <w:rFonts w:cs="Arial"/>
          <w:lang w:eastAsia="hr-HR"/>
        </w:rPr>
      </w:pPr>
      <w:r w:rsidRPr="53ED832C">
        <w:rPr>
          <w:rFonts w:cs="Arial"/>
          <w:lang w:eastAsia="hr-HR"/>
        </w:rPr>
        <w:t>___________</w:t>
      </w:r>
      <w:r w:rsidR="00FB5E26" w:rsidRPr="53ED832C">
        <w:rPr>
          <w:rFonts w:cs="Arial"/>
          <w:lang w:eastAsia="hr-HR"/>
        </w:rPr>
        <w:t>___________________________</w:t>
      </w:r>
    </w:p>
    <w:p w14:paraId="335AD447" w14:textId="5F226C4D" w:rsidR="00FB5E26" w:rsidRPr="00AE6C47" w:rsidRDefault="00FB5E26" w:rsidP="00AE6C47">
      <w:pPr>
        <w:spacing w:line="360" w:lineRule="auto"/>
        <w:ind w:left="2160" w:firstLine="720"/>
        <w:jc w:val="right"/>
        <w:rPr>
          <w:rFonts w:cs="Arial"/>
          <w:sz w:val="18"/>
          <w:szCs w:val="18"/>
          <w:lang w:eastAsia="hr-HR"/>
        </w:rPr>
      </w:pPr>
      <w:r w:rsidRPr="53ED832C">
        <w:rPr>
          <w:rFonts w:cs="Arial"/>
          <w:sz w:val="18"/>
          <w:szCs w:val="18"/>
          <w:lang w:eastAsia="hr-HR"/>
        </w:rPr>
        <w:t xml:space="preserve">           (potpis ovlaštene osobe</w:t>
      </w:r>
      <w:r w:rsidR="00AE6C47">
        <w:rPr>
          <w:rFonts w:cs="Arial"/>
          <w:sz w:val="18"/>
          <w:szCs w:val="18"/>
          <w:lang w:eastAsia="hr-HR"/>
        </w:rPr>
        <w:t>)</w:t>
      </w:r>
    </w:p>
    <w:p w14:paraId="1B126B11" w14:textId="3D6EE04F" w:rsidR="00761CB4" w:rsidRPr="005C02C7" w:rsidRDefault="007467C7" w:rsidP="009013C7">
      <w:pPr>
        <w:spacing w:line="360" w:lineRule="auto"/>
        <w:rPr>
          <w:rFonts w:eastAsia="Calibri" w:cs="Arial"/>
        </w:rPr>
      </w:pPr>
      <w:r w:rsidRPr="005C02C7">
        <w:rPr>
          <w:rFonts w:eastAsia="Calibri" w:cs="Arial"/>
        </w:rPr>
        <w:tab/>
      </w:r>
      <w:r w:rsidRPr="005C02C7">
        <w:rPr>
          <w:rFonts w:eastAsia="Calibri" w:cs="Arial"/>
        </w:rPr>
        <w:tab/>
        <w:t xml:space="preserve">        </w:t>
      </w:r>
      <w:r w:rsidRPr="005C02C7">
        <w:rPr>
          <w:rFonts w:eastAsia="Calibri" w:cs="Arial"/>
          <w:bCs/>
        </w:rPr>
        <w:tab/>
      </w:r>
      <w:r w:rsidRPr="005C02C7">
        <w:rPr>
          <w:rFonts w:eastAsia="Calibri" w:cs="Arial"/>
          <w:b/>
        </w:rPr>
        <w:t xml:space="preserve">         </w:t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</w:p>
    <w:sectPr w:rsidR="00761CB4" w:rsidRPr="005C02C7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AA485" w14:textId="77777777" w:rsidR="004A41AC" w:rsidRDefault="004A41AC" w:rsidP="00B811BF">
      <w:pPr>
        <w:spacing w:after="0" w:line="240" w:lineRule="auto"/>
      </w:pPr>
      <w:r>
        <w:separator/>
      </w:r>
    </w:p>
  </w:endnote>
  <w:endnote w:type="continuationSeparator" w:id="0">
    <w:p w14:paraId="498507A5" w14:textId="77777777" w:rsidR="004A41AC" w:rsidRDefault="004A41AC" w:rsidP="00B81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0EA2" w14:textId="77777777" w:rsidR="004A41AC" w:rsidRDefault="004A41AC" w:rsidP="00B811BF">
      <w:pPr>
        <w:spacing w:after="0" w:line="240" w:lineRule="auto"/>
      </w:pPr>
      <w:r>
        <w:separator/>
      </w:r>
    </w:p>
  </w:footnote>
  <w:footnote w:type="continuationSeparator" w:id="0">
    <w:p w14:paraId="71D8FF3A" w14:textId="77777777" w:rsidR="004A41AC" w:rsidRDefault="004A41AC" w:rsidP="00B81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66FA" w14:textId="77777777" w:rsidR="00B811BF" w:rsidRPr="00B811BF" w:rsidRDefault="00B811BF" w:rsidP="00B811BF">
    <w:pPr>
      <w:tabs>
        <w:tab w:val="center" w:pos="4513"/>
        <w:tab w:val="left" w:pos="6495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bookmarkStart w:id="3" w:name="_Hlk53065086"/>
    <w:bookmarkStart w:id="4" w:name="_Hlk53065087"/>
    <w:bookmarkStart w:id="5" w:name="_Hlk27908288"/>
    <w:bookmarkStart w:id="6" w:name="_Hlk27908289"/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59264" behindDoc="0" locked="0" layoutInCell="1" allowOverlap="1" wp14:anchorId="67B2496A" wp14:editId="3DB75C19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81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60288" behindDoc="0" locked="0" layoutInCell="1" allowOverlap="1" wp14:anchorId="3E54F6D6" wp14:editId="5C8E3BB8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82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61312" behindDoc="0" locked="0" layoutInCell="1" allowOverlap="1" wp14:anchorId="5795E2BA" wp14:editId="2C27CE17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83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E3518C" w14:textId="77777777" w:rsidR="00B811BF" w:rsidRPr="00B811BF" w:rsidRDefault="53ED832C" w:rsidP="00B811BF">
    <w:pPr>
      <w:tabs>
        <w:tab w:val="left" w:pos="6495"/>
        <w:tab w:val="center" w:pos="8789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53ED832C">
      <w:rPr>
        <w:rFonts w:ascii="Trebuchet MS" w:eastAsia="Trebuchet MS" w:hAnsi="Trebuchet MS" w:cs="Times New Roman"/>
        <w:noProof/>
        <w:sz w:val="24"/>
        <w:szCs w:val="24"/>
        <w:lang w:val="en-GB"/>
      </w:rPr>
      <w:t xml:space="preserve">      </w:t>
    </w:r>
    <w:r>
      <w:rPr>
        <w:noProof/>
        <w:color w:val="2B579A"/>
        <w:shd w:val="clear" w:color="auto" w:fill="E6E6E6"/>
      </w:rPr>
      <w:drawing>
        <wp:inline distT="0" distB="0" distL="0" distR="0" wp14:anchorId="0E1A1E00" wp14:editId="3AA693F5">
          <wp:extent cx="815340" cy="406400"/>
          <wp:effectExtent l="0" t="0" r="3810" b="0"/>
          <wp:docPr id="84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BC41B4" w14:textId="77777777" w:rsidR="00B811BF" w:rsidRPr="00B811BF" w:rsidRDefault="00B811BF" w:rsidP="00B811BF">
    <w:pPr>
      <w:tabs>
        <w:tab w:val="center" w:pos="4513"/>
        <w:tab w:val="left" w:pos="6495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62336" behindDoc="0" locked="0" layoutInCell="1" allowOverlap="1" wp14:anchorId="117F2642" wp14:editId="55EB6B39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85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</w:p>
  <w:bookmarkEnd w:id="5"/>
  <w:bookmarkEnd w:id="6"/>
  <w:p w14:paraId="673141B2" w14:textId="77777777" w:rsidR="00B811BF" w:rsidRPr="00B811BF" w:rsidRDefault="00B811BF" w:rsidP="00B811BF">
    <w:pPr>
      <w:tabs>
        <w:tab w:val="left" w:pos="1500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00B811BF">
      <w:rPr>
        <w:rFonts w:ascii="Trebuchet MS" w:eastAsia="Trebuchet MS" w:hAnsi="Trebuchet MS" w:cs="Times New Roman"/>
        <w:sz w:val="24"/>
        <w:lang w:val="en-GB"/>
      </w:rPr>
      <w:tab/>
    </w:r>
  </w:p>
  <w:p w14:paraId="6A0B8B21" w14:textId="77777777" w:rsidR="00B811BF" w:rsidRDefault="00B811B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C55C7"/>
    <w:multiLevelType w:val="hybridMultilevel"/>
    <w:tmpl w:val="AE5EBE9A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7C7"/>
    <w:rsid w:val="0000112C"/>
    <w:rsid w:val="00012273"/>
    <w:rsid w:val="00042678"/>
    <w:rsid w:val="0005026A"/>
    <w:rsid w:val="000739F0"/>
    <w:rsid w:val="000B7101"/>
    <w:rsid w:val="000C51D6"/>
    <w:rsid w:val="001753F0"/>
    <w:rsid w:val="00183EE7"/>
    <w:rsid w:val="001A39CB"/>
    <w:rsid w:val="001F647D"/>
    <w:rsid w:val="00201798"/>
    <w:rsid w:val="00275A52"/>
    <w:rsid w:val="0029270C"/>
    <w:rsid w:val="00297A3B"/>
    <w:rsid w:val="00314783"/>
    <w:rsid w:val="00351CC2"/>
    <w:rsid w:val="00356231"/>
    <w:rsid w:val="003D1A69"/>
    <w:rsid w:val="003F60AF"/>
    <w:rsid w:val="00406898"/>
    <w:rsid w:val="0041103E"/>
    <w:rsid w:val="00454152"/>
    <w:rsid w:val="004900C5"/>
    <w:rsid w:val="004A073E"/>
    <w:rsid w:val="004A41AC"/>
    <w:rsid w:val="004F6FCF"/>
    <w:rsid w:val="00505103"/>
    <w:rsid w:val="00547AF2"/>
    <w:rsid w:val="00585AD8"/>
    <w:rsid w:val="005C02C7"/>
    <w:rsid w:val="005F532D"/>
    <w:rsid w:val="00645DC4"/>
    <w:rsid w:val="006913A2"/>
    <w:rsid w:val="006B7B29"/>
    <w:rsid w:val="007467C7"/>
    <w:rsid w:val="00761CB4"/>
    <w:rsid w:val="007828B9"/>
    <w:rsid w:val="008426C6"/>
    <w:rsid w:val="009013C7"/>
    <w:rsid w:val="00903780"/>
    <w:rsid w:val="00935ADA"/>
    <w:rsid w:val="00A16EBA"/>
    <w:rsid w:val="00A265D8"/>
    <w:rsid w:val="00AE6C47"/>
    <w:rsid w:val="00B209EF"/>
    <w:rsid w:val="00B301B0"/>
    <w:rsid w:val="00B46005"/>
    <w:rsid w:val="00B504BD"/>
    <w:rsid w:val="00B55E8A"/>
    <w:rsid w:val="00B574E6"/>
    <w:rsid w:val="00B65B94"/>
    <w:rsid w:val="00B811BF"/>
    <w:rsid w:val="00B83B94"/>
    <w:rsid w:val="00BA4330"/>
    <w:rsid w:val="00BB2D49"/>
    <w:rsid w:val="00BF526F"/>
    <w:rsid w:val="00C20874"/>
    <w:rsid w:val="00C365B5"/>
    <w:rsid w:val="00C905C4"/>
    <w:rsid w:val="00CB3F63"/>
    <w:rsid w:val="00CB4BAF"/>
    <w:rsid w:val="00CE08C3"/>
    <w:rsid w:val="00CF6BAF"/>
    <w:rsid w:val="00DA3243"/>
    <w:rsid w:val="00E10340"/>
    <w:rsid w:val="00E16192"/>
    <w:rsid w:val="00E310F6"/>
    <w:rsid w:val="00E54A8C"/>
    <w:rsid w:val="00E71688"/>
    <w:rsid w:val="00E7778C"/>
    <w:rsid w:val="00E97B8B"/>
    <w:rsid w:val="00EA16EB"/>
    <w:rsid w:val="00EB70EF"/>
    <w:rsid w:val="00EE1947"/>
    <w:rsid w:val="00F343A4"/>
    <w:rsid w:val="00F357A3"/>
    <w:rsid w:val="00F53AB2"/>
    <w:rsid w:val="00F73DF8"/>
    <w:rsid w:val="00FB5E26"/>
    <w:rsid w:val="00FC2FB7"/>
    <w:rsid w:val="2FC50A33"/>
    <w:rsid w:val="35D7519C"/>
    <w:rsid w:val="52B335B3"/>
    <w:rsid w:val="5361C75F"/>
    <w:rsid w:val="53ED832C"/>
    <w:rsid w:val="577EBD5C"/>
    <w:rsid w:val="6F583995"/>
    <w:rsid w:val="79359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5080"/>
  <w15:chartTrackingRefBased/>
  <w15:docId w15:val="{AF308D31-E1C2-471D-82A8-00963CA0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7C7"/>
    <w:rPr>
      <w:rFonts w:ascii="Arial" w:hAnsi="Arial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67C7"/>
    <w:pPr>
      <w:spacing w:after="0" w:line="240" w:lineRule="auto"/>
    </w:pPr>
    <w:rPr>
      <w:lang w:val="hr-HR"/>
    </w:rPr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7467C7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7467C7"/>
    <w:rPr>
      <w:rFonts w:ascii="Arial" w:hAnsi="Arial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B81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811BF"/>
    <w:rPr>
      <w:rFonts w:ascii="Arial" w:hAnsi="Arial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B81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811BF"/>
    <w:rPr>
      <w:rFonts w:ascii="Arial" w:hAnsi="Arial"/>
      <w:lang w:val="hr-HR"/>
    </w:rPr>
  </w:style>
  <w:style w:type="character" w:styleId="Spominjanje">
    <w:name w:val="Mention"/>
    <w:basedOn w:val="Zadanifontodlomka"/>
    <w:uiPriority w:val="99"/>
    <w:unhideWhenUsed/>
    <w:rPr>
      <w:color w:val="2B579A"/>
      <w:shd w:val="clear" w:color="auto" w:fill="E6E6E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Arial" w:hAnsi="Arial"/>
      <w:sz w:val="20"/>
      <w:szCs w:val="20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357A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357A3"/>
    <w:rPr>
      <w:rFonts w:ascii="Arial" w:hAnsi="Arial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F357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12" ma:contentTypeDescription="Create a new document." ma:contentTypeScope="" ma:versionID="f7d5bb29a90ebd576af767a29c533054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ce13f86494b43c1c12e0abb0c34cbc1f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65AAFF-E063-4C57-9616-5417B553D9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A4C3F7-4446-4341-9C46-7640AAAE4A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1CC8C-AAC7-4C3B-BEE0-39404D4A9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8E1AFD-FAE8-4CE6-A0D0-67E827B3E0C5}">
  <ds:schemaRefs>
    <ds:schemaRef ds:uri="http://purl.org/dc/dcmitype/"/>
    <ds:schemaRef ds:uri="75af858b-55cc-4e11-9c9b-3fea93a31138"/>
    <ds:schemaRef ds:uri="http://purl.org/dc/terms/"/>
    <ds:schemaRef ds:uri="http://schemas.microsoft.com/sharepoint/v3"/>
    <ds:schemaRef ds:uri="http://schemas.microsoft.com/office/2006/documentManagement/types"/>
    <ds:schemaRef ds:uri="55e5fa51-bdad-4ea2-86ec-50f6095fdbea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2</cp:revision>
  <dcterms:created xsi:type="dcterms:W3CDTF">2021-07-07T13:20:00Z</dcterms:created>
  <dcterms:modified xsi:type="dcterms:W3CDTF">2021-07-07T13:20:00Z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