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EE32" w14:textId="77777777" w:rsidR="009000E0" w:rsidRDefault="009000E0" w:rsidP="004F6F6E">
      <w:pPr>
        <w:jc w:val="both"/>
      </w:pPr>
    </w:p>
    <w:p w14:paraId="50137F09" w14:textId="7CAC9995" w:rsidR="00B36B46" w:rsidRDefault="00C20577" w:rsidP="004F6F6E">
      <w:pPr>
        <w:jc w:val="both"/>
      </w:pPr>
      <w:r w:rsidRPr="00C20577">
        <w:t>Sukladno Pozivu na dostavu projektnih prijedloga „</w:t>
      </w:r>
      <w:r w:rsidR="004F6F6E">
        <w:t xml:space="preserve">„Podrška razvoju Centara kompetencija“ Referentna oznaka: KK.01.2.2.03. </w:t>
      </w:r>
      <w:r w:rsidRPr="00C20577">
        <w:t>i „</w:t>
      </w:r>
      <w:r w:rsidR="00B329D3" w:rsidRPr="00B329D3">
        <w:t>Pravil</w:t>
      </w:r>
      <w:r w:rsidR="004F6F6E">
        <w:t>ima</w:t>
      </w:r>
      <w:r w:rsidR="00B329D3" w:rsidRPr="00B329D3">
        <w:t xml:space="preserve"> o provedbi postupaka nabave za neobveznike Zakona o javnoj nabavi</w:t>
      </w:r>
      <w:r w:rsidRPr="00C20577">
        <w:t>“,  Genos d.o.o., iz Osi</w:t>
      </w:r>
      <w:r>
        <w:t>jeka, Vatrogasna 112 objavljuje</w:t>
      </w:r>
      <w:r w:rsidR="009000E0">
        <w:t>:</w:t>
      </w:r>
    </w:p>
    <w:p w14:paraId="6AB4BE90" w14:textId="77777777" w:rsidR="009000E0" w:rsidRDefault="009000E0" w:rsidP="004F6F6E">
      <w:pPr>
        <w:jc w:val="both"/>
      </w:pPr>
    </w:p>
    <w:p w14:paraId="16FD5450" w14:textId="0C800E52" w:rsidR="00B36B46" w:rsidRDefault="00B36B46" w:rsidP="007D611D">
      <w:pPr>
        <w:jc w:val="center"/>
        <w:rPr>
          <w:b/>
          <w:bCs/>
        </w:rPr>
      </w:pPr>
      <w:r w:rsidRPr="007D611D">
        <w:rPr>
          <w:b/>
          <w:bCs/>
        </w:rPr>
        <w:t>OBAVIJEST O NABAVI</w:t>
      </w:r>
    </w:p>
    <w:p w14:paraId="27B20AA6" w14:textId="77777777" w:rsidR="009000E0" w:rsidRPr="007D611D" w:rsidRDefault="009000E0" w:rsidP="007D611D">
      <w:pPr>
        <w:jc w:val="center"/>
        <w:rPr>
          <w:b/>
          <w:bCs/>
        </w:rPr>
      </w:pPr>
    </w:p>
    <w:p w14:paraId="0F9844F3" w14:textId="00A52181" w:rsidR="00B36B46" w:rsidRDefault="00B36B46" w:rsidP="00B36B46">
      <w:r>
        <w:t>1. PODACI O NARUČITELJU</w:t>
      </w:r>
    </w:p>
    <w:p w14:paraId="5F99E77B" w14:textId="5A02F00F" w:rsidR="00B36B46" w:rsidRDefault="00B36B46" w:rsidP="00B36B46">
      <w:r>
        <w:t xml:space="preserve">Naziv i adresa: </w:t>
      </w:r>
      <w:r w:rsidR="00C20577" w:rsidRPr="009000E0">
        <w:rPr>
          <w:b/>
          <w:bCs/>
        </w:rPr>
        <w:t>Genos d.o.o</w:t>
      </w:r>
      <w:r w:rsidR="00C20577">
        <w:t xml:space="preserve">., </w:t>
      </w:r>
      <w:r w:rsidR="00C20577" w:rsidRPr="00C20577">
        <w:t>Vatrogasna 112</w:t>
      </w:r>
      <w:r w:rsidR="00C20577">
        <w:t xml:space="preserve">, </w:t>
      </w:r>
      <w:r w:rsidR="00C20577" w:rsidRPr="00C20577">
        <w:t xml:space="preserve"> </w:t>
      </w:r>
      <w:r w:rsidR="00C20577">
        <w:t>31 000 Osijek</w:t>
      </w:r>
    </w:p>
    <w:p w14:paraId="2E524548" w14:textId="15F08BB3" w:rsidR="00B36B46" w:rsidRDefault="00B36B46" w:rsidP="00B36B46">
      <w:r>
        <w:t>OIB</w:t>
      </w:r>
      <w:r w:rsidR="00AC721A">
        <w:t xml:space="preserve"> </w:t>
      </w:r>
      <w:r>
        <w:t xml:space="preserve">: </w:t>
      </w:r>
      <w:r w:rsidR="00C20577" w:rsidRPr="00C20577">
        <w:t>17560201884</w:t>
      </w:r>
    </w:p>
    <w:p w14:paraId="2538AEB4" w14:textId="482C20ED" w:rsidR="00B36B46" w:rsidRDefault="00B36B46" w:rsidP="00C20577">
      <w:r>
        <w:t xml:space="preserve">Telefon: </w:t>
      </w:r>
      <w:r w:rsidR="00B329D3" w:rsidRPr="00B329D3">
        <w:t>+385 1 647 1181</w:t>
      </w:r>
      <w:r w:rsidR="00C20577">
        <w:t>,</w:t>
      </w:r>
    </w:p>
    <w:p w14:paraId="0A92F72D" w14:textId="1C4AFA3F" w:rsidR="00B36B46" w:rsidRDefault="00B36B46" w:rsidP="00C20577">
      <w:r>
        <w:t>Fa</w:t>
      </w:r>
      <w:r w:rsidR="009000E0">
        <w:t>x</w:t>
      </w:r>
      <w:r>
        <w:t xml:space="preserve">: </w:t>
      </w:r>
      <w:r w:rsidR="00B329D3" w:rsidRPr="00B329D3">
        <w:t>+385 1 647 1169</w:t>
      </w:r>
      <w:r w:rsidRPr="00B36B46">
        <w:t>,</w:t>
      </w:r>
    </w:p>
    <w:p w14:paraId="43212D46" w14:textId="737E4254" w:rsidR="00896785" w:rsidRDefault="00896785" w:rsidP="008967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896785">
        <w:rPr>
          <w:rFonts w:ascii="Calibri" w:eastAsia="Calibri" w:hAnsi="Calibri" w:cs="Calibri"/>
          <w:color w:val="000000"/>
          <w:sz w:val="23"/>
          <w:szCs w:val="23"/>
        </w:rPr>
        <w:t>Internet stranica Naručitelj</w:t>
      </w:r>
      <w:r w:rsidR="009000E0">
        <w:rPr>
          <w:rFonts w:ascii="Calibri" w:eastAsia="Calibri" w:hAnsi="Calibri" w:cs="Calibri"/>
          <w:color w:val="000000"/>
          <w:sz w:val="23"/>
          <w:szCs w:val="23"/>
        </w:rPr>
        <w:t>a</w:t>
      </w:r>
      <w:r w:rsidRPr="00896785"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  <w:r w:rsidR="00B329D3" w:rsidRPr="00B329D3">
        <w:t>http://www.genos-glyco.com</w:t>
      </w:r>
      <w:r w:rsidRPr="00896785">
        <w:rPr>
          <w:rFonts w:ascii="Calibri" w:eastAsia="Calibri" w:hAnsi="Calibri" w:cs="Calibri"/>
          <w:color w:val="000000"/>
          <w:sz w:val="23"/>
          <w:szCs w:val="23"/>
        </w:rPr>
        <w:t>,</w:t>
      </w:r>
    </w:p>
    <w:p w14:paraId="6AD2AB8C" w14:textId="77777777" w:rsidR="00896785" w:rsidRPr="00896785" w:rsidRDefault="00896785" w:rsidP="008967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896785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2F0C00E3" w14:textId="78B4446C" w:rsidR="00896785" w:rsidRDefault="00896785" w:rsidP="00896785">
      <w:pPr>
        <w:widowControl w:val="0"/>
        <w:tabs>
          <w:tab w:val="left" w:pos="1080"/>
        </w:tabs>
        <w:suppressAutoHyphens/>
        <w:spacing w:after="0" w:line="240" w:lineRule="auto"/>
        <w:jc w:val="both"/>
      </w:pPr>
      <w:r w:rsidRPr="00896785">
        <w:rPr>
          <w:rFonts w:ascii="Calibri" w:eastAsia="Calibri" w:hAnsi="Calibri" w:cs="Calibri"/>
          <w:color w:val="000000"/>
          <w:sz w:val="23"/>
          <w:szCs w:val="23"/>
        </w:rPr>
        <w:t xml:space="preserve">E-mail adresa Naručitelja: </w:t>
      </w:r>
      <w:hyperlink r:id="rId6" w:history="1">
        <w:r w:rsidR="00AC721A" w:rsidRPr="00D337D0">
          <w:rPr>
            <w:rStyle w:val="Hyperlink"/>
          </w:rPr>
          <w:t>fslipcevic@genos.hr</w:t>
        </w:r>
      </w:hyperlink>
      <w:r w:rsidR="00AC721A">
        <w:t xml:space="preserve"> </w:t>
      </w:r>
    </w:p>
    <w:p w14:paraId="7A8AD502" w14:textId="77777777" w:rsidR="00C20577" w:rsidRPr="00896785" w:rsidRDefault="00C20577" w:rsidP="00896785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1839035B" w14:textId="36B1C94A" w:rsidR="00F82A80" w:rsidRPr="00F82A80" w:rsidRDefault="00F82A80" w:rsidP="00F82A80">
      <w:pPr>
        <w:rPr>
          <w:rFonts w:ascii="Calibri" w:eastAsia="Calibri" w:hAnsi="Calibri" w:cs="Times New Roman"/>
        </w:rPr>
      </w:pPr>
      <w:r w:rsidRPr="00F82A80">
        <w:rPr>
          <w:rFonts w:ascii="Calibri" w:eastAsia="Calibri" w:hAnsi="Calibri" w:cs="Times New Roman"/>
        </w:rPr>
        <w:t xml:space="preserve">Osoba za kontakt: </w:t>
      </w:r>
      <w:r w:rsidR="00AC721A">
        <w:rPr>
          <w:rFonts w:ascii="Calibri" w:eastAsia="Calibri" w:hAnsi="Calibri" w:cs="Times New Roman"/>
        </w:rPr>
        <w:t>Filip Slipčević</w:t>
      </w:r>
    </w:p>
    <w:p w14:paraId="5E428416" w14:textId="5D83EA08" w:rsidR="00F82A80" w:rsidRPr="00F82A80" w:rsidRDefault="00F82A80" w:rsidP="00F82A80">
      <w:pPr>
        <w:rPr>
          <w:rFonts w:ascii="Calibri" w:eastAsia="Calibri" w:hAnsi="Calibri" w:cs="Times New Roman"/>
        </w:rPr>
      </w:pPr>
      <w:r w:rsidRPr="00F82A80">
        <w:rPr>
          <w:rFonts w:ascii="Calibri" w:eastAsia="Calibri" w:hAnsi="Calibri" w:cs="Times New Roman"/>
        </w:rPr>
        <w:t xml:space="preserve">Adresa elektronske pošte:  </w:t>
      </w:r>
      <w:hyperlink r:id="rId7" w:history="1">
        <w:r w:rsidR="00AC721A" w:rsidRPr="00D337D0">
          <w:rPr>
            <w:rStyle w:val="Hyperlink"/>
            <w:rFonts w:ascii="Calibri" w:eastAsia="Calibri" w:hAnsi="Calibri" w:cs="Times New Roman"/>
          </w:rPr>
          <w:t>fslipcevic@genos.hr</w:t>
        </w:r>
      </w:hyperlink>
      <w:r w:rsidR="00AC721A">
        <w:rPr>
          <w:rFonts w:ascii="Calibri" w:eastAsia="Calibri" w:hAnsi="Calibri" w:cs="Times New Roman"/>
        </w:rPr>
        <w:t xml:space="preserve"> </w:t>
      </w:r>
    </w:p>
    <w:p w14:paraId="01E969BA" w14:textId="72B3B094" w:rsidR="00B36B46" w:rsidRDefault="00B36B46" w:rsidP="00AC721A">
      <w:r w:rsidRPr="00B36B46">
        <w:t xml:space="preserve">2. EVIDENCIJSKI BROJ </w:t>
      </w:r>
      <w:r w:rsidR="00C20577">
        <w:t xml:space="preserve">NABAVE:  </w:t>
      </w:r>
      <w:r w:rsidR="00C20577" w:rsidRPr="009000E0">
        <w:rPr>
          <w:b/>
          <w:bCs/>
        </w:rPr>
        <w:t>0</w:t>
      </w:r>
      <w:r w:rsidR="00417401" w:rsidRPr="009000E0">
        <w:rPr>
          <w:b/>
          <w:bCs/>
        </w:rPr>
        <w:t>8</w:t>
      </w:r>
      <w:r w:rsidR="00C20577" w:rsidRPr="009000E0">
        <w:rPr>
          <w:b/>
          <w:bCs/>
        </w:rPr>
        <w:t>/20</w:t>
      </w:r>
      <w:r w:rsidR="002D1D20" w:rsidRPr="009000E0">
        <w:rPr>
          <w:b/>
          <w:bCs/>
        </w:rPr>
        <w:t>2</w:t>
      </w:r>
      <w:r w:rsidR="00AC721A" w:rsidRPr="009000E0">
        <w:rPr>
          <w:b/>
          <w:bCs/>
        </w:rPr>
        <w:t>1</w:t>
      </w:r>
    </w:p>
    <w:p w14:paraId="7289B067" w14:textId="6CD35656" w:rsidR="00B36B46" w:rsidRPr="00AC721A" w:rsidRDefault="00B36B46" w:rsidP="00B36B46">
      <w:pPr>
        <w:jc w:val="both"/>
        <w:rPr>
          <w:i/>
          <w:iCs/>
          <w:color w:val="808080" w:themeColor="background1" w:themeShade="80"/>
        </w:rPr>
      </w:pPr>
      <w:r>
        <w:t xml:space="preserve">3. PROJEKT: Nabava se provodi u sklopu projekta </w:t>
      </w:r>
      <w:r w:rsidR="00C20577" w:rsidRPr="00C20577">
        <w:t>„</w:t>
      </w:r>
      <w:r w:rsidR="004F6F6E" w:rsidRPr="009000E0">
        <w:rPr>
          <w:b/>
          <w:bCs/>
        </w:rPr>
        <w:t>Centar kompetencija u molekularnoj dijagnostici</w:t>
      </w:r>
      <w:r w:rsidR="00C20577">
        <w:t>“</w:t>
      </w:r>
      <w:r w:rsidR="00AC721A">
        <w:t xml:space="preserve"> </w:t>
      </w:r>
    </w:p>
    <w:p w14:paraId="2741433A" w14:textId="0BDC51EF" w:rsidR="00B36B46" w:rsidRDefault="00B36B46" w:rsidP="00C631C4">
      <w:pPr>
        <w:jc w:val="both"/>
      </w:pPr>
      <w:r>
        <w:t>4. PREDMET NABAVE:</w:t>
      </w:r>
      <w:r w:rsidR="005F3329" w:rsidRPr="005F3329">
        <w:t xml:space="preserve"> </w:t>
      </w:r>
      <w:r w:rsidR="00417401" w:rsidRPr="009000E0">
        <w:rPr>
          <w:b/>
          <w:bCs/>
        </w:rPr>
        <w:t>POTROŠNI MATERIJAL</w:t>
      </w:r>
      <w:r w:rsidR="007D611D">
        <w:t xml:space="preserve"> </w:t>
      </w:r>
    </w:p>
    <w:p w14:paraId="0DBCD088" w14:textId="16328080" w:rsidR="00B36B46" w:rsidRDefault="00B36B46" w:rsidP="00C631C4">
      <w:pPr>
        <w:jc w:val="both"/>
      </w:pPr>
      <w:r>
        <w:t xml:space="preserve">5. DOKUMENTACIJA ZA NADMETANJE: Dostupna za preuzimanje na internet stranici </w:t>
      </w:r>
      <w:r w:rsidR="0092541E" w:rsidRPr="009000E0">
        <w:rPr>
          <w:b/>
          <w:bCs/>
        </w:rPr>
        <w:t>strukturnifondovi.hr</w:t>
      </w:r>
      <w:r w:rsidR="0092541E">
        <w:t xml:space="preserve"> </w:t>
      </w:r>
      <w:r>
        <w:t>od dana objave Obavijesti o nabavi.</w:t>
      </w:r>
    </w:p>
    <w:p w14:paraId="24860BCE" w14:textId="1705391B" w:rsidR="00AC721A" w:rsidRDefault="005B2082" w:rsidP="00AC721A">
      <w:r>
        <w:t>6. ROK ZA DOSTAVU PONUD</w:t>
      </w:r>
      <w:r w:rsidR="00AC721A">
        <w:t>E</w:t>
      </w:r>
      <w:r>
        <w:t xml:space="preserve">: </w:t>
      </w:r>
      <w:r w:rsidR="00EE4CB7" w:rsidRPr="009000E0">
        <w:rPr>
          <w:b/>
          <w:bCs/>
        </w:rPr>
        <w:t>2</w:t>
      </w:r>
      <w:r w:rsidR="009000E0" w:rsidRPr="009000E0">
        <w:rPr>
          <w:b/>
          <w:bCs/>
        </w:rPr>
        <w:t>3</w:t>
      </w:r>
      <w:r w:rsidR="00A8475A" w:rsidRPr="009000E0">
        <w:rPr>
          <w:b/>
          <w:bCs/>
        </w:rPr>
        <w:t>.</w:t>
      </w:r>
      <w:r w:rsidR="00C20577" w:rsidRPr="009000E0">
        <w:rPr>
          <w:b/>
          <w:bCs/>
        </w:rPr>
        <w:t>0</w:t>
      </w:r>
      <w:r w:rsidR="009000E0" w:rsidRPr="009000E0">
        <w:rPr>
          <w:b/>
          <w:bCs/>
        </w:rPr>
        <w:t>8</w:t>
      </w:r>
      <w:r w:rsidR="00C20577" w:rsidRPr="009000E0">
        <w:rPr>
          <w:b/>
          <w:bCs/>
        </w:rPr>
        <w:t>.20</w:t>
      </w:r>
      <w:r w:rsidR="002D1D20" w:rsidRPr="009000E0">
        <w:rPr>
          <w:b/>
          <w:bCs/>
        </w:rPr>
        <w:t>2</w:t>
      </w:r>
      <w:r w:rsidR="004446FC" w:rsidRPr="009000E0">
        <w:rPr>
          <w:b/>
          <w:bCs/>
        </w:rPr>
        <w:t>1</w:t>
      </w:r>
      <w:r w:rsidR="00A8475A" w:rsidRPr="009000E0">
        <w:rPr>
          <w:b/>
          <w:bCs/>
        </w:rPr>
        <w:t xml:space="preserve">. do </w:t>
      </w:r>
      <w:r w:rsidR="00013B83" w:rsidRPr="009000E0">
        <w:rPr>
          <w:b/>
          <w:bCs/>
        </w:rPr>
        <w:t>1</w:t>
      </w:r>
      <w:r w:rsidR="00181E12" w:rsidRPr="009000E0">
        <w:rPr>
          <w:b/>
          <w:bCs/>
        </w:rPr>
        <w:t>6</w:t>
      </w:r>
      <w:r w:rsidR="00B36B46" w:rsidRPr="009000E0">
        <w:rPr>
          <w:b/>
          <w:bCs/>
        </w:rPr>
        <w:t>:00 sati</w:t>
      </w:r>
      <w:r w:rsidR="00B36B46" w:rsidRPr="009000E0">
        <w:t xml:space="preserve"> </w:t>
      </w:r>
      <w:r w:rsidR="00B36B46">
        <w:t>prema srednjoeuropskom vremenu na adresu Naručitelja</w:t>
      </w:r>
      <w:r w:rsidR="00F82A80">
        <w:t>: Borongajska 83H, 10 000 Zagreb</w:t>
      </w:r>
    </w:p>
    <w:p w14:paraId="61CCE528" w14:textId="32FF8D41" w:rsidR="009000E0" w:rsidRDefault="009000E0" w:rsidP="00A8475A">
      <w:pPr>
        <w:pStyle w:val="NoSpacing"/>
        <w:jc w:val="right"/>
      </w:pPr>
    </w:p>
    <w:p w14:paraId="10DAC285" w14:textId="77777777" w:rsidR="009000E0" w:rsidRDefault="009000E0" w:rsidP="00A8475A">
      <w:pPr>
        <w:pStyle w:val="NoSpacing"/>
        <w:jc w:val="right"/>
      </w:pPr>
    </w:p>
    <w:p w14:paraId="22F94FD7" w14:textId="77777777" w:rsidR="009000E0" w:rsidRDefault="009000E0" w:rsidP="00A8475A">
      <w:pPr>
        <w:pStyle w:val="NoSpacing"/>
        <w:jc w:val="right"/>
      </w:pPr>
    </w:p>
    <w:p w14:paraId="3BF1FB2F" w14:textId="3E6C74E2" w:rsidR="002844EB" w:rsidRDefault="00C20577" w:rsidP="00A8475A">
      <w:pPr>
        <w:pStyle w:val="NoSpacing"/>
        <w:jc w:val="right"/>
      </w:pPr>
      <w:r>
        <w:t>Genos</w:t>
      </w:r>
      <w:r w:rsidR="00B33D71">
        <w:t xml:space="preserve"> d.o.o.</w:t>
      </w:r>
    </w:p>
    <w:p w14:paraId="4D3DFE1C" w14:textId="77777777" w:rsidR="00A8475A" w:rsidRDefault="00C20577" w:rsidP="00A8475A">
      <w:pPr>
        <w:pStyle w:val="NoSpacing"/>
        <w:jc w:val="right"/>
      </w:pPr>
      <w:r>
        <w:t>Vatrogasna 112</w:t>
      </w:r>
      <w:r w:rsidR="00A8475A">
        <w:t xml:space="preserve">, </w:t>
      </w:r>
      <w:r>
        <w:t>31 000 Osijek</w:t>
      </w:r>
    </w:p>
    <w:sectPr w:rsidR="00A847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6C40" w14:textId="77777777" w:rsidR="00EA1898" w:rsidRDefault="00EA1898" w:rsidP="007D611D">
      <w:pPr>
        <w:spacing w:after="0" w:line="240" w:lineRule="auto"/>
      </w:pPr>
      <w:r>
        <w:separator/>
      </w:r>
    </w:p>
  </w:endnote>
  <w:endnote w:type="continuationSeparator" w:id="0">
    <w:p w14:paraId="6C5FF79C" w14:textId="77777777" w:rsidR="00EA1898" w:rsidRDefault="00EA1898" w:rsidP="007D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887D" w14:textId="77777777" w:rsidR="00EA1898" w:rsidRDefault="00EA1898" w:rsidP="007D611D">
      <w:pPr>
        <w:spacing w:after="0" w:line="240" w:lineRule="auto"/>
      </w:pPr>
      <w:r>
        <w:separator/>
      </w:r>
    </w:p>
  </w:footnote>
  <w:footnote w:type="continuationSeparator" w:id="0">
    <w:p w14:paraId="2E6E68BE" w14:textId="77777777" w:rsidR="00EA1898" w:rsidRDefault="00EA1898" w:rsidP="007D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5EDB" w14:textId="77777777" w:rsidR="009000E0" w:rsidRDefault="009000E0" w:rsidP="009000E0">
    <w:pPr>
      <w:pStyle w:val="Header"/>
      <w:rPr>
        <w:rFonts w:ascii="Calibri Light" w:hAnsi="Calibri Light" w:cs="Calibri Light"/>
        <w:i/>
        <w:iCs/>
      </w:rPr>
    </w:pPr>
    <w:bookmarkStart w:id="0" w:name="_Hlk78188174"/>
    <w:r>
      <w:rPr>
        <w:rFonts w:ascii="Calibri Light" w:hAnsi="Calibri Light" w:cs="Calibri Light"/>
        <w:i/>
        <w:iCs/>
      </w:rPr>
      <w:t xml:space="preserve">Naručitelj: Genos d.o.o., Vatrogasna 112, Osijek </w:t>
    </w:r>
  </w:p>
  <w:p w14:paraId="1614B3A7" w14:textId="51EACAE5" w:rsidR="009000E0" w:rsidRDefault="009000E0" w:rsidP="009000E0">
    <w:pPr>
      <w:spacing w:after="0"/>
      <w:rPr>
        <w:rFonts w:ascii="Calibri Light" w:hAnsi="Calibri Light" w:cs="Calibri Light"/>
        <w:i/>
        <w:iCs/>
      </w:rPr>
    </w:pPr>
    <w:r>
      <w:rPr>
        <w:rFonts w:ascii="Calibri Light" w:hAnsi="Calibri Light" w:cs="Calibri Light"/>
        <w:i/>
        <w:iCs/>
      </w:rPr>
      <w:t xml:space="preserve">Predmet nabave: </w:t>
    </w:r>
    <w:r>
      <w:rPr>
        <w:rFonts w:ascii="Calibri Light" w:hAnsi="Calibri Light" w:cs="Calibri Light"/>
        <w:i/>
        <w:iCs/>
      </w:rPr>
      <w:t>Potrošni materijal</w:t>
    </w:r>
  </w:p>
  <w:p w14:paraId="487BDF9C" w14:textId="70CE5DE2" w:rsidR="007D611D" w:rsidRPr="009000E0" w:rsidRDefault="009000E0" w:rsidP="009000E0">
    <w:pPr>
      <w:spacing w:after="0"/>
      <w:rPr>
        <w:rFonts w:ascii="Calibri Light" w:hAnsi="Calibri Light" w:cs="Calibri Light"/>
        <w:i/>
        <w:iCs/>
      </w:rPr>
    </w:pPr>
    <w:r>
      <w:rPr>
        <w:rFonts w:ascii="Calibri Light" w:hAnsi="Calibri Light" w:cs="Calibri Light"/>
        <w:i/>
        <w:iCs/>
      </w:rPr>
      <w:t>Evid. broj nabave: 0</w:t>
    </w:r>
    <w:r>
      <w:rPr>
        <w:rFonts w:ascii="Calibri Light" w:hAnsi="Calibri Light" w:cs="Calibri Light"/>
        <w:i/>
        <w:iCs/>
      </w:rPr>
      <w:t>8</w:t>
    </w:r>
    <w:r>
      <w:rPr>
        <w:rFonts w:ascii="Calibri Light" w:hAnsi="Calibri Light" w:cs="Calibri Light"/>
        <w:i/>
        <w:iCs/>
      </w:rPr>
      <w:t>/2021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46"/>
    <w:rsid w:val="00006937"/>
    <w:rsid w:val="00013B83"/>
    <w:rsid w:val="000A2289"/>
    <w:rsid w:val="00181E12"/>
    <w:rsid w:val="001F2FBA"/>
    <w:rsid w:val="00200EAF"/>
    <w:rsid w:val="002844EB"/>
    <w:rsid w:val="002B5CC8"/>
    <w:rsid w:val="002D1D20"/>
    <w:rsid w:val="00324326"/>
    <w:rsid w:val="003370F3"/>
    <w:rsid w:val="003404D9"/>
    <w:rsid w:val="00393643"/>
    <w:rsid w:val="00417401"/>
    <w:rsid w:val="00425301"/>
    <w:rsid w:val="004446FC"/>
    <w:rsid w:val="00466FE5"/>
    <w:rsid w:val="004D46A4"/>
    <w:rsid w:val="004F6F6E"/>
    <w:rsid w:val="005B2082"/>
    <w:rsid w:val="005F3329"/>
    <w:rsid w:val="0066311C"/>
    <w:rsid w:val="006D2941"/>
    <w:rsid w:val="007D611D"/>
    <w:rsid w:val="007E462E"/>
    <w:rsid w:val="00896785"/>
    <w:rsid w:val="009000E0"/>
    <w:rsid w:val="0092541E"/>
    <w:rsid w:val="00A8475A"/>
    <w:rsid w:val="00AC721A"/>
    <w:rsid w:val="00B0391D"/>
    <w:rsid w:val="00B329D3"/>
    <w:rsid w:val="00B33D71"/>
    <w:rsid w:val="00B36B46"/>
    <w:rsid w:val="00C149E9"/>
    <w:rsid w:val="00C20577"/>
    <w:rsid w:val="00C631C4"/>
    <w:rsid w:val="00CE7AC1"/>
    <w:rsid w:val="00EA1898"/>
    <w:rsid w:val="00EC0A05"/>
    <w:rsid w:val="00EE4CB7"/>
    <w:rsid w:val="00F82A80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936A"/>
  <w15:docId w15:val="{D8DE5A38-9A50-4C1E-9FA0-CDE1B953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67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6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1D"/>
  </w:style>
  <w:style w:type="paragraph" w:styleId="Footer">
    <w:name w:val="footer"/>
    <w:basedOn w:val="Normal"/>
    <w:link w:val="FooterChar"/>
    <w:uiPriority w:val="99"/>
    <w:unhideWhenUsed/>
    <w:rsid w:val="007D6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slipcevic@genos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lipcevic@genos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glyco</cp:lastModifiedBy>
  <cp:revision>5</cp:revision>
  <cp:lastPrinted>2018-01-11T08:57:00Z</cp:lastPrinted>
  <dcterms:created xsi:type="dcterms:W3CDTF">2021-06-11T14:35:00Z</dcterms:created>
  <dcterms:modified xsi:type="dcterms:W3CDTF">2021-07-29T11:53:00Z</dcterms:modified>
</cp:coreProperties>
</file>