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7F77" w14:textId="25CBEFCB" w:rsidR="004B1CEC" w:rsidRDefault="00D17C0B">
      <w:r>
        <w:t>SERTO-BEL</w:t>
      </w:r>
      <w:r w:rsidR="00F37BC0">
        <w:t xml:space="preserve"> d.o.o.</w:t>
      </w:r>
    </w:p>
    <w:p w14:paraId="7012C94E" w14:textId="089E6E87" w:rsidR="00F37BC0" w:rsidRDefault="00D17C0B">
      <w:proofErr w:type="spellStart"/>
      <w:r w:rsidRPr="00D17C0B">
        <w:t>Stupničke</w:t>
      </w:r>
      <w:proofErr w:type="spellEnd"/>
      <w:r w:rsidRPr="00D17C0B">
        <w:t xml:space="preserve"> </w:t>
      </w:r>
      <w:proofErr w:type="spellStart"/>
      <w:r w:rsidRPr="00D17C0B">
        <w:t>šipkovine</w:t>
      </w:r>
      <w:proofErr w:type="spellEnd"/>
      <w:r w:rsidRPr="00D17C0B">
        <w:t xml:space="preserve"> 20</w:t>
      </w:r>
      <w:r w:rsidR="00F37BC0">
        <w:t>,</w:t>
      </w:r>
    </w:p>
    <w:p w14:paraId="787668DA" w14:textId="79EAA933" w:rsidR="00F37BC0" w:rsidRDefault="00D17C0B">
      <w:r w:rsidRPr="00D17C0B">
        <w:t>10 255 Donji Stupnik</w:t>
      </w:r>
    </w:p>
    <w:p w14:paraId="590B0084" w14:textId="161FB593" w:rsidR="00F37BC0" w:rsidRDefault="00F37BC0"/>
    <w:p w14:paraId="59859846" w14:textId="5E6AF893" w:rsidR="00F37BC0" w:rsidRDefault="00F37BC0" w:rsidP="008642EB">
      <w:pPr>
        <w:jc w:val="both"/>
      </w:pPr>
      <w:r>
        <w:t xml:space="preserve">Izmjena dokumentacije za nadmetanje – </w:t>
      </w:r>
      <w:r w:rsidR="005A0EDA">
        <w:t>01</w:t>
      </w:r>
      <w:r w:rsidR="003464C2">
        <w:t>.</w:t>
      </w:r>
      <w:r>
        <w:t>0</w:t>
      </w:r>
      <w:r w:rsidR="005A0EDA">
        <w:t>7</w:t>
      </w:r>
      <w:r>
        <w:t>.2021.</w:t>
      </w:r>
    </w:p>
    <w:p w14:paraId="3B5ECAC1" w14:textId="2DF7590E" w:rsidR="008642EB" w:rsidRDefault="008642EB" w:rsidP="008642EB">
      <w:pPr>
        <w:jc w:val="both"/>
        <w:rPr>
          <w:b/>
          <w:bCs/>
        </w:rPr>
      </w:pPr>
      <w:r w:rsidRPr="008642EB">
        <w:rPr>
          <w:b/>
          <w:bCs/>
        </w:rPr>
        <w:t>Nabava:</w:t>
      </w:r>
      <w:r w:rsidR="003464C2">
        <w:t xml:space="preserve"> </w:t>
      </w:r>
      <w:r w:rsidR="00D17C0B" w:rsidRPr="00D17C0B">
        <w:t>Nabava CNC lasera za obradu metala</w:t>
      </w:r>
    </w:p>
    <w:p w14:paraId="434F6C96" w14:textId="005ED7CB" w:rsidR="008642EB" w:rsidRPr="008642EB" w:rsidRDefault="008642EB" w:rsidP="008642EB">
      <w:pPr>
        <w:jc w:val="both"/>
      </w:pPr>
      <w:r>
        <w:rPr>
          <w:b/>
          <w:bCs/>
        </w:rPr>
        <w:t xml:space="preserve">Oznaka nabave: </w:t>
      </w:r>
      <w:r w:rsidR="003464C2">
        <w:t>01-2021</w:t>
      </w:r>
    </w:p>
    <w:p w14:paraId="22EE73CB" w14:textId="39F47AB0" w:rsidR="00F37BC0" w:rsidRPr="00F37BC0" w:rsidRDefault="00F37BC0" w:rsidP="008642EB">
      <w:pPr>
        <w:jc w:val="both"/>
        <w:rPr>
          <w:b/>
          <w:bCs/>
        </w:rPr>
      </w:pPr>
      <w:r w:rsidRPr="00F37BC0">
        <w:rPr>
          <w:b/>
          <w:bCs/>
        </w:rPr>
        <w:t>Vrsta izmjene:</w:t>
      </w:r>
    </w:p>
    <w:p w14:paraId="4467A942" w14:textId="020ABB4F" w:rsidR="00F37BC0" w:rsidRDefault="005A0EDA" w:rsidP="003464C2">
      <w:pPr>
        <w:jc w:val="both"/>
      </w:pPr>
      <w:r>
        <w:t>Izmjenjuje se opis tražene tehničke karakteristike. S obzirom da trenutno nije zaprimljena niti jedna ponuda, a do roka za zaprimanje preostaje 6 dana, ova izmjena ne utječe na produljenje roka za zaprimanje</w:t>
      </w:r>
      <w:r w:rsidR="003464C2">
        <w:t>. Izmjene su označene žutom bojom.</w:t>
      </w:r>
    </w:p>
    <w:p w14:paraId="47A3C3F0" w14:textId="77777777" w:rsidR="00F37BC0" w:rsidRDefault="00F37BC0" w:rsidP="00F37BC0">
      <w:pPr>
        <w:jc w:val="both"/>
      </w:pPr>
    </w:p>
    <w:p w14:paraId="648A297C" w14:textId="77777777" w:rsidR="00F37BC0" w:rsidRDefault="00F37BC0"/>
    <w:sectPr w:rsidR="00F37BC0" w:rsidSect="00216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3117"/>
    <w:multiLevelType w:val="hybridMultilevel"/>
    <w:tmpl w:val="E1BA16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11590E"/>
    <w:multiLevelType w:val="hybridMultilevel"/>
    <w:tmpl w:val="806AEC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BC0"/>
    <w:rsid w:val="002169B7"/>
    <w:rsid w:val="003464C2"/>
    <w:rsid w:val="004B1CEC"/>
    <w:rsid w:val="005A0EDA"/>
    <w:rsid w:val="00681FE3"/>
    <w:rsid w:val="00820B12"/>
    <w:rsid w:val="008642EB"/>
    <w:rsid w:val="009B0593"/>
    <w:rsid w:val="00BF53D8"/>
    <w:rsid w:val="00D17C0B"/>
    <w:rsid w:val="00F3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DCCE"/>
  <w15:chartTrackingRefBased/>
  <w15:docId w15:val="{66F4169E-36ED-49E7-A4B4-576C6C2A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20B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 Matić</dc:creator>
  <cp:keywords/>
  <dc:description/>
  <cp:lastModifiedBy>Boris Matić</cp:lastModifiedBy>
  <cp:revision>2</cp:revision>
  <dcterms:created xsi:type="dcterms:W3CDTF">2021-07-01T05:19:00Z</dcterms:created>
  <dcterms:modified xsi:type="dcterms:W3CDTF">2021-07-01T05:19:00Z</dcterms:modified>
</cp:coreProperties>
</file>