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1FCB" w14:textId="1E5E4B67" w:rsidR="00C75CEA" w:rsidRPr="00CC1AC7" w:rsidRDefault="00C75CEA" w:rsidP="00E74DEA">
      <w:pPr>
        <w:pBdr>
          <w:top w:val="single" w:sz="8" w:space="0" w:color="8DB3E2"/>
          <w:left w:val="single" w:sz="8" w:space="14" w:color="8DB3E2"/>
          <w:bottom w:val="single" w:sz="8" w:space="0" w:color="8DB3E2"/>
          <w:right w:val="single" w:sz="8" w:space="0" w:color="8DB3E2"/>
        </w:pBdr>
        <w:spacing w:before="360" w:after="360" w:line="269" w:lineRule="auto"/>
        <w:ind w:left="90"/>
        <w:jc w:val="center"/>
        <w:outlineLvl w:val="0"/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 w:rsidRPr="00CC1AC7"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  <w:t>PRILOG I</w:t>
      </w:r>
      <w:r w:rsidR="00A419AB"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  <w:t>I</w:t>
      </w:r>
      <w:r w:rsidRPr="00CC1AC7"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  <w:t xml:space="preserve">  - PONUDBENI LIST</w:t>
      </w:r>
      <w:bookmarkEnd w:id="0"/>
      <w:bookmarkEnd w:id="1"/>
      <w:bookmarkEnd w:id="2"/>
      <w:bookmarkEnd w:id="3"/>
      <w:bookmarkEnd w:id="4"/>
      <w:r w:rsidRPr="00CC1AC7"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  <w:t xml:space="preserve"> </w:t>
      </w:r>
      <w:r w:rsidR="00E74DEA">
        <w:rPr>
          <w:rFonts w:ascii="Calibri" w:eastAsia="Times New Roman" w:hAnsi="Calibri" w:cs="Times New Roman"/>
          <w:b/>
          <w:bCs/>
          <w:iCs/>
          <w:spacing w:val="-2"/>
          <w:kern w:val="0"/>
          <w:sz w:val="28"/>
          <w:szCs w:val="28"/>
          <w:lang w:eastAsia="hr-HR" w:bidi="en-US"/>
        </w:rPr>
        <w:t>ZA GRUPU 2</w:t>
      </w:r>
    </w:p>
    <w:tbl>
      <w:tblPr>
        <w:tblW w:w="951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501"/>
        <w:gridCol w:w="8018"/>
      </w:tblGrid>
      <w:tr w:rsidR="00C75CEA" w:rsidRPr="00CC1AC7" w14:paraId="4F964731" w14:textId="77777777" w:rsidTr="00D43FF6">
        <w:trPr>
          <w:trHeight w:val="380"/>
          <w:tblCellSpacing w:w="20" w:type="dxa"/>
          <w:jc w:val="center"/>
        </w:trPr>
        <w:tc>
          <w:tcPr>
            <w:tcW w:w="1441" w:type="dxa"/>
            <w:shd w:val="clear" w:color="auto" w:fill="auto"/>
            <w:vAlign w:val="center"/>
          </w:tcPr>
          <w:p w14:paraId="58B49A91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Naručitelj: </w:t>
            </w:r>
          </w:p>
        </w:tc>
        <w:tc>
          <w:tcPr>
            <w:tcW w:w="7958" w:type="dxa"/>
            <w:shd w:val="clear" w:color="auto" w:fill="auto"/>
            <w:vAlign w:val="center"/>
          </w:tcPr>
          <w:p w14:paraId="239A9521" w14:textId="35C8A735" w:rsidR="00C75CEA" w:rsidRPr="00CC1AC7" w:rsidRDefault="00A30240" w:rsidP="004F7F6E">
            <w:pPr>
              <w:suppressAutoHyphens w:val="0"/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BRANITELJSKA SOCIJALNO-RADNA ZADRUGA KOMAŠTRE ZA PROIZVODNJU I USLUGE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Ruđera Boškovića 21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, 21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00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0 S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plit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,  tel: +385</w:t>
            </w:r>
            <w:r w:rsidR="004104B4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95 917 3258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, e-pošta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: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hyperlink r:id="rId6" w:history="1">
              <w:r w:rsidR="004104B4" w:rsidRPr="004104B4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antoniakunac01@gmail.com</w:t>
              </w:r>
            </w:hyperlink>
            <w:r w:rsidR="004104B4">
              <w:t xml:space="preserve"> 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, OIB: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55750073010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, koju zastupa </w:t>
            </w:r>
            <w:r w:rsidR="0059389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Upravitelj</w:t>
            </w:r>
            <w:r w:rsidR="00C75CEA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Edo Crljen</w:t>
            </w:r>
          </w:p>
          <w:p w14:paraId="7C57CE67" w14:textId="77777777" w:rsidR="00C75CEA" w:rsidRPr="00CC1AC7" w:rsidRDefault="00C75CEA" w:rsidP="004F7F6E">
            <w:pPr>
              <w:suppressAutoHyphens w:val="0"/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65D063F6" w14:textId="77777777" w:rsidTr="00D43FF6">
        <w:trPr>
          <w:trHeight w:val="1300"/>
          <w:tblCellSpacing w:w="20" w:type="dxa"/>
          <w:jc w:val="center"/>
        </w:trPr>
        <w:tc>
          <w:tcPr>
            <w:tcW w:w="1441" w:type="dxa"/>
            <w:shd w:val="clear" w:color="auto" w:fill="auto"/>
            <w:vAlign w:val="center"/>
          </w:tcPr>
          <w:p w14:paraId="533613B8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Predmet nabave: </w:t>
            </w:r>
          </w:p>
        </w:tc>
        <w:tc>
          <w:tcPr>
            <w:tcW w:w="7958" w:type="dxa"/>
            <w:shd w:val="clear" w:color="auto" w:fill="auto"/>
            <w:vAlign w:val="center"/>
          </w:tcPr>
          <w:p w14:paraId="5C9F496B" w14:textId="1A01BD9C" w:rsidR="00C75CEA" w:rsidRPr="00CC1AC7" w:rsidRDefault="00C75CEA" w:rsidP="00D43FF6">
            <w:pPr>
              <w:tabs>
                <w:tab w:val="left" w:pos="567"/>
              </w:tabs>
              <w:suppressAutoHyphens w:val="0"/>
              <w:spacing w:after="200" w:line="276" w:lineRule="auto"/>
              <w:ind w:left="-57"/>
              <w:contextualSpacing/>
              <w:jc w:val="both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Predmet nabave je „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Oprema i dodatna oprema za praonicu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“</w:t>
            </w:r>
            <w:r w:rsidR="0061313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, Grupa 2: Dodatna oprema u praonici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u sklopu</w:t>
            </w:r>
            <w:r w:rsidR="00473E89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projekta </w:t>
            </w:r>
            <w:r w:rsidR="00473E89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„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Novo zapošljavanje i razvoj poslovanja zadruge kroz društveno-poduzetnički poduhvat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“ Kodni broj: UP.02.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3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.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1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.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03</w:t>
            </w:r>
            <w:r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.00</w:t>
            </w:r>
            <w:r w:rsidR="00A30240" w:rsidRPr="00867938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90</w:t>
            </w:r>
          </w:p>
        </w:tc>
      </w:tr>
    </w:tbl>
    <w:p w14:paraId="0697C942" w14:textId="77777777" w:rsidR="00C75CEA" w:rsidRPr="00CC1AC7" w:rsidRDefault="00C75CEA" w:rsidP="00C75CEA">
      <w:pPr>
        <w:suppressAutoHyphens w:val="0"/>
        <w:spacing w:before="120" w:after="120" w:line="276" w:lineRule="auto"/>
        <w:rPr>
          <w:rFonts w:ascii="Calibri" w:eastAsia="Calibri" w:hAnsi="Calibri" w:cs="Times New Roman"/>
          <w:kern w:val="0"/>
          <w:sz w:val="22"/>
          <w:szCs w:val="22"/>
          <w:u w:val="thick"/>
          <w:lang w:eastAsia="en-US" w:bidi="ar-SA"/>
        </w:rPr>
      </w:pPr>
      <w:r w:rsidRPr="00CC1AC7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 w:bidi="ar-SA"/>
        </w:rPr>
        <w:t>Broj ponude:</w:t>
      </w:r>
      <w:r w:rsidRPr="00CC1AC7">
        <w:rPr>
          <w:rFonts w:ascii="Calibri" w:eastAsia="Calibri" w:hAnsi="Calibri" w:cs="Times New Roman"/>
          <w:kern w:val="0"/>
          <w:sz w:val="22"/>
          <w:szCs w:val="22"/>
          <w:u w:val="thick"/>
          <w:lang w:eastAsia="en-US" w:bidi="ar-SA"/>
        </w:rPr>
        <w:t xml:space="preserve"> </w:t>
      </w:r>
      <w:r w:rsidRPr="00CC1AC7">
        <w:rPr>
          <w:rFonts w:ascii="Calibri" w:eastAsia="Calibri" w:hAnsi="Calibri" w:cs="Times New Roman"/>
          <w:kern w:val="0"/>
          <w:sz w:val="22"/>
          <w:szCs w:val="22"/>
          <w:u w:val="thick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u w:val="thick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u w:val="thick"/>
          <w:lang w:eastAsia="en-US" w:bidi="ar-SA"/>
        </w:rPr>
        <w:tab/>
      </w:r>
      <w:r w:rsidRPr="00CC1AC7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CC1AC7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 w:bidi="ar-SA"/>
        </w:rPr>
        <w:tab/>
        <w:t xml:space="preserve">   </w:t>
      </w:r>
      <w:r w:rsidRPr="00CC1AC7"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  <w:t>Datum ponude:</w:t>
      </w:r>
      <w:r w:rsidRPr="00CC1AC7">
        <w:rPr>
          <w:rFonts w:ascii="Calibri" w:eastAsia="Calibri" w:hAnsi="Calibri" w:cs="Times New Roman"/>
          <w:b/>
          <w:kern w:val="0"/>
          <w:sz w:val="22"/>
          <w:szCs w:val="22"/>
          <w:u w:val="thick"/>
          <w:lang w:eastAsia="en-US" w:bidi="ar-SA"/>
        </w:rPr>
        <w:tab/>
      </w:r>
      <w:r w:rsidRPr="00CC1AC7">
        <w:rPr>
          <w:rFonts w:ascii="Calibri" w:eastAsia="Calibri" w:hAnsi="Calibri" w:cs="Times New Roman"/>
          <w:b/>
          <w:kern w:val="0"/>
          <w:sz w:val="22"/>
          <w:szCs w:val="22"/>
          <w:u w:val="thick"/>
          <w:lang w:eastAsia="en-US" w:bidi="ar-SA"/>
        </w:rPr>
        <w:tab/>
      </w:r>
      <w:r w:rsidRPr="00CC1AC7">
        <w:rPr>
          <w:rFonts w:ascii="Calibri" w:eastAsia="Calibri" w:hAnsi="Calibri" w:cs="Times New Roman"/>
          <w:b/>
          <w:kern w:val="0"/>
          <w:sz w:val="22"/>
          <w:szCs w:val="22"/>
          <w:u w:val="thick"/>
          <w:lang w:eastAsia="en-US" w:bidi="ar-SA"/>
        </w:rPr>
        <w:tab/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C75CEA" w:rsidRPr="00CC1AC7" w14:paraId="025FC805" w14:textId="77777777" w:rsidTr="004F7F6E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0AA3E" w14:textId="25F3ADAA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Podaci o Ponuditelju</w:t>
            </w:r>
            <w:r w:rsidR="0056312B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ili članu zajednice ponuditelja</w:t>
            </w: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: </w:t>
            </w:r>
          </w:p>
        </w:tc>
      </w:tr>
      <w:tr w:rsidR="00C75CEA" w:rsidRPr="00CC1AC7" w14:paraId="50F1984C" w14:textId="77777777" w:rsidTr="004F7F6E">
        <w:trPr>
          <w:trHeight w:val="54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923D6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Naziv i sjedište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08F2E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C75CEA" w:rsidRPr="00CC1AC7" w14:paraId="77B8CD11" w14:textId="77777777" w:rsidTr="004F7F6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C8B7A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FA86D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D4705" w14:textId="77777777" w:rsidR="00C75CEA" w:rsidRPr="00CC1AC7" w:rsidRDefault="00C75CEA" w:rsidP="004F7F6E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A7A75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5702F941" w14:textId="77777777" w:rsidTr="004F7F6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FFAF8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Adresa za </w:t>
            </w:r>
          </w:p>
          <w:p w14:paraId="1F6B9DE4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4E43A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49250" w14:textId="77777777" w:rsidR="00C75CEA" w:rsidRPr="00CC1AC7" w:rsidRDefault="00C75CEA" w:rsidP="004F7F6E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Adresa</w:t>
            </w:r>
          </w:p>
          <w:p w14:paraId="176DC9AD" w14:textId="77777777" w:rsidR="00C75CEA" w:rsidRPr="00CC1AC7" w:rsidRDefault="00C75CEA" w:rsidP="004F7F6E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e-pošte</w:t>
            </w:r>
          </w:p>
          <w:p w14:paraId="69DEB7AE" w14:textId="77777777" w:rsidR="00C75CEA" w:rsidRPr="00CC1AC7" w:rsidRDefault="00C75CEA" w:rsidP="004F7F6E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7324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08B8D861" w14:textId="77777777" w:rsidTr="004F7F6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10FE7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BC9DE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BFEED" w14:textId="77777777" w:rsidR="00C75CEA" w:rsidRPr="00CC1AC7" w:rsidRDefault="00C75CEA" w:rsidP="004F7F6E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8332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4E5AC43A" w14:textId="77777777" w:rsidTr="004F7F6E">
        <w:trPr>
          <w:trHeight w:val="66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1B218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Ponuditelj je u sustavu </w:t>
            </w:r>
          </w:p>
          <w:p w14:paraId="772A06AD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PDV-a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2B740" w14:textId="77777777" w:rsidR="00C75CEA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  <w:p w14:paraId="7BD2E1DA" w14:textId="77777777" w:rsidR="00F322C5" w:rsidRDefault="00F322C5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  <w:p w14:paraId="224F1163" w14:textId="65CCC5F3" w:rsidR="00F322C5" w:rsidRPr="00CC1AC7" w:rsidRDefault="00F322C5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7A0583D8" w14:textId="77777777" w:rsidTr="004F7F6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6C6EE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lastRenderedPageBreak/>
              <w:t xml:space="preserve">Kontakt osoba ponuditelja </w:t>
            </w:r>
          </w:p>
          <w:p w14:paraId="69AA547A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Cs/>
                <w:i/>
                <w:kern w:val="0"/>
                <w:sz w:val="22"/>
                <w:szCs w:val="22"/>
                <w:lang w:eastAsia="en-US" w:bidi="ar-SA"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08F42" w14:textId="77777777" w:rsidR="00C75CEA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  <w:p w14:paraId="4677B91E" w14:textId="105B3AEF" w:rsidR="00F322C5" w:rsidRPr="00CC1AC7" w:rsidRDefault="00F322C5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6312B" w:rsidRPr="00CC1AC7" w14:paraId="58F9BE87" w14:textId="77777777" w:rsidTr="004F7F6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1CF70" w14:textId="70E503AD" w:rsidR="0056312B" w:rsidRPr="00CC1AC7" w:rsidRDefault="0056312B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Sudjelovanje podugovaratelja </w:t>
            </w: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FCBCA" w14:textId="77777777" w:rsidR="0056312B" w:rsidRPr="00CC1AC7" w:rsidRDefault="0056312B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5289C5DA" w14:textId="77777777" w:rsidTr="004F7F6E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FEE67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Podaci o ponudi: </w:t>
            </w:r>
          </w:p>
        </w:tc>
      </w:tr>
      <w:tr w:rsidR="00C75CEA" w:rsidRPr="00CC1AC7" w14:paraId="6DEB19BB" w14:textId="77777777" w:rsidTr="004F7F6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80D45" w14:textId="77777777" w:rsidR="00C75CEA" w:rsidRPr="00CC1AC7" w:rsidRDefault="00DC0DAC" w:rsidP="00DC0DAC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Cijena ponude bez PDV-a (HRK</w:t>
            </w:r>
            <w:r w:rsidR="00C75CEA"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1D813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6B1B433A" w14:textId="77777777" w:rsidTr="004F7F6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70A0D" w14:textId="77777777" w:rsidR="00C75CEA" w:rsidRPr="00CC1AC7" w:rsidRDefault="00C75CEA" w:rsidP="00DC0DAC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Iznos PDV-a (HRK)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97CF3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DC0DAC" w:rsidRPr="00CC1AC7" w14:paraId="7DC7190C" w14:textId="77777777" w:rsidTr="00DC0DAC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EF6D1" w14:textId="77777777" w:rsidR="00DC0DAC" w:rsidRPr="00CC1AC7" w:rsidRDefault="00DC0DAC" w:rsidP="00DC0DAC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Cijena ponude s PDV-om (HRK)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F7562" w14:textId="77777777" w:rsidR="00DC0DAC" w:rsidRPr="00CC1AC7" w:rsidRDefault="00DC0DAC" w:rsidP="00766902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75CEA" w:rsidRPr="00CC1AC7" w14:paraId="2FB82BF3" w14:textId="77777777" w:rsidTr="004F7F6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9A267" w14:textId="77777777" w:rsidR="00C75CEA" w:rsidRPr="00CC1AC7" w:rsidRDefault="00C75CEA" w:rsidP="004F7F6E">
            <w:pPr>
              <w:suppressAutoHyphens w:val="0"/>
              <w:spacing w:after="200" w:line="276" w:lineRule="auto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Rok valjanosti ponude </w:t>
            </w:r>
            <w:r w:rsidRPr="00CC1AC7">
              <w:rPr>
                <w:rFonts w:ascii="Calibri" w:eastAsia="Calibri" w:hAnsi="Calibri" w:cs="Times New Roman"/>
                <w:bCs/>
                <w:i/>
                <w:kern w:val="0"/>
                <w:sz w:val="22"/>
                <w:szCs w:val="22"/>
                <w:lang w:eastAsia="en-US" w:bidi="ar-SA"/>
              </w:rPr>
              <w:t>(upisati broj dana)</w:t>
            </w: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1AC7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u w:val="thick"/>
                <w:lang w:eastAsia="en-US" w:bidi="ar-SA"/>
              </w:rPr>
              <w:t xml:space="preserve">           </w:t>
            </w:r>
            <w:r w:rsidRPr="00CC1AC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dana od isteka roka za dostavu ponuda</w:t>
            </w:r>
          </w:p>
        </w:tc>
      </w:tr>
    </w:tbl>
    <w:p w14:paraId="477ADDA5" w14:textId="77777777" w:rsidR="00C75CEA" w:rsidRPr="00CC1AC7" w:rsidRDefault="00C75CEA" w:rsidP="00C75CEA">
      <w:pPr>
        <w:pBdr>
          <w:bottom w:val="single" w:sz="4" w:space="1" w:color="auto"/>
        </w:pBdr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</w:p>
    <w:p w14:paraId="4F95F103" w14:textId="77777777" w:rsidR="00C75CEA" w:rsidRPr="00CC1AC7" w:rsidRDefault="00C75CEA" w:rsidP="00C75CEA">
      <w:pPr>
        <w:pBdr>
          <w:bottom w:val="single" w:sz="4" w:space="1" w:color="auto"/>
        </w:pBdr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</w:pPr>
    </w:p>
    <w:p w14:paraId="464BD369" w14:textId="77777777" w:rsidR="00C75CEA" w:rsidRPr="00CC1AC7" w:rsidRDefault="00C75CEA" w:rsidP="00C75CEA">
      <w:pPr>
        <w:suppressAutoHyphens w:val="0"/>
        <w:spacing w:after="200" w:line="276" w:lineRule="auto"/>
        <w:rPr>
          <w:rFonts w:ascii="Calibri" w:eastAsia="Calibri" w:hAnsi="Calibri" w:cs="Times New Roman"/>
          <w:i/>
          <w:kern w:val="0"/>
          <w:sz w:val="22"/>
          <w:szCs w:val="22"/>
          <w:lang w:eastAsia="en-US" w:bidi="ar-SA"/>
        </w:rPr>
      </w:pPr>
      <w:r w:rsidRPr="00CC1AC7">
        <w:rPr>
          <w:rFonts w:ascii="Calibri" w:eastAsia="Calibri" w:hAnsi="Calibri" w:cs="Times New Roman"/>
          <w:i/>
          <w:kern w:val="0"/>
          <w:sz w:val="22"/>
          <w:szCs w:val="22"/>
          <w:lang w:eastAsia="en-US" w:bidi="ar-SA"/>
        </w:rPr>
        <w:t>* ili nacionalni identifikacijski broj prema zemlji sjedišta ponuditelja, ako je primjenjiv</w:t>
      </w:r>
    </w:p>
    <w:p w14:paraId="65FA3C62" w14:textId="77777777" w:rsidR="00C75CEA" w:rsidRPr="00CC1AC7" w:rsidRDefault="00C75CEA" w:rsidP="00C75CEA">
      <w:pPr>
        <w:pBdr>
          <w:bottom w:val="single" w:sz="4" w:space="1" w:color="auto"/>
        </w:pBdr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libri" w:eastAsia="Times New Roman" w:hAnsi="Calibri" w:cs="Times New Roman"/>
          <w:bCs/>
          <w:kern w:val="0"/>
          <w:sz w:val="22"/>
          <w:szCs w:val="22"/>
          <w:lang w:eastAsia="en-US" w:bidi="hr-HR"/>
        </w:rPr>
      </w:pPr>
      <w:r w:rsidRPr="00CC1AC7"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CC1AC7">
        <w:rPr>
          <w:rFonts w:ascii="Calibri" w:eastAsia="Times New Roman" w:hAnsi="Calibri" w:cs="Times New Roman"/>
          <w:bCs/>
          <w:kern w:val="0"/>
          <w:sz w:val="22"/>
          <w:szCs w:val="22"/>
          <w:lang w:eastAsia="en-US" w:bidi="hr-HR"/>
        </w:rPr>
        <w:t xml:space="preserve"> Cijena ponude izražava se u kunama</w:t>
      </w:r>
      <w:r w:rsidRPr="00CC1AC7">
        <w:rPr>
          <w:rFonts w:ascii="Calibri" w:eastAsia="Times New Roman" w:hAnsi="Calibri" w:cs="Times New Roman"/>
          <w:kern w:val="0"/>
          <w:sz w:val="22"/>
          <w:szCs w:val="22"/>
          <w:lang w:eastAsia="en-US" w:bidi="ar-SA"/>
        </w:rPr>
        <w:t xml:space="preserve"> (HRK) ili ukoliko je je ponuditelj registriran izvan Republike Hrvatske u eurima (EUR). Obavezno kod popunjavanja navesti da li je cijena izražena u HRK ili EUR.</w:t>
      </w:r>
    </w:p>
    <w:p w14:paraId="4D06CAE6" w14:textId="3C0E6402" w:rsidR="00DC0DAC" w:rsidRDefault="00C75CEA" w:rsidP="00473E89">
      <w:pPr>
        <w:suppressAutoHyphens w:val="0"/>
        <w:spacing w:after="200" w:line="276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</w:pPr>
      <w:r w:rsidRPr="00CC1AC7"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  <w:t xml:space="preserve">Nakon što je proučio i razumio dokumentaciju za nadmetanje i sve uvjete nadmetanja, ponuditelj daje ponudu za cjelokupni predmet nabave koji je opisan u Prilogu </w:t>
      </w:r>
      <w:r w:rsidR="00867938"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  <w:t>VII</w:t>
      </w:r>
      <w:r w:rsidRPr="00CC1AC7"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  <w:t xml:space="preserve"> dokumentacije za nadmetanje ( Troškovnik), a sve u skladu sa odredbama dokumentacije za nadmetanje.</w:t>
      </w:r>
    </w:p>
    <w:p w14:paraId="18A2C17C" w14:textId="1CCAEB2D" w:rsidR="00DC0DAC" w:rsidRDefault="00DC0DAC" w:rsidP="00C75CEA">
      <w:pPr>
        <w:suppressAutoHyphens w:val="0"/>
        <w:spacing w:after="200" w:line="276" w:lineRule="auto"/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</w:pPr>
    </w:p>
    <w:p w14:paraId="2FACE368" w14:textId="169CE041" w:rsidR="0056312B" w:rsidRDefault="0056312B" w:rsidP="00C75CEA">
      <w:pPr>
        <w:suppressAutoHyphens w:val="0"/>
        <w:spacing w:after="200" w:line="276" w:lineRule="auto"/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</w:pPr>
    </w:p>
    <w:p w14:paraId="1B53DE6E" w14:textId="77777777" w:rsidR="0056312B" w:rsidRDefault="0056312B" w:rsidP="00C75CEA">
      <w:pPr>
        <w:suppressAutoHyphens w:val="0"/>
        <w:spacing w:after="200" w:line="276" w:lineRule="auto"/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</w:pPr>
    </w:p>
    <w:p w14:paraId="36E5630D" w14:textId="77777777" w:rsidR="00C75CEA" w:rsidRPr="00CC1AC7" w:rsidRDefault="00C75CEA" w:rsidP="00C75CEA">
      <w:pPr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CC1AC7"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  <w:lastRenderedPageBreak/>
        <w:t xml:space="preserve">ZA PONUDITELJA: </w:t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</w:t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  <w:t>___________________________________</w:t>
      </w:r>
    </w:p>
    <w:p w14:paraId="1915BB9F" w14:textId="77777777" w:rsidR="00C75CEA" w:rsidRPr="00CC1AC7" w:rsidRDefault="00C75CEA" w:rsidP="00C75CEA">
      <w:pPr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vertAlign w:val="superscript"/>
          <w:lang w:eastAsia="en-US" w:bidi="ar-SA"/>
        </w:rPr>
      </w:pP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vertAlign w:val="superscript"/>
          <w:lang w:eastAsia="en-US" w:bidi="ar-SA"/>
        </w:rPr>
        <w:t>(ime i prezime, funkcija ovlaštene osobe)</w:t>
      </w:r>
    </w:p>
    <w:p w14:paraId="71CB8AB1" w14:textId="77777777" w:rsidR="00166965" w:rsidRPr="009A4FDA" w:rsidRDefault="00C75CEA" w:rsidP="000B2C9D">
      <w:pPr>
        <w:suppressAutoHyphens w:val="0"/>
        <w:spacing w:after="200" w:line="276" w:lineRule="auto"/>
      </w:pP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  <w:t xml:space="preserve">MP  </w:t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</w:r>
      <w:r w:rsidRPr="00CC1AC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ab/>
        <w:t>___________________________________</w:t>
      </w:r>
      <w:r w:rsidRPr="00CC1AC7">
        <w:rPr>
          <w:rFonts w:ascii="Calibri" w:eastAsia="Calibri" w:hAnsi="Calibri" w:cs="Times New Roman"/>
          <w:kern w:val="0"/>
          <w:sz w:val="22"/>
          <w:szCs w:val="22"/>
          <w:vertAlign w:val="superscript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</w:t>
      </w:r>
      <w:r w:rsidRPr="00CC1AC7">
        <w:rPr>
          <w:rFonts w:ascii="Calibri" w:eastAsia="Calibri" w:hAnsi="Calibri" w:cs="Times New Roman"/>
          <w:kern w:val="0"/>
          <w:sz w:val="22"/>
          <w:szCs w:val="22"/>
          <w:vertAlign w:val="superscript"/>
          <w:lang w:eastAsia="en-US" w:bidi="ar-SA"/>
        </w:rPr>
        <w:tab/>
        <w:t xml:space="preserve">             (potpis ovlaštene osobe)</w:t>
      </w:r>
    </w:p>
    <w:sectPr w:rsidR="00166965" w:rsidRPr="009A4FDA" w:rsidSect="009A4FDA">
      <w:headerReference w:type="default" r:id="rId7"/>
      <w:footerReference w:type="default" r:id="rId8"/>
      <w:pgSz w:w="11906" w:h="16838"/>
      <w:pgMar w:top="3402" w:right="1418" w:bottom="34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D940" w14:textId="77777777" w:rsidR="007304A9" w:rsidRDefault="007304A9" w:rsidP="00166965">
      <w:r>
        <w:separator/>
      </w:r>
    </w:p>
  </w:endnote>
  <w:endnote w:type="continuationSeparator" w:id="0">
    <w:p w14:paraId="4F0D0D2F" w14:textId="77777777" w:rsidR="007304A9" w:rsidRDefault="007304A9" w:rsidP="0016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AB89" w14:textId="1E700A92" w:rsidR="00166965" w:rsidRDefault="00690609">
    <w:pPr>
      <w:pStyle w:val="Footer"/>
    </w:pPr>
    <w:r>
      <w:rPr>
        <w:noProof/>
      </w:rPr>
      <w:drawing>
        <wp:inline distT="0" distB="0" distL="0" distR="0" wp14:anchorId="4B524E91" wp14:editId="4ADBFD44">
          <wp:extent cx="5759450" cy="9804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80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D5FC" w14:textId="77777777" w:rsidR="007304A9" w:rsidRDefault="007304A9" w:rsidP="00166965">
      <w:r>
        <w:separator/>
      </w:r>
    </w:p>
  </w:footnote>
  <w:footnote w:type="continuationSeparator" w:id="0">
    <w:p w14:paraId="76F3B693" w14:textId="77777777" w:rsidR="007304A9" w:rsidRDefault="007304A9" w:rsidP="00166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FF9B" w14:textId="52CB956F" w:rsidR="00166965" w:rsidRDefault="004E7546">
    <w:pPr>
      <w:pStyle w:val="Header"/>
    </w:pPr>
    <w:r>
      <w:rPr>
        <w:noProof/>
      </w:rPr>
      <w:drawing>
        <wp:inline distT="0" distB="0" distL="0" distR="0" wp14:anchorId="6730B4EA" wp14:editId="6C066DB2">
          <wp:extent cx="5759450" cy="101473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4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5CB"/>
    <w:rsid w:val="000B2C9D"/>
    <w:rsid w:val="000C73CE"/>
    <w:rsid w:val="000F19A3"/>
    <w:rsid w:val="00166965"/>
    <w:rsid w:val="0018617E"/>
    <w:rsid w:val="002001C1"/>
    <w:rsid w:val="0029491D"/>
    <w:rsid w:val="002E06E6"/>
    <w:rsid w:val="003D7FD6"/>
    <w:rsid w:val="004104B4"/>
    <w:rsid w:val="00473E89"/>
    <w:rsid w:val="004E7546"/>
    <w:rsid w:val="0056312B"/>
    <w:rsid w:val="00593898"/>
    <w:rsid w:val="00613130"/>
    <w:rsid w:val="00645E34"/>
    <w:rsid w:val="00690609"/>
    <w:rsid w:val="007304A9"/>
    <w:rsid w:val="00782528"/>
    <w:rsid w:val="00785140"/>
    <w:rsid w:val="007B18B8"/>
    <w:rsid w:val="00837D91"/>
    <w:rsid w:val="008565C5"/>
    <w:rsid w:val="00867938"/>
    <w:rsid w:val="008F4470"/>
    <w:rsid w:val="009A4FDA"/>
    <w:rsid w:val="00A2013C"/>
    <w:rsid w:val="00A30240"/>
    <w:rsid w:val="00A419AB"/>
    <w:rsid w:val="00B4163C"/>
    <w:rsid w:val="00C75CEA"/>
    <w:rsid w:val="00C860F2"/>
    <w:rsid w:val="00D43FF6"/>
    <w:rsid w:val="00D725CB"/>
    <w:rsid w:val="00D95CA2"/>
    <w:rsid w:val="00DC0DAC"/>
    <w:rsid w:val="00DF5B8F"/>
    <w:rsid w:val="00E74DEA"/>
    <w:rsid w:val="00F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99A636"/>
  <w15:docId w15:val="{530078D2-05AF-45F5-8A32-F78EC41E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CEA"/>
    <w:pPr>
      <w:suppressAutoHyphens/>
      <w:spacing w:after="0" w:line="240" w:lineRule="auto"/>
    </w:pPr>
    <w:rPr>
      <w:rFonts w:ascii="Liberation Serif" w:eastAsia="Noto Sans CJK SC Regular" w:hAnsi="Liberation Serif" w:cs="Lohit Devanagar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96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166965"/>
  </w:style>
  <w:style w:type="paragraph" w:styleId="Footer">
    <w:name w:val="footer"/>
    <w:basedOn w:val="Normal"/>
    <w:link w:val="FooterChar"/>
    <w:uiPriority w:val="99"/>
    <w:unhideWhenUsed/>
    <w:rsid w:val="0016696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66965"/>
  </w:style>
  <w:style w:type="paragraph" w:styleId="BalloonText">
    <w:name w:val="Balloon Text"/>
    <w:basedOn w:val="Normal"/>
    <w:link w:val="BalloonTextChar"/>
    <w:uiPriority w:val="99"/>
    <w:semiHidden/>
    <w:unhideWhenUsed/>
    <w:rsid w:val="00166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4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04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toniakunac01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353</Words>
  <Characters>2013</Characters>
  <Application>Microsoft Office Word</Application>
  <DocSecurity>0</DocSecurity>
  <Lines>16</Lines>
  <Paragraphs>4</Paragraphs>
  <ScaleCrop>false</ScaleCrop>
  <Company>Zadruga Dalmatia Ruralis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Stipe Efendić</cp:lastModifiedBy>
  <cp:revision>28</cp:revision>
  <dcterms:created xsi:type="dcterms:W3CDTF">2019-04-01T11:11:00Z</dcterms:created>
  <dcterms:modified xsi:type="dcterms:W3CDTF">2021-05-12T09:01:00Z</dcterms:modified>
</cp:coreProperties>
</file>