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063D" w14:textId="77777777" w:rsidR="00442A2F" w:rsidRPr="00442A2F" w:rsidRDefault="00442A2F" w:rsidP="00442A2F">
      <w:pPr>
        <w:spacing w:before="240" w:after="240" w:line="240" w:lineRule="auto"/>
        <w:ind w:hanging="432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hr-HR"/>
        </w:rPr>
      </w:pPr>
      <w:bookmarkStart w:id="0" w:name="_Toc457399789"/>
      <w:r w:rsidRPr="00442A2F">
        <w:rPr>
          <w:rFonts w:ascii="Arial Nova Light" w:eastAsia="Times New Roman" w:hAnsi="Arial Nova Light" w:cs="Times New Roman"/>
          <w:b/>
          <w:bCs/>
          <w:color w:val="000000"/>
          <w:kern w:val="36"/>
          <w:sz w:val="28"/>
          <w:szCs w:val="28"/>
          <w:lang w:eastAsia="hr-HR"/>
        </w:rPr>
        <w:t>FORM 3. Data on subcontractors</w:t>
      </w:r>
      <w:bookmarkEnd w:id="0"/>
    </w:p>
    <w:p w14:paraId="00041B72" w14:textId="77777777" w:rsidR="00442A2F" w:rsidRPr="00442A2F" w:rsidRDefault="00442A2F" w:rsidP="00442A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442A2F">
        <w:rPr>
          <w:rFonts w:ascii="Arial Nova Light" w:eastAsia="Times New Roman" w:hAnsi="Arial Nova Light" w:cs="Times New Roman"/>
          <w:i/>
          <w:iCs/>
          <w:color w:val="000000"/>
          <w:u w:val="single"/>
          <w:lang w:eastAsia="hr-HR"/>
        </w:rPr>
        <w:t>(attach / fill in only in case part of the contract is subcontracted </w:t>
      </w:r>
      <w:r w:rsidRPr="00442A2F">
        <w:rPr>
          <w:rFonts w:ascii="Arial Nova Light" w:eastAsia="Times New Roman" w:hAnsi="Arial Nova Light" w:cs="Times New Roman"/>
          <w:i/>
          <w:iCs/>
          <w:color w:val="000000"/>
          <w:lang w:eastAsia="hr-HR"/>
        </w:rPr>
        <w:t>)</w:t>
      </w:r>
    </w:p>
    <w:p w14:paraId="389D8A41" w14:textId="77777777" w:rsidR="00442A2F" w:rsidRPr="00442A2F" w:rsidRDefault="00442A2F" w:rsidP="00442A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442A2F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tbl>
      <w:tblPr>
        <w:tblW w:w="99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5"/>
        <w:gridCol w:w="6095"/>
      </w:tblGrid>
      <w:tr w:rsidR="00442A2F" w:rsidRPr="00442A2F" w14:paraId="1AAA163A" w14:textId="77777777" w:rsidTr="00442A2F"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DAF0B" w14:textId="77777777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1" w:name="_Toc453555785"/>
            <w:bookmarkStart w:id="2" w:name="_Toc457399790"/>
            <w:bookmarkEnd w:id="1"/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CLIENT:</w:t>
            </w:r>
            <w:bookmarkEnd w:id="2"/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0E8A8" w14:textId="4D3EE841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SERTO-BEL </w:t>
            </w:r>
            <w:r w:rsidR="006B299E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d.o.o.</w:t>
            </w:r>
          </w:p>
        </w:tc>
      </w:tr>
      <w:tr w:rsidR="00442A2F" w:rsidRPr="00442A2F" w14:paraId="218F24AB" w14:textId="77777777" w:rsidTr="00442A2F"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37475" w14:textId="77777777" w:rsidR="00442A2F" w:rsidRPr="00442A2F" w:rsidRDefault="00442A2F" w:rsidP="00442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3" w:name="_Toc453555869"/>
            <w:bookmarkStart w:id="4" w:name="_Toc453555786"/>
            <w:bookmarkStart w:id="5" w:name="_Toc457399791"/>
            <w:bookmarkEnd w:id="3"/>
            <w:bookmarkEnd w:id="4"/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SUBJECT OF SUPPLY:</w:t>
            </w:r>
            <w:bookmarkEnd w:id="5"/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767A0" w14:textId="77777777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Procurement of CNC laser for metal processing</w:t>
            </w:r>
          </w:p>
        </w:tc>
      </w:tr>
      <w:tr w:rsidR="00442A2F" w:rsidRPr="00442A2F" w14:paraId="5B1D7741" w14:textId="77777777" w:rsidTr="00442A2F">
        <w:trPr>
          <w:trHeight w:val="70"/>
        </w:trPr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E68CD" w14:textId="77777777" w:rsidR="00442A2F" w:rsidRPr="00442A2F" w:rsidRDefault="00442A2F" w:rsidP="00442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6" w:name="_Toc453555870"/>
            <w:bookmarkStart w:id="7" w:name="_Toc453555787"/>
            <w:bookmarkStart w:id="8" w:name="_Toc457399792"/>
            <w:bookmarkEnd w:id="6"/>
            <w:bookmarkEnd w:id="7"/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PROCUREMENT RECORD NUMBER:</w:t>
            </w:r>
            <w:bookmarkEnd w:id="8"/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72830" w14:textId="0160F556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01-2021</w:t>
            </w:r>
          </w:p>
        </w:tc>
      </w:tr>
    </w:tbl>
    <w:p w14:paraId="1474CCD6" w14:textId="77777777" w:rsidR="00442A2F" w:rsidRPr="00442A2F" w:rsidRDefault="00442A2F" w:rsidP="00442A2F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442A2F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 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9"/>
        <w:gridCol w:w="3798"/>
      </w:tblGrid>
      <w:tr w:rsidR="00442A2F" w:rsidRPr="00442A2F" w14:paraId="6F2078A8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2E783" w14:textId="77777777" w:rsidR="00442A2F" w:rsidRPr="00442A2F" w:rsidRDefault="00442A2F" w:rsidP="00442A2F">
            <w:pPr>
              <w:spacing w:line="238" w:lineRule="atLeast"/>
              <w:ind w:left="454" w:hanging="360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1) Subcontractor:</w:t>
            </w:r>
            <w:r w:rsidRPr="00442A2F">
              <w:rPr>
                <w:rFonts w:ascii="Times New Roman" w:eastAsia="Times New Roman" w:hAnsi="Times New Roman" w:cs="Times New Roman"/>
                <w:sz w:val="14"/>
                <w:szCs w:val="14"/>
                <w:lang w:eastAsia="hr-HR"/>
              </w:rPr>
              <w:t>         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86828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4D6989FD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1B2BA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Address: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26069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3CB50FA9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F93B0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OIB: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1AC8A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53D320FC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6A508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IBAN: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5E732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72231690" w14:textId="77777777" w:rsidTr="00442A2F">
        <w:trPr>
          <w:trHeight w:val="418"/>
        </w:trPr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549BF" w14:textId="77777777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Subcontractor in the VAT system (circle):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B1B4D" w14:textId="33B4FA47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 xml:space="preserve">YES </w:t>
            </w:r>
            <w:r w:rsidR="006B299E">
              <w:rPr>
                <w:rFonts w:ascii="Arial Nova Light" w:eastAsia="Times New Roman" w:hAnsi="Arial Nova Light" w:cs="Times New Roman"/>
                <w:lang w:eastAsia="hr-HR"/>
              </w:rPr>
              <w:t xml:space="preserve">                               </w:t>
            </w: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NO</w:t>
            </w:r>
          </w:p>
        </w:tc>
      </w:tr>
      <w:tr w:rsidR="00442A2F" w:rsidRPr="00442A2F" w14:paraId="56A07D17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577FD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Subcontractor contact, telephone, fax, e-mail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9117C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55ADDBB2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BBA4A" w14:textId="77777777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Part of the contract to be performed by the subcontractor (specify subject, quantity, value and percentage):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6880B" w14:textId="77777777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</w:tbl>
    <w:p w14:paraId="09D2235E" w14:textId="77777777" w:rsidR="00442A2F" w:rsidRPr="00442A2F" w:rsidRDefault="00442A2F" w:rsidP="00442A2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442A2F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 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9"/>
        <w:gridCol w:w="3798"/>
      </w:tblGrid>
      <w:tr w:rsidR="00442A2F" w:rsidRPr="00442A2F" w14:paraId="4F8D64A1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38F9C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2) Subcontractor: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931EE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3CD3CE7E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A6746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Address: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8F31F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582BEAB5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596B6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OIB: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37CE9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60B93EE1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80988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IBAN: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26FD7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10B01D53" w14:textId="77777777" w:rsidTr="00442A2F">
        <w:trPr>
          <w:trHeight w:val="272"/>
        </w:trPr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E2B49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Subcontractor in the VAT system (circle):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F586C" w14:textId="024EE34A" w:rsidR="00442A2F" w:rsidRPr="00442A2F" w:rsidRDefault="006B299E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 xml:space="preserve">YES </w:t>
            </w:r>
            <w:r>
              <w:rPr>
                <w:rFonts w:ascii="Arial Nova Light" w:eastAsia="Times New Roman" w:hAnsi="Arial Nova Light" w:cs="Times New Roman"/>
                <w:lang w:eastAsia="hr-HR"/>
              </w:rPr>
              <w:t xml:space="preserve">                               </w:t>
            </w: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NO</w:t>
            </w:r>
          </w:p>
        </w:tc>
      </w:tr>
      <w:tr w:rsidR="00442A2F" w:rsidRPr="00442A2F" w14:paraId="4C7F356A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1B6D1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Subcontractor contact, telephone, fax, e-mail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F5C92" w14:textId="77777777" w:rsidR="00442A2F" w:rsidRPr="00442A2F" w:rsidRDefault="00442A2F" w:rsidP="00442A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442A2F" w:rsidRPr="00442A2F" w14:paraId="3096F739" w14:textId="77777777" w:rsidTr="00442A2F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0FE65" w14:textId="77777777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Part of the contract to be performed by the subcontractor (specify subject, quantity, value and percentage):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C4F32" w14:textId="77777777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</w:tbl>
    <w:p w14:paraId="2A97192E" w14:textId="77777777" w:rsidR="00442A2F" w:rsidRPr="00442A2F" w:rsidRDefault="00442A2F" w:rsidP="00442A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442A2F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tbl>
      <w:tblPr>
        <w:tblW w:w="98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5"/>
        <w:gridCol w:w="2694"/>
        <w:gridCol w:w="3883"/>
      </w:tblGrid>
      <w:tr w:rsidR="00442A2F" w:rsidRPr="00442A2F" w14:paraId="577EF8A0" w14:textId="77777777" w:rsidTr="00442A2F">
        <w:trPr>
          <w:trHeight w:val="340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DBA87" w14:textId="77777777" w:rsidR="00442A2F" w:rsidRPr="00442A2F" w:rsidRDefault="00442A2F" w:rsidP="00442A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98518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3981A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442A2F" w:rsidRPr="00442A2F" w14:paraId="2141D626" w14:textId="77777777" w:rsidTr="00442A2F">
        <w:trPr>
          <w:trHeight w:val="264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5015B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  <w:p w14:paraId="69E1DF84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  <w:p w14:paraId="1948B488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27643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FAC4D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</w:tr>
      <w:tr w:rsidR="00442A2F" w:rsidRPr="00442A2F" w14:paraId="531C30E9" w14:textId="77777777" w:rsidTr="00442A2F">
        <w:trPr>
          <w:trHeight w:val="264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130EA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print the name and surname of the authorized person of the bidder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E7B4B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MP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CB083" w14:textId="77777777" w:rsidR="00442A2F" w:rsidRPr="00442A2F" w:rsidRDefault="00442A2F" w:rsidP="00442A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2A2F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signature of the authorized person</w:t>
            </w:r>
          </w:p>
        </w:tc>
      </w:tr>
    </w:tbl>
    <w:p w14:paraId="7B8D31A3" w14:textId="77777777" w:rsidR="00442A2F" w:rsidRPr="00442A2F" w:rsidRDefault="00442A2F" w:rsidP="00442A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442A2F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72B626A2" w14:textId="77777777" w:rsidR="00442A2F" w:rsidRPr="00442A2F" w:rsidRDefault="00442A2F" w:rsidP="00442A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442A2F">
        <w:rPr>
          <w:rFonts w:ascii="Arial Nova Light" w:eastAsia="Times New Roman" w:hAnsi="Arial Nova Light" w:cs="Times New Roman"/>
          <w:color w:val="000000"/>
          <w:lang w:eastAsia="hr-HR"/>
        </w:rPr>
        <w:t>* </w:t>
      </w:r>
      <w:r w:rsidRPr="00442A2F">
        <w:rPr>
          <w:rFonts w:ascii="Arial Nova Light" w:eastAsia="Times New Roman" w:hAnsi="Arial Nova Light" w:cs="Times New Roman"/>
          <w:i/>
          <w:iCs/>
          <w:color w:val="000000"/>
          <w:u w:val="single"/>
          <w:lang w:eastAsia="hr-HR"/>
        </w:rPr>
        <w:t>In case a part of the contract is assigned to several subcontractors, the form can be used multiple times.</w:t>
      </w:r>
    </w:p>
    <w:p w14:paraId="50F50EC2" w14:textId="77777777" w:rsidR="00442A2F" w:rsidRPr="00442A2F" w:rsidRDefault="00442A2F" w:rsidP="00442A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442A2F">
        <w:rPr>
          <w:rFonts w:ascii="Calibri" w:eastAsia="Times New Roman" w:hAnsi="Calibri" w:cs="Calibri"/>
          <w:color w:val="000000"/>
          <w:lang w:eastAsia="hr-HR"/>
        </w:rPr>
        <w:lastRenderedPageBreak/>
        <w:t> </w:t>
      </w:r>
    </w:p>
    <w:p w14:paraId="644416B2" w14:textId="77777777" w:rsidR="00442A2F" w:rsidRDefault="00442A2F"/>
    <w:sectPr w:rsidR="00442A2F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E117E" w14:textId="77777777" w:rsidR="00FC176C" w:rsidRDefault="00FC176C" w:rsidP="00FC176C">
      <w:pPr>
        <w:spacing w:after="0" w:line="240" w:lineRule="auto"/>
      </w:pPr>
      <w:r>
        <w:separator/>
      </w:r>
    </w:p>
  </w:endnote>
  <w:endnote w:type="continuationSeparator" w:id="0">
    <w:p w14:paraId="4677842A" w14:textId="77777777" w:rsidR="00FC176C" w:rsidRDefault="00FC176C" w:rsidP="00FC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238B4" w14:textId="77777777" w:rsidR="004F1C40" w:rsidRPr="009D327A" w:rsidRDefault="004F1C40" w:rsidP="004F1C40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9D327A">
      <w:rPr>
        <w:rFonts w:ascii="Arial Nova Light" w:hAnsi="Arial Nova Light"/>
      </w:rPr>
      <w:fldChar w:fldCharType="begin"/>
    </w:r>
    <w:r w:rsidRPr="009D327A">
      <w:rPr>
        <w:rFonts w:ascii="Arial Nova Light" w:hAnsi="Arial Nova Light"/>
      </w:rPr>
      <w:instrText>PAGE</w:instrText>
    </w:r>
    <w:r w:rsidRPr="009D327A">
      <w:rPr>
        <w:rFonts w:ascii="Arial Nova Light" w:hAnsi="Arial Nova Light"/>
      </w:rPr>
      <w:fldChar w:fldCharType="separate"/>
    </w:r>
    <w:r>
      <w:rPr>
        <w:rFonts w:ascii="Arial Nova Light" w:hAnsi="Arial Nova Light"/>
      </w:rPr>
      <w:t>1</w:t>
    </w:r>
    <w:r w:rsidRPr="009D327A">
      <w:rPr>
        <w:rFonts w:ascii="Arial Nova Light" w:hAnsi="Arial Nova Light"/>
      </w:rPr>
      <w:fldChar w:fldCharType="end"/>
    </w:r>
    <w:r w:rsidRPr="009D327A">
      <w:rPr>
        <w:rFonts w:ascii="Arial Nova Light" w:eastAsia="Calibri" w:hAnsi="Arial Nova Light" w:cs="Calibri"/>
        <w:sz w:val="20"/>
        <w:szCs w:val="20"/>
      </w:rPr>
      <w:t>/</w:t>
    </w:r>
    <w:r w:rsidRPr="009D327A">
      <w:rPr>
        <w:rFonts w:ascii="Arial Nova Light" w:hAnsi="Arial Nova Light"/>
      </w:rPr>
      <w:fldChar w:fldCharType="begin"/>
    </w:r>
    <w:r w:rsidRPr="009D327A">
      <w:rPr>
        <w:rFonts w:ascii="Arial Nova Light" w:hAnsi="Arial Nova Light"/>
      </w:rPr>
      <w:instrText>NUMPAGES</w:instrText>
    </w:r>
    <w:r w:rsidRPr="009D327A">
      <w:rPr>
        <w:rFonts w:ascii="Arial Nova Light" w:hAnsi="Arial Nova Light"/>
      </w:rPr>
      <w:fldChar w:fldCharType="separate"/>
    </w:r>
    <w:r>
      <w:rPr>
        <w:rFonts w:ascii="Arial Nova Light" w:hAnsi="Arial Nova Light"/>
      </w:rPr>
      <w:t>1</w:t>
    </w:r>
    <w:r w:rsidRPr="009D327A">
      <w:rPr>
        <w:rFonts w:ascii="Arial Nova Light" w:hAnsi="Arial Nova Light"/>
      </w:rPr>
      <w:fldChar w:fldCharType="end"/>
    </w:r>
  </w:p>
  <w:p w14:paraId="194AA7BB" w14:textId="6647472B" w:rsidR="004F1C40" w:rsidRPr="004F1C40" w:rsidRDefault="004F1C40" w:rsidP="004F1C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B83C7" w14:textId="77777777" w:rsidR="00FC176C" w:rsidRDefault="00FC176C" w:rsidP="00FC176C">
      <w:pPr>
        <w:spacing w:after="0" w:line="240" w:lineRule="auto"/>
      </w:pPr>
      <w:r>
        <w:separator/>
      </w:r>
    </w:p>
  </w:footnote>
  <w:footnote w:type="continuationSeparator" w:id="0">
    <w:p w14:paraId="536B5319" w14:textId="77777777" w:rsidR="00FC176C" w:rsidRDefault="00FC176C" w:rsidP="00FC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4D79" w14:textId="539C52E4" w:rsidR="00FC176C" w:rsidRPr="006B299E" w:rsidRDefault="00FC176C" w:rsidP="006B299E">
    <w:pPr>
      <w:shd w:val="clear" w:color="auto" w:fill="FFFFFF"/>
      <w:spacing w:before="709" w:after="0" w:line="288" w:lineRule="atLeast"/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</w:pP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Form </w:t>
    </w:r>
    <w:r w:rsidR="006B299E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3</w:t>
    </w: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 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 xml:space="preserve">                                                                                        </w:t>
    </w: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EV: Procurement 01/202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2F"/>
    <w:rsid w:val="00442A2F"/>
    <w:rsid w:val="00472DBC"/>
    <w:rsid w:val="004F1C40"/>
    <w:rsid w:val="006B299E"/>
    <w:rsid w:val="00FC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24A"/>
  <w15:chartTrackingRefBased/>
  <w15:docId w15:val="{449863A5-49B6-49EE-B57F-4FF5188E7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2A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2A2F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44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FC1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76C"/>
  </w:style>
  <w:style w:type="paragraph" w:styleId="Footer">
    <w:name w:val="footer"/>
    <w:basedOn w:val="Normal"/>
    <w:link w:val="FooterChar"/>
    <w:uiPriority w:val="99"/>
    <w:unhideWhenUsed/>
    <w:rsid w:val="00FC1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8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Cvijanović</dc:creator>
  <cp:keywords/>
  <dc:description/>
  <cp:lastModifiedBy>Sara Cvijanović</cp:lastModifiedBy>
  <cp:revision>5</cp:revision>
  <dcterms:created xsi:type="dcterms:W3CDTF">2021-06-21T07:55:00Z</dcterms:created>
  <dcterms:modified xsi:type="dcterms:W3CDTF">2021-06-21T09:00:00Z</dcterms:modified>
</cp:coreProperties>
</file>