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EE9C" w14:textId="77777777" w:rsidR="00B50396" w:rsidRPr="00A13FA2" w:rsidRDefault="00B50396" w:rsidP="002E0294">
      <w:pPr>
        <w:tabs>
          <w:tab w:val="left" w:pos="567"/>
        </w:tabs>
        <w:contextualSpacing/>
        <w:jc w:val="both"/>
        <w:rPr>
          <w:rFonts w:ascii="Cambria" w:hAnsi="Cambria" w:cstheme="majorHAnsi"/>
          <w:color w:val="000000"/>
        </w:rPr>
      </w:pPr>
    </w:p>
    <w:p w14:paraId="7C4210E4" w14:textId="013B75DE" w:rsidR="00B50396" w:rsidRDefault="00A0786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A13FA2">
        <w:rPr>
          <w:rFonts w:ascii="Cambria" w:hAnsi="Cambria" w:cstheme="majorHAnsi"/>
          <w:b/>
          <w:noProof/>
        </w:rPr>
        <w:t xml:space="preserve">PRILOG </w:t>
      </w:r>
      <w:r w:rsidR="002926F0">
        <w:rPr>
          <w:rFonts w:ascii="Cambria" w:hAnsi="Cambria" w:cstheme="majorHAnsi"/>
          <w:b/>
          <w:noProof/>
        </w:rPr>
        <w:t>V</w:t>
      </w:r>
      <w:r w:rsidR="004932FF" w:rsidRPr="00A13FA2">
        <w:rPr>
          <w:rFonts w:ascii="Cambria" w:hAnsi="Cambria" w:cstheme="majorHAnsi"/>
          <w:b/>
          <w:noProof/>
        </w:rPr>
        <w:t>. POZIVA NA DOSTAVU PONUDA</w:t>
      </w:r>
    </w:p>
    <w:p w14:paraId="612582A3" w14:textId="77777777" w:rsidR="00C9053C" w:rsidRPr="00A13FA2" w:rsidRDefault="00C9053C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</w:p>
    <w:p w14:paraId="0AC8326F" w14:textId="4B091833" w:rsidR="004932FF" w:rsidRPr="00A13FA2" w:rsidRDefault="002926F0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>
        <w:rPr>
          <w:rFonts w:ascii="Cambria" w:hAnsi="Cambria" w:cstheme="majorHAnsi"/>
          <w:b/>
          <w:noProof/>
        </w:rPr>
        <w:t xml:space="preserve">POPIS </w:t>
      </w:r>
      <w:r w:rsidR="00C9053C">
        <w:rPr>
          <w:rFonts w:ascii="Cambria" w:hAnsi="Cambria" w:cstheme="majorHAnsi"/>
          <w:b/>
          <w:noProof/>
        </w:rPr>
        <w:t xml:space="preserve">NOMINIRANIH </w:t>
      </w:r>
      <w:r>
        <w:rPr>
          <w:rFonts w:ascii="Cambria" w:hAnsi="Cambria" w:cstheme="majorHAnsi"/>
          <w:b/>
          <w:noProof/>
        </w:rPr>
        <w:t>STRUČNJAKA</w:t>
      </w:r>
    </w:p>
    <w:p w14:paraId="4DFE5E7E" w14:textId="3221049E" w:rsidR="004932FF" w:rsidRPr="00A13FA2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37BB0069" w14:textId="77777777" w:rsidR="004932FF" w:rsidRPr="00A13FA2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2D24A045" w14:textId="13682EA1" w:rsidR="004932FF" w:rsidRDefault="004932FF" w:rsidP="004932FF">
      <w:pPr>
        <w:spacing w:after="0" w:line="240" w:lineRule="auto"/>
        <w:rPr>
          <w:rFonts w:ascii="Cambria" w:eastAsia="Times New Roman" w:hAnsi="Cambria" w:cstheme="majorHAnsi"/>
          <w:b/>
          <w:bCs/>
          <w:lang w:eastAsia="hr-HR"/>
        </w:rPr>
      </w:pPr>
    </w:p>
    <w:p w14:paraId="1ED19C2D" w14:textId="6A611AF9" w:rsidR="002926F0" w:rsidRDefault="002926F0" w:rsidP="004932FF">
      <w:pPr>
        <w:spacing w:after="0" w:line="240" w:lineRule="auto"/>
        <w:rPr>
          <w:rFonts w:ascii="Cambria" w:eastAsia="Times New Roman" w:hAnsi="Cambria" w:cstheme="majorHAnsi"/>
          <w:b/>
          <w:bCs/>
          <w:lang w:eastAsia="hr-HR"/>
        </w:rPr>
      </w:pPr>
    </w:p>
    <w:p w14:paraId="2A54BE3D" w14:textId="77777777" w:rsidR="002926F0" w:rsidRPr="00A13FA2" w:rsidRDefault="002926F0" w:rsidP="004932FF">
      <w:pPr>
        <w:spacing w:after="0" w:line="240" w:lineRule="auto"/>
        <w:rPr>
          <w:rFonts w:ascii="Cambria" w:eastAsia="Times New Roman" w:hAnsi="Cambria" w:cstheme="majorHAnsi"/>
          <w:b/>
          <w:bCs/>
          <w:lang w:eastAsia="hr-HR"/>
        </w:rPr>
      </w:pPr>
    </w:p>
    <w:p w14:paraId="7BAFBC31" w14:textId="78593C64" w:rsidR="00945C46" w:rsidRPr="00A13FA2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  <w:r w:rsidRPr="00A13FA2">
        <w:rPr>
          <w:rFonts w:ascii="Cambria" w:eastAsia="Times New Roman" w:hAnsi="Cambria" w:cstheme="majorHAnsi"/>
          <w:b/>
          <w:bCs/>
          <w:lang w:eastAsia="hr-HR"/>
        </w:rPr>
        <w:t>1) Ime i prezime Stručnjaka 1</w:t>
      </w:r>
      <w:r w:rsidR="00C9053C">
        <w:rPr>
          <w:rFonts w:ascii="Cambria" w:eastAsia="Times New Roman" w:hAnsi="Cambria" w:cstheme="majorHAnsi"/>
          <w:b/>
          <w:bCs/>
          <w:lang w:eastAsia="hr-HR"/>
        </w:rPr>
        <w:t xml:space="preserve"> (</w:t>
      </w:r>
      <w:r w:rsidR="00801A3E">
        <w:rPr>
          <w:rFonts w:ascii="Cambria" w:eastAsia="Times New Roman" w:hAnsi="Cambria" w:cstheme="majorHAnsi"/>
          <w:b/>
          <w:bCs/>
          <w:lang w:eastAsia="hr-HR"/>
        </w:rPr>
        <w:t>stručnjak za upravljanje projektom</w:t>
      </w:r>
      <w:r w:rsidR="00C9053C">
        <w:rPr>
          <w:rFonts w:ascii="Cambria" w:eastAsia="Times New Roman" w:hAnsi="Cambria" w:cstheme="majorHAnsi"/>
          <w:b/>
          <w:bCs/>
          <w:lang w:eastAsia="hr-HR"/>
        </w:rPr>
        <w:t>)</w:t>
      </w:r>
      <w:r w:rsidRPr="00A13FA2">
        <w:rPr>
          <w:rFonts w:ascii="Cambria" w:eastAsia="Times New Roman" w:hAnsi="Cambria" w:cstheme="majorHAnsi"/>
          <w:b/>
          <w:bCs/>
          <w:lang w:eastAsia="hr-HR"/>
        </w:rPr>
        <w:t>: ____________________________________________________________________</w:t>
      </w:r>
    </w:p>
    <w:p w14:paraId="1FD3922C" w14:textId="4C2A6192" w:rsidR="00945C46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10EDF1F6" w14:textId="101306B3" w:rsidR="002926F0" w:rsidRDefault="002926F0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44F4C104" w14:textId="77777777" w:rsidR="002926F0" w:rsidRPr="00A13FA2" w:rsidRDefault="002926F0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129B6AE5" w14:textId="717CAD43" w:rsidR="00945C46" w:rsidRPr="00A13FA2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 w:bidi="hr-HR"/>
        </w:rPr>
      </w:pPr>
      <w:r w:rsidRPr="00A13FA2">
        <w:rPr>
          <w:rFonts w:ascii="Cambria" w:eastAsia="Times New Roman" w:hAnsi="Cambria" w:cstheme="majorHAnsi"/>
          <w:b/>
          <w:bCs/>
          <w:lang w:eastAsia="hr-HR"/>
        </w:rPr>
        <w:t>2)</w:t>
      </w:r>
      <w:r w:rsidR="002926F0">
        <w:rPr>
          <w:rFonts w:ascii="Cambria" w:eastAsia="Times New Roman" w:hAnsi="Cambria" w:cstheme="majorHAnsi"/>
          <w:b/>
          <w:bCs/>
          <w:lang w:eastAsia="hr-HR" w:bidi="hr-HR"/>
        </w:rPr>
        <w:t xml:space="preserve"> Ime i prezime Stručnjaka 2</w:t>
      </w:r>
      <w:r w:rsidR="00C9053C">
        <w:rPr>
          <w:rFonts w:ascii="Cambria" w:eastAsia="Times New Roman" w:hAnsi="Cambria" w:cstheme="majorHAnsi"/>
          <w:b/>
          <w:bCs/>
          <w:lang w:eastAsia="hr-HR" w:bidi="hr-HR"/>
        </w:rPr>
        <w:t xml:space="preserve"> (stručnjak za javnu nabavu)</w:t>
      </w:r>
      <w:r w:rsidRPr="00A13FA2">
        <w:rPr>
          <w:rFonts w:ascii="Cambria" w:eastAsia="Times New Roman" w:hAnsi="Cambria" w:cstheme="majorHAnsi"/>
          <w:b/>
          <w:bCs/>
          <w:lang w:eastAsia="hr-HR" w:bidi="hr-HR"/>
        </w:rPr>
        <w:t>:</w:t>
      </w:r>
      <w:r w:rsidR="002926F0">
        <w:rPr>
          <w:rFonts w:ascii="Cambria" w:eastAsia="Times New Roman" w:hAnsi="Cambria" w:cstheme="majorHAnsi"/>
          <w:b/>
          <w:bCs/>
          <w:lang w:eastAsia="hr-HR" w:bidi="hr-HR"/>
        </w:rPr>
        <w:t xml:space="preserve"> ________________________________________________________________________________</w:t>
      </w:r>
    </w:p>
    <w:p w14:paraId="6F607C8D" w14:textId="77777777" w:rsidR="00945C46" w:rsidRPr="00A13FA2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lang w:eastAsia="hr-HR"/>
        </w:rPr>
      </w:pPr>
    </w:p>
    <w:p w14:paraId="4FE3CF19" w14:textId="332B1A7D" w:rsidR="00945C46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17A40E25" w14:textId="0BBF6807" w:rsidR="002926F0" w:rsidRDefault="002926F0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49068C11" w14:textId="1B383282" w:rsidR="002926F0" w:rsidRDefault="002926F0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55F65FE5" w14:textId="67C9B6A5" w:rsidR="002926F0" w:rsidRDefault="002926F0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4070CBB5" w14:textId="4243AA95" w:rsidR="002926F0" w:rsidRDefault="002926F0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38F3E913" w14:textId="00415AAB" w:rsidR="002926F0" w:rsidRDefault="002926F0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664000A6" w14:textId="4065D8CB" w:rsidR="002926F0" w:rsidRDefault="002926F0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1E3AA89C" w14:textId="4B631960" w:rsidR="002926F0" w:rsidRDefault="002926F0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33D15443" w14:textId="009A66C2" w:rsidR="002926F0" w:rsidRDefault="002926F0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3E64E0D7" w14:textId="77777777" w:rsidR="002926F0" w:rsidRPr="00A13FA2" w:rsidRDefault="002926F0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718CE0E6" w14:textId="77777777" w:rsidR="00945C46" w:rsidRPr="00A13FA2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449CCA32" w14:textId="77777777" w:rsidR="00945C46" w:rsidRPr="00A13FA2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A13FA2">
        <w:rPr>
          <w:rFonts w:ascii="Cambria" w:hAnsi="Cambria" w:cstheme="majorHAnsi"/>
          <w:noProof/>
        </w:rPr>
        <w:t>________________________</w:t>
      </w:r>
    </w:p>
    <w:p w14:paraId="4E05B6B5" w14:textId="77777777" w:rsidR="00945C46" w:rsidRPr="00A13FA2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4C3F0FBA" w14:textId="77777777" w:rsidR="00945C46" w:rsidRPr="00A13FA2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A13FA2">
        <w:rPr>
          <w:rFonts w:ascii="Cambria" w:hAnsi="Cambria" w:cstheme="majorHAnsi"/>
          <w:noProof/>
        </w:rPr>
        <w:t>(mjesto i datum)</w:t>
      </w:r>
    </w:p>
    <w:p w14:paraId="2A4B2179" w14:textId="67EF2DBC" w:rsidR="00945C46" w:rsidRPr="00A13FA2" w:rsidRDefault="002926F0" w:rsidP="00945C46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>
        <w:rPr>
          <w:rFonts w:ascii="Cambria" w:hAnsi="Cambria" w:cstheme="majorHAnsi"/>
          <w:noProof/>
        </w:rPr>
        <w:t>________</w:t>
      </w:r>
      <w:r w:rsidR="00945C46" w:rsidRPr="00A13FA2">
        <w:rPr>
          <w:rFonts w:ascii="Cambria" w:hAnsi="Cambria" w:cstheme="majorHAnsi"/>
          <w:noProof/>
        </w:rPr>
        <w:t>___________________________________</w:t>
      </w:r>
    </w:p>
    <w:p w14:paraId="1F4FDCB3" w14:textId="77777777" w:rsidR="00945C46" w:rsidRPr="00A13FA2" w:rsidRDefault="00945C46" w:rsidP="00945C46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A13FA2">
        <w:rPr>
          <w:rFonts w:ascii="Cambria" w:hAnsi="Cambria" w:cstheme="majorHAnsi"/>
          <w:noProof/>
        </w:rPr>
        <w:t>(potpis ovlaštene osobe Ponuditelja)</w:t>
      </w:r>
    </w:p>
    <w:p w14:paraId="2D790EF9" w14:textId="6A7BEAC7" w:rsidR="005B41A2" w:rsidRDefault="005B41A2" w:rsidP="005B41A2">
      <w:pPr>
        <w:tabs>
          <w:tab w:val="left" w:pos="9072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p w14:paraId="2EEAB94C" w14:textId="223DE0A1" w:rsidR="00860A7C" w:rsidRPr="00860A7C" w:rsidRDefault="00860A7C" w:rsidP="00860A7C">
      <w:pPr>
        <w:tabs>
          <w:tab w:val="left" w:pos="828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860A7C" w:rsidRPr="00860A7C" w:rsidSect="004932FF">
      <w:footerReference w:type="default" r:id="rId6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69DF" w14:textId="77777777" w:rsidR="002D42DC" w:rsidRDefault="002D42DC" w:rsidP="00A0786F">
      <w:pPr>
        <w:spacing w:after="0" w:line="240" w:lineRule="auto"/>
      </w:pPr>
      <w:r>
        <w:separator/>
      </w:r>
    </w:p>
  </w:endnote>
  <w:endnote w:type="continuationSeparator" w:id="0">
    <w:p w14:paraId="3AB7BCC5" w14:textId="77777777" w:rsidR="002D42DC" w:rsidRDefault="002D42DC" w:rsidP="00A0786F">
      <w:pPr>
        <w:spacing w:after="0" w:line="240" w:lineRule="auto"/>
      </w:pPr>
      <w:r>
        <w:continuationSeparator/>
      </w:r>
    </w:p>
  </w:endnote>
  <w:endnote w:type="continuationNotice" w:id="1">
    <w:p w14:paraId="43D8326D" w14:textId="77777777" w:rsidR="002D42DC" w:rsidRDefault="002D42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1152" w14:textId="77777777" w:rsidR="002D42DC" w:rsidRDefault="002D42DC" w:rsidP="00A0786F">
      <w:pPr>
        <w:spacing w:after="0" w:line="240" w:lineRule="auto"/>
      </w:pPr>
      <w:r>
        <w:separator/>
      </w:r>
    </w:p>
  </w:footnote>
  <w:footnote w:type="continuationSeparator" w:id="0">
    <w:p w14:paraId="577FC60A" w14:textId="77777777" w:rsidR="002D42DC" w:rsidRDefault="002D42DC" w:rsidP="00A0786F">
      <w:pPr>
        <w:spacing w:after="0" w:line="240" w:lineRule="auto"/>
      </w:pPr>
      <w:r>
        <w:continuationSeparator/>
      </w:r>
    </w:p>
  </w:footnote>
  <w:footnote w:type="continuationNotice" w:id="1">
    <w:p w14:paraId="54423F0C" w14:textId="77777777" w:rsidR="002D42DC" w:rsidRDefault="002D42D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D6F9D"/>
    <w:rsid w:val="000E3009"/>
    <w:rsid w:val="000E7770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2018AF"/>
    <w:rsid w:val="0022365E"/>
    <w:rsid w:val="00255FA1"/>
    <w:rsid w:val="002744BC"/>
    <w:rsid w:val="0028234E"/>
    <w:rsid w:val="002926F0"/>
    <w:rsid w:val="002934C3"/>
    <w:rsid w:val="002B569D"/>
    <w:rsid w:val="002C02A8"/>
    <w:rsid w:val="002D3484"/>
    <w:rsid w:val="002D42DC"/>
    <w:rsid w:val="002D6C4F"/>
    <w:rsid w:val="002E0294"/>
    <w:rsid w:val="002E1E45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932FF"/>
    <w:rsid w:val="00495E5E"/>
    <w:rsid w:val="004A2651"/>
    <w:rsid w:val="004A6BC9"/>
    <w:rsid w:val="004C686F"/>
    <w:rsid w:val="004C7FC1"/>
    <w:rsid w:val="00515646"/>
    <w:rsid w:val="00535F83"/>
    <w:rsid w:val="00541049"/>
    <w:rsid w:val="005518EF"/>
    <w:rsid w:val="005552B1"/>
    <w:rsid w:val="005607BC"/>
    <w:rsid w:val="00574B1F"/>
    <w:rsid w:val="00581058"/>
    <w:rsid w:val="005B41A2"/>
    <w:rsid w:val="005F13DD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93F54"/>
    <w:rsid w:val="007A30D2"/>
    <w:rsid w:val="007D0BB8"/>
    <w:rsid w:val="007F79D6"/>
    <w:rsid w:val="00801A3E"/>
    <w:rsid w:val="008119E1"/>
    <w:rsid w:val="0085701B"/>
    <w:rsid w:val="008571BA"/>
    <w:rsid w:val="00857851"/>
    <w:rsid w:val="00860A7C"/>
    <w:rsid w:val="00860FCD"/>
    <w:rsid w:val="00861418"/>
    <w:rsid w:val="0086706A"/>
    <w:rsid w:val="00872A38"/>
    <w:rsid w:val="008A0731"/>
    <w:rsid w:val="008B5F0E"/>
    <w:rsid w:val="008D2F0E"/>
    <w:rsid w:val="008D3FF1"/>
    <w:rsid w:val="008E7530"/>
    <w:rsid w:val="008E7AB2"/>
    <w:rsid w:val="008F5293"/>
    <w:rsid w:val="00907D11"/>
    <w:rsid w:val="0091073A"/>
    <w:rsid w:val="00910A59"/>
    <w:rsid w:val="009268F5"/>
    <w:rsid w:val="00945C46"/>
    <w:rsid w:val="00952699"/>
    <w:rsid w:val="00975332"/>
    <w:rsid w:val="00980878"/>
    <w:rsid w:val="009D1AA3"/>
    <w:rsid w:val="009F3C00"/>
    <w:rsid w:val="00A0786F"/>
    <w:rsid w:val="00A11D30"/>
    <w:rsid w:val="00A13FA2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14345"/>
    <w:rsid w:val="00B145DF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C12C95"/>
    <w:rsid w:val="00C12D81"/>
    <w:rsid w:val="00C25680"/>
    <w:rsid w:val="00C4054E"/>
    <w:rsid w:val="00C47EFC"/>
    <w:rsid w:val="00C66439"/>
    <w:rsid w:val="00C9053C"/>
    <w:rsid w:val="00C9479F"/>
    <w:rsid w:val="00CB7084"/>
    <w:rsid w:val="00CF4482"/>
    <w:rsid w:val="00D00D37"/>
    <w:rsid w:val="00D35DA2"/>
    <w:rsid w:val="00D566CB"/>
    <w:rsid w:val="00D62189"/>
    <w:rsid w:val="00D86168"/>
    <w:rsid w:val="00D90C05"/>
    <w:rsid w:val="00DA3828"/>
    <w:rsid w:val="00DC5D7F"/>
    <w:rsid w:val="00DD4D6E"/>
    <w:rsid w:val="00E14C00"/>
    <w:rsid w:val="00E30A64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170A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B1079"/>
    <w:rsid w:val="00FC0CBB"/>
    <w:rsid w:val="00FD4965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932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2021-04-16T07:54:00Z</dcterms:created>
  <dcterms:modified xsi:type="dcterms:W3CDTF">2021-05-18T14:02:00Z</dcterms:modified>
</cp:coreProperties>
</file>