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7E32FB0" w14:textId="4BE77097" w:rsidR="00E66348" w:rsidRPr="006F5A43" w:rsidRDefault="00401667" w:rsidP="006F5A43">
      <w:pPr>
        <w:pStyle w:val="Heading1"/>
        <w:keepLines/>
        <w:ind w:left="0" w:firstLine="0"/>
        <w:rPr>
          <w:rFonts w:asciiTheme="minorHAnsi" w:hAnsiTheme="minorHAnsi"/>
        </w:rPr>
      </w:pPr>
      <w:r>
        <w:rPr>
          <w:rFonts w:asciiTheme="minorHAnsi" w:hAnsiTheme="minorHAnsi"/>
        </w:rPr>
        <w:t>Prilog I</w:t>
      </w:r>
      <w:r w:rsidR="00E66348" w:rsidRPr="00E66348">
        <w:rPr>
          <w:rFonts w:asciiTheme="minorHAnsi" w:hAnsiTheme="minorHAnsi"/>
        </w:rPr>
        <w:t>. Ponudbeni list (samostalni ponuditelj)</w:t>
      </w: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E66348" w:rsidRPr="008A08CC" w14:paraId="23182568" w14:textId="77777777" w:rsidTr="007C2161">
        <w:tc>
          <w:tcPr>
            <w:tcW w:w="3825" w:type="dxa"/>
            <w:shd w:val="solid" w:color="C0C0C0" w:fill="FFFFFF"/>
          </w:tcPr>
          <w:p w14:paraId="71A9558A" w14:textId="77777777" w:rsidR="00E66348" w:rsidRPr="0083799B" w:rsidRDefault="00E66348" w:rsidP="007C2161">
            <w:pPr>
              <w:outlineLvl w:val="1"/>
              <w:rPr>
                <w:rFonts w:asciiTheme="minorHAnsi" w:hAnsiTheme="minorHAnsi" w:cs="Tahoma"/>
                <w:b/>
              </w:rPr>
            </w:pPr>
            <w:bookmarkStart w:id="0" w:name="_Toc453555775"/>
            <w:bookmarkStart w:id="1" w:name="_Toc453555858"/>
            <w:bookmarkStart w:id="2" w:name="_Toc457399780"/>
            <w:r w:rsidRPr="0083799B">
              <w:rPr>
                <w:rFonts w:asciiTheme="minorHAnsi" w:hAnsiTheme="minorHAnsi" w:cs="Tahoma"/>
                <w:b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14:paraId="084390D6" w14:textId="34EA65D8" w:rsidR="00E66348" w:rsidRPr="0083799B" w:rsidRDefault="00CC6290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AGILUS TEL d.o.o.</w:t>
            </w:r>
          </w:p>
        </w:tc>
      </w:tr>
      <w:tr w:rsidR="00E66348" w:rsidRPr="008A08CC" w14:paraId="3BC51191" w14:textId="77777777" w:rsidTr="006F5A43">
        <w:trPr>
          <w:trHeight w:val="715"/>
        </w:trPr>
        <w:tc>
          <w:tcPr>
            <w:tcW w:w="3825" w:type="dxa"/>
            <w:shd w:val="clear" w:color="auto" w:fill="auto"/>
          </w:tcPr>
          <w:p w14:paraId="705FBB14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3" w:name="_Toc453555776"/>
            <w:bookmarkStart w:id="4" w:name="_Toc453555859"/>
            <w:bookmarkStart w:id="5" w:name="_Toc457399781"/>
            <w:r w:rsidRPr="00E66348">
              <w:rPr>
                <w:rFonts w:asciiTheme="minorHAnsi" w:hAnsiTheme="minorHAnsi" w:cs="Tahoma"/>
                <w:b/>
                <w:sz w:val="22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shd w:val="clear" w:color="auto" w:fill="auto"/>
            <w:vAlign w:val="center"/>
          </w:tcPr>
          <w:p w14:paraId="2398E63A" w14:textId="091A5B04" w:rsidR="00E66348" w:rsidRPr="006F5A43" w:rsidRDefault="00CC6290" w:rsidP="00586B58">
            <w:pPr>
              <w:pStyle w:val="NormalWeb"/>
              <w:spacing w:before="280" w:beforeAutospacing="0" w:after="280" w:afterAutospacing="0"/>
              <w:jc w:val="both"/>
              <w:rPr>
                <w:rFonts w:ascii="-webkit-standard" w:hAnsi="-webkit-standard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Nabava opreme – </w:t>
            </w:r>
            <w:r w:rsidR="00586B58">
              <w:rPr>
                <w:rFonts w:ascii="Calibri" w:hAnsi="Calibri" w:cs="Calibri"/>
                <w:color w:val="000000"/>
                <w:sz w:val="21"/>
                <w:szCs w:val="21"/>
              </w:rPr>
              <w:t>OSCILOSKOP</w:t>
            </w:r>
          </w:p>
        </w:tc>
      </w:tr>
      <w:tr w:rsidR="00E66348" w:rsidRPr="008A08CC" w14:paraId="2D510C48" w14:textId="77777777" w:rsidTr="007C2161">
        <w:tc>
          <w:tcPr>
            <w:tcW w:w="3825" w:type="dxa"/>
            <w:shd w:val="clear" w:color="auto" w:fill="auto"/>
          </w:tcPr>
          <w:p w14:paraId="123FC0FE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6" w:name="_Toc453555777"/>
            <w:bookmarkStart w:id="7" w:name="_Toc453555860"/>
            <w:bookmarkStart w:id="8" w:name="_Toc457399782"/>
            <w:r w:rsidRPr="00E66348">
              <w:rPr>
                <w:rFonts w:asciiTheme="minorHAnsi" w:hAnsiTheme="minorHAnsi" w:cs="Tahoma"/>
                <w:b/>
                <w:sz w:val="22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shd w:val="clear" w:color="auto" w:fill="auto"/>
          </w:tcPr>
          <w:p w14:paraId="32DB9788" w14:textId="65B52795" w:rsidR="00E66348" w:rsidRPr="00C1616B" w:rsidRDefault="00586B58" w:rsidP="00FC6131">
            <w:pPr>
              <w:outlineLvl w:val="1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  <w:bookmarkStart w:id="9" w:name="_GoBack"/>
            <w:bookmarkEnd w:id="9"/>
            <w:r w:rsidR="00CC6290">
              <w:rPr>
                <w:rFonts w:asciiTheme="minorHAnsi" w:hAnsiTheme="minorHAnsi" w:cstheme="minorHAnsi"/>
                <w:sz w:val="22"/>
              </w:rPr>
              <w:t>/202</w:t>
            </w:r>
            <w:r w:rsidR="00FC6131">
              <w:rPr>
                <w:rFonts w:asciiTheme="minorHAnsi" w:hAnsiTheme="minorHAnsi" w:cstheme="minorHAnsi"/>
                <w:sz w:val="22"/>
              </w:rPr>
              <w:t>1</w:t>
            </w:r>
          </w:p>
        </w:tc>
      </w:tr>
    </w:tbl>
    <w:p w14:paraId="1950F1C3" w14:textId="77777777" w:rsidR="00E66348" w:rsidRDefault="00E66348" w:rsidP="00E66348">
      <w:pPr>
        <w:rPr>
          <w:rFonts w:asciiTheme="minorHAnsi" w:hAnsiTheme="minorHAnsi" w:cs="Tahoma"/>
          <w:b/>
        </w:rPr>
      </w:pPr>
    </w:p>
    <w:p w14:paraId="53BC3557" w14:textId="77777777" w:rsidR="00F50AE6" w:rsidRPr="008A08CC" w:rsidRDefault="00F50AE6" w:rsidP="00E66348">
      <w:pPr>
        <w:rPr>
          <w:rFonts w:asciiTheme="minorHAnsi" w:hAnsiTheme="minorHAnsi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8A08CC" w14:paraId="256B37DD" w14:textId="77777777" w:rsidTr="007C2161">
        <w:tc>
          <w:tcPr>
            <w:tcW w:w="9920" w:type="dxa"/>
            <w:shd w:val="pct20" w:color="000000" w:fill="FFFFFF"/>
          </w:tcPr>
          <w:p w14:paraId="515783E1" w14:textId="77777777" w:rsidR="00E66348" w:rsidRPr="00203EAD" w:rsidRDefault="00E66348" w:rsidP="007C2161">
            <w:pPr>
              <w:jc w:val="center"/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</w:pPr>
            <w:r w:rsidRPr="008A08CC"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1D4AED0F" w14:textId="77777777" w:rsidR="00E66348" w:rsidRDefault="00E66348" w:rsidP="00E66348"/>
    <w:p w14:paraId="47707C68" w14:textId="77777777" w:rsidR="00F50AE6" w:rsidRDefault="00F50AE6" w:rsidP="00E66348"/>
    <w:p w14:paraId="5E750EC5" w14:textId="77777777" w:rsidR="00E66348" w:rsidRPr="008A08CC" w:rsidRDefault="00E66348" w:rsidP="00E66348">
      <w:pPr>
        <w:spacing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8A08CC" w14:paraId="0D7286F0" w14:textId="77777777" w:rsidTr="007C2161">
        <w:tc>
          <w:tcPr>
            <w:tcW w:w="4673" w:type="dxa"/>
            <w:shd w:val="clear" w:color="auto" w:fill="D9D9D9"/>
            <w:vAlign w:val="center"/>
          </w:tcPr>
          <w:p w14:paraId="4BC48FDB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4ECF9ACD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NE</w:t>
            </w:r>
          </w:p>
        </w:tc>
      </w:tr>
      <w:tr w:rsidR="00E66348" w:rsidRPr="008A08CC" w14:paraId="52274842" w14:textId="77777777" w:rsidTr="007C2161">
        <w:tc>
          <w:tcPr>
            <w:tcW w:w="4673" w:type="dxa"/>
            <w:shd w:val="clear" w:color="auto" w:fill="D9D9D9"/>
            <w:vAlign w:val="center"/>
          </w:tcPr>
          <w:p w14:paraId="7DAF5E34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4BBDF9D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58E93976" w14:textId="77777777" w:rsidTr="007C2161">
        <w:tc>
          <w:tcPr>
            <w:tcW w:w="4673" w:type="dxa"/>
            <w:shd w:val="clear" w:color="auto" w:fill="D9D9D9"/>
            <w:vAlign w:val="center"/>
          </w:tcPr>
          <w:p w14:paraId="480BF5ED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0DE658C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60156460" w14:textId="77777777" w:rsidTr="007C2161">
        <w:tc>
          <w:tcPr>
            <w:tcW w:w="4673" w:type="dxa"/>
            <w:shd w:val="clear" w:color="auto" w:fill="D9D9D9"/>
            <w:vAlign w:val="center"/>
          </w:tcPr>
          <w:p w14:paraId="064E5C48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0736E5AA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21CA365" w14:textId="77777777" w:rsidTr="007C2161">
        <w:tc>
          <w:tcPr>
            <w:tcW w:w="4673" w:type="dxa"/>
            <w:shd w:val="clear" w:color="auto" w:fill="D9D9D9"/>
            <w:vAlign w:val="center"/>
          </w:tcPr>
          <w:p w14:paraId="2FB8AADE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5A7FC10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1C4E68A5" w14:textId="77777777" w:rsidTr="007C2161">
        <w:tc>
          <w:tcPr>
            <w:tcW w:w="4673" w:type="dxa"/>
            <w:shd w:val="clear" w:color="auto" w:fill="D9D9D9"/>
            <w:vAlign w:val="center"/>
          </w:tcPr>
          <w:p w14:paraId="4FB55DF0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7BE1B0F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E66348" w:rsidRPr="008A08CC" w14:paraId="611D4E53" w14:textId="77777777" w:rsidTr="007C2161">
        <w:tc>
          <w:tcPr>
            <w:tcW w:w="4673" w:type="dxa"/>
            <w:shd w:val="clear" w:color="auto" w:fill="D9D9D9"/>
            <w:vAlign w:val="center"/>
          </w:tcPr>
          <w:p w14:paraId="071139EB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AE793C9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D36AB72" w14:textId="77777777" w:rsidTr="007C2161">
        <w:tc>
          <w:tcPr>
            <w:tcW w:w="4673" w:type="dxa"/>
            <w:shd w:val="clear" w:color="auto" w:fill="D9D9D9"/>
            <w:vAlign w:val="center"/>
          </w:tcPr>
          <w:p w14:paraId="3C52AADB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A717231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355C38F7" w14:textId="77777777" w:rsidR="00E66348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Theme="minorHAnsi" w:hAnsiTheme="minorHAnsi"/>
          <w:b/>
          <w:bCs/>
          <w:noProof/>
        </w:rPr>
      </w:pPr>
    </w:p>
    <w:p w14:paraId="41617B19" w14:textId="77777777" w:rsidR="00F50AE6" w:rsidRDefault="00F50AE6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Theme="minorHAnsi" w:hAnsiTheme="minorHAnsi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8A08CC" w14:paraId="5DE04856" w14:textId="77777777" w:rsidTr="00B32F5E">
        <w:tc>
          <w:tcPr>
            <w:tcW w:w="4673" w:type="dxa"/>
            <w:shd w:val="clear" w:color="auto" w:fill="D9D9D9"/>
            <w:vAlign w:val="center"/>
          </w:tcPr>
          <w:p w14:paraId="2E021BA5" w14:textId="386B5B4D" w:rsidR="00E66348" w:rsidRPr="00E66348" w:rsidRDefault="00E66348" w:rsidP="00FC613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Cijena ponude u HRK</w:t>
            </w:r>
            <w:r w:rsidR="008F0A7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 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bez PDV-a:</w:t>
            </w:r>
          </w:p>
        </w:tc>
        <w:tc>
          <w:tcPr>
            <w:tcW w:w="5074" w:type="dxa"/>
            <w:vAlign w:val="center"/>
          </w:tcPr>
          <w:p w14:paraId="21EB6076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485F3C73" w14:textId="77777777" w:rsidTr="00B32F5E">
        <w:tc>
          <w:tcPr>
            <w:tcW w:w="4673" w:type="dxa"/>
            <w:shd w:val="clear" w:color="auto" w:fill="D9D9D9"/>
            <w:vAlign w:val="center"/>
          </w:tcPr>
          <w:p w14:paraId="0043F14C" w14:textId="77777777" w:rsid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Iznos PDV-a :</w:t>
            </w:r>
          </w:p>
          <w:p w14:paraId="498CB338" w14:textId="77777777" w:rsidR="006F3412" w:rsidRPr="006F3412" w:rsidRDefault="006F3412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2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074" w:type="dxa"/>
            <w:vAlign w:val="center"/>
          </w:tcPr>
          <w:p w14:paraId="35C4578B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3F0F767" w14:textId="77777777" w:rsidTr="00B32F5E">
        <w:tc>
          <w:tcPr>
            <w:tcW w:w="4673" w:type="dxa"/>
            <w:shd w:val="clear" w:color="auto" w:fill="D9D9D9"/>
            <w:vAlign w:val="center"/>
          </w:tcPr>
          <w:p w14:paraId="089ED029" w14:textId="099A645B" w:rsidR="006F3412" w:rsidRPr="006F3412" w:rsidRDefault="00E66348" w:rsidP="00FC613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Cijena ponude u HRK</w:t>
            </w:r>
            <w:r w:rsidR="006F3412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 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s PDV-om:</w:t>
            </w:r>
          </w:p>
        </w:tc>
        <w:tc>
          <w:tcPr>
            <w:tcW w:w="5074" w:type="dxa"/>
            <w:vAlign w:val="center"/>
          </w:tcPr>
          <w:p w14:paraId="4FA47A34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2223D673" w14:textId="77777777" w:rsidTr="00B32F5E">
        <w:tc>
          <w:tcPr>
            <w:tcW w:w="4673" w:type="dxa"/>
            <w:shd w:val="clear" w:color="auto" w:fill="D9D9D9"/>
            <w:vAlign w:val="center"/>
          </w:tcPr>
          <w:p w14:paraId="7E501470" w14:textId="77777777"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Rok valjanosti ponude*:</w:t>
            </w:r>
          </w:p>
          <w:p w14:paraId="612D0DCA" w14:textId="692F448D" w:rsidR="00E66348" w:rsidRPr="008A08CC" w:rsidRDefault="00E66348" w:rsidP="00F50AE6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 xml:space="preserve">(ne kraći od </w:t>
            </w:r>
            <w:r w:rsidR="00F50AE6">
              <w:rPr>
                <w:rFonts w:asciiTheme="minorHAnsi" w:hAnsiTheme="minorHAnsi"/>
                <w:bCs/>
                <w:noProof/>
                <w:sz w:val="16"/>
                <w:szCs w:val="20"/>
              </w:rPr>
              <w:t>60</w:t>
            </w: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 xml:space="preserve"> dana od isteka roka za dostavu ponuda)</w:t>
            </w:r>
          </w:p>
        </w:tc>
        <w:tc>
          <w:tcPr>
            <w:tcW w:w="5074" w:type="dxa"/>
            <w:vAlign w:val="center"/>
          </w:tcPr>
          <w:p w14:paraId="1876D707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BEC4E53" w14:textId="77777777" w:rsidTr="00B32F5E">
        <w:tc>
          <w:tcPr>
            <w:tcW w:w="4673" w:type="dxa"/>
            <w:shd w:val="clear" w:color="auto" w:fill="D9D9D9"/>
            <w:vAlign w:val="center"/>
          </w:tcPr>
          <w:p w14:paraId="53E6C860" w14:textId="223F949B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Mjesto i datum</w:t>
            </w:r>
            <w:r w:rsidR="00B4641E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57A1F978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0708F387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7D73403B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49740E7F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045CE9BE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7B7FDC10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732A3AEF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3623DD08" w14:textId="77777777" w:rsidR="00F50AE6" w:rsidRDefault="00F50AE6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  <w:sz w:val="22"/>
        </w:rPr>
      </w:pPr>
    </w:p>
    <w:p w14:paraId="2F6D737E" w14:textId="4FF15219"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r w:rsidRPr="00E66348">
        <w:rPr>
          <w:rFonts w:asciiTheme="minorHAnsi" w:hAnsiTheme="minorHAnsi"/>
          <w:bCs/>
          <w:noProof/>
          <w:sz w:val="22"/>
        </w:rPr>
        <w:lastRenderedPageBreak/>
        <w:t>Svojim potpisom potvrđujemo da smo proučili i razumjeli Dokumentaciju za nadmetanje i sve uvjete nadmetanja te da dajemo ponud</w:t>
      </w:r>
      <w:r w:rsidR="00B4641E">
        <w:rPr>
          <w:rFonts w:asciiTheme="minorHAnsi" w:hAnsiTheme="minorHAnsi"/>
          <w:bCs/>
          <w:noProof/>
          <w:sz w:val="22"/>
        </w:rPr>
        <w:t>u</w:t>
      </w:r>
      <w:r w:rsidRPr="00E66348">
        <w:rPr>
          <w:rFonts w:asciiTheme="minorHAnsi" w:hAnsiTheme="minorHAnsi"/>
          <w:bCs/>
          <w:noProof/>
          <w:sz w:val="22"/>
        </w:rPr>
        <w:t xml:space="preserve"> u skladu s odredbama Dokumentacije za nadmetanje</w:t>
      </w:r>
      <w:r w:rsidRPr="008A08CC">
        <w:rPr>
          <w:rFonts w:asciiTheme="minorHAnsi" w:hAnsiTheme="minorHAnsi"/>
          <w:bCs/>
          <w:noProof/>
        </w:rPr>
        <w:t>.</w:t>
      </w:r>
    </w:p>
    <w:p w14:paraId="77E76205" w14:textId="77777777" w:rsidR="00B4641E" w:rsidRPr="007C36F9" w:rsidRDefault="00B4641E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"/>
        <w:gridCol w:w="3655"/>
        <w:gridCol w:w="30"/>
        <w:gridCol w:w="2693"/>
        <w:gridCol w:w="3403"/>
      </w:tblGrid>
      <w:tr w:rsidR="00E66348" w:rsidRPr="0095348E" w14:paraId="6F8433DB" w14:textId="77777777" w:rsidTr="00F50AE6">
        <w:trPr>
          <w:gridBefore w:val="1"/>
          <w:wBefore w:w="31" w:type="dxa"/>
          <w:trHeight w:val="340"/>
        </w:trPr>
        <w:tc>
          <w:tcPr>
            <w:tcW w:w="3685" w:type="dxa"/>
            <w:gridSpan w:val="2"/>
            <w:shd w:val="pct5" w:color="000000" w:fill="FFFFFF"/>
          </w:tcPr>
          <w:p w14:paraId="14F4720E" w14:textId="77777777" w:rsidR="00E66348" w:rsidRPr="0095348E" w:rsidRDefault="00E66348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pct5" w:color="000000" w:fill="FFFFFF"/>
          </w:tcPr>
          <w:p w14:paraId="00C84F4B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3" w:type="dxa"/>
            <w:shd w:val="pct5" w:color="000000" w:fill="FFFFFF"/>
          </w:tcPr>
          <w:p w14:paraId="1F96994F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66348" w:rsidRPr="0095348E" w14:paraId="16705819" w14:textId="77777777" w:rsidTr="00F50AE6">
        <w:trPr>
          <w:gridBefore w:val="1"/>
          <w:wBefore w:w="31" w:type="dxa"/>
          <w:trHeight w:val="264"/>
        </w:trPr>
        <w:tc>
          <w:tcPr>
            <w:tcW w:w="3685" w:type="dxa"/>
            <w:gridSpan w:val="2"/>
            <w:shd w:val="pct20" w:color="000000" w:fill="FFFFFF"/>
          </w:tcPr>
          <w:p w14:paraId="78CBA636" w14:textId="77777777" w:rsidR="00E66348" w:rsidRPr="0095348E" w:rsidRDefault="00E66348" w:rsidP="00AA442B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7B46598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shd w:val="pct20" w:color="000000" w:fill="FFFFFF"/>
          </w:tcPr>
          <w:p w14:paraId="1EAA5B5A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3" w:type="dxa"/>
            <w:shd w:val="pct20" w:color="000000" w:fill="FFFFFF"/>
          </w:tcPr>
          <w:p w14:paraId="087F4B17" w14:textId="77777777" w:rsidR="00E66348" w:rsidRPr="0095348E" w:rsidRDefault="00E66348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66348" w:rsidRPr="0095348E" w14:paraId="40FC2EBC" w14:textId="77777777" w:rsidTr="00F50AE6">
        <w:trPr>
          <w:gridBefore w:val="1"/>
          <w:wBefore w:w="31" w:type="dxa"/>
          <w:trHeight w:val="264"/>
        </w:trPr>
        <w:tc>
          <w:tcPr>
            <w:tcW w:w="3685" w:type="dxa"/>
            <w:gridSpan w:val="2"/>
            <w:shd w:val="pct5" w:color="000000" w:fill="FFFFFF"/>
          </w:tcPr>
          <w:p w14:paraId="6EF06709" w14:textId="77777777" w:rsidR="00E66348" w:rsidRPr="007C36F9" w:rsidRDefault="00E6634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3" w:type="dxa"/>
            <w:shd w:val="pct5" w:color="000000" w:fill="FFFFFF"/>
          </w:tcPr>
          <w:p w14:paraId="17ADA7B4" w14:textId="77777777" w:rsidR="00E66348" w:rsidRPr="007C36F9" w:rsidRDefault="00E6634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403" w:type="dxa"/>
            <w:shd w:val="pct5" w:color="000000" w:fill="FFFFFF"/>
          </w:tcPr>
          <w:p w14:paraId="7C07595D" w14:textId="77777777" w:rsidR="00E66348" w:rsidRPr="007C36F9" w:rsidRDefault="00E66348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  <w:tr w:rsidR="00B4641E" w:rsidRPr="0095348E" w14:paraId="3E20CA5B" w14:textId="77777777" w:rsidTr="00F50AE6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57511593" w14:textId="77777777" w:rsidR="00B4641E" w:rsidRPr="0001558E" w:rsidRDefault="00B4641E" w:rsidP="0032047A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3"/>
            <w:shd w:val="clear" w:color="auto" w:fill="auto"/>
            <w:vAlign w:val="center"/>
          </w:tcPr>
          <w:p w14:paraId="5CB59BA4" w14:textId="77777777" w:rsidR="00B4641E" w:rsidRPr="0095348E" w:rsidRDefault="00B4641E" w:rsidP="003204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CB362DD" w14:textId="77777777" w:rsidR="00B4641E" w:rsidRDefault="00B4641E" w:rsidP="00F50AE6"/>
    <w:sectPr w:rsidR="00B4641E">
      <w:headerReference w:type="default" r:id="rId8"/>
      <w:footerReference w:type="default" r:id="rId9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FC083" w14:textId="77777777" w:rsidR="00AF59A6" w:rsidRDefault="00AF59A6">
      <w:pPr>
        <w:spacing w:line="240" w:lineRule="auto"/>
      </w:pPr>
      <w:r>
        <w:separator/>
      </w:r>
    </w:p>
  </w:endnote>
  <w:endnote w:type="continuationSeparator" w:id="0">
    <w:p w14:paraId="571A962F" w14:textId="77777777" w:rsidR="00AF59A6" w:rsidRDefault="00AF59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103B3" w14:textId="77777777" w:rsidR="00E074A1" w:rsidRDefault="00E074A1">
    <w:pPr>
      <w:tabs>
        <w:tab w:val="center" w:pos="4536"/>
        <w:tab w:val="right" w:pos="9072"/>
      </w:tabs>
      <w:spacing w:after="709"/>
    </w:pPr>
  </w:p>
  <w:p w14:paraId="208AEB7C" w14:textId="77777777" w:rsidR="00F50AE6" w:rsidRDefault="00F50AE6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FE996" w14:textId="77777777" w:rsidR="00AF59A6" w:rsidRDefault="00AF59A6">
      <w:pPr>
        <w:spacing w:line="240" w:lineRule="auto"/>
      </w:pPr>
      <w:r>
        <w:separator/>
      </w:r>
    </w:p>
  </w:footnote>
  <w:footnote w:type="continuationSeparator" w:id="0">
    <w:p w14:paraId="1A2D6C1B" w14:textId="77777777" w:rsidR="00AF59A6" w:rsidRDefault="00AF59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52A40" w14:textId="08D739E9" w:rsidR="00E074A1" w:rsidRPr="009E351D" w:rsidRDefault="003142F5">
    <w:pPr>
      <w:tabs>
        <w:tab w:val="center" w:pos="4536"/>
        <w:tab w:val="right" w:pos="9072"/>
      </w:tabs>
      <w:spacing w:before="709"/>
      <w:rPr>
        <w:rFonts w:ascii="Calibri" w:eastAsia="Calibri" w:hAnsi="Calibri" w:cs="Calibri"/>
        <w:b/>
        <w:color w:val="808080"/>
        <w:sz w:val="22"/>
        <w:szCs w:val="22"/>
      </w:rPr>
    </w:pPr>
    <w:r>
      <w:rPr>
        <w:rFonts w:ascii="Calibri" w:eastAsia="Calibri" w:hAnsi="Calibri" w:cs="Calibri"/>
        <w:b/>
        <w:color w:val="808080"/>
        <w:sz w:val="22"/>
        <w:szCs w:val="22"/>
      </w:rPr>
      <w:tab/>
    </w:r>
    <w:r>
      <w:rPr>
        <w:rFonts w:ascii="Calibri" w:eastAsia="Calibri" w:hAnsi="Calibri" w:cs="Calibri"/>
        <w:b/>
        <w:color w:val="808080"/>
        <w:sz w:val="22"/>
        <w:szCs w:val="22"/>
      </w:rPr>
      <w:tab/>
    </w:r>
  </w:p>
  <w:p w14:paraId="14128DED" w14:textId="77777777" w:rsidR="00E074A1" w:rsidRDefault="00E074A1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A1"/>
    <w:rsid w:val="00025350"/>
    <w:rsid w:val="000A0FE5"/>
    <w:rsid w:val="001178AA"/>
    <w:rsid w:val="0017290F"/>
    <w:rsid w:val="00212095"/>
    <w:rsid w:val="00230899"/>
    <w:rsid w:val="00286B07"/>
    <w:rsid w:val="003142F5"/>
    <w:rsid w:val="003639F2"/>
    <w:rsid w:val="003725D9"/>
    <w:rsid w:val="0039045B"/>
    <w:rsid w:val="003D71DD"/>
    <w:rsid w:val="00401667"/>
    <w:rsid w:val="004820B9"/>
    <w:rsid w:val="0049033E"/>
    <w:rsid w:val="004930A3"/>
    <w:rsid w:val="00495859"/>
    <w:rsid w:val="004A4FDB"/>
    <w:rsid w:val="004D66DC"/>
    <w:rsid w:val="00525C96"/>
    <w:rsid w:val="00532AB5"/>
    <w:rsid w:val="00586B58"/>
    <w:rsid w:val="005A7BB8"/>
    <w:rsid w:val="005E7902"/>
    <w:rsid w:val="00686913"/>
    <w:rsid w:val="006C011C"/>
    <w:rsid w:val="006C422E"/>
    <w:rsid w:val="006F3412"/>
    <w:rsid w:val="006F5A43"/>
    <w:rsid w:val="00724DBA"/>
    <w:rsid w:val="007C1B6B"/>
    <w:rsid w:val="007C6718"/>
    <w:rsid w:val="007E767A"/>
    <w:rsid w:val="008023D7"/>
    <w:rsid w:val="00827D17"/>
    <w:rsid w:val="00874076"/>
    <w:rsid w:val="008953E1"/>
    <w:rsid w:val="00897325"/>
    <w:rsid w:val="008B19DC"/>
    <w:rsid w:val="008C3449"/>
    <w:rsid w:val="008F0A78"/>
    <w:rsid w:val="00902FF8"/>
    <w:rsid w:val="00922AE4"/>
    <w:rsid w:val="009E351D"/>
    <w:rsid w:val="00A8762A"/>
    <w:rsid w:val="00AA0098"/>
    <w:rsid w:val="00AA442B"/>
    <w:rsid w:val="00AD3D7A"/>
    <w:rsid w:val="00AF59A6"/>
    <w:rsid w:val="00B32F5E"/>
    <w:rsid w:val="00B4641E"/>
    <w:rsid w:val="00B90D0D"/>
    <w:rsid w:val="00BF756A"/>
    <w:rsid w:val="00C1616B"/>
    <w:rsid w:val="00C43FF1"/>
    <w:rsid w:val="00C44072"/>
    <w:rsid w:val="00CC6290"/>
    <w:rsid w:val="00D6698E"/>
    <w:rsid w:val="00D8008D"/>
    <w:rsid w:val="00D87DA9"/>
    <w:rsid w:val="00DB6310"/>
    <w:rsid w:val="00E0493F"/>
    <w:rsid w:val="00E074A1"/>
    <w:rsid w:val="00E66348"/>
    <w:rsid w:val="00E854D8"/>
    <w:rsid w:val="00EC248A"/>
    <w:rsid w:val="00F27650"/>
    <w:rsid w:val="00F340E4"/>
    <w:rsid w:val="00F35A0E"/>
    <w:rsid w:val="00F50AE6"/>
    <w:rsid w:val="00F577D5"/>
    <w:rsid w:val="00FB50EF"/>
    <w:rsid w:val="00FC6131"/>
    <w:rsid w:val="00FC7A4A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8B3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Heading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Heading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729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9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9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9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E9D"/>
  </w:style>
  <w:style w:type="paragraph" w:styleId="Footer">
    <w:name w:val="footer"/>
    <w:basedOn w:val="Normal"/>
    <w:link w:val="Foot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E9D"/>
  </w:style>
  <w:style w:type="paragraph" w:styleId="NormalWeb">
    <w:name w:val="Normal (Web)"/>
    <w:basedOn w:val="Normal"/>
    <w:uiPriority w:val="99"/>
    <w:unhideWhenUsed/>
    <w:rsid w:val="006F5A43"/>
    <w:pPr>
      <w:widowControl/>
      <w:spacing w:before="100" w:beforeAutospacing="1" w:after="100" w:afterAutospacing="1" w:line="240" w:lineRule="auto"/>
    </w:pPr>
    <w:rPr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Heading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Heading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729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9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9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9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E9D"/>
  </w:style>
  <w:style w:type="paragraph" w:styleId="Footer">
    <w:name w:val="footer"/>
    <w:basedOn w:val="Normal"/>
    <w:link w:val="Foot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E9D"/>
  </w:style>
  <w:style w:type="paragraph" w:styleId="NormalWeb">
    <w:name w:val="Normal (Web)"/>
    <w:basedOn w:val="Normal"/>
    <w:uiPriority w:val="99"/>
    <w:unhideWhenUsed/>
    <w:rsid w:val="006F5A43"/>
    <w:pPr>
      <w:widowControl/>
      <w:spacing w:before="100" w:beforeAutospacing="1" w:after="100" w:afterAutospacing="1" w:line="240" w:lineRule="auto"/>
    </w:pPr>
    <w:rPr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4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B8A4C-968D-48F4-AF28-E284390D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Korisnik</cp:lastModifiedBy>
  <cp:revision>3</cp:revision>
  <cp:lastPrinted>2021-01-20T13:49:00Z</cp:lastPrinted>
  <dcterms:created xsi:type="dcterms:W3CDTF">2021-05-18T12:27:00Z</dcterms:created>
  <dcterms:modified xsi:type="dcterms:W3CDTF">2021-05-19T07:55:00Z</dcterms:modified>
</cp:coreProperties>
</file>