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0763" w14:textId="1E5D43CE" w:rsidR="00A0786F" w:rsidRPr="00FA69D4" w:rsidRDefault="00337734" w:rsidP="00A0786F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Cs/>
          <w:lang w:bidi="hr-HR"/>
        </w:rPr>
      </w:pPr>
      <w:r w:rsidRPr="00FA69D4">
        <w:rPr>
          <w:rFonts w:asciiTheme="majorHAnsi" w:hAnsiTheme="majorHAnsi" w:cstheme="majorHAnsi"/>
          <w:b/>
          <w:caps/>
          <w:color w:val="808080" w:themeColor="background1" w:themeShade="80"/>
        </w:rPr>
        <w:t>naručitelj</w:t>
      </w:r>
      <w:r w:rsidR="00A0786F" w:rsidRPr="00FA69D4">
        <w:rPr>
          <w:rFonts w:asciiTheme="majorHAnsi" w:hAnsiTheme="majorHAnsi" w:cstheme="majorHAnsi"/>
          <w:b/>
          <w:caps/>
          <w:color w:val="808080" w:themeColor="background1" w:themeShade="80"/>
        </w:rPr>
        <w:t>:</w:t>
      </w:r>
      <w:r w:rsidR="00A0786F" w:rsidRPr="00FA69D4">
        <w:rPr>
          <w:rFonts w:asciiTheme="majorHAnsi" w:hAnsiTheme="majorHAnsi" w:cstheme="majorHAnsi"/>
          <w:smallCaps/>
        </w:rPr>
        <w:t xml:space="preserve"> </w:t>
      </w:r>
      <w:r w:rsidR="005F2840" w:rsidRPr="005F2840">
        <w:rPr>
          <w:rFonts w:asciiTheme="majorHAnsi" w:hAnsiTheme="majorHAnsi" w:cstheme="majorHAnsi"/>
          <w:b/>
          <w:bCs/>
          <w:lang w:bidi="hr-HR"/>
        </w:rPr>
        <w:t xml:space="preserve">GUMIIMPEX - GRP d.o.o. </w:t>
      </w:r>
    </w:p>
    <w:p w14:paraId="27CD2BDF" w14:textId="77777777" w:rsidR="00C4054E" w:rsidRPr="00FA69D4" w:rsidRDefault="000C0D00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b/>
          <w:lang w:bidi="hr-HR"/>
        </w:rPr>
      </w:pPr>
      <w:bookmarkStart w:id="0" w:name="_Hlk45025498"/>
      <w:r w:rsidRPr="00FA69D4">
        <w:rPr>
          <w:rFonts w:asciiTheme="majorHAnsi" w:hAnsiTheme="majorHAnsi" w:cstheme="majorHAnsi"/>
          <w:b/>
          <w:color w:val="808080" w:themeColor="background1" w:themeShade="80"/>
          <w:lang w:bidi="hr-HR"/>
        </w:rPr>
        <w:t>Naziv nabave</w:t>
      </w:r>
      <w:r w:rsidRPr="00FA69D4">
        <w:rPr>
          <w:rFonts w:asciiTheme="majorHAnsi" w:hAnsiTheme="majorHAnsi" w:cstheme="majorHAnsi"/>
          <w:b/>
          <w:lang w:bidi="hr-HR"/>
        </w:rPr>
        <w:t xml:space="preserve">: </w:t>
      </w:r>
      <w:bookmarkEnd w:id="0"/>
      <w:r w:rsidR="00C4054E" w:rsidRPr="00FA69D4">
        <w:rPr>
          <w:rFonts w:asciiTheme="majorHAnsi" w:hAnsiTheme="majorHAnsi" w:cstheme="majorHAnsi"/>
          <w:b/>
          <w:lang w:bidi="hr-HR"/>
        </w:rPr>
        <w:t>Nabava savjetodavnih usluga za vođenje projekta i provedbu postupaka nabava na IRI projektu</w:t>
      </w:r>
    </w:p>
    <w:p w14:paraId="6110984B" w14:textId="6B5B32EE" w:rsidR="0091073A" w:rsidRPr="00FA69D4" w:rsidRDefault="00746529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  <w:r w:rsidRPr="00842CE3">
        <w:rPr>
          <w:rFonts w:asciiTheme="majorHAnsi" w:hAnsiTheme="majorHAnsi" w:cstheme="majorHAnsi"/>
          <w:b/>
          <w:color w:val="808080" w:themeColor="background1" w:themeShade="80"/>
        </w:rPr>
        <w:t>Evidencijski broj nabave</w:t>
      </w:r>
      <w:r w:rsidRPr="00842CE3">
        <w:rPr>
          <w:rFonts w:asciiTheme="majorHAnsi" w:hAnsiTheme="majorHAnsi" w:cstheme="majorHAnsi"/>
          <w:b/>
        </w:rPr>
        <w:t>:</w:t>
      </w:r>
      <w:r w:rsidR="00842CE3" w:rsidRPr="00842CE3">
        <w:rPr>
          <w:rFonts w:asciiTheme="majorHAnsi" w:hAnsiTheme="majorHAnsi" w:cstheme="majorHAnsi"/>
          <w:color w:val="000000"/>
        </w:rPr>
        <w:t xml:space="preserve"> NAB 01</w:t>
      </w:r>
      <w:r w:rsidRPr="00842CE3">
        <w:rPr>
          <w:rFonts w:asciiTheme="majorHAnsi" w:hAnsiTheme="majorHAnsi" w:cstheme="majorHAnsi"/>
          <w:color w:val="000000"/>
        </w:rPr>
        <w:t>/202</w:t>
      </w:r>
      <w:r w:rsidR="000C0D00" w:rsidRPr="00842CE3">
        <w:rPr>
          <w:rFonts w:asciiTheme="majorHAnsi" w:hAnsiTheme="majorHAnsi" w:cstheme="majorHAnsi"/>
          <w:color w:val="000000"/>
        </w:rPr>
        <w:t>1</w:t>
      </w:r>
    </w:p>
    <w:p w14:paraId="6E26EE9C" w14:textId="77777777" w:rsidR="00B50396" w:rsidRPr="00FA69D4" w:rsidRDefault="00B50396" w:rsidP="002E0294">
      <w:pPr>
        <w:tabs>
          <w:tab w:val="left" w:pos="567"/>
        </w:tabs>
        <w:contextualSpacing/>
        <w:jc w:val="both"/>
        <w:rPr>
          <w:rFonts w:asciiTheme="majorHAnsi" w:hAnsiTheme="majorHAnsi" w:cstheme="majorHAnsi"/>
          <w:color w:val="000000"/>
        </w:rPr>
      </w:pPr>
    </w:p>
    <w:p w14:paraId="7C4210E4" w14:textId="7C63D2CE" w:rsidR="00B50396" w:rsidRPr="00FA69D4" w:rsidRDefault="00A0786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FA69D4">
        <w:rPr>
          <w:rFonts w:asciiTheme="majorHAnsi" w:hAnsiTheme="majorHAnsi" w:cstheme="majorHAnsi"/>
          <w:b/>
          <w:noProof/>
        </w:rPr>
        <w:t xml:space="preserve">PRILOG </w:t>
      </w:r>
      <w:r w:rsidR="00804785" w:rsidRPr="00FA69D4">
        <w:rPr>
          <w:rFonts w:asciiTheme="majorHAnsi" w:hAnsiTheme="majorHAnsi" w:cstheme="majorHAnsi"/>
          <w:b/>
          <w:noProof/>
        </w:rPr>
        <w:t>6</w:t>
      </w:r>
      <w:r w:rsidR="004932FF" w:rsidRPr="00FA69D4">
        <w:rPr>
          <w:rFonts w:asciiTheme="majorHAnsi" w:hAnsiTheme="majorHAnsi" w:cstheme="majorHAnsi"/>
          <w:b/>
          <w:noProof/>
        </w:rPr>
        <w:t>. POZIVA NA DOSTAVU PONUDA</w:t>
      </w:r>
    </w:p>
    <w:p w14:paraId="0AC8326F" w14:textId="24D3DA72" w:rsidR="004932FF" w:rsidRPr="00FA69D4" w:rsidRDefault="004932FF" w:rsidP="004932FF">
      <w:pPr>
        <w:tabs>
          <w:tab w:val="left" w:pos="567"/>
        </w:tabs>
        <w:spacing w:after="0"/>
        <w:jc w:val="center"/>
        <w:rPr>
          <w:rFonts w:asciiTheme="majorHAnsi" w:hAnsiTheme="majorHAnsi" w:cstheme="majorHAnsi"/>
          <w:b/>
          <w:noProof/>
        </w:rPr>
      </w:pPr>
      <w:r w:rsidRPr="00FA69D4">
        <w:rPr>
          <w:rFonts w:asciiTheme="majorHAnsi" w:hAnsiTheme="majorHAnsi" w:cstheme="majorHAnsi"/>
          <w:b/>
          <w:noProof/>
        </w:rPr>
        <w:t xml:space="preserve">ŽIVOTOPIS STRUČNJAKA </w:t>
      </w:r>
      <w:r w:rsidR="00804785" w:rsidRPr="00FA69D4">
        <w:rPr>
          <w:rFonts w:asciiTheme="majorHAnsi" w:hAnsiTheme="majorHAnsi" w:cstheme="majorHAnsi"/>
          <w:b/>
          <w:noProof/>
        </w:rPr>
        <w:t>2</w:t>
      </w:r>
    </w:p>
    <w:p w14:paraId="4DFE5E7E" w14:textId="3221049E" w:rsidR="004932FF" w:rsidRPr="00FA69D4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37BB0069" w14:textId="77777777" w:rsidR="004932FF" w:rsidRPr="00FA69D4" w:rsidRDefault="004932FF" w:rsidP="004932FF">
      <w:pPr>
        <w:tabs>
          <w:tab w:val="left" w:pos="567"/>
        </w:tabs>
        <w:spacing w:after="0"/>
        <w:rPr>
          <w:rFonts w:asciiTheme="majorHAnsi" w:eastAsia="Calibri" w:hAnsiTheme="majorHAnsi" w:cstheme="majorHAnsi"/>
          <w:lang w:eastAsia="hr-HR"/>
        </w:rPr>
      </w:pPr>
    </w:p>
    <w:p w14:paraId="2D24A045" w14:textId="77777777" w:rsidR="004932FF" w:rsidRPr="00FA69D4" w:rsidRDefault="004932FF" w:rsidP="004932FF">
      <w:pPr>
        <w:spacing w:after="0" w:line="240" w:lineRule="auto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12531A8" w14:textId="77777777" w:rsidR="004932FF" w:rsidRPr="00FA69D4" w:rsidRDefault="004932FF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6A04D1F" w14:textId="2E0DB50C" w:rsidR="004932FF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1) </w:t>
      </w:r>
      <w:r w:rsidR="00D538AE">
        <w:rPr>
          <w:rFonts w:asciiTheme="majorHAnsi" w:eastAsia="Times New Roman" w:hAnsiTheme="majorHAnsi" w:cstheme="majorHAnsi"/>
          <w:b/>
          <w:bCs/>
          <w:lang w:eastAsia="hr-HR"/>
        </w:rPr>
        <w:t>I</w:t>
      </w:r>
      <w:r w:rsidR="004932FF"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me i prezime Stručnjaka </w:t>
      </w: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>2</w:t>
      </w:r>
      <w:r w:rsidR="004932FF" w:rsidRPr="00FA69D4">
        <w:rPr>
          <w:rFonts w:asciiTheme="majorHAnsi" w:eastAsia="Times New Roman" w:hAnsiTheme="majorHAnsi" w:cstheme="majorHAnsi"/>
          <w:b/>
          <w:bCs/>
          <w:lang w:eastAsia="hr-HR"/>
        </w:rPr>
        <w:t>: ________________________________________________________________________________________</w:t>
      </w:r>
      <w:r w:rsidR="00142C2A" w:rsidRPr="00FA69D4">
        <w:rPr>
          <w:rFonts w:asciiTheme="majorHAnsi" w:eastAsia="Times New Roman" w:hAnsiTheme="majorHAnsi" w:cstheme="majorHAnsi"/>
          <w:b/>
          <w:bCs/>
          <w:lang w:eastAsia="hr-HR"/>
        </w:rPr>
        <w:t>___</w:t>
      </w:r>
    </w:p>
    <w:p w14:paraId="6E64B78B" w14:textId="6E91F434" w:rsidR="00142C2A" w:rsidRPr="00FA69D4" w:rsidRDefault="00142C2A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0525FBB" w14:textId="151317C3" w:rsidR="00804785" w:rsidRPr="00FA69D4" w:rsidRDefault="00804785" w:rsidP="00804785">
      <w:pPr>
        <w:rPr>
          <w:rFonts w:asciiTheme="majorHAnsi" w:hAnsiTheme="majorHAnsi" w:cstheme="majorHAnsi"/>
          <w:b/>
          <w:bCs/>
          <w:lang w:bidi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2) </w:t>
      </w:r>
      <w:r w:rsidR="003373AC">
        <w:rPr>
          <w:rFonts w:asciiTheme="majorHAnsi" w:eastAsia="Times New Roman" w:hAnsiTheme="majorHAnsi" w:cstheme="majorHAnsi"/>
          <w:b/>
          <w:bCs/>
          <w:lang w:eastAsia="hr-HR"/>
        </w:rPr>
        <w:t>Isk</w:t>
      </w:r>
      <w:r w:rsidR="009D22DF">
        <w:rPr>
          <w:rFonts w:asciiTheme="majorHAnsi" w:eastAsia="Times New Roman" w:hAnsiTheme="majorHAnsi" w:cstheme="majorHAnsi"/>
          <w:b/>
          <w:bCs/>
          <w:lang w:eastAsia="hr-HR"/>
        </w:rPr>
        <w:t>u</w:t>
      </w:r>
      <w:r w:rsidR="003373AC">
        <w:rPr>
          <w:rFonts w:asciiTheme="majorHAnsi" w:eastAsia="Times New Roman" w:hAnsiTheme="majorHAnsi" w:cstheme="majorHAnsi"/>
          <w:b/>
          <w:bCs/>
          <w:lang w:eastAsia="hr-HR"/>
        </w:rPr>
        <w:t xml:space="preserve">stvo rada </w:t>
      </w:r>
      <w:r w:rsidRPr="00FA69D4">
        <w:rPr>
          <w:rFonts w:asciiTheme="majorHAnsi" w:hAnsiTheme="majorHAnsi" w:cstheme="majorHAnsi"/>
          <w:b/>
          <w:bCs/>
          <w:lang w:bidi="hr-HR"/>
        </w:rPr>
        <w:t>Stručnjak</w:t>
      </w:r>
      <w:r w:rsidR="009D22DF">
        <w:rPr>
          <w:rFonts w:asciiTheme="majorHAnsi" w:hAnsiTheme="majorHAnsi" w:cstheme="majorHAnsi"/>
          <w:b/>
          <w:bCs/>
          <w:lang w:bidi="hr-HR"/>
        </w:rPr>
        <w:t>a</w:t>
      </w:r>
      <w:r w:rsidRPr="00FA69D4">
        <w:rPr>
          <w:rFonts w:asciiTheme="majorHAnsi" w:hAnsiTheme="majorHAnsi" w:cstheme="majorHAnsi"/>
          <w:b/>
          <w:bCs/>
          <w:lang w:bidi="hr-HR"/>
        </w:rPr>
        <w:t xml:space="preserve"> 2 </w:t>
      </w:r>
      <w:r w:rsidR="003373AC">
        <w:rPr>
          <w:rFonts w:asciiTheme="majorHAnsi" w:hAnsiTheme="majorHAnsi" w:cstheme="majorHAnsi"/>
          <w:b/>
          <w:bCs/>
          <w:lang w:bidi="hr-HR"/>
        </w:rPr>
        <w:t xml:space="preserve">na </w:t>
      </w:r>
      <w:r w:rsidRPr="00FA69D4">
        <w:rPr>
          <w:rFonts w:asciiTheme="majorHAnsi" w:hAnsiTheme="majorHAnsi" w:cstheme="majorHAnsi"/>
          <w:b/>
          <w:bCs/>
          <w:lang w:bidi="hr-HR"/>
        </w:rPr>
        <w:t>razvojno-istraživačk</w:t>
      </w:r>
      <w:r w:rsidR="003373AC">
        <w:rPr>
          <w:rFonts w:asciiTheme="majorHAnsi" w:hAnsiTheme="majorHAnsi" w:cstheme="majorHAnsi"/>
          <w:b/>
          <w:bCs/>
          <w:lang w:bidi="hr-HR"/>
        </w:rPr>
        <w:t>im</w:t>
      </w:r>
      <w:r w:rsidRPr="00FA69D4">
        <w:rPr>
          <w:rFonts w:asciiTheme="majorHAnsi" w:hAnsiTheme="majorHAnsi" w:cstheme="majorHAnsi"/>
          <w:b/>
          <w:bCs/>
          <w:lang w:bidi="hr-HR"/>
        </w:rPr>
        <w:t xml:space="preserve"> projekt</w:t>
      </w:r>
      <w:r w:rsidR="003373AC">
        <w:rPr>
          <w:rFonts w:asciiTheme="majorHAnsi" w:hAnsiTheme="majorHAnsi" w:cstheme="majorHAnsi"/>
          <w:b/>
          <w:bCs/>
          <w:lang w:bidi="hr-HR"/>
        </w:rPr>
        <w:t>ima</w:t>
      </w:r>
      <w:r w:rsidRPr="00FA69D4">
        <w:rPr>
          <w:rFonts w:asciiTheme="majorHAnsi" w:hAnsiTheme="majorHAnsi" w:cstheme="majorHAnsi"/>
          <w:b/>
          <w:bCs/>
          <w:lang w:bidi="hr-HR"/>
        </w:rPr>
        <w:t xml:space="preserve"> na kojem je sudjelovao u pripremi i provedbi nabava</w:t>
      </w:r>
    </w:p>
    <w:p w14:paraId="51F6268D" w14:textId="6B31E1A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2470"/>
        <w:gridCol w:w="2670"/>
        <w:gridCol w:w="2268"/>
        <w:gridCol w:w="3969"/>
      </w:tblGrid>
      <w:tr w:rsidR="00804785" w:rsidRPr="00FA69D4" w14:paraId="4E52811F" w14:textId="77777777" w:rsidTr="00FA69D4">
        <w:trPr>
          <w:trHeight w:val="1028"/>
        </w:trPr>
        <w:tc>
          <w:tcPr>
            <w:tcW w:w="562" w:type="dxa"/>
            <w:shd w:val="clear" w:color="auto" w:fill="D9D9D9" w:themeFill="background1" w:themeFillShade="D9"/>
          </w:tcPr>
          <w:p w14:paraId="1CFC74EF" w14:textId="1A3D56E2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RB.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1C1EC17A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projekta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14:paraId="62F13830" w14:textId="77777777" w:rsidR="00804785" w:rsidRPr="00FA69D4" w:rsidRDefault="00804785" w:rsidP="00804785">
            <w:pPr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Naziv i adresa Naručitelja/Korisnika projekta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5B058598" w14:textId="758720E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Opis usluga koje je Stručnjak 2 pružao na projektu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64D5C8C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Razvojno-istraživački projekt (DA/NE)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0E420ED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  <w:t>Kontakt (e-mail i/li broj telefona) osobe za potvrdu navoda</w:t>
            </w:r>
          </w:p>
          <w:p w14:paraId="2AD01B89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0CBD1EC7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1D8FDF90" w14:textId="77777777" w:rsidTr="00804785">
        <w:tc>
          <w:tcPr>
            <w:tcW w:w="562" w:type="dxa"/>
          </w:tcPr>
          <w:p w14:paraId="4E307161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337A7E64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7D4F883C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6F2A51B1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458CE2B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35EB3286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1AFE019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66B93482" w14:textId="77777777" w:rsidTr="00804785">
        <w:tc>
          <w:tcPr>
            <w:tcW w:w="562" w:type="dxa"/>
          </w:tcPr>
          <w:p w14:paraId="33806BC2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60B2C026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  <w:p w14:paraId="4482675E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59C45AC3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5CDACDF8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4EBAB9EF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6C7BDC24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  <w:tr w:rsidR="00804785" w:rsidRPr="00FA69D4" w14:paraId="2165F1E3" w14:textId="77777777" w:rsidTr="00804785">
        <w:trPr>
          <w:trHeight w:val="650"/>
        </w:trPr>
        <w:tc>
          <w:tcPr>
            <w:tcW w:w="562" w:type="dxa"/>
          </w:tcPr>
          <w:p w14:paraId="07F094C2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090" w:type="dxa"/>
          </w:tcPr>
          <w:p w14:paraId="33879DCF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470" w:type="dxa"/>
          </w:tcPr>
          <w:p w14:paraId="74BDE50A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670" w:type="dxa"/>
          </w:tcPr>
          <w:p w14:paraId="34089E7B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2268" w:type="dxa"/>
          </w:tcPr>
          <w:p w14:paraId="49B49340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3969" w:type="dxa"/>
          </w:tcPr>
          <w:p w14:paraId="2F81CB6D" w14:textId="77777777" w:rsidR="00804785" w:rsidRPr="00FA69D4" w:rsidRDefault="00804785" w:rsidP="00804785">
            <w:pPr>
              <w:jc w:val="both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</w:tr>
    </w:tbl>
    <w:p w14:paraId="73AA1210" w14:textId="5E83E6B9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5372B3D" w14:textId="311B2A5F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A355EA4" w14:textId="6C7CBB80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8321C82" w14:textId="057C5636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E0404D3" w14:textId="4B39D6C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04F0D4F4" w14:textId="26264D83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26786F43" w14:textId="75511A8E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10F9E93F" w14:textId="77777777" w:rsidR="00D538AE" w:rsidRDefault="00D538AE" w:rsidP="00804785">
      <w:pPr>
        <w:keepLines/>
        <w:ind w:left="284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6B837ADF" w14:textId="77777777" w:rsidR="00D538AE" w:rsidRDefault="00D538AE" w:rsidP="00804785">
      <w:pPr>
        <w:keepLines/>
        <w:ind w:left="284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54BB5234" w14:textId="5E75E29D" w:rsidR="00804785" w:rsidRPr="00FA69D4" w:rsidRDefault="00804785" w:rsidP="00804785">
      <w:pPr>
        <w:keepLines/>
        <w:ind w:left="284"/>
        <w:jc w:val="both"/>
        <w:rPr>
          <w:rFonts w:asciiTheme="majorHAnsi" w:eastAsia="Times New Roman" w:hAnsiTheme="majorHAnsi" w:cs="Calibri Light"/>
          <w:lang w:eastAsia="hr-HR" w:bidi="hr-HR"/>
        </w:rPr>
      </w:pPr>
      <w:r w:rsidRPr="00FA69D4">
        <w:rPr>
          <w:rFonts w:asciiTheme="majorHAnsi" w:eastAsia="Times New Roman" w:hAnsiTheme="majorHAnsi" w:cstheme="majorHAnsi"/>
          <w:b/>
          <w:bCs/>
          <w:lang w:eastAsia="hr-HR"/>
        </w:rPr>
        <w:t xml:space="preserve">3) </w:t>
      </w:r>
      <w:r w:rsidRPr="00FA69D4">
        <w:rPr>
          <w:rFonts w:asciiTheme="majorHAnsi" w:eastAsia="Calibri" w:hAnsiTheme="majorHAnsi" w:cs="Calibri Light"/>
          <w:b/>
          <w:bCs/>
        </w:rPr>
        <w:t>Broj postupaka nabave na kojima je Stručnjak 2 pripremamo i provodio javno objavljene nabave sukladno Pravilniku</w:t>
      </w:r>
      <w:r w:rsidRPr="00FA69D4">
        <w:rPr>
          <w:rFonts w:asciiTheme="majorHAnsi" w:eastAsia="Calibri" w:hAnsiTheme="majorHAnsi" w:cs="Calibri Light"/>
          <w:b/>
          <w:bCs/>
          <w:vertAlign w:val="superscript"/>
        </w:rPr>
        <w:footnoteReference w:id="2"/>
      </w:r>
      <w:r w:rsidRPr="00FA69D4">
        <w:rPr>
          <w:rFonts w:asciiTheme="majorHAnsi" w:eastAsia="Calibri" w:hAnsiTheme="majorHAnsi" w:cs="Calibri Light"/>
          <w:b/>
          <w:bCs/>
        </w:rPr>
        <w:t xml:space="preserve"> koji se primjenjuje na neobveznike javne nabave.</w:t>
      </w:r>
    </w:p>
    <w:p w14:paraId="1751176D" w14:textId="77777777" w:rsidR="00804785" w:rsidRPr="00FA69D4" w:rsidRDefault="00804785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eastAsia="hr-HR"/>
        </w:rPr>
      </w:pPr>
    </w:p>
    <w:p w14:paraId="73C08884" w14:textId="77777777" w:rsidR="004932FF" w:rsidRPr="00FA69D4" w:rsidRDefault="004932FF" w:rsidP="004932FF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hr-HR"/>
        </w:rPr>
      </w:pP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090"/>
        <w:gridCol w:w="5423"/>
        <w:gridCol w:w="5954"/>
      </w:tblGrid>
      <w:tr w:rsidR="004F46E2" w:rsidRPr="00FA69D4" w14:paraId="332E1FC8" w14:textId="77777777" w:rsidTr="00FA69D4">
        <w:trPr>
          <w:trHeight w:val="1028"/>
        </w:trPr>
        <w:tc>
          <w:tcPr>
            <w:tcW w:w="562" w:type="dxa"/>
            <w:shd w:val="clear" w:color="auto" w:fill="D9D9D9" w:themeFill="background1" w:themeFillShade="D9"/>
          </w:tcPr>
          <w:p w14:paraId="3C421ACD" w14:textId="20A52795" w:rsidR="004F46E2" w:rsidRPr="00FA69D4" w:rsidRDefault="004F46E2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RB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14:paraId="4F0B0536" w14:textId="08F5C35B" w:rsidR="004F46E2" w:rsidRPr="00FA69D4" w:rsidRDefault="004F46E2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Predmet/Naziv nabave</w:t>
            </w:r>
          </w:p>
        </w:tc>
        <w:tc>
          <w:tcPr>
            <w:tcW w:w="5423" w:type="dxa"/>
            <w:shd w:val="clear" w:color="auto" w:fill="D9D9D9" w:themeFill="background1" w:themeFillShade="D9"/>
          </w:tcPr>
          <w:p w14:paraId="51C2E531" w14:textId="62DB5B67" w:rsidR="004F46E2" w:rsidRPr="00FA69D4" w:rsidRDefault="004F46E2" w:rsidP="00804785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FA69D4">
              <w:rPr>
                <w:rFonts w:asciiTheme="majorHAnsi" w:hAnsiTheme="majorHAnsi"/>
                <w:b/>
                <w:bCs/>
              </w:rPr>
              <w:t>Naziv Naručitelja i kontakt (e-mail i/li broj telefona) osobe za potvrdu navoda</w:t>
            </w:r>
          </w:p>
          <w:p w14:paraId="6416B9DF" w14:textId="77777777" w:rsidR="004F46E2" w:rsidRPr="00FA69D4" w:rsidRDefault="004F46E2" w:rsidP="00804785">
            <w:pPr>
              <w:jc w:val="center"/>
              <w:rPr>
                <w:rFonts w:asciiTheme="majorHAnsi" w:hAnsiTheme="majorHAnsi"/>
                <w:b/>
                <w:bCs/>
              </w:rPr>
            </w:pPr>
          </w:p>
          <w:p w14:paraId="11A5A84B" w14:textId="144E5796" w:rsidR="004F46E2" w:rsidRPr="00FA69D4" w:rsidRDefault="004F46E2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</w:p>
        </w:tc>
        <w:tc>
          <w:tcPr>
            <w:tcW w:w="5954" w:type="dxa"/>
            <w:shd w:val="clear" w:color="auto" w:fill="D9D9D9" w:themeFill="background1" w:themeFillShade="D9"/>
          </w:tcPr>
          <w:p w14:paraId="74D3C12E" w14:textId="06B6B613" w:rsidR="004F46E2" w:rsidRPr="00FA69D4" w:rsidRDefault="004F46E2" w:rsidP="0080478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eastAsia="hr-HR"/>
              </w:rPr>
            </w:pPr>
            <w:r w:rsidRPr="00FA69D4">
              <w:rPr>
                <w:rFonts w:asciiTheme="majorHAnsi" w:hAnsiTheme="majorHAnsi"/>
                <w:b/>
                <w:bCs/>
              </w:rPr>
              <w:t>WEB poveznica na objavljenu nabavu</w:t>
            </w:r>
            <w:r w:rsidRPr="00FA69D4">
              <w:rPr>
                <w:rStyle w:val="Referencafusnote"/>
                <w:rFonts w:asciiTheme="majorHAnsi" w:hAnsiTheme="majorHAnsi"/>
                <w:b/>
                <w:bCs/>
              </w:rPr>
              <w:footnoteReference w:id="3"/>
            </w:r>
          </w:p>
        </w:tc>
      </w:tr>
      <w:tr w:rsidR="004F46E2" w:rsidRPr="00FA69D4" w14:paraId="25A38599" w14:textId="77777777" w:rsidTr="004F46E2">
        <w:tc>
          <w:tcPr>
            <w:tcW w:w="562" w:type="dxa"/>
          </w:tcPr>
          <w:p w14:paraId="0B860FE1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161A2ACB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423" w:type="dxa"/>
          </w:tcPr>
          <w:p w14:paraId="00AAA1D9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954" w:type="dxa"/>
          </w:tcPr>
          <w:p w14:paraId="04E85FE1" w14:textId="1B35F953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4F46E2" w:rsidRPr="00FA69D4" w14:paraId="1380D8EA" w14:textId="77777777" w:rsidTr="004F46E2">
        <w:tc>
          <w:tcPr>
            <w:tcW w:w="562" w:type="dxa"/>
          </w:tcPr>
          <w:p w14:paraId="0D490611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06711E76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423" w:type="dxa"/>
          </w:tcPr>
          <w:p w14:paraId="4F6920D6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954" w:type="dxa"/>
          </w:tcPr>
          <w:p w14:paraId="3CAA5408" w14:textId="2D0FBA41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4F46E2" w:rsidRPr="00FA69D4" w14:paraId="31C6CF23" w14:textId="77777777" w:rsidTr="004F46E2">
        <w:tc>
          <w:tcPr>
            <w:tcW w:w="562" w:type="dxa"/>
          </w:tcPr>
          <w:p w14:paraId="510E4506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2488BDC5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423" w:type="dxa"/>
          </w:tcPr>
          <w:p w14:paraId="7CA467B5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954" w:type="dxa"/>
          </w:tcPr>
          <w:p w14:paraId="2CE50124" w14:textId="0F1D9331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4F46E2" w:rsidRPr="00FA69D4" w14:paraId="7B65E126" w14:textId="77777777" w:rsidTr="004F46E2">
        <w:tc>
          <w:tcPr>
            <w:tcW w:w="562" w:type="dxa"/>
          </w:tcPr>
          <w:p w14:paraId="430DC724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029D91A4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423" w:type="dxa"/>
          </w:tcPr>
          <w:p w14:paraId="71E8E0B8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954" w:type="dxa"/>
          </w:tcPr>
          <w:p w14:paraId="0E01F021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  <w:tr w:rsidR="004F46E2" w:rsidRPr="00FA69D4" w14:paraId="1A032BDE" w14:textId="77777777" w:rsidTr="004F46E2">
        <w:tc>
          <w:tcPr>
            <w:tcW w:w="562" w:type="dxa"/>
          </w:tcPr>
          <w:p w14:paraId="56315DFB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2090" w:type="dxa"/>
          </w:tcPr>
          <w:p w14:paraId="3EEF57B3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423" w:type="dxa"/>
          </w:tcPr>
          <w:p w14:paraId="7F044EFB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  <w:tc>
          <w:tcPr>
            <w:tcW w:w="5954" w:type="dxa"/>
          </w:tcPr>
          <w:p w14:paraId="6356F508" w14:textId="77777777" w:rsidR="004F46E2" w:rsidRPr="00FA69D4" w:rsidRDefault="004F46E2" w:rsidP="00804785">
            <w:pPr>
              <w:jc w:val="both"/>
              <w:rPr>
                <w:rFonts w:asciiTheme="majorHAnsi" w:eastAsia="Times New Roman" w:hAnsiTheme="majorHAnsi" w:cstheme="majorHAnsi"/>
                <w:lang w:eastAsia="hr-HR"/>
              </w:rPr>
            </w:pPr>
          </w:p>
        </w:tc>
      </w:tr>
    </w:tbl>
    <w:p w14:paraId="07E14511" w14:textId="137CA800" w:rsidR="00A0786F" w:rsidRPr="00FA69D4" w:rsidRDefault="00A0786F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3045B4BC" w14:textId="7D3354A1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6D0A818A" w14:textId="77777777" w:rsidR="004F46E2" w:rsidRPr="00FA69D4" w:rsidRDefault="004F46E2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127B4171" w14:textId="77777777" w:rsidR="004F46E2" w:rsidRPr="00FA69D4" w:rsidRDefault="004F46E2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35429781" w14:textId="4718838B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________________________</w:t>
      </w:r>
    </w:p>
    <w:p w14:paraId="18F72EF1" w14:textId="77777777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</w:p>
    <w:p w14:paraId="2932993B" w14:textId="2B7C1962" w:rsidR="00142C2A" w:rsidRPr="00FA69D4" w:rsidRDefault="00142C2A" w:rsidP="00A0786F">
      <w:pPr>
        <w:tabs>
          <w:tab w:val="left" w:pos="567"/>
        </w:tabs>
        <w:spacing w:after="0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(mjesto i datum)</w:t>
      </w:r>
    </w:p>
    <w:p w14:paraId="52E6979F" w14:textId="19E0AE61" w:rsidR="00142C2A" w:rsidRPr="00FA69D4" w:rsidRDefault="00142C2A" w:rsidP="00142C2A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___________________________________</w:t>
      </w:r>
    </w:p>
    <w:p w14:paraId="5B8E879E" w14:textId="15EA08CE" w:rsidR="00142C2A" w:rsidRPr="00FA69D4" w:rsidRDefault="00142C2A" w:rsidP="00142C2A">
      <w:pPr>
        <w:tabs>
          <w:tab w:val="left" w:pos="567"/>
        </w:tabs>
        <w:spacing w:after="0"/>
        <w:jc w:val="right"/>
        <w:rPr>
          <w:rFonts w:asciiTheme="majorHAnsi" w:hAnsiTheme="majorHAnsi" w:cstheme="majorHAnsi"/>
          <w:noProof/>
        </w:rPr>
      </w:pPr>
      <w:r w:rsidRPr="00FA69D4">
        <w:rPr>
          <w:rFonts w:asciiTheme="majorHAnsi" w:hAnsiTheme="majorHAnsi" w:cstheme="majorHAnsi"/>
          <w:noProof/>
        </w:rPr>
        <w:t>(potpis ovlaštene osobe Ponuditelja)</w:t>
      </w:r>
    </w:p>
    <w:sectPr w:rsidR="00142C2A" w:rsidRPr="00FA69D4" w:rsidSect="004932FF">
      <w:headerReference w:type="default" r:id="rId7"/>
      <w:footerReference w:type="default" r:id="rId8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BB31" w14:textId="77777777" w:rsidR="00487E2C" w:rsidRDefault="00487E2C" w:rsidP="00A0786F">
      <w:pPr>
        <w:spacing w:after="0" w:line="240" w:lineRule="auto"/>
      </w:pPr>
      <w:r>
        <w:separator/>
      </w:r>
    </w:p>
  </w:endnote>
  <w:endnote w:type="continuationSeparator" w:id="0">
    <w:p w14:paraId="3B50721C" w14:textId="77777777" w:rsidR="00487E2C" w:rsidRDefault="00487E2C" w:rsidP="00A0786F">
      <w:pPr>
        <w:spacing w:after="0" w:line="240" w:lineRule="auto"/>
      </w:pPr>
      <w:r>
        <w:continuationSeparator/>
      </w:r>
    </w:p>
  </w:endnote>
  <w:endnote w:type="continuationNotice" w:id="1">
    <w:p w14:paraId="7CDE5CCF" w14:textId="77777777" w:rsidR="00487E2C" w:rsidRDefault="00487E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DE48" w14:textId="651F89B5" w:rsidR="00243F7E" w:rsidRDefault="004932FF" w:rsidP="00243F7E">
    <w:pPr>
      <w:pStyle w:val="Podnoje"/>
      <w:jc w:val="center"/>
      <w:rPr>
        <w:noProof/>
        <w:sz w:val="14"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4FE5FDC" wp14:editId="06C41461">
          <wp:simplePos x="0" y="0"/>
          <wp:positionH relativeFrom="margin">
            <wp:posOffset>1249045</wp:posOffset>
          </wp:positionH>
          <wp:positionV relativeFrom="paragraph">
            <wp:posOffset>-207010</wp:posOffset>
          </wp:positionV>
          <wp:extent cx="5760720" cy="999490"/>
          <wp:effectExtent l="0" t="0" r="0" b="0"/>
          <wp:wrapNone/>
          <wp:docPr id="7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786F" w:rsidRPr="00CB049E">
      <w:rPr>
        <w:noProof/>
        <w:sz w:val="14"/>
        <w:lang w:eastAsia="hr-HR"/>
      </w:rPr>
      <w:t>Sadržaj ovog materijala isključivo je odgovornost tvrtke</w:t>
    </w:r>
    <w:r w:rsidR="00A11D30">
      <w:rPr>
        <w:noProof/>
        <w:sz w:val="14"/>
        <w:lang w:eastAsia="hr-HR"/>
      </w:rPr>
      <w:t xml:space="preserve"> </w:t>
    </w:r>
    <w:r w:rsidR="005F2840">
      <w:rPr>
        <w:noProof/>
        <w:sz w:val="14"/>
        <w:lang w:eastAsia="hr-HR"/>
      </w:rPr>
      <w:t>GUMIIMPEX - GRP</w:t>
    </w:r>
    <w:r w:rsidR="00A11D30">
      <w:rPr>
        <w:noProof/>
        <w:sz w:val="14"/>
        <w:lang w:eastAsia="hr-HR"/>
      </w:rPr>
      <w:t xml:space="preserve"> </w:t>
    </w:r>
    <w:r w:rsidR="008E7530">
      <w:rPr>
        <w:noProof/>
        <w:sz w:val="14"/>
        <w:lang w:eastAsia="hr-HR"/>
      </w:rPr>
      <w:t>d.o.o.</w:t>
    </w:r>
  </w:p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Podnoje"/>
      <w:jc w:val="center"/>
      <w:rPr>
        <w:noProof/>
        <w:sz w:val="14"/>
        <w:lang w:eastAsia="hr-HR"/>
      </w:rPr>
    </w:pPr>
  </w:p>
  <w:p w14:paraId="320E7A02" w14:textId="2F292EC2" w:rsidR="00243F7E" w:rsidRDefault="00487E2C" w:rsidP="00433857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782B6" w14:textId="77777777" w:rsidR="00487E2C" w:rsidRDefault="00487E2C" w:rsidP="00A0786F">
      <w:pPr>
        <w:spacing w:after="0" w:line="240" w:lineRule="auto"/>
      </w:pPr>
      <w:r>
        <w:separator/>
      </w:r>
    </w:p>
  </w:footnote>
  <w:footnote w:type="continuationSeparator" w:id="0">
    <w:p w14:paraId="20DB4A6D" w14:textId="77777777" w:rsidR="00487E2C" w:rsidRDefault="00487E2C" w:rsidP="00A0786F">
      <w:pPr>
        <w:spacing w:after="0" w:line="240" w:lineRule="auto"/>
      </w:pPr>
      <w:r>
        <w:continuationSeparator/>
      </w:r>
    </w:p>
  </w:footnote>
  <w:footnote w:type="continuationNotice" w:id="1">
    <w:p w14:paraId="2CA6FF3B" w14:textId="77777777" w:rsidR="00487E2C" w:rsidRDefault="00487E2C">
      <w:pPr>
        <w:spacing w:after="0" w:line="240" w:lineRule="auto"/>
      </w:pPr>
    </w:p>
  </w:footnote>
  <w:footnote w:id="2">
    <w:p w14:paraId="056C6D47" w14:textId="77777777" w:rsidR="00804785" w:rsidRPr="004F46E2" w:rsidRDefault="00804785" w:rsidP="00804785">
      <w:pPr>
        <w:pStyle w:val="Tekstfusnote"/>
        <w:jc w:val="both"/>
        <w:rPr>
          <w:rFonts w:asciiTheme="majorHAnsi" w:hAnsiTheme="majorHAnsi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 w:rsidRPr="004F46E2">
        <w:rPr>
          <w:rFonts w:asciiTheme="majorHAnsi" w:hAnsiTheme="majorHAnsi" w:cs="Calibri Light"/>
        </w:rPr>
        <w:t>Pravilnik</w:t>
      </w:r>
      <w:proofErr w:type="spellEnd"/>
      <w:r w:rsidRPr="004F46E2">
        <w:rPr>
          <w:rFonts w:asciiTheme="majorHAnsi" w:hAnsiTheme="majorHAnsi" w:cs="Calibri Light"/>
        </w:rPr>
        <w:t xml:space="preserve"> koji se </w:t>
      </w:r>
      <w:proofErr w:type="spellStart"/>
      <w:r w:rsidRPr="004F46E2">
        <w:rPr>
          <w:rFonts w:asciiTheme="majorHAnsi" w:hAnsiTheme="majorHAnsi" w:cs="Calibri Light"/>
        </w:rPr>
        <w:t>primjenjuje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neobveznike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javne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nabave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uključuje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sve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pravilnike</w:t>
      </w:r>
      <w:proofErr w:type="spellEnd"/>
      <w:r w:rsidRPr="004F46E2">
        <w:rPr>
          <w:rFonts w:asciiTheme="majorHAnsi" w:hAnsiTheme="majorHAnsi" w:cs="Calibri Light"/>
        </w:rPr>
        <w:t xml:space="preserve"> koji se u </w:t>
      </w:r>
      <w:proofErr w:type="spellStart"/>
      <w:r w:rsidRPr="004F46E2">
        <w:rPr>
          <w:rFonts w:asciiTheme="majorHAnsi" w:hAnsiTheme="majorHAnsi" w:cs="Calibri Light"/>
        </w:rPr>
        <w:t>sklopu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projekata</w:t>
      </w:r>
      <w:proofErr w:type="spellEnd"/>
      <w:r w:rsidRPr="004F46E2">
        <w:rPr>
          <w:rFonts w:asciiTheme="majorHAnsi" w:hAnsiTheme="majorHAnsi" w:cs="Calibri Light"/>
        </w:rPr>
        <w:t xml:space="preserve"> (</w:t>
      </w:r>
      <w:proofErr w:type="spellStart"/>
      <w:r w:rsidRPr="004F46E2">
        <w:rPr>
          <w:rFonts w:asciiTheme="majorHAnsi" w:hAnsiTheme="majorHAnsi" w:cs="Calibri Light"/>
        </w:rPr>
        <w:t>su</w:t>
      </w:r>
      <w:proofErr w:type="spellEnd"/>
      <w:r w:rsidRPr="004F46E2">
        <w:rPr>
          <w:rFonts w:asciiTheme="majorHAnsi" w:hAnsiTheme="majorHAnsi" w:cs="Calibri Light"/>
        </w:rPr>
        <w:t>)</w:t>
      </w:r>
      <w:proofErr w:type="spellStart"/>
      <w:r w:rsidRPr="004F46E2">
        <w:rPr>
          <w:rFonts w:asciiTheme="majorHAnsi" w:hAnsiTheme="majorHAnsi" w:cs="Calibri Light"/>
        </w:rPr>
        <w:t>financiranih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iz</w:t>
      </w:r>
      <w:proofErr w:type="spellEnd"/>
      <w:r w:rsidRPr="004F46E2">
        <w:rPr>
          <w:rFonts w:asciiTheme="majorHAnsi" w:hAnsiTheme="majorHAnsi" w:cs="Calibri Light"/>
        </w:rPr>
        <w:t xml:space="preserve"> EU </w:t>
      </w:r>
      <w:proofErr w:type="spellStart"/>
      <w:r w:rsidRPr="004F46E2">
        <w:rPr>
          <w:rFonts w:asciiTheme="majorHAnsi" w:hAnsiTheme="majorHAnsi" w:cs="Calibri Light"/>
        </w:rPr>
        <w:t>fondova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</w:t>
      </w:r>
      <w:proofErr w:type="spellEnd"/>
      <w:r w:rsidRPr="004F46E2">
        <w:rPr>
          <w:rFonts w:asciiTheme="majorHAnsi" w:hAnsiTheme="majorHAnsi" w:cs="Calibri Light"/>
        </w:rPr>
        <w:t>/</w:t>
      </w:r>
      <w:proofErr w:type="spellStart"/>
      <w:r w:rsidRPr="004F46E2">
        <w:rPr>
          <w:rFonts w:asciiTheme="majorHAnsi" w:hAnsiTheme="majorHAnsi" w:cs="Calibri Light"/>
        </w:rPr>
        <w:t>ili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međunarodnih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financijskih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institucija</w:t>
      </w:r>
      <w:proofErr w:type="spellEnd"/>
      <w:r w:rsidRPr="004F46E2">
        <w:rPr>
          <w:rFonts w:asciiTheme="majorHAnsi" w:hAnsiTheme="majorHAnsi" w:cs="Calibri Light"/>
        </w:rPr>
        <w:t xml:space="preserve"> (EIB, EBRD, WB </w:t>
      </w:r>
      <w:proofErr w:type="spellStart"/>
      <w:r w:rsidRPr="004F46E2">
        <w:rPr>
          <w:rFonts w:asciiTheme="majorHAnsi" w:hAnsiTheme="majorHAnsi" w:cs="Calibri Light"/>
        </w:rPr>
        <w:t>itd</w:t>
      </w:r>
      <w:proofErr w:type="spellEnd"/>
      <w:r w:rsidRPr="004F46E2">
        <w:rPr>
          <w:rFonts w:asciiTheme="majorHAnsi" w:hAnsiTheme="majorHAnsi" w:cs="Calibri Light"/>
        </w:rPr>
        <w:t xml:space="preserve">) </w:t>
      </w:r>
      <w:proofErr w:type="spellStart"/>
      <w:r w:rsidRPr="004F46E2">
        <w:rPr>
          <w:rFonts w:asciiTheme="majorHAnsi" w:hAnsiTheme="majorHAnsi" w:cs="Calibri Light"/>
        </w:rPr>
        <w:t>i</w:t>
      </w:r>
      <w:proofErr w:type="spellEnd"/>
      <w:r w:rsidRPr="004F46E2">
        <w:rPr>
          <w:rFonts w:asciiTheme="majorHAnsi" w:hAnsiTheme="majorHAnsi" w:cs="Calibri Light"/>
        </w:rPr>
        <w:t>/</w:t>
      </w:r>
      <w:proofErr w:type="spellStart"/>
      <w:r w:rsidRPr="004F46E2">
        <w:rPr>
          <w:rFonts w:asciiTheme="majorHAnsi" w:hAnsiTheme="majorHAnsi" w:cs="Calibri Light"/>
        </w:rPr>
        <w:t>ili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bilo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institucija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sufinanciraju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projekte</w:t>
      </w:r>
      <w:proofErr w:type="spellEnd"/>
      <w:r w:rsidRPr="004F46E2">
        <w:rPr>
          <w:rFonts w:asciiTheme="majorHAnsi" w:hAnsiTheme="majorHAnsi" w:cs="Calibri Light"/>
        </w:rPr>
        <w:t xml:space="preserve"> u </w:t>
      </w:r>
      <w:proofErr w:type="spellStart"/>
      <w:r w:rsidRPr="004F46E2">
        <w:rPr>
          <w:rFonts w:asciiTheme="majorHAnsi" w:hAnsiTheme="majorHAnsi" w:cs="Calibri Light"/>
        </w:rPr>
        <w:t>sklopu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propisana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posebna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pravila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koja</w:t>
      </w:r>
      <w:proofErr w:type="spellEnd"/>
      <w:r w:rsidRPr="004F46E2">
        <w:rPr>
          <w:rFonts w:asciiTheme="majorHAnsi" w:hAnsiTheme="majorHAnsi" w:cs="Calibri Light"/>
        </w:rPr>
        <w:t xml:space="preserve"> se </w:t>
      </w:r>
      <w:proofErr w:type="spellStart"/>
      <w:r w:rsidRPr="004F46E2">
        <w:rPr>
          <w:rFonts w:asciiTheme="majorHAnsi" w:hAnsiTheme="majorHAnsi" w:cs="Calibri Light"/>
        </w:rPr>
        <w:t>primjenjuju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korisnike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sufinanciranih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sredstava</w:t>
      </w:r>
      <w:proofErr w:type="spellEnd"/>
      <w:r w:rsidRPr="004F46E2">
        <w:rPr>
          <w:rFonts w:asciiTheme="majorHAnsi" w:hAnsiTheme="majorHAnsi" w:cs="Calibri Light"/>
        </w:rPr>
        <w:t xml:space="preserve">, a koji </w:t>
      </w:r>
      <w:proofErr w:type="spellStart"/>
      <w:r w:rsidRPr="004F46E2">
        <w:rPr>
          <w:rFonts w:asciiTheme="majorHAnsi" w:hAnsiTheme="majorHAnsi" w:cs="Calibri Light"/>
        </w:rPr>
        <w:t>nisu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obveznici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javne</w:t>
      </w:r>
      <w:proofErr w:type="spellEnd"/>
      <w:r w:rsidRPr="004F46E2">
        <w:rPr>
          <w:rFonts w:asciiTheme="majorHAnsi" w:hAnsiTheme="majorHAnsi" w:cs="Calibri Light"/>
        </w:rPr>
        <w:t xml:space="preserve"> </w:t>
      </w:r>
      <w:proofErr w:type="spellStart"/>
      <w:r w:rsidRPr="004F46E2">
        <w:rPr>
          <w:rFonts w:asciiTheme="majorHAnsi" w:hAnsiTheme="majorHAnsi" w:cs="Calibri Light"/>
        </w:rPr>
        <w:t>nabave</w:t>
      </w:r>
      <w:proofErr w:type="spellEnd"/>
    </w:p>
  </w:footnote>
  <w:footnote w:id="3">
    <w:p w14:paraId="07D76C47" w14:textId="77777777" w:rsidR="004F46E2" w:rsidRPr="004F46E2" w:rsidRDefault="004F46E2" w:rsidP="004F46E2">
      <w:pPr>
        <w:pStyle w:val="Tekstfusnote"/>
        <w:rPr>
          <w:rFonts w:asciiTheme="majorHAnsi" w:hAnsiTheme="majorHAnsi"/>
          <w:lang w:val="hr-HR"/>
        </w:rPr>
      </w:pPr>
      <w:r w:rsidRPr="004F46E2">
        <w:rPr>
          <w:rStyle w:val="Referencafusnote"/>
          <w:rFonts w:asciiTheme="majorHAnsi" w:hAnsiTheme="majorHAnsi"/>
        </w:rPr>
        <w:footnoteRef/>
      </w:r>
      <w:r w:rsidRPr="004F46E2">
        <w:rPr>
          <w:rFonts w:asciiTheme="majorHAnsi" w:hAnsiTheme="majorHAnsi"/>
        </w:rPr>
        <w:t xml:space="preserve"> </w:t>
      </w:r>
      <w:r w:rsidRPr="004F46E2">
        <w:rPr>
          <w:rFonts w:asciiTheme="majorHAnsi" w:hAnsiTheme="majorHAnsi"/>
          <w:lang w:val="hr-HR"/>
        </w:rPr>
        <w:t>U slučaju da poveznica više nije aktivna ili se nabava objavila u dnevnom tisku i sl. isto je potrebno naznačiti te osigurati dokaz da je predmetna nabava bila objavljena na bilo koji način (primjerice: potvrda druge ugovorne strane i/ili poslodavca s kontakt podacima za provjeru navoda, “screenshot” objave i sl.)</w:t>
      </w:r>
    </w:p>
    <w:p w14:paraId="2A73A2E3" w14:textId="6E618A0D" w:rsidR="004F46E2" w:rsidRPr="004F46E2" w:rsidRDefault="004F46E2">
      <w:pPr>
        <w:pStyle w:val="Tekstfusnote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3531E54A" w:rsidR="00DD4D6E" w:rsidRPr="00DD4D6E" w:rsidRDefault="00DD4D6E" w:rsidP="00DD4D6E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 xml:space="preserve">Prilog </w:t>
    </w:r>
    <w:r w:rsidR="00804785">
      <w:rPr>
        <w:b/>
        <w:color w:val="808080"/>
      </w:rPr>
      <w:t>6</w:t>
    </w:r>
    <w:r w:rsidR="00793F54">
      <w:rPr>
        <w:b/>
        <w:color w:val="808080"/>
      </w:rPr>
      <w:t>.</w:t>
    </w:r>
    <w:r w:rsidR="00A0786F" w:rsidRPr="00E87BCC">
      <w:tab/>
    </w:r>
    <w:r w:rsidR="00A0786F" w:rsidRPr="00E87BCC">
      <w:tab/>
    </w:r>
    <w:r w:rsidR="00A0786F">
      <w:tab/>
    </w:r>
    <w:r w:rsidR="00A0786F">
      <w:tab/>
    </w:r>
    <w:r w:rsidR="00A0786F">
      <w:tab/>
    </w:r>
    <w:r w:rsidR="00A0786F">
      <w:tab/>
    </w:r>
    <w:r w:rsidR="00A0786F">
      <w:tab/>
    </w:r>
    <w:r w:rsidR="005F5E45">
      <w:rPr>
        <w:b/>
        <w:color w:val="808080"/>
      </w:rPr>
      <w:t xml:space="preserve">EV: </w:t>
    </w:r>
    <w:r w:rsidR="00EE48A0">
      <w:rPr>
        <w:b/>
        <w:color w:val="808080"/>
      </w:rPr>
      <w:t>0</w:t>
    </w:r>
    <w:r w:rsidR="00C4054E">
      <w:rPr>
        <w:b/>
        <w:color w:val="808080"/>
      </w:rPr>
      <w:t>3</w:t>
    </w:r>
    <w:r w:rsidR="007A30D2">
      <w:rPr>
        <w:b/>
        <w:color w:val="808080"/>
      </w:rPr>
      <w:t>/202</w:t>
    </w:r>
    <w:r>
      <w:rPr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2239"/>
    <w:rsid w:val="00127FD0"/>
    <w:rsid w:val="00136CD5"/>
    <w:rsid w:val="001409F9"/>
    <w:rsid w:val="00140EC0"/>
    <w:rsid w:val="00141F18"/>
    <w:rsid w:val="00142C2A"/>
    <w:rsid w:val="00165AE1"/>
    <w:rsid w:val="001765EF"/>
    <w:rsid w:val="001864F4"/>
    <w:rsid w:val="00196339"/>
    <w:rsid w:val="001D3E40"/>
    <w:rsid w:val="001E00C0"/>
    <w:rsid w:val="002018AF"/>
    <w:rsid w:val="0022365E"/>
    <w:rsid w:val="00255FA1"/>
    <w:rsid w:val="0026494D"/>
    <w:rsid w:val="002744BC"/>
    <w:rsid w:val="0028234E"/>
    <w:rsid w:val="002934C3"/>
    <w:rsid w:val="002B569D"/>
    <w:rsid w:val="002C02A8"/>
    <w:rsid w:val="002C2893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3AC"/>
    <w:rsid w:val="00337734"/>
    <w:rsid w:val="00346780"/>
    <w:rsid w:val="00347A3F"/>
    <w:rsid w:val="003642DF"/>
    <w:rsid w:val="00391853"/>
    <w:rsid w:val="003A4374"/>
    <w:rsid w:val="003B0C18"/>
    <w:rsid w:val="003E3530"/>
    <w:rsid w:val="003E5C82"/>
    <w:rsid w:val="003F5C85"/>
    <w:rsid w:val="004025BF"/>
    <w:rsid w:val="00423835"/>
    <w:rsid w:val="00427E54"/>
    <w:rsid w:val="00442979"/>
    <w:rsid w:val="004557CC"/>
    <w:rsid w:val="004624A8"/>
    <w:rsid w:val="00463D0B"/>
    <w:rsid w:val="00475E12"/>
    <w:rsid w:val="004857C3"/>
    <w:rsid w:val="004878BF"/>
    <w:rsid w:val="00487E2C"/>
    <w:rsid w:val="004932FF"/>
    <w:rsid w:val="00495E5E"/>
    <w:rsid w:val="004A2651"/>
    <w:rsid w:val="004A6BC9"/>
    <w:rsid w:val="004C686F"/>
    <w:rsid w:val="004C7FC1"/>
    <w:rsid w:val="004F46E2"/>
    <w:rsid w:val="00515646"/>
    <w:rsid w:val="00535F83"/>
    <w:rsid w:val="00541049"/>
    <w:rsid w:val="005518EF"/>
    <w:rsid w:val="005552B1"/>
    <w:rsid w:val="005607BC"/>
    <w:rsid w:val="00574B1F"/>
    <w:rsid w:val="00581058"/>
    <w:rsid w:val="005F13DD"/>
    <w:rsid w:val="005F2840"/>
    <w:rsid w:val="005F5594"/>
    <w:rsid w:val="005F5E45"/>
    <w:rsid w:val="00613F03"/>
    <w:rsid w:val="006166A6"/>
    <w:rsid w:val="00631DD5"/>
    <w:rsid w:val="0064258F"/>
    <w:rsid w:val="00675E79"/>
    <w:rsid w:val="00686921"/>
    <w:rsid w:val="006A6722"/>
    <w:rsid w:val="006B0D2D"/>
    <w:rsid w:val="006C6955"/>
    <w:rsid w:val="006E0848"/>
    <w:rsid w:val="006F3F1C"/>
    <w:rsid w:val="006F41E1"/>
    <w:rsid w:val="0074134F"/>
    <w:rsid w:val="00744439"/>
    <w:rsid w:val="00745848"/>
    <w:rsid w:val="00746529"/>
    <w:rsid w:val="00756B8A"/>
    <w:rsid w:val="007648C9"/>
    <w:rsid w:val="007905DD"/>
    <w:rsid w:val="00790CC4"/>
    <w:rsid w:val="00793F54"/>
    <w:rsid w:val="007A30D2"/>
    <w:rsid w:val="007B7309"/>
    <w:rsid w:val="007D0BB8"/>
    <w:rsid w:val="007F79D6"/>
    <w:rsid w:val="00804785"/>
    <w:rsid w:val="008119E1"/>
    <w:rsid w:val="00842CE3"/>
    <w:rsid w:val="0085701B"/>
    <w:rsid w:val="008571BA"/>
    <w:rsid w:val="00857851"/>
    <w:rsid w:val="00860FCD"/>
    <w:rsid w:val="00861418"/>
    <w:rsid w:val="0086706A"/>
    <w:rsid w:val="00870C88"/>
    <w:rsid w:val="00872A38"/>
    <w:rsid w:val="008A0731"/>
    <w:rsid w:val="008A38DF"/>
    <w:rsid w:val="008B5F0E"/>
    <w:rsid w:val="008D2F0E"/>
    <w:rsid w:val="008D3FF1"/>
    <w:rsid w:val="008E544B"/>
    <w:rsid w:val="008E7530"/>
    <w:rsid w:val="008E7AB2"/>
    <w:rsid w:val="008F5293"/>
    <w:rsid w:val="00907D11"/>
    <w:rsid w:val="0091073A"/>
    <w:rsid w:val="00910A59"/>
    <w:rsid w:val="009268F5"/>
    <w:rsid w:val="00952699"/>
    <w:rsid w:val="00975332"/>
    <w:rsid w:val="00980878"/>
    <w:rsid w:val="009859A0"/>
    <w:rsid w:val="009D1AA3"/>
    <w:rsid w:val="009D22DF"/>
    <w:rsid w:val="009F3C00"/>
    <w:rsid w:val="00A0786F"/>
    <w:rsid w:val="00A11D30"/>
    <w:rsid w:val="00A56D74"/>
    <w:rsid w:val="00A60AC2"/>
    <w:rsid w:val="00A6267C"/>
    <w:rsid w:val="00A62FA5"/>
    <w:rsid w:val="00A77566"/>
    <w:rsid w:val="00A842E5"/>
    <w:rsid w:val="00AB01DE"/>
    <w:rsid w:val="00AD0FDD"/>
    <w:rsid w:val="00B00312"/>
    <w:rsid w:val="00B023EB"/>
    <w:rsid w:val="00B041AD"/>
    <w:rsid w:val="00B14345"/>
    <w:rsid w:val="00B15768"/>
    <w:rsid w:val="00B22596"/>
    <w:rsid w:val="00B25BFE"/>
    <w:rsid w:val="00B50396"/>
    <w:rsid w:val="00B554E7"/>
    <w:rsid w:val="00B641B5"/>
    <w:rsid w:val="00B67B04"/>
    <w:rsid w:val="00B90868"/>
    <w:rsid w:val="00B91797"/>
    <w:rsid w:val="00B95A3C"/>
    <w:rsid w:val="00B97D47"/>
    <w:rsid w:val="00BB0F68"/>
    <w:rsid w:val="00C12C95"/>
    <w:rsid w:val="00C25680"/>
    <w:rsid w:val="00C4054E"/>
    <w:rsid w:val="00C47EFC"/>
    <w:rsid w:val="00C66439"/>
    <w:rsid w:val="00C9479F"/>
    <w:rsid w:val="00CB7084"/>
    <w:rsid w:val="00CF4482"/>
    <w:rsid w:val="00D00D37"/>
    <w:rsid w:val="00D35DA2"/>
    <w:rsid w:val="00D538AE"/>
    <w:rsid w:val="00D62189"/>
    <w:rsid w:val="00D86168"/>
    <w:rsid w:val="00D90C05"/>
    <w:rsid w:val="00DA3828"/>
    <w:rsid w:val="00DC5D7F"/>
    <w:rsid w:val="00DD4D6E"/>
    <w:rsid w:val="00E14C00"/>
    <w:rsid w:val="00E158C5"/>
    <w:rsid w:val="00E30A64"/>
    <w:rsid w:val="00E53E8F"/>
    <w:rsid w:val="00E744AE"/>
    <w:rsid w:val="00E82EAB"/>
    <w:rsid w:val="00EA58DB"/>
    <w:rsid w:val="00EB723D"/>
    <w:rsid w:val="00EC41B6"/>
    <w:rsid w:val="00EC47E2"/>
    <w:rsid w:val="00EC5B68"/>
    <w:rsid w:val="00ED4FF5"/>
    <w:rsid w:val="00ED6A0D"/>
    <w:rsid w:val="00EE48A0"/>
    <w:rsid w:val="00EE4C81"/>
    <w:rsid w:val="00EE6C65"/>
    <w:rsid w:val="00F07C5A"/>
    <w:rsid w:val="00F106F5"/>
    <w:rsid w:val="00F152C3"/>
    <w:rsid w:val="00F15E03"/>
    <w:rsid w:val="00F27343"/>
    <w:rsid w:val="00F33102"/>
    <w:rsid w:val="00F36288"/>
    <w:rsid w:val="00F41003"/>
    <w:rsid w:val="00F7370E"/>
    <w:rsid w:val="00F855BE"/>
    <w:rsid w:val="00FA1F62"/>
    <w:rsid w:val="00FA69D4"/>
    <w:rsid w:val="00FB1079"/>
    <w:rsid w:val="00FC0CB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B50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4932F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4932FF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4932FF"/>
    <w:rPr>
      <w:vertAlign w:val="superscript"/>
    </w:rPr>
  </w:style>
  <w:style w:type="paragraph" w:styleId="Odlomakpopisa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uiPriority w:val="34"/>
    <w:qFormat/>
    <w:rsid w:val="008047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7159F-5D6F-4920-86AF-BD3D2568C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2021-04-15T13:41:00Z</dcterms:created>
  <dcterms:modified xsi:type="dcterms:W3CDTF">2021-05-07T09:11:00Z</dcterms:modified>
</cp:coreProperties>
</file>