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F4B7D" w14:textId="77777777" w:rsidR="007B1282" w:rsidRPr="005634E2" w:rsidRDefault="007B1282" w:rsidP="007B1282">
      <w:pPr>
        <w:tabs>
          <w:tab w:val="left" w:pos="567"/>
        </w:tabs>
        <w:ind w:left="1219" w:hanging="1219"/>
        <w:contextualSpacing/>
        <w:jc w:val="both"/>
        <w:rPr>
          <w:bCs/>
          <w:sz w:val="24"/>
          <w:szCs w:val="24"/>
          <w:lang w:bidi="hr-HR"/>
        </w:rPr>
      </w:pPr>
      <w:bookmarkStart w:id="0" w:name="_Toc272912012"/>
      <w:r w:rsidRPr="00696E36">
        <w:rPr>
          <w:rFonts w:eastAsia="SimSun"/>
          <w:b/>
          <w:smallCaps/>
          <w:sz w:val="24"/>
          <w:szCs w:val="24"/>
          <w:lang w:eastAsia="zh-CN"/>
        </w:rPr>
        <w:t>Naručitelj:</w:t>
      </w:r>
      <w:r w:rsidRPr="00696E36">
        <w:rPr>
          <w:rFonts w:eastAsia="SimSun"/>
          <w:sz w:val="24"/>
          <w:szCs w:val="24"/>
          <w:lang w:eastAsia="zh-CN"/>
        </w:rPr>
        <w:t xml:space="preserve"> </w:t>
      </w:r>
      <w:r w:rsidRPr="00BB588A">
        <w:rPr>
          <w:bCs/>
          <w:lang w:bidi="hr-HR"/>
        </w:rPr>
        <w:t>Hrvatski Telekom d.d., Radnička cesta 21, HR – Zagreb</w:t>
      </w:r>
      <w:r w:rsidRPr="005F4310">
        <w:rPr>
          <w:bCs/>
          <w:lang w:bidi="hr-HR"/>
        </w:rPr>
        <w:t xml:space="preserve">, OIB: </w:t>
      </w:r>
      <w:r w:rsidRPr="00BB588A">
        <w:rPr>
          <w:bCs/>
          <w:lang w:bidi="hr-HR"/>
        </w:rPr>
        <w:t>81793146560</w:t>
      </w:r>
    </w:p>
    <w:p w14:paraId="33AF6E59" w14:textId="73424AB2" w:rsidR="00456992" w:rsidRPr="002E08B9" w:rsidRDefault="007B1282" w:rsidP="002E08B9">
      <w:pPr>
        <w:rPr>
          <w:rFonts w:asciiTheme="majorHAnsi" w:hAnsiTheme="majorHAnsi" w:cstheme="majorHAnsi"/>
          <w:b/>
          <w:bCs/>
          <w:sz w:val="20"/>
          <w:szCs w:val="20"/>
          <w:lang w:bidi="hr-HR"/>
        </w:rPr>
      </w:pPr>
      <w:r w:rsidRPr="005634E2">
        <w:rPr>
          <w:rFonts w:eastAsia="SimSun"/>
          <w:b/>
          <w:smallCaps/>
          <w:sz w:val="24"/>
          <w:szCs w:val="24"/>
          <w:lang w:eastAsia="zh-CN"/>
        </w:rPr>
        <w:t>Predmet nabave</w:t>
      </w:r>
      <w:r w:rsidRPr="005634E2">
        <w:rPr>
          <w:rFonts w:eastAsia="SimSun"/>
          <w:b/>
          <w:sz w:val="24"/>
          <w:szCs w:val="24"/>
          <w:lang w:eastAsia="zh-CN"/>
        </w:rPr>
        <w:t>:</w:t>
      </w:r>
      <w:r w:rsidRPr="005634E2">
        <w:rPr>
          <w:rFonts w:eastAsia="SimSun"/>
          <w:sz w:val="24"/>
          <w:szCs w:val="24"/>
          <w:lang w:eastAsia="zh-CN"/>
        </w:rPr>
        <w:t xml:space="preserve"> </w:t>
      </w:r>
      <w:r w:rsidR="004F6B1F" w:rsidRPr="004F6B1F">
        <w:rPr>
          <w:bCs/>
          <w:lang w:bidi="hr-HR"/>
        </w:rPr>
        <w:t>Nabava usluge istraživanja tržišta koja uključuje uslugu analize kvalitete i dostupnosti te nabave repromaterijala, razvoja i testiranja dobivenih prototipova uređaja i s tim povezanih usluga tehničkog i stručnog savjetovanja u razvoju softverskih elemenata proizvoda</w:t>
      </w:r>
    </w:p>
    <w:p w14:paraId="6C2927E4" w14:textId="3199E10F" w:rsidR="006D0B94" w:rsidRPr="00BF5292" w:rsidRDefault="00803E6F" w:rsidP="002D50CE">
      <w:pPr>
        <w:pStyle w:val="Naslov1"/>
        <w:numPr>
          <w:ilvl w:val="0"/>
          <w:numId w:val="0"/>
        </w:numPr>
        <w:spacing w:before="360"/>
        <w:ind w:hanging="284"/>
        <w:jc w:val="center"/>
        <w:rPr>
          <w:sz w:val="32"/>
          <w:szCs w:val="40"/>
        </w:rPr>
      </w:pPr>
      <w:r w:rsidRPr="00BF5292">
        <w:rPr>
          <w:sz w:val="32"/>
          <w:szCs w:val="40"/>
        </w:rPr>
        <w:t xml:space="preserve">PODACI O </w:t>
      </w:r>
      <w:bookmarkEnd w:id="0"/>
      <w:r w:rsidR="00140397" w:rsidRPr="00BF5292">
        <w:rPr>
          <w:sz w:val="32"/>
          <w:szCs w:val="40"/>
        </w:rPr>
        <w:t>POD</w:t>
      </w:r>
      <w:r w:rsidR="00640321">
        <w:rPr>
          <w:sz w:val="32"/>
          <w:szCs w:val="40"/>
        </w:rPr>
        <w:t>UGOVARATELJIM</w:t>
      </w:r>
      <w:r w:rsidR="00140397" w:rsidRPr="00BF5292">
        <w:rPr>
          <w:sz w:val="32"/>
          <w:szCs w:val="40"/>
        </w:rPr>
        <w:t>A</w:t>
      </w:r>
    </w:p>
    <w:tbl>
      <w:tblPr>
        <w:tblW w:w="13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2253"/>
        <w:gridCol w:w="2562"/>
        <w:gridCol w:w="1768"/>
        <w:gridCol w:w="2552"/>
        <w:gridCol w:w="2070"/>
        <w:gridCol w:w="1885"/>
      </w:tblGrid>
      <w:tr w:rsidR="00680FB8" w:rsidRPr="002D50CE" w14:paraId="589B9C2D" w14:textId="77777777" w:rsidTr="004F6B1F">
        <w:trPr>
          <w:trHeight w:val="523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01EC54B0" w14:textId="77777777" w:rsidR="00680FB8" w:rsidRPr="002D50CE" w:rsidRDefault="00680FB8" w:rsidP="002D50CE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proofErr w:type="spellStart"/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Rbr</w:t>
            </w:r>
            <w:proofErr w:type="spellEnd"/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27984FB" w14:textId="4215072C" w:rsidR="00680FB8" w:rsidRPr="002D50CE" w:rsidRDefault="00680FB8" w:rsidP="002D50CE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 xml:space="preserve">Naziv </w:t>
            </w:r>
            <w:r w:rsidR="00BE0A7D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 xml:space="preserve">ili tvrtka </w:t>
            </w:r>
            <w:proofErr w:type="spellStart"/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pod</w:t>
            </w:r>
            <w:r w:rsidR="00640321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ugovaratelja</w:t>
            </w:r>
            <w:proofErr w:type="spellEnd"/>
          </w:p>
        </w:tc>
        <w:tc>
          <w:tcPr>
            <w:tcW w:w="2562" w:type="dxa"/>
            <w:shd w:val="clear" w:color="auto" w:fill="auto"/>
            <w:vAlign w:val="center"/>
          </w:tcPr>
          <w:p w14:paraId="6AEF6EFE" w14:textId="77777777" w:rsidR="00680FB8" w:rsidRPr="002D50CE" w:rsidRDefault="00680FB8" w:rsidP="002D50CE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768" w:type="dxa"/>
            <w:vAlign w:val="center"/>
          </w:tcPr>
          <w:p w14:paraId="7E8206FF" w14:textId="52E3CD2B" w:rsidR="00680FB8" w:rsidRPr="002D50CE" w:rsidRDefault="00680FB8" w:rsidP="002D50CE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szCs w:val="20"/>
                <w:lang w:eastAsia="hr-HR"/>
              </w:rPr>
              <w:t>OIB</w:t>
            </w:r>
            <w:r w:rsidR="00BE0A7D" w:rsidRPr="00136C47">
              <w:rPr>
                <w:rFonts w:asciiTheme="majorHAnsi" w:hAnsiTheme="majorHAnsi" w:cstheme="majorHAnsi"/>
                <w:b/>
                <w:bCs/>
                <w:sz w:val="20"/>
                <w:szCs w:val="20"/>
                <w:lang w:bidi="hr-HR"/>
              </w:rPr>
              <w:t xml:space="preserve"> ili nacionalni identifikacijski broj prema zemlji sjedišta gospodarskog subjekta</w:t>
            </w:r>
          </w:p>
        </w:tc>
        <w:tc>
          <w:tcPr>
            <w:tcW w:w="2552" w:type="dxa"/>
            <w:vAlign w:val="center"/>
          </w:tcPr>
          <w:p w14:paraId="63AC59B6" w14:textId="396B264A" w:rsidR="00680FB8" w:rsidRPr="007F16D9" w:rsidRDefault="00BE0A7D" w:rsidP="007F16D9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lang w:eastAsia="hr-HR"/>
              </w:rPr>
            </w:pPr>
            <w:r>
              <w:rPr>
                <w:rFonts w:eastAsia="SimSun"/>
                <w:b/>
                <w:bCs/>
                <w:sz w:val="20"/>
                <w:lang w:eastAsia="hr-HR"/>
              </w:rPr>
              <w:t xml:space="preserve">Broj računa </w:t>
            </w:r>
            <w:proofErr w:type="spellStart"/>
            <w:r>
              <w:rPr>
                <w:rFonts w:eastAsia="SimSun"/>
                <w:b/>
                <w:bCs/>
                <w:sz w:val="20"/>
                <w:lang w:eastAsia="hr-HR"/>
              </w:rPr>
              <w:t>podugovaratelja</w:t>
            </w:r>
            <w:proofErr w:type="spellEnd"/>
          </w:p>
        </w:tc>
        <w:tc>
          <w:tcPr>
            <w:tcW w:w="3955" w:type="dxa"/>
            <w:gridSpan w:val="2"/>
            <w:vAlign w:val="center"/>
          </w:tcPr>
          <w:p w14:paraId="65FA910D" w14:textId="43A826F1" w:rsidR="00680FB8" w:rsidRPr="002D50CE" w:rsidRDefault="00BE0A7D" w:rsidP="00375C8D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lang w:eastAsia="hr-HR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bidi="hr-HR"/>
              </w:rPr>
              <w:t>P</w:t>
            </w:r>
            <w:r w:rsidRPr="00136C47">
              <w:rPr>
                <w:rFonts w:asciiTheme="majorHAnsi" w:hAnsiTheme="majorHAnsi" w:cstheme="majorHAnsi"/>
                <w:b/>
                <w:bCs/>
                <w:sz w:val="20"/>
                <w:szCs w:val="20"/>
                <w:lang w:bidi="hr-HR"/>
              </w:rPr>
              <w:t>redmet, količin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bidi="hr-HR"/>
              </w:rPr>
              <w:t>a</w:t>
            </w:r>
            <w:r w:rsidRPr="00136C47">
              <w:rPr>
                <w:rFonts w:asciiTheme="majorHAnsi" w:hAnsiTheme="majorHAnsi" w:cstheme="majorHAnsi"/>
                <w:b/>
                <w:bCs/>
                <w:sz w:val="20"/>
                <w:szCs w:val="20"/>
                <w:lang w:bidi="hr-HR"/>
              </w:rPr>
              <w:t>, vrijednost podugovora i postotni dio ugovora koji se daje u podugovor</w:t>
            </w:r>
          </w:p>
        </w:tc>
      </w:tr>
      <w:tr w:rsidR="00680FB8" w:rsidRPr="002D50CE" w14:paraId="55C7F287" w14:textId="77777777" w:rsidTr="004F6B1F">
        <w:trPr>
          <w:trHeight w:val="400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64C35F3C" w14:textId="77777777" w:rsidR="00680FB8" w:rsidRPr="002D50CE" w:rsidRDefault="00680FB8" w:rsidP="00640321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253" w:type="dxa"/>
            <w:shd w:val="clear" w:color="auto" w:fill="auto"/>
            <w:vAlign w:val="bottom"/>
          </w:tcPr>
          <w:p w14:paraId="3629686C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562" w:type="dxa"/>
            <w:shd w:val="clear" w:color="auto" w:fill="auto"/>
            <w:vAlign w:val="bottom"/>
          </w:tcPr>
          <w:p w14:paraId="6D97D917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768" w:type="dxa"/>
            <w:vAlign w:val="bottom"/>
          </w:tcPr>
          <w:p w14:paraId="757029BC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vAlign w:val="bottom"/>
          </w:tcPr>
          <w:p w14:paraId="6AFDFE2A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955" w:type="dxa"/>
            <w:gridSpan w:val="2"/>
            <w:vAlign w:val="bottom"/>
          </w:tcPr>
          <w:p w14:paraId="2D0C8E9D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14:paraId="4A270B64" w14:textId="77777777" w:rsidTr="004F6B1F">
        <w:trPr>
          <w:trHeight w:val="39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72B0088C" w14:textId="77777777" w:rsidR="00680FB8" w:rsidRPr="002D50CE" w:rsidRDefault="00680FB8" w:rsidP="00640321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253" w:type="dxa"/>
            <w:shd w:val="clear" w:color="auto" w:fill="auto"/>
            <w:vAlign w:val="bottom"/>
          </w:tcPr>
          <w:p w14:paraId="6644C517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562" w:type="dxa"/>
            <w:shd w:val="clear" w:color="auto" w:fill="auto"/>
            <w:vAlign w:val="bottom"/>
          </w:tcPr>
          <w:p w14:paraId="7749E249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768" w:type="dxa"/>
            <w:vAlign w:val="bottom"/>
          </w:tcPr>
          <w:p w14:paraId="687B100A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vAlign w:val="bottom"/>
          </w:tcPr>
          <w:p w14:paraId="542343D8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955" w:type="dxa"/>
            <w:gridSpan w:val="2"/>
            <w:vAlign w:val="bottom"/>
          </w:tcPr>
          <w:p w14:paraId="67EEAB1B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14:paraId="4615942D" w14:textId="77777777" w:rsidTr="004F6B1F">
        <w:trPr>
          <w:trHeight w:val="390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56ECDA56" w14:textId="77777777" w:rsidR="00680FB8" w:rsidRPr="002D50CE" w:rsidRDefault="00680FB8" w:rsidP="00640321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253" w:type="dxa"/>
            <w:shd w:val="clear" w:color="auto" w:fill="auto"/>
            <w:vAlign w:val="bottom"/>
          </w:tcPr>
          <w:p w14:paraId="5780FB5E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562" w:type="dxa"/>
            <w:shd w:val="clear" w:color="auto" w:fill="auto"/>
            <w:vAlign w:val="bottom"/>
          </w:tcPr>
          <w:p w14:paraId="0A383518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768" w:type="dxa"/>
            <w:vAlign w:val="bottom"/>
          </w:tcPr>
          <w:p w14:paraId="29599B6F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vAlign w:val="bottom"/>
          </w:tcPr>
          <w:p w14:paraId="6DACB043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955" w:type="dxa"/>
            <w:gridSpan w:val="2"/>
            <w:vAlign w:val="bottom"/>
          </w:tcPr>
          <w:p w14:paraId="14F2EA5C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14:paraId="4A40666F" w14:textId="77777777" w:rsidTr="004F6B1F">
        <w:trPr>
          <w:trHeight w:val="396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44E26A7F" w14:textId="77777777" w:rsidR="00680FB8" w:rsidRPr="002D50CE" w:rsidRDefault="00680FB8" w:rsidP="00640321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253" w:type="dxa"/>
            <w:shd w:val="clear" w:color="auto" w:fill="auto"/>
            <w:vAlign w:val="bottom"/>
          </w:tcPr>
          <w:p w14:paraId="3D1C7669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562" w:type="dxa"/>
            <w:shd w:val="clear" w:color="auto" w:fill="auto"/>
            <w:vAlign w:val="bottom"/>
          </w:tcPr>
          <w:p w14:paraId="07F75FAF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768" w:type="dxa"/>
            <w:vAlign w:val="bottom"/>
          </w:tcPr>
          <w:p w14:paraId="381E5F44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vAlign w:val="bottom"/>
          </w:tcPr>
          <w:p w14:paraId="0039915E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955" w:type="dxa"/>
            <w:gridSpan w:val="2"/>
            <w:vAlign w:val="bottom"/>
          </w:tcPr>
          <w:p w14:paraId="3B8A7893" w14:textId="77777777" w:rsidR="00680FB8" w:rsidRPr="002D50CE" w:rsidRDefault="00680FB8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14:paraId="773ED1EC" w14:textId="77777777" w:rsidTr="00BF5292">
        <w:trPr>
          <w:trHeight w:val="241"/>
          <w:jc w:val="center"/>
        </w:trPr>
        <w:tc>
          <w:tcPr>
            <w:tcW w:w="11988" w:type="dxa"/>
            <w:gridSpan w:val="6"/>
            <w:shd w:val="clear" w:color="auto" w:fill="auto"/>
            <w:vAlign w:val="center"/>
          </w:tcPr>
          <w:p w14:paraId="23A6A00B" w14:textId="5F86DB17" w:rsidR="000B5B2F" w:rsidRPr="002D50CE" w:rsidRDefault="000B5B2F" w:rsidP="005C3E02">
            <w:pPr>
              <w:spacing w:after="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Ukupna 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vrijednost </w:t>
            </w:r>
            <w:r w:rsidR="005C3E02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ugovora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pod</w:t>
            </w:r>
            <w:r w:rsidR="00640321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ugovaratelja</w:t>
            </w:r>
            <w:proofErr w:type="spellEnd"/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bez</w:t>
            </w: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PDV-a:</w:t>
            </w:r>
          </w:p>
        </w:tc>
        <w:tc>
          <w:tcPr>
            <w:tcW w:w="1885" w:type="dxa"/>
            <w:vAlign w:val="center"/>
          </w:tcPr>
          <w:p w14:paraId="4A56992B" w14:textId="77777777" w:rsidR="000B5B2F" w:rsidRPr="002D50CE" w:rsidRDefault="000B5B2F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14:paraId="53310691" w14:textId="77777777" w:rsidTr="00BF5292">
        <w:trPr>
          <w:trHeight w:val="241"/>
          <w:jc w:val="center"/>
        </w:trPr>
        <w:tc>
          <w:tcPr>
            <w:tcW w:w="11988" w:type="dxa"/>
            <w:gridSpan w:val="6"/>
            <w:shd w:val="clear" w:color="auto" w:fill="auto"/>
            <w:vAlign w:val="center"/>
          </w:tcPr>
          <w:p w14:paraId="400839A1" w14:textId="77777777" w:rsidR="000B5B2F" w:rsidRPr="002D50CE" w:rsidRDefault="000B5B2F" w:rsidP="006B157F">
            <w:pPr>
              <w:spacing w:after="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PDV:</w:t>
            </w:r>
          </w:p>
        </w:tc>
        <w:tc>
          <w:tcPr>
            <w:tcW w:w="1885" w:type="dxa"/>
            <w:vAlign w:val="center"/>
          </w:tcPr>
          <w:p w14:paraId="1697A8BD" w14:textId="77777777" w:rsidR="000B5B2F" w:rsidRPr="002D50CE" w:rsidRDefault="000B5B2F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14:paraId="46EB35CE" w14:textId="77777777" w:rsidTr="00BF5292">
        <w:trPr>
          <w:trHeight w:val="241"/>
          <w:jc w:val="center"/>
        </w:trPr>
        <w:tc>
          <w:tcPr>
            <w:tcW w:w="11988" w:type="dxa"/>
            <w:gridSpan w:val="6"/>
            <w:shd w:val="clear" w:color="auto" w:fill="auto"/>
            <w:vAlign w:val="center"/>
          </w:tcPr>
          <w:p w14:paraId="1AD5D374" w14:textId="37EC2BE5" w:rsidR="000B5B2F" w:rsidRPr="002D50CE" w:rsidRDefault="000B5B2F" w:rsidP="005C3E02">
            <w:pPr>
              <w:spacing w:after="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Sveukupna vrijednost </w:t>
            </w:r>
            <w:r w:rsidR="005C3E02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ugovora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pod</w:t>
            </w:r>
            <w:r w:rsidR="00640321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ugovaratelja</w:t>
            </w:r>
            <w:proofErr w:type="spellEnd"/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s PDV</w:t>
            </w: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-om:</w:t>
            </w:r>
          </w:p>
        </w:tc>
        <w:tc>
          <w:tcPr>
            <w:tcW w:w="1885" w:type="dxa"/>
            <w:vAlign w:val="center"/>
          </w:tcPr>
          <w:p w14:paraId="181DB666" w14:textId="77777777" w:rsidR="000B5B2F" w:rsidRPr="002D50CE" w:rsidRDefault="000B5B2F" w:rsidP="002D50C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</w:tbl>
    <w:tbl>
      <w:tblPr>
        <w:tblpPr w:leftFromText="180" w:rightFromText="180" w:vertAnchor="page" w:horzAnchor="margin" w:tblpY="7214"/>
        <w:tblW w:w="14153" w:type="dxa"/>
        <w:tblLook w:val="04A0" w:firstRow="1" w:lastRow="0" w:firstColumn="1" w:lastColumn="0" w:noHBand="0" w:noVBand="1"/>
      </w:tblPr>
      <w:tblGrid>
        <w:gridCol w:w="7563"/>
        <w:gridCol w:w="6590"/>
      </w:tblGrid>
      <w:tr w:rsidR="00BF5292" w14:paraId="5FA3EA0B" w14:textId="77777777" w:rsidTr="00981741">
        <w:trPr>
          <w:trHeight w:val="227"/>
        </w:trPr>
        <w:tc>
          <w:tcPr>
            <w:tcW w:w="7563" w:type="dxa"/>
            <w:vMerge w:val="restart"/>
            <w:shd w:val="clear" w:color="auto" w:fill="auto"/>
            <w:vAlign w:val="center"/>
          </w:tcPr>
          <w:p w14:paraId="487BF601" w14:textId="77777777" w:rsidR="00BF5292" w:rsidRDefault="00BF5292" w:rsidP="00981741">
            <w:pPr>
              <w:spacing w:after="0"/>
            </w:pPr>
          </w:p>
          <w:p w14:paraId="569959DB" w14:textId="77777777" w:rsidR="00BF5292" w:rsidRDefault="00BF5292" w:rsidP="00AF3525">
            <w:pPr>
              <w:spacing w:after="0"/>
              <w:jc w:val="center"/>
            </w:pPr>
            <w:r>
              <w:t xml:space="preserve">                                           </w:t>
            </w:r>
          </w:p>
        </w:tc>
        <w:tc>
          <w:tcPr>
            <w:tcW w:w="6590" w:type="dxa"/>
            <w:shd w:val="clear" w:color="auto" w:fill="auto"/>
          </w:tcPr>
          <w:p w14:paraId="54190A10" w14:textId="77777777" w:rsidR="00BF5292" w:rsidRDefault="00BF5292" w:rsidP="00981741">
            <w:pPr>
              <w:spacing w:after="0"/>
              <w:jc w:val="center"/>
            </w:pPr>
            <w:r>
              <w:t>PONUDITELJ</w:t>
            </w:r>
          </w:p>
        </w:tc>
      </w:tr>
      <w:tr w:rsidR="00BF5292" w14:paraId="3BA7F25E" w14:textId="77777777" w:rsidTr="00981741">
        <w:trPr>
          <w:trHeight w:val="445"/>
        </w:trPr>
        <w:tc>
          <w:tcPr>
            <w:tcW w:w="7563" w:type="dxa"/>
            <w:vMerge/>
            <w:shd w:val="clear" w:color="auto" w:fill="auto"/>
          </w:tcPr>
          <w:p w14:paraId="2E5686DB" w14:textId="77777777" w:rsidR="00BF5292" w:rsidRDefault="00BF5292" w:rsidP="00981741">
            <w:pPr>
              <w:spacing w:after="0"/>
            </w:pPr>
          </w:p>
        </w:tc>
        <w:tc>
          <w:tcPr>
            <w:tcW w:w="6590" w:type="dxa"/>
            <w:tcBorders>
              <w:bottom w:val="single" w:sz="4" w:space="0" w:color="auto"/>
            </w:tcBorders>
            <w:shd w:val="clear" w:color="auto" w:fill="auto"/>
          </w:tcPr>
          <w:p w14:paraId="488057C0" w14:textId="77777777" w:rsidR="00BF5292" w:rsidRDefault="00BF5292" w:rsidP="00981741">
            <w:pPr>
              <w:spacing w:after="0"/>
            </w:pPr>
          </w:p>
          <w:p w14:paraId="7EB33291" w14:textId="77777777" w:rsidR="00BF5292" w:rsidRDefault="00BF5292" w:rsidP="00981741">
            <w:pPr>
              <w:spacing w:after="0"/>
            </w:pPr>
          </w:p>
        </w:tc>
      </w:tr>
      <w:tr w:rsidR="00BF5292" w14:paraId="1CA64A63" w14:textId="77777777" w:rsidTr="00981741">
        <w:trPr>
          <w:trHeight w:val="559"/>
        </w:trPr>
        <w:tc>
          <w:tcPr>
            <w:tcW w:w="7563" w:type="dxa"/>
            <w:vMerge/>
            <w:shd w:val="clear" w:color="auto" w:fill="auto"/>
          </w:tcPr>
          <w:p w14:paraId="3509C635" w14:textId="77777777" w:rsidR="00BF5292" w:rsidRDefault="00BF5292" w:rsidP="00981741">
            <w:pPr>
              <w:spacing w:after="0"/>
            </w:pPr>
          </w:p>
        </w:tc>
        <w:tc>
          <w:tcPr>
            <w:tcW w:w="6590" w:type="dxa"/>
            <w:tcBorders>
              <w:top w:val="single" w:sz="4" w:space="0" w:color="auto"/>
            </w:tcBorders>
            <w:shd w:val="clear" w:color="auto" w:fill="auto"/>
          </w:tcPr>
          <w:p w14:paraId="5305B2B9" w14:textId="77777777" w:rsidR="00BF5292" w:rsidRPr="003F314C" w:rsidRDefault="00BF5292" w:rsidP="00981741">
            <w:pPr>
              <w:spacing w:after="0"/>
              <w:jc w:val="center"/>
              <w:rPr>
                <w:sz w:val="18"/>
              </w:rPr>
            </w:pPr>
            <w:r w:rsidRPr="003F314C">
              <w:rPr>
                <w:sz w:val="18"/>
              </w:rPr>
              <w:t xml:space="preserve">(potpis </w:t>
            </w:r>
            <w:r>
              <w:rPr>
                <w:sz w:val="18"/>
              </w:rPr>
              <w:t>ovlaštene osobe Ponuditelja</w:t>
            </w:r>
            <w:r w:rsidRPr="003F314C">
              <w:rPr>
                <w:sz w:val="18"/>
              </w:rPr>
              <w:t>)</w:t>
            </w:r>
          </w:p>
        </w:tc>
      </w:tr>
    </w:tbl>
    <w:p w14:paraId="32807003" w14:textId="0C623A8E" w:rsidR="007A2AE5" w:rsidRDefault="007A2AE5" w:rsidP="007A2AE5">
      <w:pPr>
        <w:spacing w:after="0"/>
      </w:pPr>
    </w:p>
    <w:p w14:paraId="2F6D05F2" w14:textId="77777777" w:rsidR="00296F32" w:rsidRPr="007A2AE5" w:rsidRDefault="00296F32" w:rsidP="007A2AE5">
      <w:pPr>
        <w:spacing w:after="0"/>
        <w:rPr>
          <w:vanish/>
        </w:rPr>
      </w:pPr>
    </w:p>
    <w:p w14:paraId="0455F7D6" w14:textId="24EAC145" w:rsidR="00981741" w:rsidRPr="006B157F" w:rsidRDefault="006B157F" w:rsidP="006B157F">
      <w:pPr>
        <w:spacing w:after="0"/>
        <w:rPr>
          <w:b/>
        </w:rPr>
      </w:pPr>
      <w:r w:rsidRPr="006B157F">
        <w:rPr>
          <w:b/>
        </w:rPr>
        <w:t xml:space="preserve">Napomena: </w:t>
      </w:r>
      <w:r w:rsidR="00375C8D" w:rsidRPr="00375C8D">
        <w:rPr>
          <w:b/>
        </w:rPr>
        <w:t>Prilikom upisa cijene ponude potrebno je naznačiti valutu (HRK), vrijednosti moraju biti zaokružene na dva decimalna mjesta</w:t>
      </w:r>
      <w:r w:rsidR="00375C8D">
        <w:rPr>
          <w:b/>
        </w:rPr>
        <w:t>.</w:t>
      </w:r>
      <w:r w:rsidR="00981741">
        <w:rPr>
          <w:b/>
        </w:rPr>
        <w:t xml:space="preserve"> Strani ponuditelji pod PDV upisuju 0,00</w:t>
      </w:r>
    </w:p>
    <w:tbl>
      <w:tblPr>
        <w:tblpPr w:leftFromText="180" w:rightFromText="180" w:vertAnchor="text" w:horzAnchor="margin" w:tblpY="752"/>
        <w:tblW w:w="0" w:type="auto"/>
        <w:tblLook w:val="04A0" w:firstRow="1" w:lastRow="0" w:firstColumn="1" w:lastColumn="0" w:noHBand="0" w:noVBand="1"/>
      </w:tblPr>
      <w:tblGrid>
        <w:gridCol w:w="881"/>
        <w:gridCol w:w="2204"/>
      </w:tblGrid>
      <w:tr w:rsidR="00981741" w14:paraId="5959CE89" w14:textId="77777777" w:rsidTr="00E43343">
        <w:tc>
          <w:tcPr>
            <w:tcW w:w="881" w:type="dxa"/>
            <w:shd w:val="clear" w:color="auto" w:fill="auto"/>
          </w:tcPr>
          <w:p w14:paraId="711190ED" w14:textId="77777777" w:rsidR="00981741" w:rsidRDefault="00981741" w:rsidP="00E43343">
            <w:pPr>
              <w:spacing w:after="0"/>
            </w:pPr>
            <w:r>
              <w:t>Datum: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F1B92D" w14:textId="77777777" w:rsidR="00981741" w:rsidRDefault="00981741" w:rsidP="00E43343">
            <w:pPr>
              <w:spacing w:after="0"/>
            </w:pPr>
          </w:p>
        </w:tc>
      </w:tr>
    </w:tbl>
    <w:p w14:paraId="655539C8" w14:textId="77777777" w:rsidR="009252BA" w:rsidRPr="006B157F" w:rsidRDefault="009252BA" w:rsidP="006B157F">
      <w:pPr>
        <w:spacing w:after="0"/>
        <w:rPr>
          <w:b/>
        </w:rPr>
      </w:pPr>
    </w:p>
    <w:sectPr w:rsidR="009252BA" w:rsidRPr="006B157F" w:rsidSect="002D50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9CB36" w14:textId="77777777" w:rsidR="00EC3B42" w:rsidRDefault="00EC3B42" w:rsidP="00803E6F">
      <w:pPr>
        <w:spacing w:after="0" w:line="240" w:lineRule="auto"/>
      </w:pPr>
      <w:r>
        <w:separator/>
      </w:r>
    </w:p>
  </w:endnote>
  <w:endnote w:type="continuationSeparator" w:id="0">
    <w:p w14:paraId="55E208F0" w14:textId="77777777" w:rsidR="00EC3B42" w:rsidRDefault="00EC3B42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095C4" w14:textId="77777777" w:rsidR="00B77DEE" w:rsidRDefault="00B77DE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811B" w14:textId="77777777" w:rsidR="00732EE7" w:rsidRDefault="00732EE7" w:rsidP="00732EE7">
    <w:pPr>
      <w:pStyle w:val="Podnoje"/>
      <w:rPr>
        <w:noProof/>
        <w:sz w:val="16"/>
        <w:szCs w:val="16"/>
        <w:lang w:eastAsia="hr-HR"/>
      </w:rPr>
    </w:pPr>
    <w:r>
      <w:rPr>
        <w:noProof/>
        <w:sz w:val="16"/>
        <w:szCs w:val="16"/>
        <w:lang w:eastAsia="hr-HR"/>
      </w:rPr>
      <w:t xml:space="preserve">Projekt je sufinancirala Europska unija iz Europskog fonda za regionalni razvoj </w:t>
    </w:r>
  </w:p>
  <w:p w14:paraId="4C76D17C" w14:textId="77777777" w:rsidR="00732EE7" w:rsidRDefault="00732EE7" w:rsidP="00732EE7">
    <w:pPr>
      <w:pStyle w:val="Podnoje"/>
      <w:rPr>
        <w:noProof/>
        <w:sz w:val="16"/>
        <w:szCs w:val="16"/>
        <w:lang w:eastAsia="hr-HR"/>
      </w:rPr>
    </w:pPr>
    <w:r>
      <w:rPr>
        <w:noProof/>
        <w:sz w:val="16"/>
        <w:szCs w:val="16"/>
        <w:lang w:eastAsia="hr-HR"/>
      </w:rPr>
      <w:t>Sadržaj ovog materijala isključiva je odgovornost društva Hrvatski Telekom d.d.</w:t>
    </w:r>
  </w:p>
  <w:p w14:paraId="4CFDA1F5" w14:textId="679C3760" w:rsidR="002B58AB" w:rsidRDefault="00981741" w:rsidP="00981741">
    <w:pPr>
      <w:pStyle w:val="Podnoje"/>
      <w:jc w:val="center"/>
    </w:pPr>
    <w:r w:rsidRPr="00BB3940">
      <w:rPr>
        <w:noProof/>
        <w:lang w:eastAsia="hr-HR"/>
      </w:rPr>
      <w:drawing>
        <wp:inline distT="0" distB="0" distL="0" distR="0" wp14:anchorId="196F6812" wp14:editId="61F84C36">
          <wp:extent cx="5759450" cy="999574"/>
          <wp:effectExtent l="19050" t="0" r="0" b="0"/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59C3A" w14:textId="77777777" w:rsidR="00B77DEE" w:rsidRDefault="00B77DE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B252B" w14:textId="77777777" w:rsidR="00EC3B42" w:rsidRDefault="00EC3B42" w:rsidP="00803E6F">
      <w:pPr>
        <w:spacing w:after="0" w:line="240" w:lineRule="auto"/>
      </w:pPr>
      <w:r>
        <w:separator/>
      </w:r>
    </w:p>
  </w:footnote>
  <w:footnote w:type="continuationSeparator" w:id="0">
    <w:p w14:paraId="128568F0" w14:textId="77777777" w:rsidR="00EC3B42" w:rsidRDefault="00EC3B42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C8DB9" w14:textId="77777777" w:rsidR="00B77DEE" w:rsidRDefault="00B77DE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2582" w14:textId="2889890A" w:rsidR="00F45A58" w:rsidRPr="008E650C" w:rsidRDefault="00F72BC4" w:rsidP="00F45A58">
    <w:pPr>
      <w:tabs>
        <w:tab w:val="center" w:pos="4536"/>
        <w:tab w:val="right" w:pos="9072"/>
      </w:tabs>
      <w:rPr>
        <w:b/>
      </w:rPr>
    </w:pPr>
    <w:r w:rsidRPr="00640321">
      <w:rPr>
        <w:b/>
      </w:rPr>
      <w:t>Prilog 5</w:t>
    </w:r>
    <w:r w:rsidR="00F45A58" w:rsidRPr="00E87BCC">
      <w:tab/>
    </w:r>
    <w:r w:rsidR="00F45A58" w:rsidRPr="00E87BCC">
      <w:tab/>
    </w:r>
    <w:r w:rsidR="00F45A58">
      <w:tab/>
    </w:r>
    <w:r w:rsidR="00F45A58">
      <w:tab/>
    </w:r>
    <w:r w:rsidR="00F45A58">
      <w:tab/>
    </w:r>
    <w:r w:rsidR="00F45A58">
      <w:tab/>
    </w:r>
    <w:r w:rsidR="00872C37" w:rsidRPr="00640321">
      <w:rPr>
        <w:b/>
      </w:rPr>
      <w:t>EV</w:t>
    </w:r>
    <w:r w:rsidR="008E650C">
      <w:rPr>
        <w:b/>
      </w:rPr>
      <w:t>.BR.</w:t>
    </w:r>
    <w:r w:rsidR="00872C37" w:rsidRPr="00640321">
      <w:rPr>
        <w:b/>
      </w:rPr>
      <w:t xml:space="preserve">: </w:t>
    </w:r>
    <w:r w:rsidR="008E650C" w:rsidRPr="008E650C">
      <w:rPr>
        <w:b/>
      </w:rPr>
      <w:t xml:space="preserve">CEKOM / </w:t>
    </w:r>
    <w:r w:rsidR="008E650C" w:rsidRPr="008E650C">
      <w:rPr>
        <w:b/>
      </w:rPr>
      <w:t>01</w:t>
    </w:r>
    <w:r w:rsidR="00B77DEE">
      <w:rPr>
        <w:b/>
      </w:rPr>
      <w:t>4</w:t>
    </w:r>
    <w:r w:rsidR="008E650C" w:rsidRPr="008E650C">
      <w:rPr>
        <w:b/>
      </w:rPr>
      <w:t xml:space="preserve"> – 2021</w:t>
    </w:r>
  </w:p>
  <w:p w14:paraId="3817ACE4" w14:textId="77777777" w:rsidR="00803E6F" w:rsidRPr="00225B56" w:rsidRDefault="00803E6F" w:rsidP="00225B5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CE65" w14:textId="77777777" w:rsidR="00B77DEE" w:rsidRDefault="00B77DE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Naslov1"/>
      <w:lvlText w:val="%1."/>
      <w:lvlJc w:val="left"/>
      <w:pPr>
        <w:ind w:left="360" w:hanging="360"/>
      </w:pPr>
    </w:lvl>
    <w:lvl w:ilvl="1">
      <w:start w:val="1"/>
      <w:numFmt w:val="decimal"/>
      <w:pStyle w:val="Naslov2"/>
      <w:lvlText w:val="%1.%2."/>
      <w:lvlJc w:val="left"/>
      <w:pPr>
        <w:ind w:left="792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Naslov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E6F"/>
    <w:rsid w:val="00031CD3"/>
    <w:rsid w:val="00061F3A"/>
    <w:rsid w:val="0006388B"/>
    <w:rsid w:val="000977DD"/>
    <w:rsid w:val="000A4AF3"/>
    <w:rsid w:val="000B5B2F"/>
    <w:rsid w:val="000E26BF"/>
    <w:rsid w:val="000F0390"/>
    <w:rsid w:val="0010679A"/>
    <w:rsid w:val="00113126"/>
    <w:rsid w:val="00114AE8"/>
    <w:rsid w:val="00132DF6"/>
    <w:rsid w:val="00140397"/>
    <w:rsid w:val="00142FF7"/>
    <w:rsid w:val="00143002"/>
    <w:rsid w:val="001A491A"/>
    <w:rsid w:val="001D06D8"/>
    <w:rsid w:val="00203B2F"/>
    <w:rsid w:val="00220794"/>
    <w:rsid w:val="00225B56"/>
    <w:rsid w:val="002554EF"/>
    <w:rsid w:val="00285E3E"/>
    <w:rsid w:val="00296F32"/>
    <w:rsid w:val="002A79E8"/>
    <w:rsid w:val="002B58AB"/>
    <w:rsid w:val="002C01C5"/>
    <w:rsid w:val="002D50CE"/>
    <w:rsid w:val="002E08B9"/>
    <w:rsid w:val="00302FE1"/>
    <w:rsid w:val="00357158"/>
    <w:rsid w:val="00375C8D"/>
    <w:rsid w:val="0037729D"/>
    <w:rsid w:val="0039104E"/>
    <w:rsid w:val="003E635A"/>
    <w:rsid w:val="003F314C"/>
    <w:rsid w:val="003F5ECC"/>
    <w:rsid w:val="00425417"/>
    <w:rsid w:val="00433ADC"/>
    <w:rsid w:val="00446AA6"/>
    <w:rsid w:val="00456992"/>
    <w:rsid w:val="00472164"/>
    <w:rsid w:val="00481210"/>
    <w:rsid w:val="004A2E85"/>
    <w:rsid w:val="004B2D2F"/>
    <w:rsid w:val="004B67E5"/>
    <w:rsid w:val="004E4C2B"/>
    <w:rsid w:val="004F2FF7"/>
    <w:rsid w:val="004F6071"/>
    <w:rsid w:val="004F6B1F"/>
    <w:rsid w:val="00517E70"/>
    <w:rsid w:val="005339C8"/>
    <w:rsid w:val="00554113"/>
    <w:rsid w:val="00560A8F"/>
    <w:rsid w:val="00561B48"/>
    <w:rsid w:val="005A5112"/>
    <w:rsid w:val="005C3E02"/>
    <w:rsid w:val="005D06E3"/>
    <w:rsid w:val="005D0A60"/>
    <w:rsid w:val="005E0DF7"/>
    <w:rsid w:val="005E58C0"/>
    <w:rsid w:val="005F2ABE"/>
    <w:rsid w:val="00601882"/>
    <w:rsid w:val="006159BE"/>
    <w:rsid w:val="00622C9A"/>
    <w:rsid w:val="006312D2"/>
    <w:rsid w:val="00631349"/>
    <w:rsid w:val="00640321"/>
    <w:rsid w:val="00664178"/>
    <w:rsid w:val="00680FB8"/>
    <w:rsid w:val="00693D5A"/>
    <w:rsid w:val="00696E5F"/>
    <w:rsid w:val="006A766A"/>
    <w:rsid w:val="006B157F"/>
    <w:rsid w:val="006C60B8"/>
    <w:rsid w:val="006D0ABC"/>
    <w:rsid w:val="006D0B94"/>
    <w:rsid w:val="006E6862"/>
    <w:rsid w:val="007137BB"/>
    <w:rsid w:val="007153EC"/>
    <w:rsid w:val="0072329C"/>
    <w:rsid w:val="00732EE7"/>
    <w:rsid w:val="007573BA"/>
    <w:rsid w:val="0077180F"/>
    <w:rsid w:val="00772721"/>
    <w:rsid w:val="007747C6"/>
    <w:rsid w:val="007871E9"/>
    <w:rsid w:val="00791875"/>
    <w:rsid w:val="007926DA"/>
    <w:rsid w:val="00794F30"/>
    <w:rsid w:val="007A2AE5"/>
    <w:rsid w:val="007B1282"/>
    <w:rsid w:val="007B296B"/>
    <w:rsid w:val="007C6FDC"/>
    <w:rsid w:val="007D09CA"/>
    <w:rsid w:val="007D31E2"/>
    <w:rsid w:val="007F16D9"/>
    <w:rsid w:val="007F2009"/>
    <w:rsid w:val="00801D11"/>
    <w:rsid w:val="00803E6F"/>
    <w:rsid w:val="00807B9E"/>
    <w:rsid w:val="008109D8"/>
    <w:rsid w:val="008214BE"/>
    <w:rsid w:val="00836B81"/>
    <w:rsid w:val="00867B13"/>
    <w:rsid w:val="00872C37"/>
    <w:rsid w:val="00877BC6"/>
    <w:rsid w:val="008D15C4"/>
    <w:rsid w:val="008E650C"/>
    <w:rsid w:val="008F3E5F"/>
    <w:rsid w:val="00907151"/>
    <w:rsid w:val="00921639"/>
    <w:rsid w:val="00922013"/>
    <w:rsid w:val="009252BA"/>
    <w:rsid w:val="00946E04"/>
    <w:rsid w:val="00960848"/>
    <w:rsid w:val="00981741"/>
    <w:rsid w:val="0098628E"/>
    <w:rsid w:val="00993305"/>
    <w:rsid w:val="00996ABD"/>
    <w:rsid w:val="009B7668"/>
    <w:rsid w:val="009D43D5"/>
    <w:rsid w:val="009D4ED9"/>
    <w:rsid w:val="009E4173"/>
    <w:rsid w:val="009F353B"/>
    <w:rsid w:val="009F5749"/>
    <w:rsid w:val="009F66FE"/>
    <w:rsid w:val="00A03528"/>
    <w:rsid w:val="00A140FC"/>
    <w:rsid w:val="00A14EC7"/>
    <w:rsid w:val="00A24D54"/>
    <w:rsid w:val="00A26AF1"/>
    <w:rsid w:val="00A728BA"/>
    <w:rsid w:val="00A74FEF"/>
    <w:rsid w:val="00A93B79"/>
    <w:rsid w:val="00A97004"/>
    <w:rsid w:val="00AA3882"/>
    <w:rsid w:val="00AA6875"/>
    <w:rsid w:val="00AB2BD6"/>
    <w:rsid w:val="00AD28F9"/>
    <w:rsid w:val="00AE0523"/>
    <w:rsid w:val="00AE7062"/>
    <w:rsid w:val="00AF3525"/>
    <w:rsid w:val="00B07FC9"/>
    <w:rsid w:val="00B1425A"/>
    <w:rsid w:val="00B23D4A"/>
    <w:rsid w:val="00B24668"/>
    <w:rsid w:val="00B44008"/>
    <w:rsid w:val="00B7212B"/>
    <w:rsid w:val="00B76292"/>
    <w:rsid w:val="00B77DEE"/>
    <w:rsid w:val="00BB3940"/>
    <w:rsid w:val="00BE0A7D"/>
    <w:rsid w:val="00BF5292"/>
    <w:rsid w:val="00C11986"/>
    <w:rsid w:val="00C54E2C"/>
    <w:rsid w:val="00C56874"/>
    <w:rsid w:val="00C57F15"/>
    <w:rsid w:val="00C6119A"/>
    <w:rsid w:val="00C742C8"/>
    <w:rsid w:val="00C854A8"/>
    <w:rsid w:val="00CB41CB"/>
    <w:rsid w:val="00CC1979"/>
    <w:rsid w:val="00CC37E5"/>
    <w:rsid w:val="00CD1881"/>
    <w:rsid w:val="00CE08A3"/>
    <w:rsid w:val="00CE21E7"/>
    <w:rsid w:val="00CF2A4F"/>
    <w:rsid w:val="00D131F9"/>
    <w:rsid w:val="00D50344"/>
    <w:rsid w:val="00D60664"/>
    <w:rsid w:val="00D65410"/>
    <w:rsid w:val="00DB32A7"/>
    <w:rsid w:val="00DD34A2"/>
    <w:rsid w:val="00DD68A0"/>
    <w:rsid w:val="00DD6C11"/>
    <w:rsid w:val="00DE67F2"/>
    <w:rsid w:val="00DE6F95"/>
    <w:rsid w:val="00E00ED2"/>
    <w:rsid w:val="00E07E91"/>
    <w:rsid w:val="00E230A3"/>
    <w:rsid w:val="00EA1538"/>
    <w:rsid w:val="00EA35E8"/>
    <w:rsid w:val="00EC3B42"/>
    <w:rsid w:val="00EE5A6B"/>
    <w:rsid w:val="00F000B2"/>
    <w:rsid w:val="00F10C9A"/>
    <w:rsid w:val="00F11D63"/>
    <w:rsid w:val="00F26CB1"/>
    <w:rsid w:val="00F45A58"/>
    <w:rsid w:val="00F72BC4"/>
    <w:rsid w:val="00F87431"/>
    <w:rsid w:val="00FB165E"/>
    <w:rsid w:val="00FC00B1"/>
    <w:rsid w:val="00FF2E95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E5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Naslov2">
    <w:name w:val="heading 2"/>
    <w:basedOn w:val="Normal"/>
    <w:next w:val="Normal"/>
    <w:link w:val="Naslov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Naslov3">
    <w:name w:val="heading 3"/>
    <w:basedOn w:val="Normal"/>
    <w:next w:val="Normal"/>
    <w:link w:val="Naslov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803E6F"/>
    <w:rPr>
      <w:rFonts w:ascii="Calibri" w:eastAsia="Calibri" w:hAnsi="Calibri" w:cs="Times New Roman"/>
      <w:b/>
    </w:rPr>
  </w:style>
  <w:style w:type="character" w:customStyle="1" w:styleId="Naslov2Char">
    <w:name w:val="Naslov 2 Char"/>
    <w:link w:val="Naslov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Naslov3Char">
    <w:name w:val="Naslov 3 Char"/>
    <w:link w:val="Naslov3"/>
    <w:uiPriority w:val="9"/>
    <w:rsid w:val="00803E6F"/>
    <w:rPr>
      <w:rFonts w:ascii="Calibri" w:eastAsia="Calibri" w:hAnsi="Calibri" w:cs="Times New Roman"/>
      <w:i/>
    </w:rPr>
  </w:style>
  <w:style w:type="paragraph" w:styleId="Zaglavlje">
    <w:name w:val="header"/>
    <w:basedOn w:val="Normal"/>
    <w:link w:val="Zaglavlje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aglavljeChar">
    <w:name w:val="Zaglavlje Char"/>
    <w:link w:val="Zaglavlje"/>
    <w:uiPriority w:val="99"/>
    <w:rsid w:val="00803E6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odnojeChar">
    <w:name w:val="Podnožje Char"/>
    <w:link w:val="Podnoje"/>
    <w:uiPriority w:val="99"/>
    <w:rsid w:val="00803E6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B7212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7212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7212B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7212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721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E8F818D9F884C80F4956E01B30852" ma:contentTypeVersion="12" ma:contentTypeDescription="Create a new document." ma:contentTypeScope="" ma:versionID="9aa3d615907cec3fbce646e153804dce">
  <xsd:schema xmlns:xsd="http://www.w3.org/2001/XMLSchema" xmlns:xs="http://www.w3.org/2001/XMLSchema" xmlns:p="http://schemas.microsoft.com/office/2006/metadata/properties" xmlns:ns2="5ea250bb-e135-420d-baae-60886ed6f0b7" xmlns:ns3="bb8107aa-1213-4f36-896b-75884e6c0a00" targetNamespace="http://schemas.microsoft.com/office/2006/metadata/properties" ma:root="true" ma:fieldsID="2cd5c71aef30b3e815576f6fd28bd96a" ns2:_="" ns3:_="">
    <xsd:import namespace="5ea250bb-e135-420d-baae-60886ed6f0b7"/>
    <xsd:import namespace="bb8107aa-1213-4f36-896b-75884e6c0a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250bb-e135-420d-baae-60886ed6f0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07aa-1213-4f36-896b-75884e6c0a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CC4BA-A6C7-499D-97D1-912531162C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BBE4E0-3D7B-4EB4-8569-C78D3C0437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CE3335-7AC0-433D-887F-2B1CED960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250bb-e135-420d-baae-60886ed6f0b7"/>
    <ds:schemaRef ds:uri="bb8107aa-1213-4f36-896b-75884e6c0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2021-05-24T14:53:00Z</dcterms:created>
  <dcterms:modified xsi:type="dcterms:W3CDTF">2021-05-24T14:53:00Z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0x010100AE7E8F818D9F884C80F4956E01B30852</vt:lpwstr>
  </property>
</Properties>
</file>