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35CF9" w14:textId="08960626" w:rsidR="009044B3" w:rsidRPr="005634E2" w:rsidRDefault="009044B3" w:rsidP="005F4310">
      <w:pPr>
        <w:tabs>
          <w:tab w:val="left" w:pos="567"/>
        </w:tabs>
        <w:ind w:left="1219" w:hanging="1219"/>
        <w:contextualSpacing/>
        <w:jc w:val="both"/>
        <w:rPr>
          <w:bCs/>
          <w:sz w:val="24"/>
          <w:szCs w:val="24"/>
          <w:lang w:bidi="hr-HR"/>
        </w:rPr>
      </w:pPr>
      <w:bookmarkStart w:id="0" w:name="_Toc272912012"/>
      <w:r w:rsidRPr="00696E36">
        <w:rPr>
          <w:rFonts w:eastAsia="SimSun"/>
          <w:b/>
          <w:smallCaps/>
          <w:sz w:val="24"/>
          <w:szCs w:val="24"/>
          <w:lang w:eastAsia="zh-CN"/>
        </w:rPr>
        <w:t>Naručitelj:</w:t>
      </w:r>
      <w:r w:rsidRPr="00696E36">
        <w:rPr>
          <w:rFonts w:eastAsia="SimSun"/>
          <w:sz w:val="24"/>
          <w:szCs w:val="24"/>
          <w:lang w:eastAsia="zh-CN"/>
        </w:rPr>
        <w:t xml:space="preserve"> </w:t>
      </w:r>
      <w:r w:rsidR="00BB588A" w:rsidRPr="00BB588A">
        <w:rPr>
          <w:bCs/>
          <w:lang w:bidi="hr-HR"/>
        </w:rPr>
        <w:t>Hrvatski Telekom d.d., Radnička cesta 21, HR – Zagreb</w:t>
      </w:r>
      <w:r w:rsidR="005F4310" w:rsidRPr="005F4310">
        <w:rPr>
          <w:bCs/>
          <w:lang w:bidi="hr-HR"/>
        </w:rPr>
        <w:t xml:space="preserve">, OIB: </w:t>
      </w:r>
      <w:r w:rsidR="00BB588A" w:rsidRPr="00BB588A">
        <w:rPr>
          <w:bCs/>
          <w:lang w:bidi="hr-HR"/>
        </w:rPr>
        <w:t>81793146560</w:t>
      </w:r>
    </w:p>
    <w:p w14:paraId="536CD50A" w14:textId="2F0AC33B" w:rsidR="00BB588A" w:rsidRPr="00136C47" w:rsidRDefault="009044B3" w:rsidP="00BB588A">
      <w:pPr>
        <w:rPr>
          <w:rFonts w:asciiTheme="majorHAnsi" w:hAnsiTheme="majorHAnsi" w:cstheme="majorHAnsi"/>
          <w:b/>
          <w:bCs/>
          <w:sz w:val="20"/>
          <w:szCs w:val="20"/>
          <w:lang w:bidi="hr-HR"/>
        </w:rPr>
      </w:pPr>
      <w:r w:rsidRPr="005634E2">
        <w:rPr>
          <w:rFonts w:eastAsia="SimSun"/>
          <w:b/>
          <w:smallCaps/>
          <w:sz w:val="24"/>
          <w:szCs w:val="24"/>
          <w:lang w:eastAsia="zh-CN"/>
        </w:rPr>
        <w:t>Predmet nabave</w:t>
      </w:r>
      <w:r w:rsidRPr="005634E2">
        <w:rPr>
          <w:rFonts w:eastAsia="SimSun"/>
          <w:b/>
          <w:sz w:val="24"/>
          <w:szCs w:val="24"/>
          <w:lang w:eastAsia="zh-CN"/>
        </w:rPr>
        <w:t>:</w:t>
      </w:r>
      <w:r w:rsidRPr="005634E2">
        <w:rPr>
          <w:rFonts w:eastAsia="SimSun"/>
          <w:sz w:val="24"/>
          <w:szCs w:val="24"/>
          <w:lang w:eastAsia="zh-CN"/>
        </w:rPr>
        <w:t xml:space="preserve"> </w:t>
      </w:r>
      <w:r w:rsidR="00EB7959" w:rsidRPr="00EB7959">
        <w:rPr>
          <w:rFonts w:eastAsia="SimSun"/>
          <w:sz w:val="24"/>
          <w:szCs w:val="24"/>
          <w:lang w:eastAsia="zh-CN"/>
        </w:rPr>
        <w:t xml:space="preserve">Nabava usluge istraživanja tržišta koja uključuje uslugu analize kvalitete i dostupnosti te nabave repromaterijala, razvoja i testiranja dobivenih prototipova uređaja i s tim povezanih usluga tehničkog i stručnog savjetovanja u razvoju softverskih elemenata proizvoda </w:t>
      </w:r>
    </w:p>
    <w:p w14:paraId="6A527CBE" w14:textId="68385048" w:rsidR="009044B3" w:rsidRPr="0041543E" w:rsidRDefault="009044B3" w:rsidP="009044B3">
      <w:pPr>
        <w:tabs>
          <w:tab w:val="left" w:pos="567"/>
        </w:tabs>
        <w:contextualSpacing/>
        <w:jc w:val="both"/>
        <w:rPr>
          <w:sz w:val="20"/>
          <w:szCs w:val="20"/>
        </w:rPr>
      </w:pPr>
    </w:p>
    <w:p w14:paraId="79887F61" w14:textId="77777777" w:rsidR="00803E6F" w:rsidRPr="003B255B" w:rsidRDefault="00803E6F" w:rsidP="003B255B">
      <w:pPr>
        <w:pStyle w:val="Naslov1"/>
        <w:numPr>
          <w:ilvl w:val="0"/>
          <w:numId w:val="0"/>
        </w:numPr>
        <w:spacing w:before="360" w:after="360"/>
        <w:jc w:val="center"/>
        <w:rPr>
          <w:sz w:val="40"/>
          <w:szCs w:val="40"/>
        </w:rPr>
      </w:pPr>
      <w:r w:rsidRPr="00F16441">
        <w:rPr>
          <w:sz w:val="40"/>
          <w:szCs w:val="40"/>
        </w:rPr>
        <w:t>PODACI O ZAJEDNICI PONUDITELJA</w:t>
      </w:r>
      <w:bookmarkEnd w:id="0"/>
    </w:p>
    <w:tbl>
      <w:tblPr>
        <w:tblW w:w="105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103"/>
        <w:gridCol w:w="1542"/>
        <w:gridCol w:w="2041"/>
        <w:gridCol w:w="2041"/>
      </w:tblGrid>
      <w:tr w:rsidR="000F029B" w:rsidRPr="00AD092E" w14:paraId="41C372CB" w14:textId="74735DEE" w:rsidTr="00EB7959">
        <w:trPr>
          <w:trHeight w:hRule="exact" w:val="1967"/>
          <w:jc w:val="center"/>
        </w:trPr>
        <w:tc>
          <w:tcPr>
            <w:tcW w:w="2820" w:type="dxa"/>
            <w:shd w:val="clear" w:color="auto" w:fill="auto"/>
            <w:vAlign w:val="center"/>
          </w:tcPr>
          <w:p w14:paraId="048B9DD5" w14:textId="77777777" w:rsidR="000F029B" w:rsidRPr="00F16441" w:rsidRDefault="000F029B" w:rsidP="00C06F27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rFonts w:cs="Arial"/>
                <w:b/>
                <w:bCs/>
                <w:sz w:val="20"/>
                <w:szCs w:val="20"/>
                <w:lang w:eastAsia="hr-HR"/>
              </w:rPr>
              <w:t>Naziv člana zajednice ponuditelja</w:t>
            </w:r>
          </w:p>
        </w:tc>
        <w:tc>
          <w:tcPr>
            <w:tcW w:w="2103" w:type="dxa"/>
            <w:shd w:val="clear" w:color="auto" w:fill="auto"/>
            <w:vAlign w:val="center"/>
          </w:tcPr>
          <w:p w14:paraId="7B32B5F0" w14:textId="77777777" w:rsidR="000F029B" w:rsidRPr="00F16441" w:rsidRDefault="000F029B" w:rsidP="009C3496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542" w:type="dxa"/>
            <w:vAlign w:val="center"/>
          </w:tcPr>
          <w:p w14:paraId="637AB5EA" w14:textId="77777777" w:rsidR="000F029B" w:rsidRPr="00F16441" w:rsidRDefault="000F029B" w:rsidP="00AD092E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75A1CA6A" w14:textId="49574F36" w:rsidR="000F029B" w:rsidRPr="00F16441" w:rsidRDefault="000F029B" w:rsidP="00C854A8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 xml:space="preserve">Ime i prezime ovlaštene osobe </w:t>
            </w:r>
          </w:p>
        </w:tc>
        <w:tc>
          <w:tcPr>
            <w:tcW w:w="2041" w:type="dxa"/>
          </w:tcPr>
          <w:p w14:paraId="08E77803" w14:textId="095D97A5" w:rsidR="000F029B" w:rsidRPr="00F16441" w:rsidRDefault="000F029B" w:rsidP="00C854A8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r>
              <w:rPr>
                <w:b/>
                <w:bCs/>
                <w:sz w:val="20"/>
                <w:szCs w:val="20"/>
                <w:lang w:eastAsia="hr-HR"/>
              </w:rPr>
              <w:t>D</w:t>
            </w:r>
            <w:r w:rsidRPr="000F029B">
              <w:rPr>
                <w:b/>
                <w:bCs/>
                <w:sz w:val="20"/>
                <w:szCs w:val="20"/>
                <w:lang w:eastAsia="hr-HR"/>
              </w:rPr>
              <w:t>io ugovora (predmet, količina, vrijednost i postotni dio) izvršavati pojedini član zajednice ponuditelja</w:t>
            </w:r>
          </w:p>
        </w:tc>
      </w:tr>
      <w:tr w:rsidR="000F029B" w:rsidRPr="00AD092E" w14:paraId="5FD0AA3A" w14:textId="32F3CB01" w:rsidTr="00EB7959">
        <w:trPr>
          <w:trHeight w:val="672"/>
          <w:jc w:val="center"/>
        </w:trPr>
        <w:tc>
          <w:tcPr>
            <w:tcW w:w="2820" w:type="dxa"/>
            <w:shd w:val="clear" w:color="auto" w:fill="auto"/>
            <w:vAlign w:val="center"/>
          </w:tcPr>
          <w:p w14:paraId="1F598190" w14:textId="77777777" w:rsidR="000F029B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  <w:p w14:paraId="0101E4A6" w14:textId="77777777" w:rsidR="000F029B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  <w:p w14:paraId="0217B150" w14:textId="47CC3B0B" w:rsidR="000F029B" w:rsidRPr="00F16441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14:paraId="61F9FC30" w14:textId="77777777" w:rsidR="000F029B" w:rsidRPr="00F16441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vAlign w:val="center"/>
          </w:tcPr>
          <w:p w14:paraId="4E4CAB22" w14:textId="77777777" w:rsidR="000F029B" w:rsidRPr="00F16441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6E4E2532" w14:textId="77777777" w:rsidR="000F029B" w:rsidRPr="00F16441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</w:tc>
        <w:tc>
          <w:tcPr>
            <w:tcW w:w="2041" w:type="dxa"/>
          </w:tcPr>
          <w:p w14:paraId="4DBFBCE1" w14:textId="77777777" w:rsidR="000F029B" w:rsidRPr="00F16441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</w:tc>
      </w:tr>
      <w:tr w:rsidR="000F029B" w:rsidRPr="00AD092E" w14:paraId="78A93848" w14:textId="4FBDE392" w:rsidTr="00EB7959">
        <w:trPr>
          <w:trHeight w:val="652"/>
          <w:jc w:val="center"/>
        </w:trPr>
        <w:tc>
          <w:tcPr>
            <w:tcW w:w="2820" w:type="dxa"/>
            <w:shd w:val="clear" w:color="auto" w:fill="auto"/>
            <w:vAlign w:val="center"/>
          </w:tcPr>
          <w:p w14:paraId="57EECFC4" w14:textId="77777777" w:rsidR="000F029B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  <w:p w14:paraId="0C05C771" w14:textId="77777777" w:rsidR="000F029B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  <w:p w14:paraId="09D5152A" w14:textId="77777777" w:rsidR="000F029B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  <w:p w14:paraId="631F5F91" w14:textId="54C0F71E" w:rsidR="000F029B" w:rsidRPr="00F16441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14:paraId="45A2181D" w14:textId="77777777" w:rsidR="000F029B" w:rsidRPr="00F16441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</w:tc>
        <w:tc>
          <w:tcPr>
            <w:tcW w:w="1542" w:type="dxa"/>
            <w:vAlign w:val="center"/>
          </w:tcPr>
          <w:p w14:paraId="7683F396" w14:textId="77777777" w:rsidR="000F029B" w:rsidRPr="00F16441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</w:tc>
        <w:tc>
          <w:tcPr>
            <w:tcW w:w="2041" w:type="dxa"/>
            <w:shd w:val="clear" w:color="auto" w:fill="auto"/>
            <w:vAlign w:val="center"/>
          </w:tcPr>
          <w:p w14:paraId="3F24C6A4" w14:textId="77777777" w:rsidR="000F029B" w:rsidRPr="00F16441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</w:tc>
        <w:tc>
          <w:tcPr>
            <w:tcW w:w="2041" w:type="dxa"/>
          </w:tcPr>
          <w:p w14:paraId="42D03E17" w14:textId="77777777" w:rsidR="000F029B" w:rsidRPr="00F16441" w:rsidRDefault="000F029B" w:rsidP="0033611F">
            <w:pPr>
              <w:spacing w:after="0" w:line="240" w:lineRule="auto"/>
              <w:jc w:val="center"/>
              <w:rPr>
                <w:sz w:val="20"/>
                <w:szCs w:val="20"/>
                <w:lang w:eastAsia="hr-HR"/>
              </w:rPr>
            </w:pPr>
          </w:p>
        </w:tc>
      </w:tr>
    </w:tbl>
    <w:p w14:paraId="15697A71" w14:textId="77777777" w:rsidR="005F4310" w:rsidRDefault="005F4310" w:rsidP="00873A64">
      <w:pPr>
        <w:ind w:right="-2"/>
        <w:rPr>
          <w:rFonts w:cs="Arial"/>
        </w:rPr>
      </w:pPr>
    </w:p>
    <w:p w14:paraId="0EE12B5B" w14:textId="0676C4D3" w:rsidR="001868CD" w:rsidRDefault="001868CD" w:rsidP="00873A64">
      <w:pPr>
        <w:ind w:right="-2"/>
        <w:rPr>
          <w:rFonts w:cs="Arial"/>
        </w:rPr>
      </w:pPr>
      <w:r w:rsidRPr="001868CD">
        <w:rPr>
          <w:rFonts w:cs="Arial"/>
        </w:rPr>
        <w:t xml:space="preserve">Kao članovi Zajednice ponuditelja </w:t>
      </w:r>
      <w:r>
        <w:rPr>
          <w:rFonts w:cs="Arial"/>
        </w:rPr>
        <w:t>za potpis i ovjeru zajedničke ponude i ovjeru ugovora o nabavi ovlašćujemo: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37"/>
        <w:gridCol w:w="5035"/>
      </w:tblGrid>
      <w:tr w:rsidR="00C854A8" w:rsidRPr="00AD092E" w14:paraId="75A67CC7" w14:textId="77777777" w:rsidTr="00F16441">
        <w:tc>
          <w:tcPr>
            <w:tcW w:w="4077" w:type="dxa"/>
            <w:shd w:val="clear" w:color="auto" w:fill="auto"/>
          </w:tcPr>
          <w:p w14:paraId="6F48F130" w14:textId="77777777" w:rsidR="00C854A8" w:rsidRPr="00F16441" w:rsidRDefault="00C854A8" w:rsidP="00F16441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  <w:r w:rsidRPr="00F16441">
              <w:t xml:space="preserve">Naziv nositelja zajedničke ponude: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9A1F1" w14:textId="77777777" w:rsidR="00C854A8" w:rsidRPr="00F16441" w:rsidRDefault="00C854A8" w:rsidP="00F16441">
            <w:pPr>
              <w:spacing w:after="0" w:line="240" w:lineRule="auto"/>
              <w:rPr>
                <w:b/>
                <w:sz w:val="20"/>
                <w:szCs w:val="20"/>
                <w:lang w:eastAsia="hr-HR"/>
              </w:rPr>
            </w:pPr>
          </w:p>
        </w:tc>
      </w:tr>
      <w:tr w:rsidR="00C854A8" w:rsidRPr="00AD092E" w14:paraId="3D307801" w14:textId="77777777" w:rsidTr="00F16441">
        <w:tc>
          <w:tcPr>
            <w:tcW w:w="4077" w:type="dxa"/>
            <w:shd w:val="clear" w:color="auto" w:fill="auto"/>
          </w:tcPr>
          <w:p w14:paraId="0F0DE385" w14:textId="77777777" w:rsidR="00C854A8" w:rsidRPr="00F16441" w:rsidRDefault="00C854A8" w:rsidP="00F16441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</w:pPr>
            <w:r w:rsidRPr="00F16441">
              <w:t>Ime i prezime ovlaštene osobe</w:t>
            </w:r>
            <w:r w:rsidRPr="00F16441">
              <w:br/>
              <w:t xml:space="preserve">za </w:t>
            </w:r>
            <w:r w:rsidR="00C06F27" w:rsidRPr="00F16441">
              <w:t>potpis zajedničke</w:t>
            </w:r>
            <w:r w:rsidR="005A41D9" w:rsidRPr="00F16441">
              <w:t xml:space="preserve"> ponude</w:t>
            </w:r>
            <w:r w:rsidR="001868CD" w:rsidRPr="00F16441">
              <w:t xml:space="preserve"> i ugovora</w:t>
            </w:r>
            <w:r w:rsidRPr="00F16441"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DE174C" w14:textId="77777777" w:rsidR="00C854A8" w:rsidRPr="00F16441" w:rsidRDefault="00C854A8" w:rsidP="00F16441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</w:tbl>
    <w:p w14:paraId="4100DC2B" w14:textId="60054925" w:rsidR="00D076CB" w:rsidRDefault="005A41D9" w:rsidP="00873A64">
      <w:pPr>
        <w:spacing w:before="360" w:after="0"/>
        <w:rPr>
          <w:rFonts w:cs="Arial"/>
          <w:b/>
        </w:rPr>
      </w:pPr>
      <w:r w:rsidRPr="00873A64">
        <w:rPr>
          <w:rFonts w:cs="Arial"/>
          <w:b/>
        </w:rPr>
        <w:t xml:space="preserve">Član </w:t>
      </w:r>
      <w:r w:rsidR="001868CD">
        <w:rPr>
          <w:rFonts w:cs="Arial"/>
          <w:b/>
        </w:rPr>
        <w:t>zajednice ponuditelja</w:t>
      </w:r>
      <w:r w:rsidRPr="00873A64">
        <w:rPr>
          <w:rFonts w:cs="Arial"/>
          <w:b/>
        </w:rPr>
        <w:t xml:space="preserve"> 1:</w:t>
      </w:r>
    </w:p>
    <w:p w14:paraId="45D3FC0A" w14:textId="77777777" w:rsidR="00D076CB" w:rsidRPr="00873A64" w:rsidRDefault="00D076CB" w:rsidP="00873A64">
      <w:pPr>
        <w:spacing w:before="360" w:after="0"/>
        <w:rPr>
          <w:rFonts w:cs="Arial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3"/>
      </w:tblGrid>
      <w:tr w:rsidR="00D076CB" w:rsidRPr="00F16441" w14:paraId="1E167EA5" w14:textId="77777777" w:rsidTr="00F628CC"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0B35A9" w14:textId="77777777" w:rsidR="00D076CB" w:rsidRPr="00F16441" w:rsidRDefault="00D076CB" w:rsidP="00F628CC">
            <w:pPr>
              <w:spacing w:after="0" w:line="240" w:lineRule="auto"/>
              <w:rPr>
                <w:b/>
                <w:sz w:val="20"/>
                <w:szCs w:val="20"/>
                <w:lang w:eastAsia="hr-HR"/>
              </w:rPr>
            </w:pPr>
          </w:p>
        </w:tc>
      </w:tr>
    </w:tbl>
    <w:p w14:paraId="07789D73" w14:textId="6D49BDBD" w:rsidR="005A41D9" w:rsidRPr="00873A64" w:rsidRDefault="005A41D9" w:rsidP="00873A64">
      <w:pPr>
        <w:spacing w:before="360" w:after="0"/>
        <w:rPr>
          <w:rFonts w:cs="Arial"/>
          <w:b/>
        </w:rPr>
      </w:pPr>
    </w:p>
    <w:p w14:paraId="393D0B83" w14:textId="77777777" w:rsidR="005A41D9" w:rsidRPr="00873A64" w:rsidRDefault="005A41D9" w:rsidP="00873A64">
      <w:pPr>
        <w:tabs>
          <w:tab w:val="left" w:pos="3544"/>
        </w:tabs>
        <w:spacing w:before="120" w:after="0"/>
        <w:rPr>
          <w:rFonts w:cs="Arial"/>
        </w:rPr>
      </w:pPr>
      <w:r w:rsidRPr="00873A64">
        <w:rPr>
          <w:rFonts w:cs="Arial"/>
        </w:rPr>
        <w:t xml:space="preserve">Ime i prezime ovlaštene osobe: </w:t>
      </w:r>
      <w:r w:rsidRPr="00873A64">
        <w:rPr>
          <w:rFonts w:cs="Arial"/>
        </w:rPr>
        <w:tab/>
        <w:t>_______________________________________________</w:t>
      </w:r>
    </w:p>
    <w:p w14:paraId="75EF660C" w14:textId="77777777" w:rsidR="005A41D9" w:rsidRPr="00873A64" w:rsidRDefault="005A41D9" w:rsidP="00873A64">
      <w:pPr>
        <w:tabs>
          <w:tab w:val="left" w:pos="3544"/>
        </w:tabs>
        <w:spacing w:before="120" w:after="0"/>
        <w:rPr>
          <w:rFonts w:cs="Arial"/>
        </w:rPr>
      </w:pPr>
      <w:r w:rsidRPr="00873A64">
        <w:rPr>
          <w:rFonts w:cs="Arial"/>
        </w:rPr>
        <w:t>Potpis ovlaštene osobe :</w:t>
      </w:r>
      <w:r w:rsidRPr="00873A64">
        <w:rPr>
          <w:rFonts w:cs="Arial"/>
        </w:rPr>
        <w:tab/>
        <w:t>_______________</w:t>
      </w:r>
      <w:r w:rsidR="001868CD">
        <w:rPr>
          <w:rFonts w:cs="Arial"/>
        </w:rPr>
        <w:t>___________________________</w:t>
      </w:r>
      <w:r w:rsidRPr="00873A64">
        <w:rPr>
          <w:rFonts w:cs="Arial"/>
        </w:rPr>
        <w:tab/>
      </w:r>
    </w:p>
    <w:p w14:paraId="1EA0098A" w14:textId="7078DF2D" w:rsidR="00D076CB" w:rsidRDefault="005A41D9" w:rsidP="00873A64">
      <w:pPr>
        <w:spacing w:before="360" w:after="0"/>
        <w:rPr>
          <w:rFonts w:cs="Arial"/>
          <w:b/>
        </w:rPr>
      </w:pPr>
      <w:r w:rsidRPr="00873A64">
        <w:rPr>
          <w:rFonts w:cs="Arial"/>
          <w:b/>
        </w:rPr>
        <w:lastRenderedPageBreak/>
        <w:t xml:space="preserve">Član </w:t>
      </w:r>
      <w:r w:rsidR="001868CD">
        <w:rPr>
          <w:rFonts w:cs="Arial"/>
          <w:b/>
        </w:rPr>
        <w:t>zajednice ponuditelja 2</w:t>
      </w:r>
      <w:r w:rsidRPr="00873A64">
        <w:rPr>
          <w:rFonts w:cs="Arial"/>
          <w:b/>
        </w:rPr>
        <w:t>:</w:t>
      </w:r>
    </w:p>
    <w:p w14:paraId="6816AF7D" w14:textId="77777777" w:rsidR="00D076CB" w:rsidRPr="00873A64" w:rsidRDefault="00D076CB" w:rsidP="00873A64">
      <w:pPr>
        <w:spacing w:before="360" w:after="0"/>
        <w:rPr>
          <w:rFonts w:cs="Arial"/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03"/>
      </w:tblGrid>
      <w:tr w:rsidR="00D076CB" w:rsidRPr="00F16441" w14:paraId="569A01F3" w14:textId="77777777" w:rsidTr="00F628CC"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9AB837" w14:textId="77777777" w:rsidR="00D076CB" w:rsidRPr="00F16441" w:rsidRDefault="00D076CB" w:rsidP="00F628CC">
            <w:pPr>
              <w:spacing w:after="0" w:line="240" w:lineRule="auto"/>
              <w:rPr>
                <w:b/>
                <w:sz w:val="20"/>
                <w:szCs w:val="20"/>
                <w:lang w:eastAsia="hr-HR"/>
              </w:rPr>
            </w:pPr>
          </w:p>
        </w:tc>
      </w:tr>
    </w:tbl>
    <w:p w14:paraId="7C2AC2CE" w14:textId="5DD7107A" w:rsidR="005A41D9" w:rsidRPr="00873A64" w:rsidRDefault="005A41D9" w:rsidP="00873A64">
      <w:pPr>
        <w:spacing w:before="360" w:after="0"/>
        <w:rPr>
          <w:rFonts w:cs="Arial"/>
          <w:b/>
        </w:rPr>
      </w:pPr>
    </w:p>
    <w:p w14:paraId="0F806122" w14:textId="77777777" w:rsidR="005A41D9" w:rsidRPr="00873A64" w:rsidRDefault="005A41D9" w:rsidP="00873A64">
      <w:pPr>
        <w:tabs>
          <w:tab w:val="left" w:pos="3544"/>
        </w:tabs>
        <w:spacing w:before="120" w:after="0"/>
        <w:rPr>
          <w:rFonts w:cs="Arial"/>
        </w:rPr>
      </w:pPr>
      <w:r w:rsidRPr="00873A64">
        <w:rPr>
          <w:rFonts w:cs="Arial"/>
        </w:rPr>
        <w:t xml:space="preserve">Ime i prezime ovlaštene osobe: </w:t>
      </w:r>
      <w:r w:rsidRPr="00873A64">
        <w:rPr>
          <w:rFonts w:cs="Arial"/>
        </w:rPr>
        <w:tab/>
        <w:t>_______________________________________________</w:t>
      </w:r>
    </w:p>
    <w:p w14:paraId="4B1B1869" w14:textId="77777777" w:rsidR="005A41D9" w:rsidRPr="00873A64" w:rsidRDefault="005A41D9" w:rsidP="00873A64">
      <w:pPr>
        <w:tabs>
          <w:tab w:val="left" w:pos="3544"/>
        </w:tabs>
        <w:spacing w:before="120" w:after="0"/>
        <w:rPr>
          <w:rFonts w:cs="Arial"/>
        </w:rPr>
      </w:pPr>
      <w:r w:rsidRPr="00873A64">
        <w:rPr>
          <w:rFonts w:cs="Arial"/>
        </w:rPr>
        <w:t>Potpis ovlaštene osobe :</w:t>
      </w:r>
      <w:r w:rsidRPr="00873A64">
        <w:rPr>
          <w:rFonts w:cs="Arial"/>
        </w:rPr>
        <w:tab/>
        <w:t>______________</w:t>
      </w:r>
      <w:r w:rsidR="003B255B">
        <w:rPr>
          <w:rFonts w:cs="Arial"/>
        </w:rPr>
        <w:t xml:space="preserve">____________________________      </w:t>
      </w:r>
    </w:p>
    <w:tbl>
      <w:tblPr>
        <w:tblpPr w:leftFromText="180" w:rightFromText="180" w:vertAnchor="text" w:horzAnchor="margin" w:tblpY="1088"/>
        <w:tblW w:w="0" w:type="auto"/>
        <w:tblLook w:val="04A0" w:firstRow="1" w:lastRow="0" w:firstColumn="1" w:lastColumn="0" w:noHBand="0" w:noVBand="1"/>
      </w:tblPr>
      <w:tblGrid>
        <w:gridCol w:w="882"/>
        <w:gridCol w:w="2151"/>
        <w:gridCol w:w="965"/>
        <w:gridCol w:w="5074"/>
      </w:tblGrid>
      <w:tr w:rsidR="003B255B" w:rsidRPr="00AD092E" w14:paraId="515731EA" w14:textId="77777777" w:rsidTr="003B255B">
        <w:trPr>
          <w:gridAfter w:val="2"/>
          <w:wAfter w:w="6203" w:type="dxa"/>
        </w:trPr>
        <w:tc>
          <w:tcPr>
            <w:tcW w:w="881" w:type="dxa"/>
            <w:shd w:val="clear" w:color="auto" w:fill="auto"/>
          </w:tcPr>
          <w:p w14:paraId="698463C9" w14:textId="77777777" w:rsidR="003B255B" w:rsidRPr="00F16441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  <w:r w:rsidRPr="00F16441">
              <w:t xml:space="preserve">Datum: 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F50896" w14:textId="77777777" w:rsidR="003B255B" w:rsidRPr="00F16441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</w:tc>
      </w:tr>
      <w:tr w:rsidR="003B255B" w:rsidRPr="00AD092E" w14:paraId="7FA34512" w14:textId="77777777" w:rsidTr="003B255B">
        <w:tc>
          <w:tcPr>
            <w:tcW w:w="4077" w:type="dxa"/>
            <w:gridSpan w:val="3"/>
            <w:shd w:val="clear" w:color="auto" w:fill="auto"/>
          </w:tcPr>
          <w:p w14:paraId="1922CC88" w14:textId="77777777" w:rsidR="003B255B" w:rsidRPr="00F16441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</w:pPr>
            <w:r w:rsidRPr="00F16441">
              <w:t>Potpis ovlaštene osobe</w:t>
            </w:r>
            <w:r w:rsidRPr="00F16441">
              <w:br/>
              <w:t>za zastupanje nositelja zajedničke ponude:</w:t>
            </w: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0D2DCF" w14:textId="77777777" w:rsidR="003B255B" w:rsidRPr="00F16441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</w:tc>
      </w:tr>
    </w:tbl>
    <w:p w14:paraId="359DD2CE" w14:textId="4E99A8E0" w:rsidR="00873A64" w:rsidRDefault="001868CD" w:rsidP="003B255B">
      <w:pPr>
        <w:spacing w:before="360" w:after="0"/>
        <w:rPr>
          <w:rFonts w:cs="Arial"/>
          <w:i/>
        </w:rPr>
      </w:pPr>
      <w:r>
        <w:rPr>
          <w:rFonts w:cs="Arial"/>
          <w:i/>
        </w:rPr>
        <w:t>(Potrebno ponoviti ovisno o broj</w:t>
      </w:r>
      <w:r w:rsidR="003B255B">
        <w:rPr>
          <w:rFonts w:cs="Arial"/>
          <w:i/>
        </w:rPr>
        <w:t>u članova zajednice ponuditelja</w:t>
      </w:r>
      <w:r w:rsidR="008634A6">
        <w:rPr>
          <w:rFonts w:cs="Arial"/>
          <w:i/>
        </w:rPr>
        <w:t>)</w:t>
      </w:r>
    </w:p>
    <w:p w14:paraId="77B37711" w14:textId="144A90BE" w:rsidR="00D65410" w:rsidRPr="008E7D43" w:rsidRDefault="004067DA" w:rsidP="008E7D43">
      <w:r>
        <w:t xml:space="preserve">                                                                                                                                         </w:t>
      </w:r>
    </w:p>
    <w:sectPr w:rsidR="00D65410" w:rsidRPr="008E7D43" w:rsidSect="003B255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7F5C3" w14:textId="77777777" w:rsidR="00E54256" w:rsidRDefault="00E54256" w:rsidP="00803E6F">
      <w:pPr>
        <w:spacing w:after="0" w:line="240" w:lineRule="auto"/>
      </w:pPr>
      <w:r>
        <w:separator/>
      </w:r>
    </w:p>
  </w:endnote>
  <w:endnote w:type="continuationSeparator" w:id="0">
    <w:p w14:paraId="074B23FF" w14:textId="77777777" w:rsidR="00E54256" w:rsidRDefault="00E54256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5DEEF" w14:textId="77777777" w:rsidR="002A3F34" w:rsidRPr="002A3F34" w:rsidRDefault="002A3F34" w:rsidP="002A3F34">
    <w:pPr>
      <w:tabs>
        <w:tab w:val="center" w:pos="4536"/>
        <w:tab w:val="right" w:pos="9072"/>
      </w:tabs>
      <w:spacing w:after="0" w:line="240" w:lineRule="auto"/>
      <w:rPr>
        <w:rFonts w:eastAsiaTheme="minorHAnsi" w:cstheme="minorBidi"/>
        <w:noProof/>
        <w:sz w:val="16"/>
        <w:szCs w:val="16"/>
        <w:lang w:eastAsia="hr-HR"/>
      </w:rPr>
    </w:pPr>
    <w:r w:rsidRPr="002A3F34">
      <w:rPr>
        <w:rFonts w:eastAsiaTheme="minorHAnsi" w:cstheme="minorBidi"/>
        <w:noProof/>
        <w:sz w:val="16"/>
        <w:szCs w:val="16"/>
        <w:lang w:eastAsia="hr-HR"/>
      </w:rPr>
      <w:t xml:space="preserve">Projekt je sufinancirala Europska unija iz Europskog fonda za regionalni razvoj </w:t>
    </w:r>
  </w:p>
  <w:p w14:paraId="1B9622CF" w14:textId="77777777" w:rsidR="002A3F34" w:rsidRPr="002A3F34" w:rsidRDefault="002A3F34" w:rsidP="002A3F34">
    <w:pPr>
      <w:tabs>
        <w:tab w:val="center" w:pos="4536"/>
        <w:tab w:val="right" w:pos="9072"/>
      </w:tabs>
      <w:spacing w:after="0" w:line="240" w:lineRule="auto"/>
      <w:rPr>
        <w:rFonts w:eastAsiaTheme="minorHAnsi" w:cstheme="minorBidi"/>
        <w:noProof/>
        <w:sz w:val="16"/>
        <w:szCs w:val="16"/>
        <w:lang w:eastAsia="hr-HR"/>
      </w:rPr>
    </w:pPr>
    <w:r w:rsidRPr="002A3F34">
      <w:rPr>
        <w:rFonts w:eastAsiaTheme="minorHAnsi" w:cstheme="minorBidi"/>
        <w:noProof/>
        <w:sz w:val="16"/>
        <w:szCs w:val="16"/>
        <w:lang w:eastAsia="hr-HR"/>
      </w:rPr>
      <w:t>Sadržaj ovog materijala isključiva je odgovornost društva Hrvatski Telekom d.d.</w:t>
    </w:r>
  </w:p>
  <w:p w14:paraId="7E002E31" w14:textId="682EDF11" w:rsidR="00D55DB0" w:rsidRPr="00714E48" w:rsidRDefault="00C5620B" w:rsidP="00714E48">
    <w:pPr>
      <w:pStyle w:val="Podnoje"/>
      <w:jc w:val="center"/>
    </w:pPr>
    <w:r w:rsidRPr="00C5620B">
      <w:rPr>
        <w:noProof/>
        <w:lang w:eastAsia="hr-HR"/>
      </w:rPr>
      <w:drawing>
        <wp:inline distT="0" distB="0" distL="0" distR="0" wp14:anchorId="6744C226" wp14:editId="53D921AA">
          <wp:extent cx="5759450" cy="999574"/>
          <wp:effectExtent l="19050" t="0" r="0" b="0"/>
          <wp:docPr id="3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5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BA213" w14:textId="77777777" w:rsidR="00E54256" w:rsidRDefault="00E54256" w:rsidP="00803E6F">
      <w:pPr>
        <w:spacing w:after="0" w:line="240" w:lineRule="auto"/>
      </w:pPr>
      <w:r>
        <w:separator/>
      </w:r>
    </w:p>
  </w:footnote>
  <w:footnote w:type="continuationSeparator" w:id="0">
    <w:p w14:paraId="066B330F" w14:textId="77777777" w:rsidR="00E54256" w:rsidRDefault="00E54256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63918" w14:textId="77777777" w:rsidR="006E71B3" w:rsidRDefault="00E371C2" w:rsidP="00B14E1D">
    <w:pPr>
      <w:tabs>
        <w:tab w:val="center" w:pos="4536"/>
        <w:tab w:val="right" w:pos="9072"/>
      </w:tabs>
    </w:pPr>
    <w:r w:rsidRPr="005F4310">
      <w:rPr>
        <w:b/>
      </w:rPr>
      <w:t>Prilog 4</w:t>
    </w:r>
    <w:r w:rsidR="00E87BCC" w:rsidRPr="00E87BCC">
      <w:tab/>
    </w:r>
    <w:r w:rsidR="00E87BCC" w:rsidRPr="00E87BCC">
      <w:tab/>
    </w:r>
  </w:p>
  <w:p w14:paraId="37B8DDB4" w14:textId="2B4AB076" w:rsidR="00803E6F" w:rsidRPr="00B14E1D" w:rsidRDefault="006E71B3" w:rsidP="006E71B3">
    <w:pPr>
      <w:pStyle w:val="Zaglavlje"/>
      <w:jc w:val="right"/>
    </w:pPr>
    <w:r w:rsidRPr="006E71B3">
      <w:rPr>
        <w:b/>
        <w:sz w:val="22"/>
        <w:szCs w:val="22"/>
      </w:rPr>
      <w:t>EV.BR.: CEKOM / 01</w:t>
    </w:r>
    <w:r w:rsidR="001325AC">
      <w:rPr>
        <w:b/>
        <w:sz w:val="22"/>
        <w:szCs w:val="22"/>
      </w:rPr>
      <w:t>4</w:t>
    </w:r>
    <w:r w:rsidRPr="006E71B3">
      <w:rPr>
        <w:b/>
        <w:sz w:val="22"/>
        <w:szCs w:val="22"/>
      </w:rPr>
      <w:t xml:space="preserve"> –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53517"/>
    <w:multiLevelType w:val="multilevel"/>
    <w:tmpl w:val="86BE91B4"/>
    <w:lvl w:ilvl="0">
      <w:start w:val="1"/>
      <w:numFmt w:val="decimal"/>
      <w:pStyle w:val="Naslov1"/>
      <w:lvlText w:val="%1."/>
      <w:lvlJc w:val="left"/>
      <w:pPr>
        <w:ind w:left="360" w:hanging="360"/>
      </w:pPr>
    </w:lvl>
    <w:lvl w:ilvl="1">
      <w:start w:val="1"/>
      <w:numFmt w:val="decimal"/>
      <w:pStyle w:val="Naslov2"/>
      <w:lvlText w:val="%1.%2."/>
      <w:lvlJc w:val="left"/>
      <w:pPr>
        <w:ind w:left="792" w:hanging="432"/>
      </w:pPr>
    </w:lvl>
    <w:lvl w:ilvl="2">
      <w:start w:val="1"/>
      <w:numFmt w:val="decimal"/>
      <w:pStyle w:val="Naslov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Naslov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slov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Naslov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E6F"/>
    <w:rsid w:val="00001A05"/>
    <w:rsid w:val="00011797"/>
    <w:rsid w:val="00013FD1"/>
    <w:rsid w:val="00017D5D"/>
    <w:rsid w:val="00031138"/>
    <w:rsid w:val="000334B4"/>
    <w:rsid w:val="0006053F"/>
    <w:rsid w:val="0007695B"/>
    <w:rsid w:val="00077B41"/>
    <w:rsid w:val="000C1DC9"/>
    <w:rsid w:val="000C2F89"/>
    <w:rsid w:val="000E62E6"/>
    <w:rsid w:val="000F029B"/>
    <w:rsid w:val="000F68FC"/>
    <w:rsid w:val="00101711"/>
    <w:rsid w:val="00124EA5"/>
    <w:rsid w:val="00126BFC"/>
    <w:rsid w:val="001325AC"/>
    <w:rsid w:val="00134213"/>
    <w:rsid w:val="00177153"/>
    <w:rsid w:val="001868CD"/>
    <w:rsid w:val="00192A7E"/>
    <w:rsid w:val="001B3CB0"/>
    <w:rsid w:val="001E157B"/>
    <w:rsid w:val="002023BF"/>
    <w:rsid w:val="00214BDE"/>
    <w:rsid w:val="00222762"/>
    <w:rsid w:val="0022410C"/>
    <w:rsid w:val="00227C1D"/>
    <w:rsid w:val="002345C6"/>
    <w:rsid w:val="002622F4"/>
    <w:rsid w:val="002849A2"/>
    <w:rsid w:val="0028699B"/>
    <w:rsid w:val="00290967"/>
    <w:rsid w:val="00295E14"/>
    <w:rsid w:val="002A3F34"/>
    <w:rsid w:val="002A56BE"/>
    <w:rsid w:val="002A6C7A"/>
    <w:rsid w:val="002B2DA3"/>
    <w:rsid w:val="002F281F"/>
    <w:rsid w:val="002F43BB"/>
    <w:rsid w:val="00311108"/>
    <w:rsid w:val="0033117D"/>
    <w:rsid w:val="0033374F"/>
    <w:rsid w:val="0033611F"/>
    <w:rsid w:val="0033759A"/>
    <w:rsid w:val="00357BAC"/>
    <w:rsid w:val="00380D08"/>
    <w:rsid w:val="003A1D38"/>
    <w:rsid w:val="003A1D5D"/>
    <w:rsid w:val="003B255B"/>
    <w:rsid w:val="003B4592"/>
    <w:rsid w:val="004067DA"/>
    <w:rsid w:val="0041543E"/>
    <w:rsid w:val="004327B7"/>
    <w:rsid w:val="00440E06"/>
    <w:rsid w:val="00447C5A"/>
    <w:rsid w:val="00460E64"/>
    <w:rsid w:val="00470113"/>
    <w:rsid w:val="00476F42"/>
    <w:rsid w:val="00487801"/>
    <w:rsid w:val="0049517B"/>
    <w:rsid w:val="004B0A8B"/>
    <w:rsid w:val="004B2BC3"/>
    <w:rsid w:val="004D186F"/>
    <w:rsid w:val="004E3CD8"/>
    <w:rsid w:val="00523298"/>
    <w:rsid w:val="00523B2C"/>
    <w:rsid w:val="00533CF0"/>
    <w:rsid w:val="00555C62"/>
    <w:rsid w:val="00596942"/>
    <w:rsid w:val="005A41D9"/>
    <w:rsid w:val="005A426C"/>
    <w:rsid w:val="005D1374"/>
    <w:rsid w:val="005D4330"/>
    <w:rsid w:val="005E6D6D"/>
    <w:rsid w:val="005F4310"/>
    <w:rsid w:val="005F6E5C"/>
    <w:rsid w:val="00600737"/>
    <w:rsid w:val="006016C1"/>
    <w:rsid w:val="00606F4C"/>
    <w:rsid w:val="006159BE"/>
    <w:rsid w:val="00621B75"/>
    <w:rsid w:val="0066569E"/>
    <w:rsid w:val="00675B7C"/>
    <w:rsid w:val="006A0FE4"/>
    <w:rsid w:val="006A70D3"/>
    <w:rsid w:val="006B2798"/>
    <w:rsid w:val="006C5A02"/>
    <w:rsid w:val="006E71B3"/>
    <w:rsid w:val="006F0CF5"/>
    <w:rsid w:val="00714E48"/>
    <w:rsid w:val="00752C48"/>
    <w:rsid w:val="0079726E"/>
    <w:rsid w:val="007D2AE8"/>
    <w:rsid w:val="00803E6F"/>
    <w:rsid w:val="00820AB0"/>
    <w:rsid w:val="008361D3"/>
    <w:rsid w:val="00836D1F"/>
    <w:rsid w:val="008634A6"/>
    <w:rsid w:val="00873A64"/>
    <w:rsid w:val="00890874"/>
    <w:rsid w:val="008D4526"/>
    <w:rsid w:val="008E503B"/>
    <w:rsid w:val="008E7D43"/>
    <w:rsid w:val="008F7C57"/>
    <w:rsid w:val="009044B3"/>
    <w:rsid w:val="00905152"/>
    <w:rsid w:val="009219D9"/>
    <w:rsid w:val="00924968"/>
    <w:rsid w:val="00925C38"/>
    <w:rsid w:val="009363CC"/>
    <w:rsid w:val="00942FF5"/>
    <w:rsid w:val="00952A10"/>
    <w:rsid w:val="009745FD"/>
    <w:rsid w:val="009B396C"/>
    <w:rsid w:val="009B499F"/>
    <w:rsid w:val="009C3496"/>
    <w:rsid w:val="009F47F5"/>
    <w:rsid w:val="009F5266"/>
    <w:rsid w:val="00A34414"/>
    <w:rsid w:val="00A57C13"/>
    <w:rsid w:val="00AA4BC9"/>
    <w:rsid w:val="00AC642E"/>
    <w:rsid w:val="00AD092E"/>
    <w:rsid w:val="00AF3208"/>
    <w:rsid w:val="00B04FEE"/>
    <w:rsid w:val="00B14E1D"/>
    <w:rsid w:val="00B37F4D"/>
    <w:rsid w:val="00B864B9"/>
    <w:rsid w:val="00B90648"/>
    <w:rsid w:val="00BB588A"/>
    <w:rsid w:val="00BC4E77"/>
    <w:rsid w:val="00BD3C51"/>
    <w:rsid w:val="00BD5C5E"/>
    <w:rsid w:val="00BE5A0E"/>
    <w:rsid w:val="00C06941"/>
    <w:rsid w:val="00C06F27"/>
    <w:rsid w:val="00C2215F"/>
    <w:rsid w:val="00C247FB"/>
    <w:rsid w:val="00C5620B"/>
    <w:rsid w:val="00C854A8"/>
    <w:rsid w:val="00C979DA"/>
    <w:rsid w:val="00CA19DC"/>
    <w:rsid w:val="00CD1C91"/>
    <w:rsid w:val="00CD2952"/>
    <w:rsid w:val="00CD72EA"/>
    <w:rsid w:val="00D01D57"/>
    <w:rsid w:val="00D05458"/>
    <w:rsid w:val="00D076CB"/>
    <w:rsid w:val="00D17EA8"/>
    <w:rsid w:val="00D20439"/>
    <w:rsid w:val="00D2068A"/>
    <w:rsid w:val="00D31FBC"/>
    <w:rsid w:val="00D529BD"/>
    <w:rsid w:val="00D55DB0"/>
    <w:rsid w:val="00D62E33"/>
    <w:rsid w:val="00D65410"/>
    <w:rsid w:val="00D85DE9"/>
    <w:rsid w:val="00DA5719"/>
    <w:rsid w:val="00DA71AC"/>
    <w:rsid w:val="00DF769D"/>
    <w:rsid w:val="00E006DE"/>
    <w:rsid w:val="00E07897"/>
    <w:rsid w:val="00E24240"/>
    <w:rsid w:val="00E371C2"/>
    <w:rsid w:val="00E54256"/>
    <w:rsid w:val="00E87BCC"/>
    <w:rsid w:val="00E92892"/>
    <w:rsid w:val="00EB0816"/>
    <w:rsid w:val="00EB7959"/>
    <w:rsid w:val="00EC0EC0"/>
    <w:rsid w:val="00ED5694"/>
    <w:rsid w:val="00EF2550"/>
    <w:rsid w:val="00EF7FE9"/>
    <w:rsid w:val="00F07265"/>
    <w:rsid w:val="00F07E53"/>
    <w:rsid w:val="00F16441"/>
    <w:rsid w:val="00F608E4"/>
    <w:rsid w:val="00F648A7"/>
    <w:rsid w:val="00F75161"/>
    <w:rsid w:val="00F80E39"/>
    <w:rsid w:val="00F812DD"/>
    <w:rsid w:val="00F87B15"/>
    <w:rsid w:val="00FA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5E7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  <w:sz w:val="20"/>
      <w:szCs w:val="20"/>
    </w:rPr>
  </w:style>
  <w:style w:type="paragraph" w:styleId="Naslov2">
    <w:name w:val="heading 2"/>
    <w:basedOn w:val="Normal"/>
    <w:next w:val="Normal"/>
    <w:link w:val="Naslov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sz w:val="20"/>
      <w:szCs w:val="20"/>
      <w:u w:val="single"/>
    </w:rPr>
  </w:style>
  <w:style w:type="paragraph" w:styleId="Naslov3">
    <w:name w:val="heading 3"/>
    <w:basedOn w:val="Normal"/>
    <w:next w:val="Normal"/>
    <w:link w:val="Naslov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sid w:val="00803E6F"/>
    <w:rPr>
      <w:rFonts w:ascii="Calibri" w:eastAsia="Calibri" w:hAnsi="Calibri" w:cs="Times New Roman"/>
      <w:b/>
    </w:rPr>
  </w:style>
  <w:style w:type="character" w:customStyle="1" w:styleId="Naslov2Char">
    <w:name w:val="Naslov 2 Char"/>
    <w:link w:val="Naslov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Naslov3Char">
    <w:name w:val="Naslov 3 Char"/>
    <w:link w:val="Naslov3"/>
    <w:uiPriority w:val="9"/>
    <w:rsid w:val="00803E6F"/>
    <w:rPr>
      <w:rFonts w:ascii="Calibri" w:eastAsia="Calibri" w:hAnsi="Calibri" w:cs="Times New Roman"/>
      <w:i/>
    </w:rPr>
  </w:style>
  <w:style w:type="paragraph" w:styleId="Zaglavlje">
    <w:name w:val="header"/>
    <w:basedOn w:val="Normal"/>
    <w:link w:val="Zaglavlje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aglavljeChar">
    <w:name w:val="Zaglavlje Char"/>
    <w:link w:val="Zaglavlje"/>
    <w:uiPriority w:val="99"/>
    <w:rsid w:val="00803E6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PodnojeChar">
    <w:name w:val="Podnožje Char"/>
    <w:link w:val="Podnoje"/>
    <w:uiPriority w:val="99"/>
    <w:rsid w:val="00803E6F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03E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A71AC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2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E8F818D9F884C80F4956E01B30852" ma:contentTypeVersion="12" ma:contentTypeDescription="Create a new document." ma:contentTypeScope="" ma:versionID="9aa3d615907cec3fbce646e153804dce">
  <xsd:schema xmlns:xsd="http://www.w3.org/2001/XMLSchema" xmlns:xs="http://www.w3.org/2001/XMLSchema" xmlns:p="http://schemas.microsoft.com/office/2006/metadata/properties" xmlns:ns2="5ea250bb-e135-420d-baae-60886ed6f0b7" xmlns:ns3="bb8107aa-1213-4f36-896b-75884e6c0a00" targetNamespace="http://schemas.microsoft.com/office/2006/metadata/properties" ma:root="true" ma:fieldsID="2cd5c71aef30b3e815576f6fd28bd96a" ns2:_="" ns3:_="">
    <xsd:import namespace="5ea250bb-e135-420d-baae-60886ed6f0b7"/>
    <xsd:import namespace="bb8107aa-1213-4f36-896b-75884e6c0a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250bb-e135-420d-baae-60886ed6f0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107aa-1213-4f36-896b-75884e6c0a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265C7-A8A9-4ED5-89C7-425F3E87A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7D4AC3-3192-4247-BA0A-7E422253D5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82421F-7884-4E0B-BFE3-37F1C8C5A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a250bb-e135-420d-baae-60886ed6f0b7"/>
    <ds:schemaRef ds:uri="bb8107aa-1213-4f36-896b-75884e6c0a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E44E14-7571-411E-97D5-5724EF62F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2021-05-24T14:52:00Z</dcterms:created>
  <dcterms:modified xsi:type="dcterms:W3CDTF">2021-05-24T14:52:00Z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0x010100AE7E8F818D9F884C80F4956E01B30852</vt:lpwstr>
  </property>
</Properties>
</file>