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A9480" w14:textId="5CB85658" w:rsidR="00653357" w:rsidRPr="000701C7" w:rsidRDefault="00653357" w:rsidP="00624736">
      <w:pPr>
        <w:tabs>
          <w:tab w:val="left" w:pos="567"/>
        </w:tabs>
        <w:ind w:left="1276" w:hanging="1276"/>
        <w:contextualSpacing/>
        <w:jc w:val="both"/>
        <w:rPr>
          <w:rFonts w:cstheme="minorHAnsi"/>
          <w:bCs/>
          <w:sz w:val="24"/>
          <w:szCs w:val="24"/>
          <w:lang w:bidi="hr-HR"/>
        </w:rPr>
      </w:pPr>
      <w:r w:rsidRPr="000701C7">
        <w:rPr>
          <w:rFonts w:cstheme="minorHAnsi"/>
          <w:b/>
          <w:smallCaps/>
        </w:rPr>
        <w:t>NARUČITELJ</w:t>
      </w:r>
      <w:r w:rsidRPr="000701C7">
        <w:rPr>
          <w:rFonts w:cstheme="minorHAnsi"/>
          <w:smallCaps/>
        </w:rPr>
        <w:t xml:space="preserve">: </w:t>
      </w:r>
      <w:r w:rsidR="00F258B1" w:rsidRPr="000701C7">
        <w:rPr>
          <w:rFonts w:cstheme="minorHAnsi"/>
        </w:rPr>
        <w:t>Hrvatski Telekom d.d., Radnička cesta 21, HR – Zagreb</w:t>
      </w:r>
      <w:r w:rsidR="00925015" w:rsidRPr="000701C7">
        <w:rPr>
          <w:rFonts w:cstheme="minorHAnsi"/>
        </w:rPr>
        <w:t xml:space="preserve">, OIB: </w:t>
      </w:r>
      <w:r w:rsidR="00F258B1" w:rsidRPr="000701C7">
        <w:rPr>
          <w:rFonts w:cstheme="minorHAnsi"/>
        </w:rPr>
        <w:t>81793146560</w:t>
      </w:r>
    </w:p>
    <w:p w14:paraId="61BFBEDA" w14:textId="7D2A1479" w:rsidR="00653357" w:rsidRPr="000701C7" w:rsidRDefault="00653357" w:rsidP="00C14692">
      <w:pPr>
        <w:rPr>
          <w:rFonts w:cstheme="minorHAnsi"/>
          <w:smallCaps/>
          <w:sz w:val="24"/>
          <w:szCs w:val="24"/>
        </w:rPr>
      </w:pPr>
      <w:r w:rsidRPr="000701C7">
        <w:rPr>
          <w:rFonts w:cstheme="minorHAnsi"/>
          <w:b/>
          <w:bCs/>
          <w:smallCaps/>
        </w:rPr>
        <w:t>PREDMET NABAVE:</w:t>
      </w:r>
      <w:r w:rsidRPr="000701C7">
        <w:rPr>
          <w:rFonts w:cstheme="minorHAnsi"/>
          <w:b/>
          <w:bCs/>
          <w:smallCaps/>
          <w:sz w:val="24"/>
          <w:szCs w:val="24"/>
        </w:rPr>
        <w:t xml:space="preserve"> </w:t>
      </w:r>
      <w:r w:rsidR="00624736" w:rsidRPr="000701C7">
        <w:rPr>
          <w:rFonts w:cstheme="minorHAnsi"/>
          <w:b/>
          <w:bCs/>
          <w:smallCaps/>
          <w:sz w:val="24"/>
          <w:szCs w:val="24"/>
        </w:rPr>
        <w:t xml:space="preserve"> </w:t>
      </w:r>
      <w:r w:rsidR="00C14692" w:rsidRPr="00C14692">
        <w:rPr>
          <w:rFonts w:cstheme="minorHAnsi"/>
        </w:rPr>
        <w:t xml:space="preserve">Nabava usluge istraživanja tržišta koja uključuje uslugu analize kvalitete i dostupnosti te nabave repromaterijala, razvoja i testiranja dobivenih prototipova uređaja i s tim povezanih usluga tehničkog i stručnog savjetovanja u razvoju softverskih elemenata proizvoda </w:t>
      </w:r>
    </w:p>
    <w:p w14:paraId="14098E8F" w14:textId="77777777" w:rsidR="00EB18A1" w:rsidRPr="000701C7" w:rsidRDefault="00EB18A1" w:rsidP="00EB18A1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cstheme="minorHAnsi"/>
          <w:color w:val="000000"/>
          <w:sz w:val="24"/>
          <w:szCs w:val="24"/>
          <w:lang w:eastAsia="zh-CN"/>
        </w:rPr>
      </w:pPr>
    </w:p>
    <w:p w14:paraId="4DAEC3DD" w14:textId="77777777" w:rsidR="00EB18A1" w:rsidRPr="000701C7" w:rsidRDefault="00EB18A1" w:rsidP="00624736">
      <w:pPr>
        <w:pStyle w:val="Naslov1"/>
        <w:numPr>
          <w:ilvl w:val="0"/>
          <w:numId w:val="0"/>
        </w:numPr>
        <w:spacing w:before="360"/>
        <w:ind w:left="567"/>
        <w:jc w:val="center"/>
        <w:rPr>
          <w:rFonts w:asciiTheme="minorHAnsi" w:hAnsiTheme="minorHAnsi" w:cstheme="minorHAnsi"/>
          <w:sz w:val="26"/>
          <w:szCs w:val="26"/>
        </w:rPr>
      </w:pPr>
      <w:r w:rsidRPr="000701C7">
        <w:rPr>
          <w:rFonts w:asciiTheme="minorHAnsi" w:hAnsiTheme="minorHAnsi" w:cstheme="minorHAnsi"/>
          <w:sz w:val="26"/>
          <w:szCs w:val="26"/>
        </w:rPr>
        <w:t>PONUDBENI LIST</w:t>
      </w:r>
    </w:p>
    <w:p w14:paraId="449CCCCD" w14:textId="77777777" w:rsidR="00EB18A1" w:rsidRPr="000701C7" w:rsidRDefault="00EB18A1" w:rsidP="00EB18A1">
      <w:pPr>
        <w:rPr>
          <w:rFonts w:cstheme="minorHAnsi"/>
        </w:rPr>
      </w:pPr>
    </w:p>
    <w:p w14:paraId="4836FA63" w14:textId="77777777" w:rsidR="00EB18A1" w:rsidRPr="000701C7" w:rsidRDefault="00EB18A1" w:rsidP="00EB18A1">
      <w:pPr>
        <w:spacing w:line="240" w:lineRule="auto"/>
        <w:jc w:val="both"/>
        <w:rPr>
          <w:rFonts w:cstheme="minorHAnsi"/>
          <w:b/>
          <w:smallCaps/>
        </w:rPr>
      </w:pPr>
      <w:r w:rsidRPr="000701C7">
        <w:rPr>
          <w:rFonts w:cstheme="minorHAnsi"/>
          <w:b/>
          <w:smallCaps/>
          <w:sz w:val="24"/>
          <w:szCs w:val="24"/>
        </w:rPr>
        <w:t xml:space="preserve">1. </w:t>
      </w:r>
      <w:r w:rsidRPr="000701C7">
        <w:rPr>
          <w:rFonts w:cstheme="minorHAnsi"/>
          <w:b/>
          <w:smallCaps/>
        </w:rPr>
        <w:t>Ponuditelj:</w:t>
      </w: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9"/>
        <w:gridCol w:w="236"/>
        <w:gridCol w:w="4741"/>
      </w:tblGrid>
      <w:tr w:rsidR="00EB18A1" w:rsidRPr="000701C7" w14:paraId="2E011B88" w14:textId="77777777" w:rsidTr="000A5A8F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003090F2" w14:textId="0510F958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Naziv ponuditelja</w:t>
            </w:r>
            <w:r w:rsidR="00F8239D">
              <w:rPr>
                <w:rFonts w:cstheme="minorHAnsi"/>
              </w:rPr>
              <w:t>/zajednice ponuditelja</w:t>
            </w:r>
          </w:p>
        </w:tc>
        <w:tc>
          <w:tcPr>
            <w:tcW w:w="4977" w:type="dxa"/>
            <w:gridSpan w:val="2"/>
            <w:tcBorders>
              <w:top w:val="nil"/>
              <w:left w:val="nil"/>
              <w:right w:val="nil"/>
            </w:tcBorders>
          </w:tcPr>
          <w:p w14:paraId="62353362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EB18A1" w:rsidRPr="000701C7" w14:paraId="071B9EE7" w14:textId="77777777" w:rsidTr="000A5A8F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7B8A0BF7" w14:textId="0C5B5B0A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 xml:space="preserve">Adresa </w:t>
            </w:r>
          </w:p>
        </w:tc>
        <w:tc>
          <w:tcPr>
            <w:tcW w:w="4977" w:type="dxa"/>
            <w:gridSpan w:val="2"/>
            <w:tcBorders>
              <w:left w:val="nil"/>
              <w:right w:val="nil"/>
            </w:tcBorders>
          </w:tcPr>
          <w:p w14:paraId="79FA0195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</w:tr>
      <w:tr w:rsidR="00EB18A1" w:rsidRPr="000701C7" w14:paraId="04427246" w14:textId="77777777" w:rsidTr="000A5A8F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49ABBB71" w14:textId="27C04482" w:rsidR="00EB18A1" w:rsidRPr="000701C7" w:rsidRDefault="00EB18A1" w:rsidP="000A5A8F">
            <w:pPr>
              <w:keepNext/>
              <w:numPr>
                <w:ilvl w:val="12"/>
                <w:numId w:val="0"/>
              </w:num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OIB</w:t>
            </w:r>
            <w:r w:rsidR="00534747" w:rsidRPr="000701C7">
              <w:rPr>
                <w:rFonts w:cstheme="minorHAnsi"/>
              </w:rPr>
              <w:t>/ID/VAT</w:t>
            </w:r>
            <w:r w:rsidR="00F8239D">
              <w:t xml:space="preserve"> </w:t>
            </w:r>
          </w:p>
        </w:tc>
        <w:tc>
          <w:tcPr>
            <w:tcW w:w="4977" w:type="dxa"/>
            <w:gridSpan w:val="2"/>
            <w:tcBorders>
              <w:left w:val="nil"/>
              <w:right w:val="nil"/>
            </w:tcBorders>
          </w:tcPr>
          <w:p w14:paraId="5C42A861" w14:textId="77777777" w:rsidR="00EB18A1" w:rsidRPr="000701C7" w:rsidRDefault="00EB18A1" w:rsidP="000A5A8F">
            <w:pPr>
              <w:keepNext/>
              <w:numPr>
                <w:ilvl w:val="12"/>
                <w:numId w:val="0"/>
              </w:numPr>
              <w:spacing w:before="120" w:line="240" w:lineRule="auto"/>
              <w:ind w:left="161" w:hanging="161"/>
              <w:jc w:val="both"/>
              <w:rPr>
                <w:rFonts w:cstheme="minorHAnsi"/>
              </w:rPr>
            </w:pPr>
          </w:p>
        </w:tc>
      </w:tr>
      <w:tr w:rsidR="00EB18A1" w:rsidRPr="000701C7" w14:paraId="3D3B0675" w14:textId="77777777" w:rsidTr="000A5A8F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419D91C5" w14:textId="77777777" w:rsidR="00EB18A1" w:rsidRDefault="00EB18A1" w:rsidP="000A5A8F">
            <w:pPr>
              <w:spacing w:before="120" w:line="240" w:lineRule="auto"/>
              <w:jc w:val="both"/>
            </w:pPr>
            <w:r w:rsidRPr="000701C7">
              <w:rPr>
                <w:rFonts w:cstheme="minorHAnsi"/>
              </w:rPr>
              <w:t>IBAN</w:t>
            </w:r>
            <w:r w:rsidR="00F8239D">
              <w:t xml:space="preserve"> </w:t>
            </w:r>
          </w:p>
          <w:p w14:paraId="0426A387" w14:textId="2D9ED6A7" w:rsidR="0013599E" w:rsidRPr="000701C7" w:rsidRDefault="0013599E" w:rsidP="000A5A8F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977" w:type="dxa"/>
            <w:gridSpan w:val="2"/>
            <w:tcBorders>
              <w:left w:val="nil"/>
              <w:right w:val="nil"/>
            </w:tcBorders>
          </w:tcPr>
          <w:p w14:paraId="595C1914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</w:tr>
      <w:tr w:rsidR="0013599E" w:rsidRPr="000701C7" w14:paraId="6A408234" w14:textId="77777777" w:rsidTr="00351FB6">
        <w:trPr>
          <w:gridAfter w:val="1"/>
          <w:wAfter w:w="4741" w:type="dxa"/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607E6DE5" w14:textId="32484FCB" w:rsidR="0013599E" w:rsidRPr="000701C7" w:rsidRDefault="0013599E" w:rsidP="00351FB6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Ponuditelj</w:t>
            </w:r>
            <w:r>
              <w:rPr>
                <w:rFonts w:cstheme="minorHAnsi"/>
              </w:rPr>
              <w:t xml:space="preserve">/ članovi zajednice </w:t>
            </w:r>
            <w:r w:rsidRPr="000701C7">
              <w:rPr>
                <w:rFonts w:cstheme="minorHAnsi"/>
              </w:rPr>
              <w:t>u sustavu PDV-a (DA/NE)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4AD0FE" w14:textId="77777777" w:rsidR="0013599E" w:rsidRPr="000701C7" w:rsidRDefault="0013599E" w:rsidP="00351FB6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</w:tr>
      <w:tr w:rsidR="00EB18A1" w:rsidRPr="000701C7" w14:paraId="3AA692C8" w14:textId="77777777" w:rsidTr="000A5A8F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6EF32897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Adresa za dostavu pošte</w:t>
            </w:r>
          </w:p>
        </w:tc>
        <w:tc>
          <w:tcPr>
            <w:tcW w:w="4977" w:type="dxa"/>
            <w:gridSpan w:val="2"/>
            <w:tcBorders>
              <w:top w:val="nil"/>
              <w:left w:val="nil"/>
              <w:right w:val="nil"/>
            </w:tcBorders>
          </w:tcPr>
          <w:p w14:paraId="01692B16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</w:tr>
      <w:tr w:rsidR="00EB18A1" w:rsidRPr="000701C7" w14:paraId="635B0086" w14:textId="77777777" w:rsidTr="000A5A8F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2359C772" w14:textId="24485D5D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 xml:space="preserve">Kontakt osoba </w:t>
            </w:r>
          </w:p>
        </w:tc>
        <w:tc>
          <w:tcPr>
            <w:tcW w:w="4977" w:type="dxa"/>
            <w:gridSpan w:val="2"/>
            <w:tcBorders>
              <w:top w:val="nil"/>
              <w:left w:val="nil"/>
              <w:right w:val="nil"/>
            </w:tcBorders>
          </w:tcPr>
          <w:p w14:paraId="4645159D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</w:tr>
      <w:tr w:rsidR="00EB18A1" w:rsidRPr="000701C7" w14:paraId="30ADA154" w14:textId="77777777" w:rsidTr="000A5A8F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35300260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Telefon</w:t>
            </w:r>
          </w:p>
        </w:tc>
        <w:tc>
          <w:tcPr>
            <w:tcW w:w="4977" w:type="dxa"/>
            <w:gridSpan w:val="2"/>
            <w:tcBorders>
              <w:top w:val="nil"/>
              <w:left w:val="nil"/>
              <w:right w:val="nil"/>
            </w:tcBorders>
          </w:tcPr>
          <w:p w14:paraId="0DD7F3B8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</w:tr>
      <w:tr w:rsidR="00EB18A1" w:rsidRPr="000701C7" w14:paraId="2326B458" w14:textId="77777777" w:rsidTr="000A5A8F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1012D1EF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Fax</w:t>
            </w:r>
          </w:p>
        </w:tc>
        <w:tc>
          <w:tcPr>
            <w:tcW w:w="4977" w:type="dxa"/>
            <w:gridSpan w:val="2"/>
            <w:tcBorders>
              <w:top w:val="nil"/>
              <w:left w:val="nil"/>
              <w:right w:val="nil"/>
            </w:tcBorders>
          </w:tcPr>
          <w:p w14:paraId="3D0C7D10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</w:tr>
      <w:tr w:rsidR="00EB18A1" w:rsidRPr="000701C7" w14:paraId="11D6DE7F" w14:textId="77777777" w:rsidTr="000A5A8F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14:paraId="1EE14C2B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E-pošta</w:t>
            </w:r>
          </w:p>
        </w:tc>
        <w:tc>
          <w:tcPr>
            <w:tcW w:w="4977" w:type="dxa"/>
            <w:gridSpan w:val="2"/>
            <w:tcBorders>
              <w:top w:val="nil"/>
              <w:left w:val="nil"/>
              <w:right w:val="nil"/>
            </w:tcBorders>
          </w:tcPr>
          <w:p w14:paraId="4433C9F0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</w:tr>
    </w:tbl>
    <w:p w14:paraId="7B226D99" w14:textId="77777777" w:rsidR="00EB18A1" w:rsidRPr="000701C7" w:rsidRDefault="00EB18A1" w:rsidP="00EB18A1">
      <w:pPr>
        <w:spacing w:before="120" w:line="240" w:lineRule="auto"/>
        <w:jc w:val="both"/>
        <w:rPr>
          <w:rFonts w:cstheme="minorHAnsi"/>
          <w:b/>
          <w:smallCaps/>
          <w:sz w:val="24"/>
          <w:szCs w:val="24"/>
        </w:rPr>
      </w:pPr>
    </w:p>
    <w:p w14:paraId="72D38103" w14:textId="77777777" w:rsidR="00EB18A1" w:rsidRPr="000701C7" w:rsidRDefault="00EB18A1" w:rsidP="00EB18A1">
      <w:pPr>
        <w:spacing w:before="120" w:line="240" w:lineRule="auto"/>
        <w:jc w:val="both"/>
        <w:rPr>
          <w:rFonts w:cstheme="minorHAnsi"/>
          <w:b/>
          <w:smallCaps/>
          <w:sz w:val="24"/>
          <w:szCs w:val="24"/>
        </w:rPr>
      </w:pPr>
    </w:p>
    <w:p w14:paraId="370948CD" w14:textId="77777777" w:rsidR="00EB18A1" w:rsidRPr="000701C7" w:rsidRDefault="00EB18A1" w:rsidP="00EB18A1">
      <w:pPr>
        <w:spacing w:before="120" w:line="240" w:lineRule="auto"/>
        <w:jc w:val="both"/>
        <w:rPr>
          <w:rFonts w:cstheme="minorHAnsi"/>
          <w:b/>
        </w:rPr>
      </w:pPr>
      <w:r w:rsidRPr="000701C7">
        <w:rPr>
          <w:rFonts w:cstheme="minorHAnsi"/>
          <w:b/>
          <w:smallCaps/>
          <w:sz w:val="24"/>
          <w:szCs w:val="24"/>
        </w:rPr>
        <w:t xml:space="preserve">2. </w:t>
      </w:r>
      <w:r w:rsidRPr="000701C7">
        <w:rPr>
          <w:rFonts w:cstheme="minorHAnsi"/>
          <w:b/>
          <w:smallCaps/>
        </w:rPr>
        <w:t>Podaci o Ponudi:</w:t>
      </w:r>
    </w:p>
    <w:tbl>
      <w:tblPr>
        <w:tblW w:w="10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9"/>
        <w:gridCol w:w="4945"/>
      </w:tblGrid>
      <w:tr w:rsidR="00EB18A1" w:rsidRPr="000701C7" w14:paraId="065E7AD5" w14:textId="77777777" w:rsidTr="000A5A8F">
        <w:trPr>
          <w:trHeight w:val="359"/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14:paraId="7A3AABEC" w14:textId="77777777" w:rsidR="00EB18A1" w:rsidRPr="000701C7" w:rsidRDefault="00F55576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Broj ponude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E27991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</w:p>
        </w:tc>
      </w:tr>
      <w:tr w:rsidR="00F55576" w:rsidRPr="000701C7" w14:paraId="52D3A383" w14:textId="77777777" w:rsidTr="000A5A8F">
        <w:trPr>
          <w:trHeight w:val="359"/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14:paraId="719AF7F8" w14:textId="77777777" w:rsidR="00F55576" w:rsidRPr="000701C7" w:rsidRDefault="00F55576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lastRenderedPageBreak/>
              <w:t>Rok valjanosti Ponude (od isteka roka za dostavu ponuda)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7E6F1" w14:textId="3F79EEFB" w:rsidR="00F55576" w:rsidRPr="000701C7" w:rsidRDefault="00711805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30 </w:t>
            </w:r>
            <w:r w:rsidR="00B93D0D" w:rsidRPr="000701C7">
              <w:rPr>
                <w:rFonts w:cstheme="minorHAnsi"/>
              </w:rPr>
              <w:t>dana</w:t>
            </w:r>
            <w:r w:rsidR="00FF08DC" w:rsidRPr="000701C7">
              <w:rPr>
                <w:rFonts w:cstheme="minorHAnsi"/>
              </w:rPr>
              <w:t xml:space="preserve"> </w:t>
            </w:r>
          </w:p>
        </w:tc>
      </w:tr>
      <w:tr w:rsidR="00EB18A1" w:rsidRPr="000701C7" w14:paraId="2B916470" w14:textId="77777777" w:rsidTr="000A5A8F">
        <w:trPr>
          <w:trHeight w:val="359"/>
          <w:jc w:val="center"/>
        </w:trPr>
        <w:tc>
          <w:tcPr>
            <w:tcW w:w="10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4AB03" w14:textId="77777777" w:rsidR="00EB18A1" w:rsidRPr="000701C7" w:rsidRDefault="00EB18A1" w:rsidP="000A5A8F">
            <w:pPr>
              <w:tabs>
                <w:tab w:val="left" w:pos="567"/>
              </w:tabs>
              <w:spacing w:line="240" w:lineRule="auto"/>
              <w:jc w:val="both"/>
              <w:rPr>
                <w:rFonts w:cstheme="minorHAnsi"/>
              </w:rPr>
            </w:pPr>
          </w:p>
        </w:tc>
      </w:tr>
      <w:tr w:rsidR="00EB18A1" w:rsidRPr="000701C7" w14:paraId="1FB0F2F9" w14:textId="77777777" w:rsidTr="000A5A8F">
        <w:trPr>
          <w:trHeight w:val="359"/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14:paraId="03C6E812" w14:textId="681C815D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Valuta u kojoj se izražava ponuda</w:t>
            </w:r>
            <w:r w:rsidR="00624736" w:rsidRPr="000701C7">
              <w:rPr>
                <w:rFonts w:cstheme="minorHAnsi"/>
              </w:rPr>
              <w:t xml:space="preserve"> - naznačiti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1A3AE" w14:textId="655F894B" w:rsidR="00EB18A1" w:rsidRPr="000701C7" w:rsidRDefault="00624736" w:rsidP="000A5A8F">
            <w:pPr>
              <w:spacing w:before="120" w:line="240" w:lineRule="auto"/>
              <w:jc w:val="both"/>
              <w:rPr>
                <w:rFonts w:cstheme="minorHAnsi"/>
                <w:highlight w:val="yellow"/>
              </w:rPr>
            </w:pPr>
            <w:r w:rsidRPr="000701C7">
              <w:rPr>
                <w:rFonts w:cstheme="minorHAnsi"/>
              </w:rPr>
              <w:t>HRK</w:t>
            </w:r>
          </w:p>
        </w:tc>
      </w:tr>
      <w:tr w:rsidR="00EB18A1" w:rsidRPr="000701C7" w14:paraId="3CFC1F27" w14:textId="77777777" w:rsidTr="000A5A8F">
        <w:trPr>
          <w:trHeight w:val="359"/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14:paraId="62660D1A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Cijena (bez PDV-a)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  <w:vAlign w:val="bottom"/>
          </w:tcPr>
          <w:p w14:paraId="00119134" w14:textId="77777777" w:rsidR="00EB18A1" w:rsidRPr="000701C7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EB18A1" w:rsidRPr="000701C7" w14:paraId="17E99BDA" w14:textId="77777777" w:rsidTr="000A5A8F">
        <w:trPr>
          <w:trHeight w:val="359"/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14:paraId="2F43FBE7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 xml:space="preserve">Iznos PDV-a 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23A123" w14:textId="77777777" w:rsidR="00EB18A1" w:rsidRPr="000701C7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cstheme="minorHAnsi"/>
              </w:rPr>
            </w:pPr>
          </w:p>
        </w:tc>
      </w:tr>
      <w:tr w:rsidR="00EB18A1" w:rsidRPr="000701C7" w14:paraId="4BA8687B" w14:textId="77777777" w:rsidTr="000A5A8F">
        <w:trPr>
          <w:trHeight w:val="359"/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14:paraId="780CAF64" w14:textId="77777777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>Ukupna cijena (s PDV-om)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B18E2F" w14:textId="77777777" w:rsidR="00EB18A1" w:rsidRPr="000701C7" w:rsidRDefault="00EB18A1" w:rsidP="000A5A8F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EB18A1" w:rsidRPr="000701C7" w14:paraId="0C07604B" w14:textId="77777777" w:rsidTr="000A5A8F">
        <w:trPr>
          <w:trHeight w:val="359"/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14:paraId="16BD147F" w14:textId="10313C40" w:rsidR="00EB18A1" w:rsidRPr="000701C7" w:rsidRDefault="00EB18A1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 w:rsidRPr="000701C7">
              <w:rPr>
                <w:rFonts w:cstheme="minorHAnsi"/>
              </w:rPr>
              <w:t xml:space="preserve">Rok </w:t>
            </w:r>
            <w:r w:rsidR="005237C8">
              <w:rPr>
                <w:rFonts w:cstheme="minorHAnsi"/>
              </w:rPr>
              <w:t>izvršenja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C80F7F" w14:textId="79625EA1" w:rsidR="00EB18A1" w:rsidRPr="000701C7" w:rsidRDefault="00711805" w:rsidP="000A5A8F">
            <w:pPr>
              <w:spacing w:before="12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najkasnije do 01.08.2022</w:t>
            </w:r>
            <w:r w:rsidR="005237C8">
              <w:rPr>
                <w:rFonts w:cstheme="minorHAnsi"/>
              </w:rPr>
              <w:t>.g.</w:t>
            </w:r>
          </w:p>
        </w:tc>
      </w:tr>
    </w:tbl>
    <w:p w14:paraId="1205D91E" w14:textId="77777777" w:rsidR="00EB18A1" w:rsidRPr="000701C7" w:rsidRDefault="00EB18A1" w:rsidP="00EB18A1">
      <w:pPr>
        <w:spacing w:after="0" w:line="240" w:lineRule="auto"/>
        <w:jc w:val="both"/>
        <w:rPr>
          <w:rFonts w:cstheme="minorHAnsi"/>
          <w:b/>
          <w:noProof/>
          <w:sz w:val="24"/>
          <w:szCs w:val="24"/>
          <w:u w:val="single"/>
        </w:rPr>
      </w:pPr>
    </w:p>
    <w:p w14:paraId="05670C66" w14:textId="77777777" w:rsidR="00EB18A1" w:rsidRPr="000701C7" w:rsidRDefault="00EB18A1" w:rsidP="00EB18A1">
      <w:pPr>
        <w:spacing w:line="240" w:lineRule="auto"/>
        <w:jc w:val="both"/>
        <w:rPr>
          <w:rFonts w:eastAsia="SimSun" w:cstheme="minorHAnsi"/>
          <w:sz w:val="24"/>
          <w:szCs w:val="24"/>
          <w:lang w:eastAsia="zh-CN"/>
        </w:rPr>
      </w:pPr>
    </w:p>
    <w:p w14:paraId="5D5356E1" w14:textId="77777777" w:rsidR="00EB18A1" w:rsidRPr="000701C7" w:rsidRDefault="00EB18A1" w:rsidP="00EB18A1">
      <w:pPr>
        <w:spacing w:line="240" w:lineRule="auto"/>
        <w:jc w:val="both"/>
        <w:rPr>
          <w:rFonts w:eastAsia="SimSun" w:cstheme="minorHAnsi"/>
          <w:sz w:val="24"/>
          <w:szCs w:val="24"/>
          <w:lang w:eastAsia="zh-CN"/>
        </w:rPr>
      </w:pPr>
    </w:p>
    <w:p w14:paraId="6138EDEC" w14:textId="2205299E" w:rsidR="00EB18A1" w:rsidRPr="000701C7" w:rsidRDefault="00EB18A1" w:rsidP="00EB18A1">
      <w:pPr>
        <w:spacing w:line="240" w:lineRule="auto"/>
        <w:jc w:val="both"/>
        <w:rPr>
          <w:rFonts w:eastAsia="SimSun" w:cstheme="minorHAnsi"/>
          <w:lang w:eastAsia="zh-CN"/>
        </w:rPr>
      </w:pPr>
      <w:r w:rsidRPr="000701C7">
        <w:rPr>
          <w:rFonts w:eastAsia="SimSun" w:cstheme="minorHAnsi"/>
          <w:lang w:eastAsia="zh-CN"/>
        </w:rPr>
        <w:t xml:space="preserve">Ovim Ponuditelj izjavljuje da je proučio </w:t>
      </w:r>
      <w:r w:rsidR="00711805">
        <w:rPr>
          <w:rFonts w:eastAsia="SimSun" w:cstheme="minorHAnsi"/>
          <w:lang w:eastAsia="zh-CN"/>
        </w:rPr>
        <w:t xml:space="preserve">Poziv na dostavu ponuda i njegove priloge </w:t>
      </w:r>
      <w:r w:rsidRPr="000701C7">
        <w:rPr>
          <w:rFonts w:eastAsia="SimSun" w:cstheme="minorHAnsi"/>
          <w:lang w:eastAsia="zh-CN"/>
        </w:rPr>
        <w:t xml:space="preserve">temeljem koje nudi  predmet nabave, da je upoznat s uvjetima </w:t>
      </w:r>
      <w:r w:rsidR="005237C8">
        <w:rPr>
          <w:rFonts w:eastAsia="SimSun" w:cstheme="minorHAnsi"/>
          <w:lang w:eastAsia="zh-CN"/>
        </w:rPr>
        <w:t>provedbe</w:t>
      </w:r>
      <w:r w:rsidRPr="000701C7">
        <w:rPr>
          <w:rFonts w:eastAsia="SimSun" w:cstheme="minorHAnsi"/>
          <w:lang w:eastAsia="zh-CN"/>
        </w:rPr>
        <w:t xml:space="preserve"> te nema pravo prigovora radi nepoznavanja istih.</w:t>
      </w:r>
    </w:p>
    <w:p w14:paraId="600C5E0F" w14:textId="77777777" w:rsidR="00EB18A1" w:rsidRPr="000701C7" w:rsidRDefault="00EB18A1" w:rsidP="00EB18A1">
      <w:pPr>
        <w:spacing w:before="1080" w:after="120"/>
        <w:jc w:val="both"/>
        <w:rPr>
          <w:rFonts w:cstheme="minorHAnsi"/>
          <w:lang w:eastAsia="hr-HR"/>
        </w:rPr>
      </w:pPr>
      <w:r w:rsidRPr="000701C7">
        <w:rPr>
          <w:rFonts w:cstheme="minorHAnsi"/>
          <w:lang w:eastAsia="hr-HR"/>
        </w:rPr>
        <w:t>Mjesto i datum:</w:t>
      </w:r>
      <w:r w:rsidRPr="000701C7">
        <w:rPr>
          <w:rFonts w:cstheme="minorHAnsi"/>
          <w:lang w:eastAsia="hr-HR"/>
        </w:rPr>
        <w:tab/>
      </w:r>
      <w:r w:rsidRPr="000701C7">
        <w:rPr>
          <w:rFonts w:cstheme="minorHAnsi"/>
          <w:lang w:eastAsia="hr-HR"/>
        </w:rPr>
        <w:tab/>
      </w:r>
      <w:r w:rsidRPr="000701C7">
        <w:rPr>
          <w:rFonts w:cstheme="minorHAnsi"/>
          <w:lang w:eastAsia="hr-HR"/>
        </w:rPr>
        <w:tab/>
      </w:r>
      <w:r w:rsidRPr="000701C7">
        <w:rPr>
          <w:rFonts w:cstheme="minorHAnsi"/>
          <w:lang w:eastAsia="hr-HR"/>
        </w:rPr>
        <w:tab/>
      </w:r>
      <w:r w:rsidRPr="000701C7">
        <w:rPr>
          <w:rFonts w:cstheme="minorHAnsi"/>
          <w:lang w:eastAsia="hr-HR"/>
        </w:rPr>
        <w:tab/>
      </w:r>
      <w:r w:rsidRPr="000701C7">
        <w:rPr>
          <w:rFonts w:cstheme="minorHAnsi"/>
          <w:lang w:eastAsia="hr-HR"/>
        </w:rPr>
        <w:tab/>
      </w:r>
      <w:r w:rsidRPr="000701C7">
        <w:rPr>
          <w:rFonts w:cstheme="minorHAnsi"/>
          <w:lang w:eastAsia="hr-HR"/>
        </w:rPr>
        <w:tab/>
      </w:r>
    </w:p>
    <w:p w14:paraId="558151CB" w14:textId="5E0C30BC" w:rsidR="00EB18A1" w:rsidRPr="000701C7" w:rsidRDefault="00795B08" w:rsidP="00EB18A1">
      <w:pPr>
        <w:jc w:val="both"/>
        <w:rPr>
          <w:rFonts w:cstheme="minorHAnsi"/>
          <w:lang w:eastAsia="hr-HR"/>
        </w:rPr>
      </w:pPr>
      <w:r w:rsidRPr="000701C7">
        <w:rPr>
          <w:rFonts w:cstheme="minorHAnsi"/>
          <w:noProof/>
          <w:lang w:eastAsia="hr-HR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2BF8C54" wp14:editId="613F8CDF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5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Ravni poveznik 2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spid="_x0000_s1026" strokecolor="black [3040]" from="282.75pt,15.75pt" to="441.75pt,15.75pt" w14:anchorId="0D931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7JOvwEAAM8DAAAOAAAAZHJzL2Uyb0RvYy54bWysU01v2zAMvQ/YfxB0X+xk2LAZcXposV2K&#10;LWjXH6DKVCxEEgVJs539+lFK7H2iKIZdBEt875GPpLdXkzVsgBA1upavVzVn4CR22h1a/vDlw6t3&#10;nMUkXCcMOmj5CSK/2r18sR19Axvs0XQQGIm42Iy+5X1KvqmqKHuwIq7Qg6OgwmBFoms4VF0QI6lb&#10;U23q+m01Yuh8QAkx0uvNOch3RV8pkOmzUhESMy2n2lI5Qzkf81nttqI5BOF7LS9liH+owgrtKOki&#10;dSOSYF+D/kPKahkwokoribZCpbSE4oHcrOvf3Nz3wkPxQs2JfmlT/H+y8tOwD0x3LX/DmROWRnQn&#10;BqeZxwG+OX1km9yj0ceGoNduH7JLObl7f4vyGClW/RLMl+jPsEkFm+Fkk02l56el5zAlJumRbL9/&#10;XdNo5ByrRDMTfYjpI6Bl+aPlRrvcDtGI4TamnFo0M+RSxzl1KSKdDGSwcXegyCIlWxd2WS64NoEN&#10;gtaiO66zRdIqyExR2piFVD9NumAzDcrCPZe4oEtGdGkhWu0w/C1rmuZS1Rk/uz57zbYfsTvtwzwW&#10;2pri7LLheS1/vhf6j/9w9x0AAP//AwBQSwMEFAAGAAgAAAAhAPGrIQjdAAAACQEAAA8AAABkcnMv&#10;ZG93bnJldi54bWxMj09Pg0AQxe8mfofNmPRml9rQEmRpjG1PekD04HHLjkDKzhJ2C+ind4wHPc2/&#10;l/d+k+1m24kRB986UrBaRiCQKmdaqhW8vR5vExA+aDK6c4QKPtHDLr++ynRq3EQvOJahFmxCPtUK&#10;mhD6VEpfNWi1X7oeiW8fbrA68DjU0gx6YnPbybso2kirW+KERvf42GB1Li9WwfbwVBb9tH/+KuRW&#10;FsXoQnJ+V2pxMz/cgwg4hz8x/OAzOuTMdHIXMl50CuJNHLNUwXrFlQVJsubm9LuQeSb/f5B/AwAA&#10;//8DAFBLAQItABQABgAIAAAAIQC2gziS/gAAAOEBAAATAAAAAAAAAAAAAAAAAAAAAABbQ29udGVu&#10;dF9UeXBlc10ueG1sUEsBAi0AFAAGAAgAAAAhADj9If/WAAAAlAEAAAsAAAAAAAAAAAAAAAAALwEA&#10;AF9yZWxzLy5yZWxzUEsBAi0AFAAGAAgAAAAhAIOjsk6/AQAAzwMAAA4AAAAAAAAAAAAAAAAALgIA&#10;AGRycy9lMm9Eb2MueG1sUEsBAi0AFAAGAAgAAAAhAPGrIQjdAAAACQEAAA8AAAAAAAAAAAAAAAAA&#10;GQQAAGRycy9kb3ducmV2LnhtbFBLBQYAAAAABAAEAPMAAAAjBQAAAAA=&#10;">
                <o:lock v:ext="edit" shapetype="f"/>
                <w10:wrap anchorx="margin"/>
              </v:line>
            </w:pict>
          </mc:Fallback>
        </mc:AlternateContent>
      </w:r>
      <w:r w:rsidRPr="000701C7">
        <w:rPr>
          <w:rFonts w:cstheme="minorHAnsi"/>
          <w:noProof/>
          <w:lang w:eastAsia="hr-HR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9775247" wp14:editId="6BD27FDB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2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Ravni poveznik 1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o:spid="_x0000_s1026" strokecolor="black [3040]" from="0,16.5pt" to="159pt,16.5pt" w14:anchorId="4A41E70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blvQEAAM8DAAAOAAAAZHJzL2Uyb0RvYy54bWysU9uO0zAQfUfiHyy/06RFQhA13YddwcsK&#10;ql34gFln3Fj1TbZJUr6esdOEqxBCvFix55wzc2Ym+5vJaDZgiMrZlm83NWdoheuUPbX808e3L15z&#10;FhPYDrSz2PILRn5zeP5sP/oGd653usPASMTGZvQt71PyTVVF0aOBuHEeLQWlCwYSXcOp6gKMpG50&#10;tavrV9XoQueDExgjvd7NQX4o+lKiSB+kjJiYbjnVlsoZyvmUz+qwh+YUwPdKXMuAf6jCgLKUdJW6&#10;gwTsc1C/SBklgotOpo1wpnJSKoHFA7nZ1j+5eezBY/FCzYl+bVP8f7Li/XAMTHUt33FmwdCIHmCw&#10;ink34BerzmybezT62BD01h5Ddikm++jvnThHilU/BPMl+hk2yWAynGyyqfT8svYcp8QEPZLtNy9r&#10;Go1YYhU0C9GHmN6hMyx/tFwrm9sBDQz3MeXU0CyQax1z6lJEumjMYG0fUJJFSrYt7LJceKsDG4DW&#10;ojsXi6RVkJkildYrqf4z6YrNNCwL97fEFV0yOptWolHWhd9lTdNSqpzxi+vZa7b95LrLMSxjoa0p&#10;XbpueF7L7++F/u0/PHwFAAD//wMAUEsDBBQABgAIAAAAIQCvuarE2wAAAAYBAAAPAAAAZHJzL2Rv&#10;d25yZXYueG1sTI9PT4NAEMXvJn6HzZh4s0slsQRZmqbVkx6Q9uBxy06BlJ0l7BbQT+8YD/Y0f97k&#10;vd9k69l2YsTBt44ULBcRCKTKmZZqBYf960MCwgdNRneOUMEXeljntzeZTo2b6APHMtSCTcinWkET&#10;Qp9K6asGrfYL1yOxdnKD1YHHoZZm0BOb204+RtGTtLolTmh0j9sGq3N5sQpWL29l0U+79+9CrmRR&#10;jC4k50+l7u/mzTOIgHP4P4ZffEaHnJmO7kLGi04BPxIUxDFXVuNlws3xbyHzTF7j5z8AAAD//wMA&#10;UEsBAi0AFAAGAAgAAAAhALaDOJL+AAAA4QEAABMAAAAAAAAAAAAAAAAAAAAAAFtDb250ZW50X1R5&#10;cGVzXS54bWxQSwECLQAUAAYACAAAACEAOP0h/9YAAACUAQAACwAAAAAAAAAAAAAAAAAvAQAAX3Jl&#10;bHMvLnJlbHNQSwECLQAUAAYACAAAACEA9a8G5b0BAADPAwAADgAAAAAAAAAAAAAAAAAuAgAAZHJz&#10;L2Uyb0RvYy54bWxQSwECLQAUAAYACAAAACEAr7mqxNsAAAAGAQAADwAAAAAAAAAAAAAAAAAXBAAA&#10;ZHJzL2Rvd25yZXYueG1sUEsFBgAAAAAEAAQA8wAAAB8FAAAAAA==&#10;">
                <o:lock v:ext="edit" shapetype="f"/>
                <w10:wrap anchorx="margin"/>
              </v:line>
            </w:pict>
          </mc:Fallback>
        </mc:AlternateContent>
      </w:r>
      <w:r w:rsidR="00EB18A1" w:rsidRPr="000701C7">
        <w:rPr>
          <w:rFonts w:cstheme="minorHAnsi"/>
          <w:lang w:eastAsia="hr-HR"/>
        </w:rPr>
        <w:tab/>
      </w:r>
      <w:r w:rsidR="00EB18A1" w:rsidRPr="000701C7">
        <w:rPr>
          <w:rFonts w:cstheme="minorHAnsi"/>
          <w:lang w:eastAsia="hr-HR"/>
        </w:rPr>
        <w:tab/>
      </w:r>
      <w:r w:rsidR="00EB18A1" w:rsidRPr="000701C7">
        <w:rPr>
          <w:rFonts w:cstheme="minorHAnsi"/>
          <w:lang w:eastAsia="hr-HR"/>
        </w:rPr>
        <w:tab/>
      </w:r>
      <w:r w:rsidR="00EB18A1" w:rsidRPr="000701C7">
        <w:rPr>
          <w:rFonts w:cstheme="minorHAnsi"/>
          <w:lang w:eastAsia="hr-HR"/>
        </w:rPr>
        <w:tab/>
      </w:r>
      <w:r w:rsidR="00EB18A1" w:rsidRPr="000701C7">
        <w:rPr>
          <w:rFonts w:cstheme="minorHAnsi"/>
          <w:lang w:eastAsia="hr-HR"/>
        </w:rPr>
        <w:tab/>
      </w:r>
      <w:r w:rsidR="00EB18A1" w:rsidRPr="000701C7">
        <w:rPr>
          <w:rFonts w:cstheme="minorHAnsi"/>
          <w:lang w:eastAsia="hr-HR"/>
        </w:rPr>
        <w:tab/>
      </w:r>
    </w:p>
    <w:p w14:paraId="7072B817" w14:textId="756B1231" w:rsidR="007466EF" w:rsidRPr="000701C7" w:rsidRDefault="00EB18A1" w:rsidP="00795B08">
      <w:pPr>
        <w:ind w:left="4956" w:firstLine="708"/>
        <w:jc w:val="center"/>
        <w:rPr>
          <w:rFonts w:cstheme="minorHAnsi"/>
          <w:i/>
          <w:sz w:val="18"/>
          <w:lang w:eastAsia="hr-HR"/>
        </w:rPr>
      </w:pPr>
      <w:r w:rsidRPr="000701C7">
        <w:rPr>
          <w:rFonts w:cstheme="minorHAnsi"/>
          <w:i/>
          <w:sz w:val="18"/>
          <w:lang w:eastAsia="hr-HR"/>
        </w:rPr>
        <w:t>(Potpis</w:t>
      </w:r>
      <w:r w:rsidR="007466EF" w:rsidRPr="000701C7">
        <w:rPr>
          <w:rFonts w:cstheme="minorHAnsi"/>
          <w:i/>
          <w:sz w:val="18"/>
          <w:lang w:eastAsia="hr-HR"/>
        </w:rPr>
        <w:t xml:space="preserve"> </w:t>
      </w:r>
      <w:r w:rsidRPr="000701C7">
        <w:rPr>
          <w:rFonts w:cstheme="minorHAnsi"/>
          <w:i/>
          <w:sz w:val="18"/>
          <w:lang w:eastAsia="hr-HR"/>
        </w:rPr>
        <w:t>odgovorne osobe</w:t>
      </w:r>
      <w:r w:rsidR="007466EF" w:rsidRPr="000701C7">
        <w:rPr>
          <w:rFonts w:cstheme="minorHAnsi"/>
          <w:i/>
          <w:sz w:val="18"/>
          <w:lang w:eastAsia="hr-HR"/>
        </w:rPr>
        <w:t>)</w:t>
      </w:r>
    </w:p>
    <w:sectPr w:rsidR="007466EF" w:rsidRPr="000701C7" w:rsidSect="00795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3E824" w14:textId="77777777" w:rsidR="006F45C5" w:rsidRDefault="006F45C5" w:rsidP="0079167F">
      <w:pPr>
        <w:spacing w:after="0" w:line="240" w:lineRule="auto"/>
      </w:pPr>
      <w:r>
        <w:separator/>
      </w:r>
    </w:p>
  </w:endnote>
  <w:endnote w:type="continuationSeparator" w:id="0">
    <w:p w14:paraId="742C8CB2" w14:textId="77777777" w:rsidR="006F45C5" w:rsidRDefault="006F45C5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65B73" w14:textId="77777777" w:rsidR="006A2B2A" w:rsidRDefault="006A2B2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072BD" w14:textId="77777777" w:rsidR="006A2B2A" w:rsidRPr="006951C4" w:rsidRDefault="006A2B2A" w:rsidP="006A2B2A">
    <w:pPr>
      <w:pStyle w:val="Podnoje"/>
      <w:rPr>
        <w:rFonts w:cstheme="minorHAnsi"/>
        <w:sz w:val="18"/>
        <w:szCs w:val="18"/>
      </w:rPr>
    </w:pPr>
    <w:bookmarkStart w:id="0" w:name="_Hlk63433107"/>
    <w:r w:rsidRPr="006951C4">
      <w:rPr>
        <w:rFonts w:cstheme="minorHAnsi"/>
        <w:sz w:val="18"/>
        <w:szCs w:val="18"/>
      </w:rPr>
      <w:t xml:space="preserve">Projekt je sufinancirala Europska unija iz Europskog fonda za regionalni razvoj </w:t>
    </w:r>
  </w:p>
  <w:p w14:paraId="01AB41AF" w14:textId="5466524E" w:rsidR="001170B5" w:rsidRPr="007030FF" w:rsidRDefault="001170B5" w:rsidP="004E2381">
    <w:pPr>
      <w:pStyle w:val="Podnoje"/>
      <w:rPr>
        <w:rFonts w:ascii="Calibri" w:hAnsi="Calibri"/>
        <w:noProof/>
        <w:sz w:val="16"/>
        <w:szCs w:val="16"/>
        <w:lang w:eastAsia="hr-HR"/>
      </w:rPr>
    </w:pPr>
    <w:r w:rsidRPr="008D52B9">
      <w:rPr>
        <w:rFonts w:ascii="Calibri" w:hAnsi="Calibri"/>
        <w:noProof/>
        <w:sz w:val="16"/>
        <w:szCs w:val="16"/>
        <w:lang w:eastAsia="hr-HR"/>
      </w:rPr>
      <w:t xml:space="preserve">Sadržaj ovog materijala isključivo je odgovornost </w:t>
    </w:r>
    <w:r>
      <w:rPr>
        <w:rFonts w:ascii="Calibri" w:hAnsi="Calibri"/>
        <w:noProof/>
        <w:sz w:val="16"/>
        <w:szCs w:val="16"/>
        <w:lang w:eastAsia="hr-HR"/>
      </w:rPr>
      <w:t>društva</w:t>
    </w:r>
    <w:r w:rsidRPr="008D52B9">
      <w:rPr>
        <w:rFonts w:ascii="Calibri" w:hAnsi="Calibri"/>
        <w:noProof/>
        <w:sz w:val="16"/>
        <w:szCs w:val="16"/>
        <w:lang w:eastAsia="hr-HR"/>
      </w:rPr>
      <w:t xml:space="preserve"> </w:t>
    </w:r>
    <w:bookmarkEnd w:id="0"/>
    <w:r w:rsidR="00F258B1" w:rsidRPr="00F258B1">
      <w:rPr>
        <w:rFonts w:ascii="Calibri" w:hAnsi="Calibri"/>
        <w:noProof/>
        <w:sz w:val="16"/>
        <w:szCs w:val="16"/>
        <w:lang w:eastAsia="hr-HR"/>
      </w:rPr>
      <w:t>Hrvatski Telekom d.d.</w:t>
    </w:r>
  </w:p>
  <w:p w14:paraId="30F99293" w14:textId="2A36C105" w:rsidR="001170B5" w:rsidRDefault="001170B5" w:rsidP="001170B5">
    <w:pPr>
      <w:pStyle w:val="Podnoje"/>
      <w:jc w:val="center"/>
    </w:pPr>
    <w:r w:rsidRPr="00F243FD">
      <w:rPr>
        <w:noProof/>
        <w:lang w:eastAsia="hr-HR"/>
      </w:rPr>
      <w:drawing>
        <wp:inline distT="0" distB="0" distL="0" distR="0" wp14:anchorId="6AF99C92" wp14:editId="04F883F4">
          <wp:extent cx="5759450" cy="999574"/>
          <wp:effectExtent l="19050" t="0" r="0" b="0"/>
          <wp:docPr id="3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BE110" w14:textId="77777777" w:rsidR="006A2B2A" w:rsidRDefault="006A2B2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FF27A" w14:textId="77777777" w:rsidR="006F45C5" w:rsidRDefault="006F45C5" w:rsidP="0079167F">
      <w:pPr>
        <w:spacing w:after="0" w:line="240" w:lineRule="auto"/>
      </w:pPr>
      <w:r>
        <w:separator/>
      </w:r>
    </w:p>
  </w:footnote>
  <w:footnote w:type="continuationSeparator" w:id="0">
    <w:p w14:paraId="2060B939" w14:textId="77777777" w:rsidR="006F45C5" w:rsidRDefault="006F45C5" w:rsidP="0079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4773" w14:textId="77777777" w:rsidR="006A2B2A" w:rsidRDefault="006A2B2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BBA46" w14:textId="77777777" w:rsidR="00711805" w:rsidRDefault="00707F87" w:rsidP="0079167F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 xml:space="preserve">Prilog </w:t>
    </w:r>
    <w:r w:rsidR="0009469B">
      <w:rPr>
        <w:b/>
        <w:color w:val="808080"/>
      </w:rPr>
      <w:t>1</w:t>
    </w:r>
    <w:r>
      <w:rPr>
        <w:b/>
        <w:color w:val="808080"/>
      </w:rPr>
      <w:tab/>
    </w:r>
  </w:p>
  <w:p w14:paraId="16949733" w14:textId="4F324458" w:rsidR="00707F87" w:rsidRDefault="00711805">
    <w:pPr>
      <w:pStyle w:val="Zaglavlje"/>
    </w:pPr>
    <w:r w:rsidRPr="00711805">
      <w:rPr>
        <w:b/>
        <w:color w:val="808080"/>
      </w:rPr>
      <w:tab/>
    </w:r>
    <w:r w:rsidRPr="00711805">
      <w:rPr>
        <w:b/>
        <w:color w:val="808080"/>
      </w:rPr>
      <w:tab/>
    </w:r>
    <w:r w:rsidRPr="00711805">
      <w:rPr>
        <w:b/>
        <w:color w:val="808080"/>
      </w:rPr>
      <w:tab/>
    </w:r>
    <w:r w:rsidRPr="00711805">
      <w:rPr>
        <w:b/>
        <w:color w:val="808080"/>
      </w:rPr>
      <w:tab/>
      <w:t>EV.BR.</w:t>
    </w:r>
    <w:r w:rsidRPr="00711805">
      <w:rPr>
        <w:b/>
        <w:color w:val="808080"/>
      </w:rPr>
      <w:t xml:space="preserve">: CEKOM / </w:t>
    </w:r>
    <w:r w:rsidRPr="00711805">
      <w:rPr>
        <w:b/>
        <w:color w:val="808080"/>
      </w:rPr>
      <w:t>01</w:t>
    </w:r>
    <w:r w:rsidR="00CB6E8C">
      <w:rPr>
        <w:b/>
        <w:color w:val="808080"/>
      </w:rPr>
      <w:t>4</w:t>
    </w:r>
    <w:r w:rsidRPr="00711805">
      <w:rPr>
        <w:b/>
        <w:color w:val="808080"/>
      </w:rPr>
      <w:t xml:space="preserve"> – 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5941B" w14:textId="77777777" w:rsidR="006A2B2A" w:rsidRDefault="006A2B2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67F"/>
    <w:rsid w:val="00021211"/>
    <w:rsid w:val="00050AAA"/>
    <w:rsid w:val="000701C7"/>
    <w:rsid w:val="0009469B"/>
    <w:rsid w:val="000D202C"/>
    <w:rsid w:val="000F12AF"/>
    <w:rsid w:val="00111117"/>
    <w:rsid w:val="001170B5"/>
    <w:rsid w:val="001257EB"/>
    <w:rsid w:val="00125B81"/>
    <w:rsid w:val="0013599E"/>
    <w:rsid w:val="00143C1D"/>
    <w:rsid w:val="00186345"/>
    <w:rsid w:val="001A004E"/>
    <w:rsid w:val="001A43BC"/>
    <w:rsid w:val="001B5160"/>
    <w:rsid w:val="001D6A99"/>
    <w:rsid w:val="001E77B0"/>
    <w:rsid w:val="002011B6"/>
    <w:rsid w:val="002158DB"/>
    <w:rsid w:val="00237135"/>
    <w:rsid w:val="00326591"/>
    <w:rsid w:val="003735B6"/>
    <w:rsid w:val="0038460A"/>
    <w:rsid w:val="003C2D18"/>
    <w:rsid w:val="003C44F1"/>
    <w:rsid w:val="0040284E"/>
    <w:rsid w:val="004263A1"/>
    <w:rsid w:val="004D3C04"/>
    <w:rsid w:val="004E2381"/>
    <w:rsid w:val="005237C8"/>
    <w:rsid w:val="00534680"/>
    <w:rsid w:val="00534747"/>
    <w:rsid w:val="005A0B12"/>
    <w:rsid w:val="005C279C"/>
    <w:rsid w:val="005C3BB7"/>
    <w:rsid w:val="00624736"/>
    <w:rsid w:val="00631FB2"/>
    <w:rsid w:val="00645C6B"/>
    <w:rsid w:val="00653357"/>
    <w:rsid w:val="00654C61"/>
    <w:rsid w:val="006A2B2A"/>
    <w:rsid w:val="006C33C0"/>
    <w:rsid w:val="006F45C5"/>
    <w:rsid w:val="007005A4"/>
    <w:rsid w:val="0070485F"/>
    <w:rsid w:val="00707F87"/>
    <w:rsid w:val="00711805"/>
    <w:rsid w:val="00720C4F"/>
    <w:rsid w:val="00731D81"/>
    <w:rsid w:val="007466EF"/>
    <w:rsid w:val="0078188B"/>
    <w:rsid w:val="0079167F"/>
    <w:rsid w:val="00795B08"/>
    <w:rsid w:val="007D48D5"/>
    <w:rsid w:val="007D674A"/>
    <w:rsid w:val="008120A0"/>
    <w:rsid w:val="00830226"/>
    <w:rsid w:val="00893644"/>
    <w:rsid w:val="008A14EC"/>
    <w:rsid w:val="008C0B88"/>
    <w:rsid w:val="00904360"/>
    <w:rsid w:val="00925015"/>
    <w:rsid w:val="00955670"/>
    <w:rsid w:val="00973EB3"/>
    <w:rsid w:val="00994047"/>
    <w:rsid w:val="009C1A54"/>
    <w:rsid w:val="00A04FF0"/>
    <w:rsid w:val="00A13E0B"/>
    <w:rsid w:val="00A812AD"/>
    <w:rsid w:val="00AF0657"/>
    <w:rsid w:val="00B86020"/>
    <w:rsid w:val="00B93D0D"/>
    <w:rsid w:val="00BA08B5"/>
    <w:rsid w:val="00C12A77"/>
    <w:rsid w:val="00C13D5A"/>
    <w:rsid w:val="00C14692"/>
    <w:rsid w:val="00C45F72"/>
    <w:rsid w:val="00C50655"/>
    <w:rsid w:val="00C617E2"/>
    <w:rsid w:val="00CB6E8C"/>
    <w:rsid w:val="00D04EFA"/>
    <w:rsid w:val="00D071FA"/>
    <w:rsid w:val="00D1037E"/>
    <w:rsid w:val="00D344E5"/>
    <w:rsid w:val="00D62217"/>
    <w:rsid w:val="00D70642"/>
    <w:rsid w:val="00D7117A"/>
    <w:rsid w:val="00DB694E"/>
    <w:rsid w:val="00E26288"/>
    <w:rsid w:val="00E57963"/>
    <w:rsid w:val="00E72A80"/>
    <w:rsid w:val="00EB18A1"/>
    <w:rsid w:val="00EB6B91"/>
    <w:rsid w:val="00F249D4"/>
    <w:rsid w:val="00F258B1"/>
    <w:rsid w:val="00F4156D"/>
    <w:rsid w:val="00F41DDE"/>
    <w:rsid w:val="00F52EE7"/>
    <w:rsid w:val="00F55576"/>
    <w:rsid w:val="00F8239D"/>
    <w:rsid w:val="00F84D29"/>
    <w:rsid w:val="00FA2144"/>
    <w:rsid w:val="00FD284A"/>
    <w:rsid w:val="00FE2237"/>
    <w:rsid w:val="00FE7A74"/>
    <w:rsid w:val="00FF08DC"/>
    <w:rsid w:val="00FF7A2C"/>
    <w:rsid w:val="662890C1"/>
    <w:rsid w:val="6E14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F8860"/>
  <w15:docId w15:val="{ABB811C3-2962-4BD7-B5F2-4217116B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345"/>
  </w:style>
  <w:style w:type="paragraph" w:styleId="Naslov1">
    <w:name w:val="heading 1"/>
    <w:basedOn w:val="Normal"/>
    <w:next w:val="Normal"/>
    <w:link w:val="Naslov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Naslov4">
    <w:name w:val="heading 4"/>
    <w:basedOn w:val="Normal"/>
    <w:next w:val="Normal"/>
    <w:link w:val="Naslov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Naslov4Char">
    <w:name w:val="Naslov 4 Char"/>
    <w:basedOn w:val="Zadanifontodlomka"/>
    <w:link w:val="Naslov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Naslov5Char">
    <w:name w:val="Naslov 5 Char"/>
    <w:basedOn w:val="Zadanifontodlomka"/>
    <w:link w:val="Naslov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6Char">
    <w:name w:val="Naslov 6 Char"/>
    <w:basedOn w:val="Zadanifontodlomka"/>
    <w:link w:val="Naslov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7Char">
    <w:name w:val="Naslov 7 Char"/>
    <w:basedOn w:val="Zadanifontodlomka"/>
    <w:link w:val="Naslov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8Char">
    <w:name w:val="Naslov 8 Char"/>
    <w:basedOn w:val="Zadanifontodlomka"/>
    <w:link w:val="Naslov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9Char">
    <w:name w:val="Naslov 9 Char"/>
    <w:basedOn w:val="Zadanifontodlomka"/>
    <w:link w:val="Naslov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Zaglavlje">
    <w:name w:val="header"/>
    <w:basedOn w:val="Normal"/>
    <w:link w:val="Zaglavl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167F"/>
  </w:style>
  <w:style w:type="paragraph" w:styleId="Podnoje">
    <w:name w:val="footer"/>
    <w:basedOn w:val="Normal"/>
    <w:link w:val="Podno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167F"/>
  </w:style>
  <w:style w:type="table" w:styleId="Reetkatablice">
    <w:name w:val="Table Grid"/>
    <w:basedOn w:val="Obinatablica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9167F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617E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617E2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C617E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7D48D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D48D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D48D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D48D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D48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E8F818D9F884C80F4956E01B30852" ma:contentTypeVersion="12" ma:contentTypeDescription="Create a new document." ma:contentTypeScope="" ma:versionID="9aa3d615907cec3fbce646e153804dce">
  <xsd:schema xmlns:xsd="http://www.w3.org/2001/XMLSchema" xmlns:xs="http://www.w3.org/2001/XMLSchema" xmlns:p="http://schemas.microsoft.com/office/2006/metadata/properties" xmlns:ns2="5ea250bb-e135-420d-baae-60886ed6f0b7" xmlns:ns3="bb8107aa-1213-4f36-896b-75884e6c0a00" targetNamespace="http://schemas.microsoft.com/office/2006/metadata/properties" ma:root="true" ma:fieldsID="2cd5c71aef30b3e815576f6fd28bd96a" ns2:_="" ns3:_="">
    <xsd:import namespace="5ea250bb-e135-420d-baae-60886ed6f0b7"/>
    <xsd:import namespace="bb8107aa-1213-4f36-896b-75884e6c0a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250bb-e135-420d-baae-60886ed6f0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07aa-1213-4f36-896b-75884e6c0a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CDA3C-2422-4348-9866-6F7682769D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39634F-C4A9-4CDF-8C06-A7E25AB59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250bb-e135-420d-baae-60886ed6f0b7"/>
    <ds:schemaRef ds:uri="bb8107aa-1213-4f36-896b-75884e6c0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EC8B97-3792-4135-BFB4-85A811520E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B11979-33C4-48B1-A28B-F01E55FA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Autor</dc:creator>
  <cp:lastModifiedBy>Autor</cp:lastModifiedBy>
  <cp:revision>2</cp:revision>
  <cp:lastPrinted>2019-03-28T12:58:00Z</cp:lastPrinted>
  <dcterms:created xsi:type="dcterms:W3CDTF">2021-05-24T16:03:00Z</dcterms:created>
  <dcterms:modified xsi:type="dcterms:W3CDTF">2021-05-24T16:03:00Z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0x010100AE7E8F818D9F884C80F4956E01B30852</vt:lpwstr>
  </property>
</Properties>
</file>