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9A" w:rsidRDefault="00B0649A" w:rsidP="00B0649A">
      <w:r>
        <w:t xml:space="preserve">FOND: Fond solidarnosti Europske unije </w:t>
      </w:r>
    </w:p>
    <w:p w:rsidR="00B0649A" w:rsidRDefault="00B0649A" w:rsidP="00B0649A">
      <w:r>
        <w:t xml:space="preserve">NADLEŽNO TIJELO: Krapinsko-zagorska županija </w:t>
      </w:r>
    </w:p>
    <w:p w:rsidR="00B0649A" w:rsidRDefault="00B0649A" w:rsidP="00B0649A">
      <w:r>
        <w:t xml:space="preserve">NAZIV POZIVA NA DODJELU BESPOVRATNIH FINANCIJSKIH SREDSTAVA: Vraćanje u ispravno radno stanje infrastrukture i pogona u području obrazovanja oštećenih u potresu na području Krapinsko-zagorske županije </w:t>
      </w:r>
    </w:p>
    <w:p w:rsidR="00B0649A" w:rsidRDefault="00B0649A" w:rsidP="00B0649A">
      <w:r>
        <w:t xml:space="preserve">REFERENTNA OZNAKA POZIVA: FSEU.KZŽ.01 </w:t>
      </w:r>
    </w:p>
    <w:p w:rsidR="00B0649A" w:rsidRPr="009F5070" w:rsidRDefault="00B0649A" w:rsidP="00B0649A">
      <w:r>
        <w:t xml:space="preserve">DATUM: 08. listopada 2021. </w:t>
      </w:r>
    </w:p>
    <w:p w:rsidR="00B0649A" w:rsidRDefault="00B0649A" w:rsidP="00B0649A">
      <w:r w:rsidRPr="009F5070">
        <w:t> </w:t>
      </w:r>
    </w:p>
    <w:p w:rsidR="00B0649A" w:rsidRPr="00FF694D" w:rsidRDefault="00B0649A" w:rsidP="00B0649A">
      <w:pPr>
        <w:jc w:val="center"/>
        <w:rPr>
          <w:b/>
        </w:rPr>
      </w:pPr>
      <w:r w:rsidRPr="00FF694D">
        <w:rPr>
          <w:rStyle w:val="Naglaeno"/>
          <w:rFonts w:ascii="Lucida Sans Unicode" w:hAnsi="Lucida Sans Unicode" w:cs="Lucida Sans Unicode"/>
          <w:b w:val="0"/>
          <w:color w:val="424242"/>
          <w:sz w:val="21"/>
          <w:szCs w:val="21"/>
          <w:shd w:val="clear" w:color="auto" w:fill="FFFFFF"/>
        </w:rPr>
        <w:t xml:space="preserve">Popis ugovora o dodjeli bespovratnih financijskih sredstava </w:t>
      </w:r>
      <w:r w:rsidRPr="00FF694D">
        <w:rPr>
          <w:rFonts w:ascii="Lucida Sans Unicode" w:hAnsi="Lucida Sans Unicode" w:cs="Lucida Sans Unicode"/>
          <w:b/>
          <w:color w:val="424242"/>
          <w:sz w:val="21"/>
          <w:szCs w:val="21"/>
        </w:rPr>
        <w:br/>
      </w:r>
    </w:p>
    <w:tbl>
      <w:tblPr>
        <w:tblW w:w="9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629"/>
        <w:gridCol w:w="3203"/>
      </w:tblGrid>
      <w:tr w:rsidR="00B0649A" w:rsidTr="00720E7A">
        <w:trPr>
          <w:trHeight w:val="571"/>
        </w:trPr>
        <w:tc>
          <w:tcPr>
            <w:tcW w:w="2840" w:type="dxa"/>
          </w:tcPr>
          <w:p w:rsidR="00B0649A" w:rsidRDefault="00B0649A" w:rsidP="00720E7A">
            <w:pPr>
              <w:ind w:left="13"/>
            </w:pPr>
            <w:r>
              <w:t>KORISNIK</w:t>
            </w:r>
          </w:p>
        </w:tc>
        <w:tc>
          <w:tcPr>
            <w:tcW w:w="3629" w:type="dxa"/>
          </w:tcPr>
          <w:p w:rsidR="00B0649A" w:rsidRDefault="00B0649A" w:rsidP="00720E7A">
            <w:pPr>
              <w:ind w:left="13"/>
            </w:pPr>
            <w:r w:rsidRPr="00E8078A">
              <w:rPr>
                <w:b/>
                <w:bCs/>
              </w:rPr>
              <w:t>PROJEKTNI PRIJEDLOG</w:t>
            </w:r>
          </w:p>
        </w:tc>
        <w:tc>
          <w:tcPr>
            <w:tcW w:w="3203" w:type="dxa"/>
          </w:tcPr>
          <w:p w:rsidR="00B0649A" w:rsidRDefault="00B0649A" w:rsidP="00720E7A">
            <w:r>
              <w:t>IZNOS</w:t>
            </w:r>
          </w:p>
        </w:tc>
      </w:tr>
      <w:tr w:rsidR="00B0649A" w:rsidTr="00720E7A">
        <w:trPr>
          <w:trHeight w:val="571"/>
        </w:trPr>
        <w:tc>
          <w:tcPr>
            <w:tcW w:w="2840" w:type="dxa"/>
          </w:tcPr>
          <w:p w:rsidR="00B0649A" w:rsidRDefault="00E16DC9" w:rsidP="00E16DC9">
            <w:pPr>
              <w:pStyle w:val="Odlomakpopisa"/>
              <w:numPr>
                <w:ilvl w:val="0"/>
                <w:numId w:val="1"/>
              </w:numPr>
              <w:ind w:left="360"/>
            </w:pPr>
            <w:r>
              <w:t>Osnovna</w:t>
            </w:r>
            <w:r w:rsidR="00B0649A">
              <w:t xml:space="preserve"> škola Bedekovčina</w:t>
            </w:r>
          </w:p>
        </w:tc>
        <w:tc>
          <w:tcPr>
            <w:tcW w:w="3629" w:type="dxa"/>
          </w:tcPr>
          <w:p w:rsidR="00B0649A" w:rsidRPr="00CC243D" w:rsidRDefault="00B0649A" w:rsidP="00720E7A">
            <w:pPr>
              <w:ind w:left="13"/>
              <w:rPr>
                <w:b/>
                <w:bCs/>
              </w:rPr>
            </w:pPr>
            <w:r w:rsidRPr="00CC243D">
              <w:t>Sanacija stropa učionice na I. katu Područne škole Poznanovec</w:t>
            </w:r>
          </w:p>
        </w:tc>
        <w:tc>
          <w:tcPr>
            <w:tcW w:w="3203" w:type="dxa"/>
          </w:tcPr>
          <w:p w:rsidR="00B0649A" w:rsidRDefault="00B0649A" w:rsidP="00720E7A">
            <w:r>
              <w:t>24.243.75,00 kuna</w:t>
            </w:r>
          </w:p>
        </w:tc>
      </w:tr>
    </w:tbl>
    <w:p w:rsidR="00B0649A" w:rsidRDefault="00B0649A" w:rsidP="00FF694D"/>
    <w:p w:rsidR="00B0649A" w:rsidRDefault="00B0649A" w:rsidP="00FF694D"/>
    <w:p w:rsidR="0029219C" w:rsidRDefault="00FF694D" w:rsidP="00FF694D">
      <w:r>
        <w:t>REFERENTNA OZNAKA POZIVA: FS</w:t>
      </w:r>
      <w:r w:rsidR="0029219C">
        <w:t>EU</w:t>
      </w:r>
      <w:r>
        <w:t>.</w:t>
      </w:r>
      <w:r w:rsidR="0029219C">
        <w:t>KZŽ</w:t>
      </w:r>
      <w:r>
        <w:t xml:space="preserve">.01 </w:t>
      </w:r>
    </w:p>
    <w:p w:rsidR="00FF694D" w:rsidRPr="009F5070" w:rsidRDefault="00FF694D" w:rsidP="00FF694D">
      <w:r>
        <w:t xml:space="preserve">DATUM: </w:t>
      </w:r>
      <w:r w:rsidR="00B0649A">
        <w:t>21</w:t>
      </w:r>
      <w:r>
        <w:t xml:space="preserve">. </w:t>
      </w:r>
      <w:r w:rsidR="00F93AC4">
        <w:t>listopada</w:t>
      </w:r>
      <w:r>
        <w:t xml:space="preserve"> 2021. </w:t>
      </w:r>
    </w:p>
    <w:p w:rsidR="002873EA" w:rsidRDefault="009F5070" w:rsidP="00AE540A">
      <w:r w:rsidRPr="009F5070">
        <w:t> </w:t>
      </w:r>
    </w:p>
    <w:p w:rsidR="00AE540A" w:rsidRPr="00FF694D" w:rsidRDefault="002873EA" w:rsidP="00FF694D">
      <w:pPr>
        <w:jc w:val="center"/>
        <w:rPr>
          <w:b/>
        </w:rPr>
      </w:pPr>
      <w:r w:rsidRPr="00FF694D">
        <w:rPr>
          <w:rStyle w:val="Naglaeno"/>
          <w:rFonts w:ascii="Lucida Sans Unicode" w:hAnsi="Lucida Sans Unicode" w:cs="Lucida Sans Unicode"/>
          <w:b w:val="0"/>
          <w:color w:val="424242"/>
          <w:sz w:val="21"/>
          <w:szCs w:val="21"/>
          <w:shd w:val="clear" w:color="auto" w:fill="FFFFFF"/>
        </w:rPr>
        <w:t xml:space="preserve">Popis ugovora o dodjeli bespovratnih financijskih sredstava </w:t>
      </w:r>
      <w:r w:rsidRPr="00FF694D">
        <w:rPr>
          <w:rFonts w:ascii="Lucida Sans Unicode" w:hAnsi="Lucida Sans Unicode" w:cs="Lucida Sans Unicode"/>
          <w:b/>
          <w:color w:val="424242"/>
          <w:sz w:val="21"/>
          <w:szCs w:val="21"/>
        </w:rPr>
        <w:br/>
      </w:r>
    </w:p>
    <w:tbl>
      <w:tblPr>
        <w:tblW w:w="9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629"/>
        <w:gridCol w:w="3203"/>
      </w:tblGrid>
      <w:tr w:rsidR="00AE540A" w:rsidTr="00E8078A">
        <w:trPr>
          <w:trHeight w:val="571"/>
        </w:trPr>
        <w:tc>
          <w:tcPr>
            <w:tcW w:w="2840" w:type="dxa"/>
          </w:tcPr>
          <w:p w:rsidR="00ED05E3" w:rsidRDefault="00ED05E3" w:rsidP="00ED05E3"/>
        </w:tc>
        <w:tc>
          <w:tcPr>
            <w:tcW w:w="3629" w:type="dxa"/>
          </w:tcPr>
          <w:p w:rsidR="00AE540A" w:rsidRDefault="00E8078A" w:rsidP="00AE540A">
            <w:pPr>
              <w:ind w:left="13"/>
            </w:pPr>
            <w:r w:rsidRPr="00E8078A">
              <w:rPr>
                <w:b/>
                <w:bCs/>
              </w:rPr>
              <w:t>PROJEKTNI PRIJEDLOG</w:t>
            </w:r>
          </w:p>
        </w:tc>
        <w:tc>
          <w:tcPr>
            <w:tcW w:w="3203" w:type="dxa"/>
          </w:tcPr>
          <w:p w:rsidR="00AE540A" w:rsidRDefault="00E8078A" w:rsidP="00E8078A">
            <w:r>
              <w:t>IZNOS</w:t>
            </w:r>
          </w:p>
        </w:tc>
      </w:tr>
      <w:tr w:rsidR="00ED05E3" w:rsidTr="00E8078A">
        <w:trPr>
          <w:trHeight w:val="571"/>
        </w:trPr>
        <w:tc>
          <w:tcPr>
            <w:tcW w:w="2840" w:type="dxa"/>
          </w:tcPr>
          <w:p w:rsidR="00ED05E3" w:rsidRDefault="00ED05E3" w:rsidP="00ED05E3">
            <w:pPr>
              <w:pStyle w:val="Odlomakpopisa"/>
              <w:numPr>
                <w:ilvl w:val="0"/>
                <w:numId w:val="1"/>
              </w:numPr>
            </w:pPr>
            <w:r>
              <w:t>Osnovna  škola Donja Stubica</w:t>
            </w:r>
          </w:p>
        </w:tc>
        <w:tc>
          <w:tcPr>
            <w:tcW w:w="3629" w:type="dxa"/>
          </w:tcPr>
          <w:p w:rsidR="00ED05E3" w:rsidRPr="00CC243D" w:rsidRDefault="00ED05E3" w:rsidP="00ED05E3">
            <w:pPr>
              <w:ind w:left="13"/>
              <w:rPr>
                <w:b/>
                <w:bCs/>
              </w:rPr>
            </w:pPr>
            <w:r w:rsidRPr="00CC243D">
              <w:t xml:space="preserve">Sanacija </w:t>
            </w:r>
            <w:r>
              <w:t>oštećenja Područne škole Lepa Ves</w:t>
            </w:r>
          </w:p>
        </w:tc>
        <w:tc>
          <w:tcPr>
            <w:tcW w:w="3203" w:type="dxa"/>
          </w:tcPr>
          <w:p w:rsidR="00ED05E3" w:rsidRDefault="00ED05E3" w:rsidP="00ED05E3">
            <w:r>
              <w:t>49.966,88 kuna</w:t>
            </w:r>
          </w:p>
        </w:tc>
      </w:tr>
      <w:tr w:rsidR="00ED05E3" w:rsidTr="00E8078A">
        <w:trPr>
          <w:trHeight w:val="571"/>
        </w:trPr>
        <w:tc>
          <w:tcPr>
            <w:tcW w:w="2840" w:type="dxa"/>
          </w:tcPr>
          <w:p w:rsidR="00ED05E3" w:rsidRDefault="000A1D0A" w:rsidP="00ED05E3">
            <w:pPr>
              <w:pStyle w:val="Odlomakpopisa"/>
              <w:numPr>
                <w:ilvl w:val="0"/>
                <w:numId w:val="1"/>
              </w:numPr>
            </w:pPr>
            <w:r>
              <w:t>Osnovna škola Matije Gupca Gornja Stubica</w:t>
            </w:r>
          </w:p>
        </w:tc>
        <w:tc>
          <w:tcPr>
            <w:tcW w:w="3629" w:type="dxa"/>
          </w:tcPr>
          <w:p w:rsidR="00ED05E3" w:rsidRPr="00CC243D" w:rsidRDefault="00463DBE" w:rsidP="00ED05E3">
            <w:pPr>
              <w:ind w:left="13"/>
            </w:pPr>
            <w:r>
              <w:t>Sanacija oštećenja Osnovne škole Matije Gupca Gornja Stubica</w:t>
            </w:r>
          </w:p>
        </w:tc>
        <w:tc>
          <w:tcPr>
            <w:tcW w:w="3203" w:type="dxa"/>
          </w:tcPr>
          <w:p w:rsidR="00ED05E3" w:rsidRDefault="00463DBE" w:rsidP="00ED05E3">
            <w:r>
              <w:t>129.002,50 kuna</w:t>
            </w:r>
          </w:p>
        </w:tc>
      </w:tr>
    </w:tbl>
    <w:p w:rsidR="000901DC" w:rsidRDefault="000901DC"/>
    <w:p w:rsidR="008404E7" w:rsidRDefault="008404E7" w:rsidP="008404E7">
      <w:r>
        <w:t xml:space="preserve">REFERENTNA OZNAKA POZIVA: FSEU.KZŽ.01 </w:t>
      </w:r>
    </w:p>
    <w:p w:rsidR="008404E7" w:rsidRDefault="008404E7" w:rsidP="008404E7">
      <w:r>
        <w:t xml:space="preserve">DATUM: </w:t>
      </w:r>
      <w:r w:rsidR="008A2068">
        <w:t>02</w:t>
      </w:r>
      <w:r>
        <w:t xml:space="preserve">. </w:t>
      </w:r>
      <w:r w:rsidR="008A2068">
        <w:t>studeni</w:t>
      </w:r>
      <w:r>
        <w:t xml:space="preserve"> 2021.</w:t>
      </w:r>
    </w:p>
    <w:p w:rsidR="008147C7" w:rsidRDefault="008147C7" w:rsidP="008404E7"/>
    <w:tbl>
      <w:tblPr>
        <w:tblW w:w="9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629"/>
        <w:gridCol w:w="3203"/>
      </w:tblGrid>
      <w:tr w:rsidR="008147C7" w:rsidRPr="008147C7" w:rsidTr="00485A25">
        <w:trPr>
          <w:trHeight w:val="571"/>
        </w:trPr>
        <w:tc>
          <w:tcPr>
            <w:tcW w:w="2840" w:type="dxa"/>
          </w:tcPr>
          <w:p w:rsidR="008147C7" w:rsidRPr="008147C7" w:rsidRDefault="008147C7" w:rsidP="008A2068"/>
        </w:tc>
        <w:tc>
          <w:tcPr>
            <w:tcW w:w="3629" w:type="dxa"/>
          </w:tcPr>
          <w:p w:rsidR="008147C7" w:rsidRPr="008147C7" w:rsidRDefault="008147C7" w:rsidP="008147C7">
            <w:r w:rsidRPr="008147C7">
              <w:rPr>
                <w:b/>
                <w:bCs/>
              </w:rPr>
              <w:t>PROJEKTNI PRIJEDLOG</w:t>
            </w:r>
          </w:p>
        </w:tc>
        <w:tc>
          <w:tcPr>
            <w:tcW w:w="3203" w:type="dxa"/>
          </w:tcPr>
          <w:p w:rsidR="008147C7" w:rsidRPr="008147C7" w:rsidRDefault="008147C7" w:rsidP="008147C7">
            <w:r w:rsidRPr="008147C7">
              <w:t>IZNOS</w:t>
            </w:r>
          </w:p>
        </w:tc>
      </w:tr>
      <w:tr w:rsidR="008147C7" w:rsidRPr="008147C7" w:rsidTr="00485A25">
        <w:trPr>
          <w:trHeight w:val="571"/>
        </w:trPr>
        <w:tc>
          <w:tcPr>
            <w:tcW w:w="2840" w:type="dxa"/>
          </w:tcPr>
          <w:p w:rsidR="008147C7" w:rsidRPr="008147C7" w:rsidRDefault="008A2068" w:rsidP="008A2068">
            <w:pPr>
              <w:pStyle w:val="Odlomakpopisa"/>
              <w:numPr>
                <w:ilvl w:val="0"/>
                <w:numId w:val="1"/>
              </w:numPr>
            </w:pPr>
            <w:r>
              <w:t>Osnovna škola Matije Gupca Gornja Stubica</w:t>
            </w:r>
          </w:p>
        </w:tc>
        <w:tc>
          <w:tcPr>
            <w:tcW w:w="3629" w:type="dxa"/>
          </w:tcPr>
          <w:p w:rsidR="008147C7" w:rsidRPr="008A2068" w:rsidRDefault="008A2068" w:rsidP="008147C7">
            <w:pPr>
              <w:rPr>
                <w:bCs/>
              </w:rPr>
            </w:pPr>
            <w:r w:rsidRPr="008A2068">
              <w:rPr>
                <w:bCs/>
              </w:rPr>
              <w:t>Sanacija oštećenja Područne škole Sveti Matej</w:t>
            </w:r>
          </w:p>
        </w:tc>
        <w:tc>
          <w:tcPr>
            <w:tcW w:w="3203" w:type="dxa"/>
          </w:tcPr>
          <w:p w:rsidR="008147C7" w:rsidRPr="008147C7" w:rsidRDefault="008A2068" w:rsidP="008147C7">
            <w:r>
              <w:t>240.104,25 kuna</w:t>
            </w:r>
          </w:p>
        </w:tc>
      </w:tr>
      <w:tr w:rsidR="008147C7" w:rsidRPr="008147C7" w:rsidTr="00485A25">
        <w:trPr>
          <w:trHeight w:val="571"/>
        </w:trPr>
        <w:tc>
          <w:tcPr>
            <w:tcW w:w="2840" w:type="dxa"/>
          </w:tcPr>
          <w:p w:rsidR="008147C7" w:rsidRPr="008147C7" w:rsidRDefault="008A2068" w:rsidP="008A2068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>Osnovna škola Matije Gupca Gornja Stubica</w:t>
            </w:r>
          </w:p>
        </w:tc>
        <w:tc>
          <w:tcPr>
            <w:tcW w:w="3629" w:type="dxa"/>
          </w:tcPr>
          <w:p w:rsidR="008147C7" w:rsidRPr="008147C7" w:rsidRDefault="008A2068" w:rsidP="008147C7">
            <w:r>
              <w:t>Sanacija oštećenja Područne škole Dobri Zdenci</w:t>
            </w:r>
          </w:p>
        </w:tc>
        <w:tc>
          <w:tcPr>
            <w:tcW w:w="3203" w:type="dxa"/>
          </w:tcPr>
          <w:p w:rsidR="008147C7" w:rsidRPr="008147C7" w:rsidRDefault="008A2068" w:rsidP="008147C7">
            <w:r>
              <w:t>79.759,00 kuna</w:t>
            </w:r>
          </w:p>
        </w:tc>
      </w:tr>
      <w:tr w:rsidR="008147C7" w:rsidRPr="008147C7" w:rsidTr="00485A25">
        <w:trPr>
          <w:trHeight w:val="571"/>
        </w:trPr>
        <w:tc>
          <w:tcPr>
            <w:tcW w:w="2840" w:type="dxa"/>
          </w:tcPr>
          <w:p w:rsidR="008A2068" w:rsidRDefault="008A2068" w:rsidP="008A2068">
            <w:pPr>
              <w:pStyle w:val="Odlomakpopisa"/>
              <w:numPr>
                <w:ilvl w:val="0"/>
                <w:numId w:val="1"/>
              </w:numPr>
            </w:pPr>
            <w:r>
              <w:t>Osnovna škola Matije Gupca Gornja Stubica</w:t>
            </w:r>
          </w:p>
        </w:tc>
        <w:tc>
          <w:tcPr>
            <w:tcW w:w="3629" w:type="dxa"/>
          </w:tcPr>
          <w:p w:rsidR="008147C7" w:rsidRPr="008147C7" w:rsidRDefault="008A2068" w:rsidP="008147C7">
            <w:r>
              <w:t>Sanacija oštećenja Područne škole Hum Stubički</w:t>
            </w:r>
          </w:p>
        </w:tc>
        <w:tc>
          <w:tcPr>
            <w:tcW w:w="3203" w:type="dxa"/>
          </w:tcPr>
          <w:p w:rsidR="008147C7" w:rsidRPr="008147C7" w:rsidRDefault="008A2068" w:rsidP="008147C7">
            <w:r>
              <w:t>47.229,00 kuna</w:t>
            </w:r>
          </w:p>
        </w:tc>
      </w:tr>
      <w:tr w:rsidR="008147C7" w:rsidTr="008147C7">
        <w:trPr>
          <w:trHeight w:val="5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8C2FD2" w:rsidP="008C2FD2">
            <w:pPr>
              <w:pStyle w:val="Odlomakpopisa"/>
              <w:numPr>
                <w:ilvl w:val="0"/>
                <w:numId w:val="1"/>
              </w:numPr>
            </w:pPr>
            <w:r>
              <w:t>Osnovna škola Ljudevit Gaj Mihovljan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8C2FD2" w:rsidP="008147C7">
            <w:r>
              <w:t>Sanacija oštećenja Područne škole Gregurovec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8C2FD2" w:rsidP="00485A25">
            <w:r>
              <w:t>28.293,75 kuna</w:t>
            </w:r>
          </w:p>
        </w:tc>
      </w:tr>
      <w:tr w:rsidR="008147C7" w:rsidTr="008147C7">
        <w:trPr>
          <w:trHeight w:val="5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8C2FD2" w:rsidP="008C2FD2">
            <w:pPr>
              <w:pStyle w:val="Odlomakpopisa"/>
              <w:numPr>
                <w:ilvl w:val="0"/>
                <w:numId w:val="1"/>
              </w:numPr>
            </w:pPr>
            <w:r>
              <w:t>Osnovna škola Marija Bistrica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Pr="008147C7" w:rsidRDefault="008C2FD2" w:rsidP="008147C7">
            <w:r>
              <w:t>Sanacija oštećenja Područne škole Globočec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8C2FD2" w:rsidP="00485A25">
            <w:r>
              <w:t>29.531,25 kuna</w:t>
            </w:r>
          </w:p>
        </w:tc>
      </w:tr>
      <w:tr w:rsidR="008147C7" w:rsidTr="008147C7">
        <w:trPr>
          <w:trHeight w:val="5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067E34" w:rsidP="00067E34">
            <w:pPr>
              <w:pStyle w:val="Odlomakpopisa"/>
              <w:numPr>
                <w:ilvl w:val="0"/>
                <w:numId w:val="1"/>
              </w:numPr>
            </w:pPr>
            <w:r>
              <w:t>Osnovna škola Marija Bistrica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Pr="00CC243D" w:rsidRDefault="00067E34" w:rsidP="008147C7">
            <w:r>
              <w:t>Sanacija oštećenja Osnovne škole Marija Bistrica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067E34" w:rsidP="00485A25">
            <w:r>
              <w:t>5.801,25 kuna</w:t>
            </w:r>
          </w:p>
        </w:tc>
      </w:tr>
      <w:tr w:rsidR="008147C7" w:rsidTr="008147C7">
        <w:trPr>
          <w:trHeight w:val="5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067E34" w:rsidP="00067E34">
            <w:pPr>
              <w:pStyle w:val="Odlomakpopisa"/>
              <w:numPr>
                <w:ilvl w:val="0"/>
                <w:numId w:val="1"/>
              </w:numPr>
            </w:pPr>
            <w:r>
              <w:t>Srednja škola Oroslavje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Pr="00CC243D" w:rsidRDefault="00067E34" w:rsidP="008147C7">
            <w:r>
              <w:t>Sanacija stropova i zidova oštećenih potresom u Srednjoj školi Oroslavje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2F4560" w:rsidP="00485A25">
            <w:r>
              <w:t>125.775,00 kuna</w:t>
            </w:r>
          </w:p>
        </w:tc>
      </w:tr>
      <w:tr w:rsidR="008147C7" w:rsidTr="008147C7">
        <w:trPr>
          <w:trHeight w:val="5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A06DA6" w:rsidP="002F4560">
            <w:pPr>
              <w:pStyle w:val="Odlomakpopisa"/>
              <w:numPr>
                <w:ilvl w:val="0"/>
                <w:numId w:val="1"/>
              </w:numPr>
            </w:pPr>
            <w:r>
              <w:t>Škola za umjetnost, dizajn, grafiku i odjeću Zabok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Pr="00CC243D" w:rsidRDefault="00A06DA6" w:rsidP="008147C7">
            <w:r>
              <w:t>Sanacija oštećenja u zgradi Škole za umjetnost, dizajn, grafiku i odjeću Zabok na zidovima i stropu nastalih u potresu 22. ožujka 2020.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7" w:rsidRDefault="00A06DA6" w:rsidP="00485A25">
            <w:r>
              <w:t>79.718,00 kuna</w:t>
            </w:r>
          </w:p>
        </w:tc>
      </w:tr>
    </w:tbl>
    <w:p w:rsidR="008147C7" w:rsidRDefault="008147C7" w:rsidP="008404E7"/>
    <w:p w:rsidR="00434692" w:rsidRDefault="00434692" w:rsidP="00434692">
      <w:r>
        <w:t xml:space="preserve">REFERENTNA OZNAKA POZIVA: FSEU.KZŽ.01 </w:t>
      </w:r>
    </w:p>
    <w:p w:rsidR="00434692" w:rsidRDefault="00434692" w:rsidP="00434692">
      <w:r>
        <w:t xml:space="preserve">DATUM: </w:t>
      </w:r>
      <w:r>
        <w:t>15</w:t>
      </w:r>
      <w:r>
        <w:t>. studeni 2021.</w:t>
      </w:r>
    </w:p>
    <w:tbl>
      <w:tblPr>
        <w:tblW w:w="9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629"/>
        <w:gridCol w:w="3203"/>
      </w:tblGrid>
      <w:tr w:rsidR="00434692" w:rsidTr="00B8484C">
        <w:trPr>
          <w:trHeight w:val="57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2" w:rsidRDefault="00434692" w:rsidP="00434692">
            <w:pPr>
              <w:pStyle w:val="Odlomakpopisa"/>
              <w:numPr>
                <w:ilvl w:val="0"/>
                <w:numId w:val="1"/>
              </w:numPr>
            </w:pPr>
            <w:r>
              <w:t>Krapinsko-zagorska županija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2" w:rsidRPr="00CC243D" w:rsidRDefault="00434692" w:rsidP="00B8484C">
            <w:r>
              <w:t>Uklanjanje i izgradnja zgrade javne namjene Područna škola Laz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2" w:rsidRDefault="00434692" w:rsidP="00B8484C">
            <w:r>
              <w:t>5.394.549,19</w:t>
            </w:r>
            <w:bookmarkStart w:id="0" w:name="_GoBack"/>
            <w:bookmarkEnd w:id="0"/>
            <w:r>
              <w:t xml:space="preserve"> kuna</w:t>
            </w:r>
          </w:p>
        </w:tc>
      </w:tr>
    </w:tbl>
    <w:p w:rsidR="00434692" w:rsidRDefault="00434692" w:rsidP="00434692"/>
    <w:p w:rsidR="00434692" w:rsidRDefault="00434692" w:rsidP="008404E7"/>
    <w:sectPr w:rsidR="00434692" w:rsidSect="007A2B69"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0A" w:rsidRDefault="00AE540A" w:rsidP="00AE540A">
      <w:pPr>
        <w:spacing w:after="0" w:line="240" w:lineRule="auto"/>
      </w:pPr>
      <w:r>
        <w:separator/>
      </w:r>
    </w:p>
  </w:endnote>
  <w:endnote w:type="continuationSeparator" w:id="0">
    <w:p w:rsidR="00AE540A" w:rsidRDefault="00AE540A" w:rsidP="00A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0A" w:rsidRDefault="00AE540A" w:rsidP="00AE540A">
      <w:pPr>
        <w:spacing w:after="0" w:line="240" w:lineRule="auto"/>
      </w:pPr>
      <w:r>
        <w:separator/>
      </w:r>
    </w:p>
  </w:footnote>
  <w:footnote w:type="continuationSeparator" w:id="0">
    <w:p w:rsidR="00AE540A" w:rsidRDefault="00AE540A" w:rsidP="00AE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DA4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26327F15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3AF75881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56C17E83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0"/>
    <w:rsid w:val="00067E34"/>
    <w:rsid w:val="000901DC"/>
    <w:rsid w:val="000A1D0A"/>
    <w:rsid w:val="0024782B"/>
    <w:rsid w:val="002873EA"/>
    <w:rsid w:val="0029219C"/>
    <w:rsid w:val="002F4560"/>
    <w:rsid w:val="00342DA2"/>
    <w:rsid w:val="00403C38"/>
    <w:rsid w:val="00434692"/>
    <w:rsid w:val="00463DBE"/>
    <w:rsid w:val="006E302D"/>
    <w:rsid w:val="007A2B69"/>
    <w:rsid w:val="007F221F"/>
    <w:rsid w:val="008147C7"/>
    <w:rsid w:val="008404E7"/>
    <w:rsid w:val="008A2068"/>
    <w:rsid w:val="008C2FD2"/>
    <w:rsid w:val="00925B4D"/>
    <w:rsid w:val="009F5070"/>
    <w:rsid w:val="00A06DA6"/>
    <w:rsid w:val="00AE540A"/>
    <w:rsid w:val="00B0649A"/>
    <w:rsid w:val="00CC243D"/>
    <w:rsid w:val="00E16DC9"/>
    <w:rsid w:val="00E8078A"/>
    <w:rsid w:val="00EA0382"/>
    <w:rsid w:val="00ED05E3"/>
    <w:rsid w:val="00F20A4D"/>
    <w:rsid w:val="00F93AC4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EF6B-6D46-425E-8148-E7E3D29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40A"/>
  </w:style>
  <w:style w:type="paragraph" w:styleId="Podnoje">
    <w:name w:val="footer"/>
    <w:basedOn w:val="Normal"/>
    <w:link w:val="PodnojeChar"/>
    <w:uiPriority w:val="99"/>
    <w:unhideWhenUsed/>
    <w:rsid w:val="00A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40A"/>
  </w:style>
  <w:style w:type="character" w:styleId="Naglaeno">
    <w:name w:val="Strong"/>
    <w:basedOn w:val="Zadanifontodlomka"/>
    <w:uiPriority w:val="22"/>
    <w:qFormat/>
    <w:rsid w:val="00E8078A"/>
    <w:rPr>
      <w:b/>
      <w:bCs/>
    </w:rPr>
  </w:style>
  <w:style w:type="paragraph" w:styleId="Odlomakpopisa">
    <w:name w:val="List Paragraph"/>
    <w:basedOn w:val="Normal"/>
    <w:uiPriority w:val="34"/>
    <w:qFormat/>
    <w:rsid w:val="00CC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Mlakar</dc:creator>
  <cp:keywords/>
  <dc:description/>
  <cp:lastModifiedBy>Vlatka Mlakar</cp:lastModifiedBy>
  <cp:revision>16</cp:revision>
  <dcterms:created xsi:type="dcterms:W3CDTF">2021-10-21T07:53:00Z</dcterms:created>
  <dcterms:modified xsi:type="dcterms:W3CDTF">2021-11-19T15:08:00Z</dcterms:modified>
</cp:coreProperties>
</file>