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8B21" w14:textId="77777777" w:rsidR="006E5554" w:rsidRDefault="006E5554" w:rsidP="00512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</w:rPr>
      </w:pPr>
    </w:p>
    <w:p w14:paraId="00451C8B" w14:textId="6F17EE78" w:rsidR="005D11D4" w:rsidRPr="00EE6D6D" w:rsidRDefault="00C1067B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ascii="Cambria" w:eastAsia="Times New Roman" w:hAnsi="Cambria" w:cs="Times New Roman"/>
          <w:b/>
          <w:bCs/>
          <w:sz w:val="24"/>
          <w:szCs w:val="24"/>
        </w:rPr>
        <w:t>PRILOG</w:t>
      </w:r>
      <w:r w:rsidR="005D11D4" w:rsidRPr="00EE6D6D">
        <w:rPr>
          <w:rFonts w:ascii="Cambria" w:eastAsia="Times New Roman" w:hAnsi="Cambria" w:cs="Times New Roman"/>
          <w:b/>
          <w:bCs/>
          <w:sz w:val="24"/>
          <w:szCs w:val="24"/>
        </w:rPr>
        <w:t xml:space="preserve"> II</w:t>
      </w:r>
      <w:r w:rsidR="00F315F0">
        <w:rPr>
          <w:rFonts w:ascii="Cambria" w:eastAsia="Times New Roman" w:hAnsi="Cambria" w:cs="Times New Roman"/>
          <w:b/>
          <w:bCs/>
          <w:sz w:val="24"/>
          <w:szCs w:val="24"/>
        </w:rPr>
        <w:t xml:space="preserve"> / </w:t>
      </w:r>
      <w:r w:rsidR="00F315F0" w:rsidRPr="00F315F0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US"/>
        </w:rPr>
        <w:t>ANNEX II</w:t>
      </w:r>
    </w:p>
    <w:p w14:paraId="0E7BFE9A" w14:textId="5B0DA782" w:rsidR="005D11D4" w:rsidRDefault="00790C1C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u w:val="single"/>
          <w:lang w:val="en-GB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TROŠKOVNIK</w:t>
      </w:r>
      <w:r w:rsidR="005D11D4"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="00F315F0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/ </w:t>
      </w:r>
      <w:r w:rsidR="00F315F0" w:rsidRPr="00F315F0">
        <w:rPr>
          <w:rFonts w:ascii="Cambria" w:eastAsia="Times New Roman" w:hAnsi="Cambria" w:cs="Times New Roman"/>
          <w:b/>
          <w:bCs/>
          <w:color w:val="0070C0"/>
          <w:sz w:val="24"/>
          <w:szCs w:val="24"/>
          <w:u w:val="single"/>
          <w:lang w:val="en-GB"/>
        </w:rPr>
        <w:t>FINANCIAL OFFER</w:t>
      </w:r>
    </w:p>
    <w:p w14:paraId="35E00DA1" w14:textId="77777777" w:rsidR="00F315F0" w:rsidRDefault="00F315F0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056100FF" w14:textId="756FDAD3" w:rsidR="00E13FEC" w:rsidRDefault="00E13FEC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F2AC697" w14:textId="77A0E205" w:rsidR="00E13FEC" w:rsidRPr="00931F7E" w:rsidRDefault="00BF05F9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</w:pPr>
      <w:r w:rsidRPr="00931F7E">
        <w:rPr>
          <w:rFonts w:ascii="Cambria" w:eastAsia="Times New Roman" w:hAnsi="Cambria" w:cs="Times New Roman"/>
          <w:sz w:val="24"/>
          <w:szCs w:val="24"/>
          <w:u w:val="single"/>
        </w:rPr>
        <w:t>Grupa 1</w:t>
      </w:r>
      <w:r w:rsidR="00931F7E" w:rsidRPr="00931F7E">
        <w:rPr>
          <w:rFonts w:ascii="Cambria" w:eastAsia="Times New Roman" w:hAnsi="Cambria" w:cs="Times New Roman"/>
          <w:sz w:val="24"/>
          <w:szCs w:val="24"/>
          <w:u w:val="single"/>
        </w:rPr>
        <w:t xml:space="preserve"> - NABAVA </w:t>
      </w:r>
      <w:r w:rsidR="00DA3807">
        <w:rPr>
          <w:rFonts w:ascii="Cambria" w:eastAsia="Times New Roman" w:hAnsi="Cambria" w:cs="Times New Roman"/>
          <w:sz w:val="24"/>
          <w:szCs w:val="24"/>
          <w:u w:val="single"/>
        </w:rPr>
        <w:t>DIGITALNOG MIKROSKOPA VISOKE REZOLUCIJE</w:t>
      </w:r>
      <w:r w:rsidR="00931F7E" w:rsidRPr="00931F7E">
        <w:rPr>
          <w:rFonts w:ascii="Cambria" w:eastAsia="Times New Roman" w:hAnsi="Cambria" w:cs="Times New Roman"/>
          <w:sz w:val="24"/>
          <w:szCs w:val="24"/>
          <w:u w:val="single"/>
        </w:rPr>
        <w:t xml:space="preserve"> / </w:t>
      </w:r>
      <w:r w:rsidR="00931F7E" w:rsidRPr="00931F7E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 xml:space="preserve">Group 1 - PROCUREMENT OF </w:t>
      </w:r>
      <w:r w:rsidR="00DA3807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>HIGH RESOLUTION DIGITAL MICROSCOPE</w:t>
      </w:r>
    </w:p>
    <w:p w14:paraId="452DB273" w14:textId="7C8FFD74" w:rsidR="005E3FB4" w:rsidRDefault="005E3FB4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417"/>
        <w:gridCol w:w="2835"/>
        <w:gridCol w:w="3294"/>
      </w:tblGrid>
      <w:tr w:rsidR="00DF58BC" w:rsidRPr="005C38F8" w14:paraId="11194A08" w14:textId="77777777" w:rsidTr="00DF58BC">
        <w:tc>
          <w:tcPr>
            <w:tcW w:w="866" w:type="dxa"/>
            <w:shd w:val="clear" w:color="auto" w:fill="D9D9D9" w:themeFill="background1" w:themeFillShade="D9"/>
          </w:tcPr>
          <w:p w14:paraId="79F7D155" w14:textId="1E413788" w:rsidR="00DF58BC" w:rsidRPr="00F94299" w:rsidRDefault="00DF58BC" w:rsidP="00DF58BC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  <w:r w:rsid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="000B33BE"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</w:rPr>
              <w:t>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3326A0F1" w14:textId="561521DA" w:rsidR="00DF58BC" w:rsidRPr="00F94299" w:rsidRDefault="00DF58BC" w:rsidP="00DF58BC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  <w:r w:rsid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="000B33BE"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US"/>
              </w:rPr>
              <w:t>Item 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F90927" w14:textId="56D079CA" w:rsidR="00DF58BC" w:rsidRPr="00F94299" w:rsidRDefault="00DF58BC" w:rsidP="00DF58BC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  <w:r w:rsid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="000B33BE"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BE10192" w14:textId="5C06EB87" w:rsidR="00DF58BC" w:rsidRPr="00F94299" w:rsidRDefault="000B33BE" w:rsidP="00DF58BC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>Jedinična cijena u HRK ili EUR (bez PDV-a)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US"/>
              </w:rPr>
              <w:t>Unit price in HRK or EUR net of VAT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1206272B" w14:textId="20F83D7F" w:rsidR="00DF58BC" w:rsidRPr="00F94299" w:rsidRDefault="000B33BE" w:rsidP="00DF58BC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>Ukupna cijena u HRK ili EUR (bez PDV-a)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/ </w:t>
            </w:r>
            <w:r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>Total price in HRK or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 xml:space="preserve"> EUR net of VAT</w:t>
            </w:r>
          </w:p>
        </w:tc>
      </w:tr>
      <w:tr w:rsidR="00DF58BC" w:rsidRPr="005C38F8" w14:paraId="7FCC5E2C" w14:textId="77777777" w:rsidTr="00DF58BC">
        <w:trPr>
          <w:trHeight w:val="556"/>
        </w:trPr>
        <w:tc>
          <w:tcPr>
            <w:tcW w:w="866" w:type="dxa"/>
          </w:tcPr>
          <w:p w14:paraId="1239CB3B" w14:textId="77777777" w:rsidR="00DF58BC" w:rsidRPr="00F94299" w:rsidRDefault="00DF58BC" w:rsidP="00DF58BC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4E36645C" w14:textId="616F7230" w:rsidR="00DF58BC" w:rsidRPr="00DA3807" w:rsidRDefault="00DA3807" w:rsidP="008138FF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Digitalni mikroskop visoke rezolucije</w:t>
            </w:r>
            <w:r w:rsidR="00931F7E" w:rsidRPr="00931F7E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3B35F4" w:rsidRPr="008E1A00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DA3807">
              <w:rPr>
                <w:rFonts w:ascii="Cambria" w:hAnsi="Cambria"/>
                <w:color w:val="0070C0"/>
                <w:sz w:val="24"/>
                <w:lang w:val="en-US"/>
              </w:rPr>
              <w:t>High resolution digital microscope</w:t>
            </w:r>
          </w:p>
        </w:tc>
        <w:tc>
          <w:tcPr>
            <w:tcW w:w="1417" w:type="dxa"/>
          </w:tcPr>
          <w:p w14:paraId="17B4F3AB" w14:textId="7E4778D9" w:rsidR="00DF58BC" w:rsidRPr="00DD73B5" w:rsidRDefault="00DA3807" w:rsidP="00DF58BC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D73B5">
              <w:rPr>
                <w:rFonts w:ascii="Cambria" w:eastAsia="Times New Roman" w:hAnsi="Cambria"/>
                <w:sz w:val="24"/>
                <w:szCs w:val="24"/>
              </w:rPr>
              <w:t>1</w:t>
            </w:r>
            <w:r w:rsidR="00DF58BC" w:rsidRPr="00DD73B5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931F7E" w:rsidRPr="00DD73B5">
              <w:rPr>
                <w:rFonts w:ascii="Cambria" w:eastAsia="Times New Roman" w:hAnsi="Cambria"/>
                <w:sz w:val="24"/>
                <w:szCs w:val="24"/>
              </w:rPr>
              <w:t>komad</w:t>
            </w:r>
            <w:r w:rsidR="000B33BE" w:rsidRPr="00DD73B5">
              <w:rPr>
                <w:rFonts w:ascii="Cambria" w:eastAsia="Times New Roman" w:hAnsi="Cambria"/>
                <w:sz w:val="24"/>
                <w:szCs w:val="24"/>
              </w:rPr>
              <w:t xml:space="preserve"> / </w:t>
            </w:r>
            <w:r w:rsidR="00931F7E" w:rsidRPr="00DD73B5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D73B5" w:rsidRPr="00DD73B5">
              <w:rPr>
                <w:rFonts w:ascii="Cambria" w:hAnsi="Cambria"/>
                <w:color w:val="0070C0"/>
                <w:sz w:val="24"/>
                <w:lang w:val="en-US"/>
              </w:rPr>
              <w:t>1</w:t>
            </w:r>
            <w:r w:rsidR="00931F7E" w:rsidRPr="00DD73B5">
              <w:rPr>
                <w:rFonts w:ascii="Cambria" w:hAnsi="Cambria"/>
                <w:color w:val="0070C0"/>
                <w:sz w:val="24"/>
                <w:lang w:val="en-US"/>
              </w:rPr>
              <w:t xml:space="preserve"> piec</w:t>
            </w:r>
            <w:r w:rsidRPr="00DD73B5">
              <w:rPr>
                <w:rFonts w:ascii="Cambria" w:hAnsi="Cambria"/>
                <w:color w:val="0070C0"/>
                <w:sz w:val="24"/>
                <w:lang w:val="en-US"/>
              </w:rPr>
              <w:t>e</w:t>
            </w:r>
          </w:p>
        </w:tc>
        <w:tc>
          <w:tcPr>
            <w:tcW w:w="2835" w:type="dxa"/>
          </w:tcPr>
          <w:p w14:paraId="13F49D39" w14:textId="77777777" w:rsidR="00DF58BC" w:rsidRPr="00F94299" w:rsidRDefault="00DF58BC" w:rsidP="00DF58B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A404CBB" w14:textId="77777777" w:rsidR="00DF58BC" w:rsidRPr="00F94299" w:rsidRDefault="00DF58BC" w:rsidP="00DF58BC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DF58BC" w:rsidRPr="00EE6D6D" w14:paraId="4B53763F" w14:textId="77777777" w:rsidTr="00DF58BC">
        <w:trPr>
          <w:trHeight w:val="551"/>
        </w:trPr>
        <w:tc>
          <w:tcPr>
            <w:tcW w:w="7479" w:type="dxa"/>
            <w:gridSpan w:val="4"/>
          </w:tcPr>
          <w:p w14:paraId="5E45BFAF" w14:textId="6AFA596C" w:rsidR="00DF58BC" w:rsidRPr="00EE6D6D" w:rsidRDefault="000B33BE" w:rsidP="00DF58BC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Cijena ponude u HRK ili EUR bez poreza na dodanu vrijednost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GB"/>
              </w:rPr>
              <w:t xml:space="preserve">Total price in HRK or EUR net of VAT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ab/>
            </w:r>
          </w:p>
        </w:tc>
        <w:tc>
          <w:tcPr>
            <w:tcW w:w="3294" w:type="dxa"/>
          </w:tcPr>
          <w:p w14:paraId="34D78699" w14:textId="77777777" w:rsidR="00DF58BC" w:rsidRPr="00EE6D6D" w:rsidRDefault="00DF58BC" w:rsidP="00DF58B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DF58BC" w:rsidRPr="00EE6D6D" w14:paraId="7ED658F0" w14:textId="77777777" w:rsidTr="00DF58BC">
        <w:trPr>
          <w:trHeight w:val="559"/>
        </w:trPr>
        <w:tc>
          <w:tcPr>
            <w:tcW w:w="7479" w:type="dxa"/>
            <w:gridSpan w:val="4"/>
          </w:tcPr>
          <w:p w14:paraId="5BEC207B" w14:textId="6157E071" w:rsidR="00DF58BC" w:rsidRPr="00EE6D6D" w:rsidRDefault="000B33BE" w:rsidP="00DF58BC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Iznos poreza na dodanu vrijednost u HRK ili EUR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GB"/>
              </w:rPr>
              <w:t xml:space="preserve">VAT in HRK or EUR: </w:t>
            </w:r>
          </w:p>
        </w:tc>
        <w:tc>
          <w:tcPr>
            <w:tcW w:w="3294" w:type="dxa"/>
          </w:tcPr>
          <w:p w14:paraId="0CA70779" w14:textId="77777777" w:rsidR="00DF58BC" w:rsidRPr="00EE6D6D" w:rsidRDefault="00DF58BC" w:rsidP="00DF58B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DF58BC" w:rsidRPr="00EE6D6D" w14:paraId="3167413C" w14:textId="77777777" w:rsidTr="00DF58BC">
        <w:trPr>
          <w:trHeight w:val="553"/>
        </w:trPr>
        <w:tc>
          <w:tcPr>
            <w:tcW w:w="7479" w:type="dxa"/>
            <w:gridSpan w:val="4"/>
          </w:tcPr>
          <w:p w14:paraId="001EE0EF" w14:textId="6BBE2436" w:rsidR="00DF58BC" w:rsidRPr="00EE6D6D" w:rsidRDefault="000B33BE" w:rsidP="00DF58BC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Cijena ponude u HRK ili EUR s porezom na dodanu vrijednost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US"/>
              </w:rPr>
              <w:t>Total price in HRK or EUR (VAT included)</w:t>
            </w:r>
          </w:p>
        </w:tc>
        <w:tc>
          <w:tcPr>
            <w:tcW w:w="3294" w:type="dxa"/>
          </w:tcPr>
          <w:p w14:paraId="3BA7DA1C" w14:textId="77777777" w:rsidR="00DF58BC" w:rsidRPr="00EE6D6D" w:rsidRDefault="00DF58BC" w:rsidP="00DF58B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3AFB4859" w14:textId="77777777" w:rsidR="005E3FB4" w:rsidRPr="00EE6D6D" w:rsidRDefault="005E3FB4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BB612DD" w14:textId="26C18F17" w:rsidR="00653540" w:rsidRDefault="00653540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A9B3E4B" w14:textId="60B1B463" w:rsidR="005E519A" w:rsidRDefault="005E519A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122B5EE" w14:textId="6BAA44B3" w:rsidR="00653540" w:rsidRPr="00EE6D6D" w:rsidRDefault="00653540" w:rsidP="005D11D4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9C780B6" w14:textId="77777777" w:rsidR="00DA348C" w:rsidRPr="00EE6D6D" w:rsidRDefault="00DA348C" w:rsidP="00D07F2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DEF2B06" w14:textId="77777777" w:rsidR="005E3FB4" w:rsidRDefault="005E3FB4" w:rsidP="00CD3AE0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1CE4C53A" w14:textId="7C331748" w:rsidR="000B33BE" w:rsidRPr="009A1EF1" w:rsidRDefault="000B33BE" w:rsidP="000B33BE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31F7E">
        <w:rPr>
          <w:rFonts w:ascii="Cambria" w:hAnsi="Cambria"/>
          <w:color w:val="000000"/>
        </w:rPr>
        <w:t>2</w:t>
      </w:r>
      <w:r w:rsidR="00DA3807">
        <w:rPr>
          <w:rFonts w:ascii="Cambria" w:hAnsi="Cambria"/>
          <w:color w:val="000000"/>
        </w:rPr>
        <w:t>1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  <w:t>ZA PONUDITELJA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0F6EFAA5" w14:textId="66D0896A" w:rsidR="000B33BE" w:rsidRPr="009A1EF1" w:rsidRDefault="000B33BE" w:rsidP="000B33BE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2B547ADB" w14:textId="17C9D4DD" w:rsidR="001540B1" w:rsidRDefault="000B33BE" w:rsidP="008E1A00">
      <w:pPr>
        <w:spacing w:after="164"/>
        <w:ind w:left="4260" w:right="2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(</w:t>
      </w:r>
      <w:r w:rsidR="001540B1" w:rsidRPr="009A1EF1">
        <w:rPr>
          <w:rFonts w:ascii="Cambria" w:hAnsi="Cambria"/>
          <w:color w:val="000000"/>
        </w:rPr>
        <w:t>Ime</w:t>
      </w:r>
      <w:r w:rsidRPr="009A1EF1">
        <w:rPr>
          <w:rFonts w:ascii="Cambria" w:hAnsi="Cambria"/>
          <w:color w:val="000000"/>
        </w:rPr>
        <w:t>, prezime i potpis ovlaštene osobe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</w:p>
    <w:p w14:paraId="2058B239" w14:textId="60136A66" w:rsidR="00BF05F9" w:rsidRDefault="001540B1" w:rsidP="002B7191">
      <w:pPr>
        <w:spacing w:after="164"/>
        <w:ind w:left="4260" w:right="2"/>
        <w:rPr>
          <w:rFonts w:ascii="Cambria" w:hAnsi="Cambria"/>
          <w:color w:val="0070C0"/>
          <w:lang w:val="en-GB"/>
        </w:rPr>
      </w:pPr>
      <w:r w:rsidRPr="000B33BE">
        <w:rPr>
          <w:rFonts w:ascii="Cambria" w:hAnsi="Cambria"/>
          <w:color w:val="0070C0"/>
          <w:lang w:val="en-GB"/>
        </w:rPr>
        <w:t xml:space="preserve">Name </w:t>
      </w:r>
      <w:r w:rsidR="000B33BE" w:rsidRPr="000B33BE">
        <w:rPr>
          <w:rFonts w:ascii="Cambria" w:hAnsi="Cambria"/>
          <w:color w:val="0070C0"/>
          <w:lang w:val="en-GB"/>
        </w:rPr>
        <w:t xml:space="preserve">and signature of authorized person) </w:t>
      </w:r>
    </w:p>
    <w:p w14:paraId="63E5C2B7" w14:textId="77777777" w:rsidR="00BF05F9" w:rsidRDefault="00BF05F9">
      <w:pPr>
        <w:rPr>
          <w:rFonts w:ascii="Cambria" w:hAnsi="Cambria"/>
          <w:color w:val="0070C0"/>
          <w:lang w:val="en-GB"/>
        </w:rPr>
      </w:pPr>
      <w:r>
        <w:rPr>
          <w:rFonts w:ascii="Cambria" w:hAnsi="Cambria"/>
          <w:color w:val="0070C0"/>
          <w:lang w:val="en-GB"/>
        </w:rPr>
        <w:br w:type="page"/>
      </w:r>
    </w:p>
    <w:p w14:paraId="006BC365" w14:textId="77777777" w:rsidR="00BF05F9" w:rsidRPr="00EE6D6D" w:rsidRDefault="00BF05F9" w:rsidP="00BF05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PRILOG</w:t>
      </w:r>
      <w:r w:rsidRPr="00EE6D6D">
        <w:rPr>
          <w:rFonts w:ascii="Cambria" w:eastAsia="Times New Roman" w:hAnsi="Cambria" w:cs="Times New Roman"/>
          <w:b/>
          <w:bCs/>
          <w:sz w:val="24"/>
          <w:szCs w:val="24"/>
        </w:rPr>
        <w:t xml:space="preserve"> II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/ </w:t>
      </w:r>
      <w:r w:rsidRPr="00F315F0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US"/>
        </w:rPr>
        <w:t>ANNEX II</w:t>
      </w:r>
    </w:p>
    <w:p w14:paraId="4133B629" w14:textId="77777777" w:rsidR="00BF05F9" w:rsidRDefault="00BF05F9" w:rsidP="00BF05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u w:val="single"/>
          <w:lang w:val="en-GB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TROŠKOVNIK 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/ </w:t>
      </w:r>
      <w:r w:rsidRPr="00F315F0">
        <w:rPr>
          <w:rFonts w:ascii="Cambria" w:eastAsia="Times New Roman" w:hAnsi="Cambria" w:cs="Times New Roman"/>
          <w:b/>
          <w:bCs/>
          <w:color w:val="0070C0"/>
          <w:sz w:val="24"/>
          <w:szCs w:val="24"/>
          <w:u w:val="single"/>
          <w:lang w:val="en-GB"/>
        </w:rPr>
        <w:t>FINANCIAL OFFER</w:t>
      </w:r>
    </w:p>
    <w:p w14:paraId="77E00CC6" w14:textId="77777777" w:rsidR="00BF05F9" w:rsidRDefault="00BF05F9" w:rsidP="00BF05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6956F0FA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7679A23" w14:textId="4013AA56" w:rsidR="00BF05F9" w:rsidRPr="00931F7E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931F7E">
        <w:rPr>
          <w:rFonts w:ascii="Cambria" w:eastAsia="Times New Roman" w:hAnsi="Cambria" w:cs="Times New Roman"/>
          <w:sz w:val="24"/>
          <w:szCs w:val="24"/>
          <w:u w:val="single"/>
        </w:rPr>
        <w:t>Grupa 2</w:t>
      </w:r>
      <w:r w:rsidR="00931F7E" w:rsidRPr="00931F7E">
        <w:rPr>
          <w:rFonts w:ascii="Cambria" w:eastAsia="Times New Roman" w:hAnsi="Cambria" w:cs="Times New Roman"/>
          <w:sz w:val="24"/>
          <w:szCs w:val="24"/>
          <w:u w:val="single"/>
        </w:rPr>
        <w:t xml:space="preserve"> - NABAVA </w:t>
      </w:r>
      <w:r w:rsidR="00DA3807">
        <w:rPr>
          <w:rFonts w:ascii="Cambria" w:eastAsia="Times New Roman" w:hAnsi="Cambria" w:cs="Times New Roman"/>
          <w:sz w:val="24"/>
          <w:szCs w:val="24"/>
          <w:u w:val="single"/>
        </w:rPr>
        <w:t>PRECIZNOG MULTI SENZORSKOG KOORDINATNOG MJERNOG STROJA</w:t>
      </w:r>
      <w:r w:rsidR="00931F7E" w:rsidRPr="00931F7E">
        <w:rPr>
          <w:rFonts w:ascii="Cambria" w:eastAsia="Times New Roman" w:hAnsi="Cambria" w:cs="Times New Roman"/>
          <w:sz w:val="24"/>
          <w:szCs w:val="24"/>
          <w:u w:val="single"/>
        </w:rPr>
        <w:t xml:space="preserve"> / </w:t>
      </w:r>
      <w:r w:rsidR="00931F7E" w:rsidRPr="00931F7E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 xml:space="preserve">Group 2 - PROCUREMENT OF </w:t>
      </w:r>
      <w:r w:rsidR="00DA3807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>PRECISION MULTI SENSOR COORDINATE MEASURING MACHINE</w:t>
      </w:r>
    </w:p>
    <w:p w14:paraId="6C90F918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417"/>
        <w:gridCol w:w="2835"/>
        <w:gridCol w:w="3294"/>
      </w:tblGrid>
      <w:tr w:rsidR="00BF05F9" w:rsidRPr="005C38F8" w14:paraId="431463A5" w14:textId="77777777" w:rsidTr="00677C1F">
        <w:tc>
          <w:tcPr>
            <w:tcW w:w="866" w:type="dxa"/>
            <w:shd w:val="clear" w:color="auto" w:fill="D9D9D9" w:themeFill="background1" w:themeFillShade="D9"/>
          </w:tcPr>
          <w:p w14:paraId="10B0F965" w14:textId="77777777" w:rsidR="00BF05F9" w:rsidRPr="00F94299" w:rsidRDefault="00BF05F9" w:rsidP="00677C1F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</w:rPr>
              <w:t>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705C4BEA" w14:textId="77777777" w:rsidR="00BF05F9" w:rsidRPr="00F94299" w:rsidRDefault="00BF05F9" w:rsidP="00677C1F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US"/>
              </w:rPr>
              <w:t>Item 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D94101" w14:textId="77777777" w:rsidR="00BF05F9" w:rsidRPr="00F94299" w:rsidRDefault="00BF05F9" w:rsidP="00677C1F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C9F738A" w14:textId="77777777" w:rsidR="00BF05F9" w:rsidRPr="00F94299" w:rsidRDefault="00BF05F9" w:rsidP="00677C1F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>Jedinična cijena u HRK ili EUR (bez PDV-a)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US"/>
              </w:rPr>
              <w:t>Unit price in HRK or EUR net of VAT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3C206D78" w14:textId="77777777" w:rsidR="00BF05F9" w:rsidRPr="00F94299" w:rsidRDefault="00BF05F9" w:rsidP="00677C1F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>Ukupna cijena u HRK ili EUR (bez PDV-a)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/ </w:t>
            </w:r>
            <w:r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>Total price in HRK or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 xml:space="preserve"> EUR net of VAT</w:t>
            </w:r>
          </w:p>
        </w:tc>
      </w:tr>
      <w:tr w:rsidR="00BF05F9" w:rsidRPr="005C38F8" w14:paraId="1F5D35B9" w14:textId="77777777" w:rsidTr="00677C1F">
        <w:trPr>
          <w:trHeight w:val="556"/>
        </w:trPr>
        <w:tc>
          <w:tcPr>
            <w:tcW w:w="866" w:type="dxa"/>
          </w:tcPr>
          <w:p w14:paraId="003F7CA0" w14:textId="77777777" w:rsidR="00BF05F9" w:rsidRPr="00F94299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1E9CA4C6" w14:textId="50E35D1A" w:rsidR="00BF05F9" w:rsidRPr="00DA3807" w:rsidRDefault="00DA3807" w:rsidP="00677C1F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  <w:lang w:val="en-GB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Precizni multi senzorski koordinatni mjerni stroj</w:t>
            </w:r>
            <w:r w:rsidR="00BF05F9" w:rsidRPr="008E1A00">
              <w:rPr>
                <w:rFonts w:ascii="Cambria" w:eastAsia="Times New Roman" w:hAnsi="Cambria"/>
                <w:sz w:val="24"/>
                <w:szCs w:val="24"/>
              </w:rPr>
              <w:t xml:space="preserve"> / </w:t>
            </w:r>
            <w:r w:rsidRPr="00DA3807">
              <w:rPr>
                <w:rFonts w:ascii="Cambria" w:hAnsi="Cambria"/>
                <w:color w:val="0070C0"/>
                <w:sz w:val="24"/>
                <w:lang w:val="en-GB"/>
              </w:rPr>
              <w:t>Precision multi s</w:t>
            </w:r>
            <w:r>
              <w:rPr>
                <w:rFonts w:ascii="Cambria" w:hAnsi="Cambria"/>
                <w:color w:val="0070C0"/>
                <w:sz w:val="24"/>
                <w:lang w:val="en-GB"/>
              </w:rPr>
              <w:t>ensor coordinate measuring machine</w:t>
            </w:r>
          </w:p>
        </w:tc>
        <w:tc>
          <w:tcPr>
            <w:tcW w:w="1417" w:type="dxa"/>
          </w:tcPr>
          <w:p w14:paraId="7A69FE91" w14:textId="257A05FB" w:rsidR="00BF05F9" w:rsidRPr="00F94299" w:rsidRDefault="00BF05F9" w:rsidP="00677C1F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931F7E">
              <w:rPr>
                <w:rFonts w:ascii="Cambria" w:eastAsia="Times New Roman" w:hAnsi="Cambria"/>
                <w:sz w:val="24"/>
                <w:szCs w:val="24"/>
              </w:rPr>
              <w:t>komad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1 </w:t>
            </w:r>
            <w:r w:rsidR="00931F7E" w:rsidRPr="00DA3807">
              <w:rPr>
                <w:rFonts w:ascii="Cambria" w:eastAsia="Times New Roman" w:hAnsi="Cambria"/>
                <w:color w:val="0070C0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2835" w:type="dxa"/>
          </w:tcPr>
          <w:p w14:paraId="4F580992" w14:textId="77777777" w:rsidR="00BF05F9" w:rsidRPr="00F94299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F73FA7B" w14:textId="77777777" w:rsidR="00BF05F9" w:rsidRPr="00F94299" w:rsidRDefault="00BF05F9" w:rsidP="00677C1F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BF05F9" w:rsidRPr="00EE6D6D" w14:paraId="5DEBFD9A" w14:textId="77777777" w:rsidTr="00677C1F">
        <w:trPr>
          <w:trHeight w:val="551"/>
        </w:trPr>
        <w:tc>
          <w:tcPr>
            <w:tcW w:w="7479" w:type="dxa"/>
            <w:gridSpan w:val="4"/>
          </w:tcPr>
          <w:p w14:paraId="55E2C98E" w14:textId="77777777" w:rsidR="00BF05F9" w:rsidRPr="00EE6D6D" w:rsidRDefault="00BF05F9" w:rsidP="00677C1F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Cijena ponude u HRK ili EUR bez poreza na dodanu vrijednost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GB"/>
              </w:rPr>
              <w:t xml:space="preserve">Total price in HRK or EUR net of VAT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ab/>
            </w:r>
          </w:p>
        </w:tc>
        <w:tc>
          <w:tcPr>
            <w:tcW w:w="3294" w:type="dxa"/>
          </w:tcPr>
          <w:p w14:paraId="785B3422" w14:textId="77777777" w:rsidR="00BF05F9" w:rsidRPr="00EE6D6D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BF05F9" w:rsidRPr="00EE6D6D" w14:paraId="7694E71A" w14:textId="77777777" w:rsidTr="00677C1F">
        <w:trPr>
          <w:trHeight w:val="559"/>
        </w:trPr>
        <w:tc>
          <w:tcPr>
            <w:tcW w:w="7479" w:type="dxa"/>
            <w:gridSpan w:val="4"/>
          </w:tcPr>
          <w:p w14:paraId="416CE386" w14:textId="77777777" w:rsidR="00BF05F9" w:rsidRPr="00EE6D6D" w:rsidRDefault="00BF05F9" w:rsidP="00677C1F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Iznos poreza na dodanu vrijednost u HRK ili EUR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GB"/>
              </w:rPr>
              <w:t xml:space="preserve">VAT in HRK or EUR: </w:t>
            </w:r>
          </w:p>
        </w:tc>
        <w:tc>
          <w:tcPr>
            <w:tcW w:w="3294" w:type="dxa"/>
          </w:tcPr>
          <w:p w14:paraId="096158B6" w14:textId="77777777" w:rsidR="00BF05F9" w:rsidRPr="00EE6D6D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BF05F9" w:rsidRPr="00EE6D6D" w14:paraId="766696EC" w14:textId="77777777" w:rsidTr="00677C1F">
        <w:trPr>
          <w:trHeight w:val="553"/>
        </w:trPr>
        <w:tc>
          <w:tcPr>
            <w:tcW w:w="7479" w:type="dxa"/>
            <w:gridSpan w:val="4"/>
          </w:tcPr>
          <w:p w14:paraId="4972B7FF" w14:textId="77777777" w:rsidR="00BF05F9" w:rsidRPr="00EE6D6D" w:rsidRDefault="00BF05F9" w:rsidP="00677C1F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Cijena ponude u HRK ili EUR s porezom na dodanu vrijednost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US"/>
              </w:rPr>
              <w:t>Total price in HRK or EUR (VAT included)</w:t>
            </w:r>
          </w:p>
        </w:tc>
        <w:tc>
          <w:tcPr>
            <w:tcW w:w="3294" w:type="dxa"/>
          </w:tcPr>
          <w:p w14:paraId="51098CAD" w14:textId="77777777" w:rsidR="00BF05F9" w:rsidRPr="00EE6D6D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58B8BFEA" w14:textId="77777777" w:rsidR="00BF05F9" w:rsidRPr="00EE6D6D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2A7484D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68D9913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1364559" w14:textId="77777777" w:rsidR="00BF05F9" w:rsidRPr="00EE6D6D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A0F19D6" w14:textId="77777777" w:rsidR="00BF05F9" w:rsidRPr="00EE6D6D" w:rsidRDefault="00BF05F9" w:rsidP="00BF05F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705EEA8D" w14:textId="77777777" w:rsidR="00BF05F9" w:rsidRDefault="00BF05F9" w:rsidP="00BF05F9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4590BD4" w14:textId="2FF8D012" w:rsidR="00BF05F9" w:rsidRPr="009A1EF1" w:rsidRDefault="00BF05F9" w:rsidP="00BF05F9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31F7E">
        <w:rPr>
          <w:rFonts w:ascii="Cambria" w:hAnsi="Cambria"/>
          <w:color w:val="000000"/>
        </w:rPr>
        <w:t>2</w:t>
      </w:r>
      <w:r w:rsidR="00DA3807">
        <w:rPr>
          <w:rFonts w:ascii="Cambria" w:hAnsi="Cambria"/>
          <w:color w:val="000000"/>
        </w:rPr>
        <w:t>1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  <w:t>ZA PONUDITELJA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67276701" w14:textId="77777777" w:rsidR="00BF05F9" w:rsidRPr="009A1EF1" w:rsidRDefault="00BF05F9" w:rsidP="00BF05F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DA78AE5" w14:textId="77777777" w:rsidR="00BF05F9" w:rsidRDefault="00BF05F9" w:rsidP="00BF05F9">
      <w:pPr>
        <w:spacing w:after="164"/>
        <w:ind w:left="4260" w:right="2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(Ime, prezime i potpis ovlaštene osobe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</w:p>
    <w:p w14:paraId="4F8864DB" w14:textId="44AF0720" w:rsidR="00BF05F9" w:rsidRDefault="00BF05F9" w:rsidP="00BF05F9">
      <w:pPr>
        <w:spacing w:after="164"/>
        <w:ind w:left="4260" w:right="2"/>
        <w:rPr>
          <w:rFonts w:ascii="Cambria" w:hAnsi="Cambria"/>
          <w:color w:val="0070C0"/>
          <w:lang w:val="en-GB"/>
        </w:rPr>
      </w:pPr>
      <w:r w:rsidRPr="000B33BE">
        <w:rPr>
          <w:rFonts w:ascii="Cambria" w:hAnsi="Cambria"/>
          <w:color w:val="0070C0"/>
          <w:lang w:val="en-GB"/>
        </w:rPr>
        <w:t xml:space="preserve">Name and signature of authorized person) </w:t>
      </w:r>
    </w:p>
    <w:p w14:paraId="09B141C7" w14:textId="70351907" w:rsidR="00BF05F9" w:rsidRDefault="00BF05F9">
      <w:pPr>
        <w:rPr>
          <w:rFonts w:ascii="Cambria" w:hAnsi="Cambria"/>
          <w:color w:val="0070C0"/>
          <w:lang w:val="en-GB"/>
        </w:rPr>
      </w:pPr>
      <w:r>
        <w:rPr>
          <w:rFonts w:ascii="Cambria" w:hAnsi="Cambria"/>
          <w:color w:val="0070C0"/>
          <w:lang w:val="en-GB"/>
        </w:rPr>
        <w:br w:type="page"/>
      </w:r>
    </w:p>
    <w:p w14:paraId="400E020D" w14:textId="77777777" w:rsidR="00BF05F9" w:rsidRDefault="00BF05F9" w:rsidP="00BF05F9">
      <w:pPr>
        <w:spacing w:after="164"/>
        <w:ind w:left="4260" w:right="2"/>
        <w:rPr>
          <w:rFonts w:ascii="Cambria" w:hAnsi="Cambria"/>
          <w:color w:val="0070C0"/>
          <w:lang w:val="en-GB"/>
        </w:rPr>
      </w:pPr>
    </w:p>
    <w:p w14:paraId="747184C3" w14:textId="77777777" w:rsidR="00BF05F9" w:rsidRPr="00EE6D6D" w:rsidRDefault="00BF05F9" w:rsidP="00BF05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bCs/>
          <w:sz w:val="24"/>
          <w:szCs w:val="24"/>
        </w:rPr>
        <w:t xml:space="preserve"> II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/ </w:t>
      </w:r>
      <w:r w:rsidRPr="00F315F0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n-US"/>
        </w:rPr>
        <w:t>ANNEX II</w:t>
      </w:r>
    </w:p>
    <w:p w14:paraId="41FF1717" w14:textId="77777777" w:rsidR="00BF05F9" w:rsidRDefault="00BF05F9" w:rsidP="00BF05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u w:val="single"/>
          <w:lang w:val="en-GB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TROŠKOVNIK 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/ </w:t>
      </w:r>
      <w:r w:rsidRPr="00F315F0">
        <w:rPr>
          <w:rFonts w:ascii="Cambria" w:eastAsia="Times New Roman" w:hAnsi="Cambria" w:cs="Times New Roman"/>
          <w:b/>
          <w:bCs/>
          <w:color w:val="0070C0"/>
          <w:sz w:val="24"/>
          <w:szCs w:val="24"/>
          <w:u w:val="single"/>
          <w:lang w:val="en-GB"/>
        </w:rPr>
        <w:t>FINANCIAL OFFER</w:t>
      </w:r>
    </w:p>
    <w:p w14:paraId="722596B5" w14:textId="77777777" w:rsidR="00BF05F9" w:rsidRDefault="00BF05F9" w:rsidP="00BF05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2713974A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59FBD56" w14:textId="62EC46AE" w:rsidR="00BF05F9" w:rsidRPr="00931F7E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</w:pPr>
      <w:r w:rsidRPr="00931F7E">
        <w:rPr>
          <w:rFonts w:ascii="Cambria" w:eastAsia="Times New Roman" w:hAnsi="Cambria" w:cs="Times New Roman"/>
          <w:sz w:val="24"/>
          <w:szCs w:val="24"/>
          <w:u w:val="single"/>
        </w:rPr>
        <w:t>Grupa 3</w:t>
      </w:r>
      <w:r w:rsidR="00931F7E" w:rsidRPr="00931F7E">
        <w:rPr>
          <w:rFonts w:ascii="Cambria" w:eastAsia="Times New Roman" w:hAnsi="Cambria" w:cs="Times New Roman"/>
          <w:sz w:val="24"/>
          <w:szCs w:val="24"/>
          <w:u w:val="single"/>
        </w:rPr>
        <w:t xml:space="preserve"> - NABAVA 3D PRINTERA ZA </w:t>
      </w:r>
      <w:r w:rsidR="00DA3807">
        <w:rPr>
          <w:rFonts w:ascii="Cambria" w:eastAsia="Times New Roman" w:hAnsi="Cambria" w:cs="Times New Roman"/>
          <w:sz w:val="24"/>
          <w:szCs w:val="24"/>
          <w:u w:val="single"/>
        </w:rPr>
        <w:t>STOMATOLOŠKE MATERIJALE</w:t>
      </w:r>
      <w:r w:rsidR="00931F7E" w:rsidRPr="00931F7E">
        <w:rPr>
          <w:rFonts w:ascii="Cambria" w:eastAsia="Times New Roman" w:hAnsi="Cambria" w:cs="Times New Roman"/>
          <w:sz w:val="24"/>
          <w:szCs w:val="24"/>
          <w:u w:val="single"/>
        </w:rPr>
        <w:t xml:space="preserve"> / </w:t>
      </w:r>
      <w:r w:rsidR="00931F7E" w:rsidRPr="00931F7E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 xml:space="preserve">Group 3 – </w:t>
      </w:r>
      <w:r w:rsidR="00216067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 xml:space="preserve">PROCUREMENT OF </w:t>
      </w:r>
      <w:r w:rsidR="00931F7E" w:rsidRPr="00931F7E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 xml:space="preserve">3D PRINTER FOR </w:t>
      </w:r>
      <w:r w:rsidR="00DA3807">
        <w:rPr>
          <w:rFonts w:ascii="Cambria" w:eastAsia="Times New Roman" w:hAnsi="Cambria" w:cs="Times New Roman"/>
          <w:color w:val="0070C0"/>
          <w:sz w:val="24"/>
          <w:szCs w:val="24"/>
          <w:u w:val="single"/>
          <w:lang w:val="en-GB"/>
        </w:rPr>
        <w:t>DENTAL MATERIALS</w:t>
      </w:r>
    </w:p>
    <w:p w14:paraId="4C2F62B6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417"/>
        <w:gridCol w:w="2835"/>
        <w:gridCol w:w="3294"/>
      </w:tblGrid>
      <w:tr w:rsidR="00BF05F9" w:rsidRPr="005C38F8" w14:paraId="41A8496C" w14:textId="77777777" w:rsidTr="00677C1F">
        <w:tc>
          <w:tcPr>
            <w:tcW w:w="866" w:type="dxa"/>
            <w:shd w:val="clear" w:color="auto" w:fill="D9D9D9" w:themeFill="background1" w:themeFillShade="D9"/>
          </w:tcPr>
          <w:p w14:paraId="50EAAB1F" w14:textId="77777777" w:rsidR="00BF05F9" w:rsidRPr="00F94299" w:rsidRDefault="00BF05F9" w:rsidP="00677C1F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</w:rPr>
              <w:t>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55B39748" w14:textId="77777777" w:rsidR="00BF05F9" w:rsidRPr="00F94299" w:rsidRDefault="00BF05F9" w:rsidP="00677C1F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US"/>
              </w:rPr>
              <w:t>Item 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F88E2" w14:textId="77777777" w:rsidR="00BF05F9" w:rsidRPr="00F94299" w:rsidRDefault="00BF05F9" w:rsidP="00677C1F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F33D3C" w14:textId="77777777" w:rsidR="00BF05F9" w:rsidRPr="00F94299" w:rsidRDefault="00BF05F9" w:rsidP="00677C1F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>Jedinična cijena u HRK ili EUR (bez PDV-a)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US"/>
              </w:rPr>
              <w:t>Unit price in HRK or EUR net of VAT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31811FA8" w14:textId="77777777" w:rsidR="00BF05F9" w:rsidRPr="00F94299" w:rsidRDefault="00BF05F9" w:rsidP="00677C1F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>Ukupna cijena u HRK ili EUR (bez PDV-a)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b/>
                <w:sz w:val="24"/>
                <w:szCs w:val="24"/>
              </w:rPr>
              <w:t xml:space="preserve">/ </w:t>
            </w:r>
            <w:r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>Total price in HRK or</w:t>
            </w:r>
            <w:r w:rsidRPr="000B33BE">
              <w:rPr>
                <w:rFonts w:ascii="Cambria" w:eastAsia="Times New Roman" w:hAnsi="Cambria"/>
                <w:b/>
                <w:color w:val="0070C0"/>
                <w:sz w:val="24"/>
                <w:szCs w:val="24"/>
                <w:lang w:val="en-GB"/>
              </w:rPr>
              <w:t xml:space="preserve"> EUR net of VAT</w:t>
            </w:r>
          </w:p>
        </w:tc>
      </w:tr>
      <w:tr w:rsidR="00BF05F9" w:rsidRPr="005C38F8" w14:paraId="06F23E4E" w14:textId="77777777" w:rsidTr="00677C1F">
        <w:trPr>
          <w:trHeight w:val="556"/>
        </w:trPr>
        <w:tc>
          <w:tcPr>
            <w:tcW w:w="866" w:type="dxa"/>
          </w:tcPr>
          <w:p w14:paraId="70158275" w14:textId="77777777" w:rsidR="00BF05F9" w:rsidRPr="00F94299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043AB4A0" w14:textId="50321340" w:rsidR="00BF05F9" w:rsidRPr="00931F7E" w:rsidRDefault="00931F7E" w:rsidP="00677C1F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  <w:lang w:val="de-DE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3D printer za </w:t>
            </w:r>
            <w:r w:rsidR="00DA3807">
              <w:rPr>
                <w:rFonts w:ascii="Cambria" w:eastAsia="Times New Roman" w:hAnsi="Cambria"/>
                <w:sz w:val="24"/>
                <w:szCs w:val="24"/>
              </w:rPr>
              <w:t>stomatološke materijale</w:t>
            </w:r>
            <w:r w:rsidR="00BF05F9" w:rsidRPr="008E1A00">
              <w:rPr>
                <w:rFonts w:ascii="Cambria" w:eastAsia="Times New Roman" w:hAnsi="Cambria"/>
                <w:sz w:val="24"/>
                <w:szCs w:val="24"/>
              </w:rPr>
              <w:t xml:space="preserve"> / </w:t>
            </w:r>
            <w:r w:rsidRPr="00931F7E">
              <w:rPr>
                <w:rFonts w:ascii="Cambria" w:hAnsi="Cambria"/>
                <w:color w:val="0070C0"/>
                <w:sz w:val="24"/>
                <w:lang w:val="en-US"/>
              </w:rPr>
              <w:t xml:space="preserve">3D printer for </w:t>
            </w:r>
            <w:r w:rsidR="00DA3807">
              <w:rPr>
                <w:rFonts w:ascii="Cambria" w:hAnsi="Cambria"/>
                <w:color w:val="0070C0"/>
                <w:sz w:val="24"/>
                <w:lang w:val="en-US"/>
              </w:rPr>
              <w:t>dental materials</w:t>
            </w:r>
          </w:p>
        </w:tc>
        <w:tc>
          <w:tcPr>
            <w:tcW w:w="1417" w:type="dxa"/>
          </w:tcPr>
          <w:p w14:paraId="5B3003D0" w14:textId="3BBB10DC" w:rsidR="00BF05F9" w:rsidRPr="00F94299" w:rsidRDefault="00931F7E" w:rsidP="00677C1F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komad 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1 </w:t>
            </w:r>
            <w:r w:rsidRPr="00931F7E">
              <w:rPr>
                <w:rFonts w:ascii="Cambria" w:eastAsia="Times New Roman" w:hAnsi="Cambria"/>
                <w:color w:val="0070C0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2835" w:type="dxa"/>
          </w:tcPr>
          <w:p w14:paraId="5C0F2A69" w14:textId="77777777" w:rsidR="00BF05F9" w:rsidRPr="00F94299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CDAF4E8" w14:textId="77777777" w:rsidR="00BF05F9" w:rsidRPr="00F94299" w:rsidRDefault="00BF05F9" w:rsidP="00677C1F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BF05F9" w:rsidRPr="00EE6D6D" w14:paraId="07E9C3DE" w14:textId="77777777" w:rsidTr="00677C1F">
        <w:trPr>
          <w:trHeight w:val="551"/>
        </w:trPr>
        <w:tc>
          <w:tcPr>
            <w:tcW w:w="7479" w:type="dxa"/>
            <w:gridSpan w:val="4"/>
          </w:tcPr>
          <w:p w14:paraId="164CD788" w14:textId="77777777" w:rsidR="00BF05F9" w:rsidRPr="00EE6D6D" w:rsidRDefault="00BF05F9" w:rsidP="00677C1F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Cijena ponude u HRK ili EUR bez poreza na dodanu vrijednost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GB"/>
              </w:rPr>
              <w:t xml:space="preserve">Total price in HRK or EUR net of VAT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ab/>
            </w:r>
          </w:p>
        </w:tc>
        <w:tc>
          <w:tcPr>
            <w:tcW w:w="3294" w:type="dxa"/>
          </w:tcPr>
          <w:p w14:paraId="1CF541CB" w14:textId="77777777" w:rsidR="00BF05F9" w:rsidRPr="00EE6D6D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BF05F9" w:rsidRPr="00EE6D6D" w14:paraId="382D6565" w14:textId="77777777" w:rsidTr="00677C1F">
        <w:trPr>
          <w:trHeight w:val="559"/>
        </w:trPr>
        <w:tc>
          <w:tcPr>
            <w:tcW w:w="7479" w:type="dxa"/>
            <w:gridSpan w:val="4"/>
          </w:tcPr>
          <w:p w14:paraId="2E0BDB30" w14:textId="77777777" w:rsidR="00BF05F9" w:rsidRPr="00EE6D6D" w:rsidRDefault="00BF05F9" w:rsidP="00677C1F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Iznos poreza na dodanu vrijednost u HRK ili EUR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GB"/>
              </w:rPr>
              <w:t xml:space="preserve">VAT in HRK or EUR: </w:t>
            </w:r>
          </w:p>
        </w:tc>
        <w:tc>
          <w:tcPr>
            <w:tcW w:w="3294" w:type="dxa"/>
          </w:tcPr>
          <w:p w14:paraId="17E49B7A" w14:textId="77777777" w:rsidR="00BF05F9" w:rsidRPr="00EE6D6D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BF05F9" w:rsidRPr="00EE6D6D" w14:paraId="1A764992" w14:textId="77777777" w:rsidTr="00677C1F">
        <w:trPr>
          <w:trHeight w:val="553"/>
        </w:trPr>
        <w:tc>
          <w:tcPr>
            <w:tcW w:w="7479" w:type="dxa"/>
            <w:gridSpan w:val="4"/>
          </w:tcPr>
          <w:p w14:paraId="4097B7DF" w14:textId="77777777" w:rsidR="00BF05F9" w:rsidRPr="00EE6D6D" w:rsidRDefault="00BF05F9" w:rsidP="00677C1F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0B33BE">
              <w:rPr>
                <w:rFonts w:ascii="Cambria" w:eastAsia="Times New Roman" w:hAnsi="Cambria"/>
                <w:sz w:val="24"/>
                <w:szCs w:val="24"/>
              </w:rPr>
              <w:t>Cijena ponude u HRK ili EUR s porezom na dodanu vrijednost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0B33BE"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r w:rsidRPr="000B33BE">
              <w:rPr>
                <w:rFonts w:ascii="Cambria" w:eastAsia="Times New Roman" w:hAnsi="Cambria"/>
                <w:color w:val="0070C0"/>
                <w:sz w:val="24"/>
                <w:szCs w:val="24"/>
                <w:lang w:val="en-US"/>
              </w:rPr>
              <w:t>Total price in HRK or EUR (VAT included)</w:t>
            </w:r>
          </w:p>
        </w:tc>
        <w:tc>
          <w:tcPr>
            <w:tcW w:w="3294" w:type="dxa"/>
          </w:tcPr>
          <w:p w14:paraId="1775BA3C" w14:textId="77777777" w:rsidR="00BF05F9" w:rsidRPr="00EE6D6D" w:rsidRDefault="00BF05F9" w:rsidP="00677C1F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46F11B3D" w14:textId="77777777" w:rsidR="00BF05F9" w:rsidRPr="00EE6D6D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AAECBA7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EC78D01" w14:textId="77777777" w:rsidR="00BF05F9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8790FD8" w14:textId="77777777" w:rsidR="00BF05F9" w:rsidRPr="00EE6D6D" w:rsidRDefault="00BF05F9" w:rsidP="00BF05F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76198F3" w14:textId="77777777" w:rsidR="00BF05F9" w:rsidRPr="00EE6D6D" w:rsidRDefault="00BF05F9" w:rsidP="00BF05F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7635870E" w14:textId="77777777" w:rsidR="00BF05F9" w:rsidRDefault="00BF05F9" w:rsidP="00BF05F9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7E8B09C3" w14:textId="6377BA79" w:rsidR="00BF05F9" w:rsidRPr="009A1EF1" w:rsidRDefault="00BF05F9" w:rsidP="00BF05F9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31F7E">
        <w:rPr>
          <w:rFonts w:ascii="Cambria" w:hAnsi="Cambria"/>
          <w:color w:val="000000"/>
        </w:rPr>
        <w:t>2</w:t>
      </w:r>
      <w:r w:rsidR="00DA3807">
        <w:rPr>
          <w:rFonts w:ascii="Cambria" w:hAnsi="Cambria"/>
          <w:color w:val="000000"/>
        </w:rPr>
        <w:t>1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  <w:t>ZA PONUDITELJA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37026A69" w14:textId="77777777" w:rsidR="00BF05F9" w:rsidRPr="009A1EF1" w:rsidRDefault="00BF05F9" w:rsidP="00BF05F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72B91FA0" w14:textId="77777777" w:rsidR="00BF05F9" w:rsidRDefault="00BF05F9" w:rsidP="00BF05F9">
      <w:pPr>
        <w:spacing w:after="164"/>
        <w:ind w:left="4260" w:right="2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(Ime, prezime i potpis ovlaštene osobe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</w:p>
    <w:p w14:paraId="42FF2307" w14:textId="77777777" w:rsidR="00BF05F9" w:rsidRDefault="00BF05F9" w:rsidP="00BF05F9">
      <w:pPr>
        <w:spacing w:after="164"/>
        <w:ind w:left="4260" w:right="2"/>
        <w:rPr>
          <w:rFonts w:ascii="Cambria" w:hAnsi="Cambria"/>
          <w:color w:val="0070C0"/>
          <w:lang w:val="en-GB"/>
        </w:rPr>
      </w:pPr>
      <w:r w:rsidRPr="000B33BE">
        <w:rPr>
          <w:rFonts w:ascii="Cambria" w:hAnsi="Cambria"/>
          <w:color w:val="0070C0"/>
          <w:lang w:val="en-GB"/>
        </w:rPr>
        <w:t xml:space="preserve">Name and signature of authorized person) </w:t>
      </w:r>
    </w:p>
    <w:p w14:paraId="50EF9E95" w14:textId="77777777" w:rsidR="00BF05F9" w:rsidRPr="000C08CE" w:rsidRDefault="00BF05F9" w:rsidP="00BF05F9">
      <w:pPr>
        <w:rPr>
          <w:rFonts w:ascii="Cambria" w:hAnsi="Cambria"/>
          <w:lang w:val="en-GB"/>
        </w:rPr>
      </w:pPr>
    </w:p>
    <w:p w14:paraId="13A38835" w14:textId="77777777" w:rsidR="00BF05F9" w:rsidRPr="000C08CE" w:rsidRDefault="00BF05F9" w:rsidP="00BF05F9">
      <w:pPr>
        <w:tabs>
          <w:tab w:val="left" w:pos="6261"/>
        </w:tabs>
        <w:rPr>
          <w:rFonts w:ascii="Cambria" w:hAnsi="Cambria"/>
          <w:lang w:val="en-GB"/>
        </w:rPr>
      </w:pPr>
    </w:p>
    <w:p w14:paraId="3E921487" w14:textId="77777777" w:rsidR="00BF05F9" w:rsidRPr="000C08CE" w:rsidRDefault="00BF05F9" w:rsidP="00BF05F9">
      <w:pPr>
        <w:rPr>
          <w:rFonts w:ascii="Cambria" w:hAnsi="Cambria"/>
          <w:lang w:val="en-GB"/>
        </w:rPr>
      </w:pPr>
    </w:p>
    <w:p w14:paraId="052A5943" w14:textId="77777777" w:rsidR="00BF05F9" w:rsidRPr="000C08CE" w:rsidRDefault="00BF05F9" w:rsidP="00BF05F9">
      <w:pPr>
        <w:tabs>
          <w:tab w:val="left" w:pos="6261"/>
        </w:tabs>
        <w:rPr>
          <w:rFonts w:ascii="Cambria" w:hAnsi="Cambria"/>
          <w:lang w:val="en-GB"/>
        </w:rPr>
      </w:pPr>
    </w:p>
    <w:p w14:paraId="3F830518" w14:textId="3F589732" w:rsidR="000C08CE" w:rsidRPr="000C08CE" w:rsidRDefault="000C08CE" w:rsidP="000C08CE">
      <w:pPr>
        <w:tabs>
          <w:tab w:val="left" w:pos="6261"/>
        </w:tabs>
        <w:rPr>
          <w:rFonts w:ascii="Cambria" w:hAnsi="Cambria"/>
          <w:lang w:val="en-GB"/>
        </w:rPr>
      </w:pPr>
    </w:p>
    <w:sectPr w:rsidR="000C08CE" w:rsidRPr="000C08CE" w:rsidSect="009E3E2C">
      <w:footerReference w:type="first" r:id="rId8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C565" w14:textId="77777777" w:rsidR="00761635" w:rsidRDefault="00761635">
      <w:pPr>
        <w:spacing w:after="0" w:line="240" w:lineRule="auto"/>
      </w:pPr>
      <w:r>
        <w:separator/>
      </w:r>
    </w:p>
  </w:endnote>
  <w:endnote w:type="continuationSeparator" w:id="0">
    <w:p w14:paraId="553A4CED" w14:textId="77777777" w:rsidR="00761635" w:rsidRDefault="0076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58B4" w14:textId="77777777" w:rsidR="000C08CE" w:rsidRPr="00B2527A" w:rsidRDefault="000C08CE" w:rsidP="000C08CE">
    <w:pPr>
      <w:pStyle w:val="Default"/>
      <w:jc w:val="center"/>
      <w:rPr>
        <w:rFonts w:ascii="Cambria" w:hAnsi="Cambria" w:cs="Segoe UI"/>
        <w:color w:val="2E74B5" w:themeColor="accent1" w:themeShade="BF"/>
        <w:lang w:eastAsia="hr-HR"/>
      </w:rPr>
    </w:pPr>
    <w:bookmarkStart w:id="3" w:name="_Hlk509914944"/>
    <w:bookmarkStart w:id="4" w:name="_Hlk38287352"/>
    <w:bookmarkStart w:id="5" w:name="_Hlk45190454"/>
    <w:r w:rsidRPr="00B2527A">
      <w:rPr>
        <w:rFonts w:ascii="Cambria" w:hAnsi="Cambria" w:cstheme="minorHAnsi"/>
        <w:sz w:val="16"/>
      </w:rPr>
      <w:t xml:space="preserve">PROJEKT SUFINANCIRA EUROPSKA UNIJA IZ EUROPSKOG FONDA ZA REGIONALNI RAZVOJ / </w:t>
    </w:r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Project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is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co-financed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by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the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European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union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from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European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regional</w:t>
    </w:r>
    <w:proofErr w:type="spellEnd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development </w:t>
    </w:r>
    <w:proofErr w:type="spellStart"/>
    <w:r w:rsidRPr="00B2527A">
      <w:rPr>
        <w:rFonts w:ascii="Cambria" w:hAnsi="Cambria" w:cs="Segoe UI"/>
        <w:b/>
        <w:bCs/>
        <w:color w:val="2E74B5" w:themeColor="accent1" w:themeShade="BF"/>
        <w:sz w:val="16"/>
        <w:szCs w:val="16"/>
        <w:lang w:eastAsia="hr-HR"/>
      </w:rPr>
      <w:t>fund</w:t>
    </w:r>
    <w:proofErr w:type="spellEnd"/>
  </w:p>
  <w:p w14:paraId="1406AA0A" w14:textId="77777777" w:rsidR="000C08CE" w:rsidRPr="00655703" w:rsidRDefault="000C08CE" w:rsidP="000C08CE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</w:p>
  <w:p w14:paraId="5EB60165" w14:textId="77777777" w:rsidR="000C08CE" w:rsidRPr="00B2527A" w:rsidRDefault="000C08CE" w:rsidP="000C08CE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  <w:r w:rsidRPr="00B2527A">
      <w:rPr>
        <w:rFonts w:ascii="Cambria" w:hAnsi="Cambria" w:cstheme="minorHAnsi"/>
        <w:color w:val="000000"/>
        <w:sz w:val="16"/>
      </w:rPr>
      <w:t>SADRŽAJ OVOG DOKUMENTA ISKLJUČIVA JE ODGOVORNOST TVRTKE NEO DENS D.O.O.</w:t>
    </w:r>
    <w:bookmarkEnd w:id="3"/>
    <w:bookmarkEnd w:id="4"/>
    <w:r w:rsidRPr="00B2527A">
      <w:rPr>
        <w:rFonts w:ascii="Cambria" w:hAnsi="Cambria" w:cstheme="minorHAnsi"/>
        <w:color w:val="000000"/>
        <w:sz w:val="16"/>
      </w:rPr>
      <w:t xml:space="preserve"> /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Content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of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this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document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is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the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sole</w:t>
    </w:r>
  </w:p>
  <w:p w14:paraId="07606FA3" w14:textId="77777777" w:rsidR="000C08CE" w:rsidRPr="00B2527A" w:rsidRDefault="000C08CE" w:rsidP="000C08CE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responsibility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of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Neo </w:t>
    </w:r>
    <w:proofErr w:type="spellStart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dens</w:t>
    </w:r>
    <w:proofErr w:type="spellEnd"/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 xml:space="preserve"> d.o.o.</w:t>
    </w:r>
  </w:p>
  <w:bookmarkEnd w:id="5"/>
  <w:p w14:paraId="51C8DAB6" w14:textId="77777777" w:rsidR="000C08CE" w:rsidRPr="000C08CE" w:rsidRDefault="000C08CE" w:rsidP="000C08CE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FCB5" w14:textId="77777777" w:rsidR="00761635" w:rsidRDefault="00761635">
      <w:pPr>
        <w:spacing w:after="0" w:line="240" w:lineRule="auto"/>
      </w:pPr>
      <w:r>
        <w:separator/>
      </w:r>
    </w:p>
  </w:footnote>
  <w:footnote w:type="continuationSeparator" w:id="0">
    <w:p w14:paraId="59489E23" w14:textId="77777777" w:rsidR="00761635" w:rsidRDefault="0076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Brojevi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A908D0"/>
    <w:multiLevelType w:val="hybridMultilevel"/>
    <w:tmpl w:val="5ABAE7A4"/>
    <w:lvl w:ilvl="0" w:tplc="72E66BA0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46CE"/>
    <w:multiLevelType w:val="multilevel"/>
    <w:tmpl w:val="36860D00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B309F"/>
    <w:multiLevelType w:val="hybridMultilevel"/>
    <w:tmpl w:val="09380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49D3"/>
    <w:multiLevelType w:val="hybridMultilevel"/>
    <w:tmpl w:val="AD18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70957A8"/>
    <w:multiLevelType w:val="hybridMultilevel"/>
    <w:tmpl w:val="32BA76E4"/>
    <w:lvl w:ilvl="0" w:tplc="1DCA52E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1DCA52EC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ABF"/>
    <w:multiLevelType w:val="multilevel"/>
    <w:tmpl w:val="CD76B7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E07471"/>
    <w:multiLevelType w:val="hybridMultilevel"/>
    <w:tmpl w:val="2F1C9ED8"/>
    <w:lvl w:ilvl="0" w:tplc="0100B28C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A4248AAE">
      <w:start w:val="1"/>
      <w:numFmt w:val="lowerLetter"/>
      <w:lvlText w:val="%3)"/>
      <w:lvlJc w:val="left"/>
      <w:pPr>
        <w:ind w:left="3180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80049"/>
    <w:multiLevelType w:val="hybridMultilevel"/>
    <w:tmpl w:val="7E7E42D4"/>
    <w:lvl w:ilvl="0" w:tplc="13CA87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4E32"/>
    <w:rsid w:val="000050BA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5271"/>
    <w:rsid w:val="00095CF5"/>
    <w:rsid w:val="00097290"/>
    <w:rsid w:val="000972A8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C076B"/>
    <w:rsid w:val="000C08CE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56C0"/>
    <w:rsid w:val="001A5EC2"/>
    <w:rsid w:val="001A6666"/>
    <w:rsid w:val="001A7999"/>
    <w:rsid w:val="001B053E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6067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495"/>
    <w:rsid w:val="003206DD"/>
    <w:rsid w:val="0032133C"/>
    <w:rsid w:val="00321B66"/>
    <w:rsid w:val="00322E60"/>
    <w:rsid w:val="00323613"/>
    <w:rsid w:val="00323EC0"/>
    <w:rsid w:val="00325605"/>
    <w:rsid w:val="00325E1D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6C7B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D00"/>
    <w:rsid w:val="003D4C9A"/>
    <w:rsid w:val="003D5531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C63"/>
    <w:rsid w:val="00461F41"/>
    <w:rsid w:val="00462E26"/>
    <w:rsid w:val="00464084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8F"/>
    <w:rsid w:val="00494EC5"/>
    <w:rsid w:val="00496F90"/>
    <w:rsid w:val="00496F9C"/>
    <w:rsid w:val="0049702A"/>
    <w:rsid w:val="00497A3B"/>
    <w:rsid w:val="004A0627"/>
    <w:rsid w:val="004A1CBE"/>
    <w:rsid w:val="004A270B"/>
    <w:rsid w:val="004A4B3F"/>
    <w:rsid w:val="004A788C"/>
    <w:rsid w:val="004B12DE"/>
    <w:rsid w:val="004B1E79"/>
    <w:rsid w:val="004B2BB4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7D8"/>
    <w:rsid w:val="00563861"/>
    <w:rsid w:val="005656F0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D06"/>
    <w:rsid w:val="00581FAA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E83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072EE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5515"/>
    <w:rsid w:val="007055A2"/>
    <w:rsid w:val="00706487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1DC2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1635"/>
    <w:rsid w:val="00762051"/>
    <w:rsid w:val="00763101"/>
    <w:rsid w:val="007638DC"/>
    <w:rsid w:val="00763C66"/>
    <w:rsid w:val="007643BA"/>
    <w:rsid w:val="0076443D"/>
    <w:rsid w:val="00765282"/>
    <w:rsid w:val="00766443"/>
    <w:rsid w:val="0076778B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EF2"/>
    <w:rsid w:val="008F6262"/>
    <w:rsid w:val="008F6D78"/>
    <w:rsid w:val="008F7778"/>
    <w:rsid w:val="00900BF9"/>
    <w:rsid w:val="00901822"/>
    <w:rsid w:val="0090280F"/>
    <w:rsid w:val="00903709"/>
    <w:rsid w:val="00903C04"/>
    <w:rsid w:val="00903F2C"/>
    <w:rsid w:val="009047EA"/>
    <w:rsid w:val="009049DB"/>
    <w:rsid w:val="00907A72"/>
    <w:rsid w:val="00910FEB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1F7E"/>
    <w:rsid w:val="00934350"/>
    <w:rsid w:val="00934C79"/>
    <w:rsid w:val="00936F7C"/>
    <w:rsid w:val="00937AAF"/>
    <w:rsid w:val="00941D5A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F6B"/>
    <w:rsid w:val="009642EE"/>
    <w:rsid w:val="00964517"/>
    <w:rsid w:val="00964FE6"/>
    <w:rsid w:val="00965CC8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A00FC5"/>
    <w:rsid w:val="00A01087"/>
    <w:rsid w:val="00A01C0A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23D4"/>
    <w:rsid w:val="00AA4F08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4C96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5D3C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2ED"/>
    <w:rsid w:val="00BF05F9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5E96"/>
    <w:rsid w:val="00C7669C"/>
    <w:rsid w:val="00C766E4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E6D"/>
    <w:rsid w:val="00D94665"/>
    <w:rsid w:val="00D95CBA"/>
    <w:rsid w:val="00D97664"/>
    <w:rsid w:val="00DA01DA"/>
    <w:rsid w:val="00DA03E0"/>
    <w:rsid w:val="00DA26D8"/>
    <w:rsid w:val="00DA348C"/>
    <w:rsid w:val="00DA3807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29C"/>
    <w:rsid w:val="00DD0604"/>
    <w:rsid w:val="00DD07BF"/>
    <w:rsid w:val="00DD195E"/>
    <w:rsid w:val="00DD481A"/>
    <w:rsid w:val="00DD4A14"/>
    <w:rsid w:val="00DD4B05"/>
    <w:rsid w:val="00DD7157"/>
    <w:rsid w:val="00DD73B5"/>
    <w:rsid w:val="00DD77A7"/>
    <w:rsid w:val="00DE1A37"/>
    <w:rsid w:val="00DE1AD7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EC6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4251"/>
    <w:rsid w:val="00E34645"/>
    <w:rsid w:val="00E34831"/>
    <w:rsid w:val="00E34EFF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FDF"/>
    <w:rsid w:val="00FF30BE"/>
    <w:rsid w:val="00FF4539"/>
    <w:rsid w:val="00FF4771"/>
    <w:rsid w:val="00FF5740"/>
    <w:rsid w:val="00FF5CF5"/>
    <w:rsid w:val="00FF5D16"/>
    <w:rsid w:val="00FF5E9A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0C80"/>
  <w15:docId w15:val="{AAD6E583-1A8A-4702-979F-7696E0D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2C"/>
  </w:style>
  <w:style w:type="paragraph" w:styleId="Naslov1">
    <w:name w:val="heading 1"/>
    <w:basedOn w:val="Normal"/>
    <w:next w:val="Normal"/>
    <w:link w:val="Naslov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slov4Char">
    <w:name w:val="Naslov 4 Char"/>
    <w:basedOn w:val="Zadanifontodlomka"/>
    <w:link w:val="Naslov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Bezpopisa"/>
    <w:uiPriority w:val="99"/>
    <w:semiHidden/>
    <w:unhideWhenUsed/>
    <w:rsid w:val="00EF780E"/>
  </w:style>
  <w:style w:type="character" w:styleId="Hiperveza">
    <w:name w:val="Hyperlink"/>
    <w:uiPriority w:val="99"/>
    <w:rsid w:val="00EF780E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rsid w:val="00EF780E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EF780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Naslov">
    <w:name w:val="TOC Heading"/>
    <w:basedOn w:val="Naslov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5C3D07"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noProof/>
      <w:lang w:val="en-US"/>
    </w:rPr>
  </w:style>
  <w:style w:type="paragraph" w:styleId="Sadraj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rsid w:val="00EF780E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F780E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EF780E"/>
    <w:rPr>
      <w:rFonts w:cs="Times New Roman"/>
    </w:rPr>
  </w:style>
  <w:style w:type="table" w:styleId="Reetkatablice">
    <w:name w:val="Table Grid"/>
    <w:basedOn w:val="Obinatablica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Zadanifontodlomka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Naslov">
    <w:name w:val="Title"/>
    <w:basedOn w:val="Normal"/>
    <w:link w:val="Naslov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NaslovChar">
    <w:name w:val="Naslov Char"/>
    <w:basedOn w:val="Zadanifontodlomka"/>
    <w:link w:val="Naslov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Podnaslov">
    <w:name w:val="Subtitle"/>
    <w:basedOn w:val="Normal"/>
    <w:link w:val="Podnaslov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Uvuenotijeloteksta">
    <w:name w:val="Body Text Indent"/>
    <w:basedOn w:val="Normal"/>
    <w:link w:val="Uvuenotijeloteksta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UvuenotijelotekstaChar">
    <w:name w:val="Uvučeno tijelo teksta Char"/>
    <w:basedOn w:val="Zadanifontodlomka"/>
    <w:link w:val="Uvuenotijeloteksta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Tijeloteksta">
    <w:name w:val="Body Text"/>
    <w:basedOn w:val="Normal"/>
    <w:link w:val="Tijeloteksta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TijelotekstaChar">
    <w:name w:val="Tijelo teksta Char"/>
    <w:basedOn w:val="Zadanifontodlomka"/>
    <w:link w:val="Tijeloteksta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Tijeloteksta-uvlaka2">
    <w:name w:val="Body Text Indent 2"/>
    <w:basedOn w:val="Normal"/>
    <w:link w:val="Tijeloteksta-uvlaka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Tijeloteksta-uvlaka2Char">
    <w:name w:val="Tijelo teksta - uvlaka 2 Char"/>
    <w:basedOn w:val="Zadanifontodlomka"/>
    <w:link w:val="Tijeloteksta-uvlaka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Tijeloteksta-uvlaka3">
    <w:name w:val="Body Text Indent 3"/>
    <w:basedOn w:val="Normal"/>
    <w:link w:val="Tijeloteksta-uvlaka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Tijeloteksta-uvlaka3Char">
    <w:name w:val="Tijelo teksta - uvlaka 3 Char"/>
    <w:basedOn w:val="Zadanifontodlomka"/>
    <w:link w:val="Tijeloteksta-uvlaka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Kartadokumenta">
    <w:name w:val="Document Map"/>
    <w:basedOn w:val="Normal"/>
    <w:link w:val="Kartadokumenta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KartadokumentaChar">
    <w:name w:val="Karta dokumenta Char"/>
    <w:basedOn w:val="Zadanifontodlomka"/>
    <w:link w:val="Kartadokumenta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Naslov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Naglaeno">
    <w:name w:val="Strong"/>
    <w:qFormat/>
    <w:rsid w:val="00EF780E"/>
    <w:rPr>
      <w:b/>
    </w:rPr>
  </w:style>
  <w:style w:type="paragraph" w:styleId="Sadraj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Sadraj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ijeloteksta2">
    <w:name w:val="Body Text 2"/>
    <w:basedOn w:val="Normal"/>
    <w:link w:val="Tijeloteksta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zija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Standard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Tekstkrajnjebiljeke">
    <w:name w:val="endnote text"/>
    <w:basedOn w:val="Normal"/>
    <w:link w:val="Tekstkrajnjebiljeke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TekstkrajnjebiljekeChar">
    <w:name w:val="Tekst krajnje bilješke Char"/>
    <w:basedOn w:val="Zadanifontodlomka"/>
    <w:link w:val="Tekstkrajnjebiljeke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Referencakrajnjebiljek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Naslov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Zadanifontodlomka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Bezpopisa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Popis">
    <w:name w:val="List"/>
    <w:basedOn w:val="Textbody"/>
    <w:rsid w:val="00F74C78"/>
    <w:rPr>
      <w:rFonts w:cs="Mangal"/>
    </w:rPr>
  </w:style>
  <w:style w:type="paragraph" w:styleId="Opisslike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Brojevi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Obinatablica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Obinatablica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Obinatablica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C16543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2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24C9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rsid w:val="00EB17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locked/>
    <w:rsid w:val="00E06D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BCF9-85CB-4C48-A056-8A77813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HP</dc:creator>
  <cp:lastModifiedBy>User278</cp:lastModifiedBy>
  <cp:revision>2</cp:revision>
  <cp:lastPrinted>2017-09-15T09:52:00Z</cp:lastPrinted>
  <dcterms:created xsi:type="dcterms:W3CDTF">2021-04-02T09:46:00Z</dcterms:created>
  <dcterms:modified xsi:type="dcterms:W3CDTF">2021-04-02T09:46:00Z</dcterms:modified>
</cp:coreProperties>
</file>