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A46A" w14:textId="498859E1" w:rsidR="00454A55" w:rsidRDefault="00454A55" w:rsidP="00454A55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Prilog</w:t>
      </w:r>
      <w:r w:rsidRPr="00146581">
        <w:rPr>
          <w:rFonts w:cs="Calibri"/>
          <w:b/>
          <w:bCs/>
          <w:sz w:val="28"/>
          <w:szCs w:val="28"/>
        </w:rPr>
        <w:t xml:space="preserve"> </w:t>
      </w:r>
      <w:r w:rsidR="00240EDB">
        <w:rPr>
          <w:rFonts w:cs="Calibri"/>
          <w:b/>
          <w:bCs/>
          <w:sz w:val="28"/>
          <w:szCs w:val="28"/>
        </w:rPr>
        <w:t>3</w:t>
      </w:r>
      <w:r>
        <w:rPr>
          <w:rFonts w:cs="Calibri"/>
          <w:b/>
          <w:bCs/>
          <w:sz w:val="28"/>
          <w:szCs w:val="28"/>
        </w:rPr>
        <w:t>.</w:t>
      </w:r>
    </w:p>
    <w:p w14:paraId="560C8387" w14:textId="77777777" w:rsidR="00454A55" w:rsidRDefault="00454A55" w:rsidP="00454A55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</w:rPr>
      </w:pPr>
    </w:p>
    <w:p w14:paraId="391EC79B" w14:textId="77777777" w:rsidR="00454A55" w:rsidRPr="001A4B0C" w:rsidRDefault="00454A55" w:rsidP="00454A55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</w:p>
    <w:p w14:paraId="6CDC5EEC" w14:textId="5BDF18E9" w:rsidR="00454A55" w:rsidRPr="00240EDB" w:rsidRDefault="00454A55" w:rsidP="00454A55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</w:rPr>
      </w:pPr>
      <w:r w:rsidRPr="00240EDB">
        <w:rPr>
          <w:rFonts w:ascii="Times New Roman" w:hAnsi="Times New Roman"/>
        </w:rPr>
        <w:t xml:space="preserve">Naručitelj: </w:t>
      </w:r>
      <w:bookmarkStart w:id="0" w:name="_Hlk53502403"/>
      <w:r w:rsidR="00F0504B">
        <w:rPr>
          <w:rFonts w:ascii="Times New Roman" w:hAnsi="Times New Roman"/>
        </w:rPr>
        <w:t>Credo Exto</w:t>
      </w:r>
      <w:r w:rsidRPr="00240EDB">
        <w:rPr>
          <w:rFonts w:ascii="Times New Roman" w:hAnsi="Times New Roman"/>
        </w:rPr>
        <w:t xml:space="preserve"> </w:t>
      </w:r>
      <w:r w:rsidR="00F0504B">
        <w:rPr>
          <w:rFonts w:ascii="Times New Roman" w:hAnsi="Times New Roman"/>
        </w:rPr>
        <w:t>j.</w:t>
      </w:r>
      <w:r w:rsidRPr="00240EDB">
        <w:rPr>
          <w:rFonts w:ascii="Times New Roman" w:hAnsi="Times New Roman"/>
        </w:rPr>
        <w:t>d.o.o.</w:t>
      </w:r>
    </w:p>
    <w:bookmarkEnd w:id="0"/>
    <w:p w14:paraId="5D3266DD" w14:textId="42AB1BED" w:rsidR="00454A55" w:rsidRPr="00240EDB" w:rsidRDefault="00454A55" w:rsidP="00454A55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  <w:color w:val="000000"/>
        </w:rPr>
      </w:pPr>
      <w:r w:rsidRPr="00240EDB">
        <w:rPr>
          <w:rFonts w:ascii="Times New Roman" w:hAnsi="Times New Roman"/>
          <w:color w:val="000000"/>
        </w:rPr>
        <w:t xml:space="preserve">Predmet nabave: </w:t>
      </w:r>
      <w:r w:rsidR="00F0504B">
        <w:rPr>
          <w:rFonts w:ascii="Times New Roman" w:hAnsi="Times New Roman"/>
          <w:color w:val="000000"/>
        </w:rPr>
        <w:t>Razvoj</w:t>
      </w:r>
      <w:r w:rsidRPr="00240EDB">
        <w:rPr>
          <w:rFonts w:ascii="Times New Roman" w:hAnsi="Times New Roman"/>
          <w:color w:val="000000"/>
        </w:rPr>
        <w:t xml:space="preserve"> </w:t>
      </w:r>
      <w:r w:rsidR="00F0504B">
        <w:rPr>
          <w:rFonts w:ascii="Times New Roman" w:hAnsi="Times New Roman"/>
          <w:color w:val="000000"/>
        </w:rPr>
        <w:t>aplikacije</w:t>
      </w:r>
      <w:r w:rsidRPr="00240EDB">
        <w:rPr>
          <w:rFonts w:ascii="Times New Roman" w:hAnsi="Times New Roman"/>
          <w:color w:val="000000"/>
        </w:rPr>
        <w:t xml:space="preserve"> u sklopu provedbe projekta “</w:t>
      </w:r>
      <w:r w:rsidR="00F0504B">
        <w:rPr>
          <w:rFonts w:ascii="Times New Roman" w:hAnsi="Times New Roman"/>
          <w:color w:val="000000"/>
        </w:rPr>
        <w:t>Razvoj mobilne aplikacije Fansomnia</w:t>
      </w:r>
      <w:r w:rsidRPr="00240EDB">
        <w:rPr>
          <w:rFonts w:ascii="Times New Roman" w:hAnsi="Times New Roman"/>
          <w:color w:val="000000"/>
        </w:rPr>
        <w:t>”</w:t>
      </w:r>
    </w:p>
    <w:p w14:paraId="6D7E3EC3" w14:textId="2DE9E18B" w:rsidR="00454A55" w:rsidRDefault="00454A55" w:rsidP="00454A55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  <w:r w:rsidRPr="00240EDB">
        <w:rPr>
          <w:rFonts w:ascii="Times New Roman" w:hAnsi="Times New Roman"/>
          <w:color w:val="000000"/>
        </w:rPr>
        <w:t xml:space="preserve">Evidencijski broj nabave: </w:t>
      </w:r>
      <w:r w:rsidR="00F0504B">
        <w:rPr>
          <w:rFonts w:ascii="Times New Roman" w:hAnsi="Times New Roman"/>
          <w:color w:val="000000"/>
        </w:rPr>
        <w:t>01/21</w:t>
      </w:r>
    </w:p>
    <w:p w14:paraId="71A1121C" w14:textId="09ED3E5D" w:rsidR="00454A55" w:rsidRDefault="00454A55" w:rsidP="00454A55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070DE95" w14:textId="77777777" w:rsidR="00454A55" w:rsidRPr="00454A55" w:rsidRDefault="00454A55" w:rsidP="00454A55">
      <w:pPr>
        <w:rPr>
          <w:rFonts w:ascii="Times New Roman" w:hAnsi="Times New Roman"/>
          <w:sz w:val="24"/>
          <w:szCs w:val="24"/>
        </w:rPr>
      </w:pPr>
      <w:r w:rsidRPr="00454A55">
        <w:rPr>
          <w:rFonts w:ascii="Times New Roman" w:hAnsi="Times New Roman"/>
          <w:sz w:val="24"/>
          <w:szCs w:val="24"/>
        </w:rPr>
        <w:t>Radi dokazivanja kvalifikacija traženih u točki 4. Poziva na dostavu ponude, dajem</w:t>
      </w:r>
    </w:p>
    <w:p w14:paraId="7A3CFADD" w14:textId="5B847CA3" w:rsidR="00454A55" w:rsidRDefault="00454A55">
      <w:r>
        <w:t xml:space="preserve">  </w:t>
      </w:r>
    </w:p>
    <w:p w14:paraId="04AE6198" w14:textId="30E2B8AB" w:rsidR="00454A55" w:rsidRPr="00454A55" w:rsidRDefault="00454A55" w:rsidP="00454A55"/>
    <w:p w14:paraId="58542294" w14:textId="483318C5" w:rsidR="00454A55" w:rsidRPr="00240EDB" w:rsidRDefault="00454A55" w:rsidP="00240EDB">
      <w:pPr>
        <w:jc w:val="center"/>
        <w:rPr>
          <w:rFonts w:ascii="Times New Roman" w:eastAsia="Times New Roman" w:hAnsi="Times New Roman"/>
          <w:b/>
          <w:spacing w:val="60"/>
          <w:sz w:val="36"/>
          <w:szCs w:val="18"/>
          <w:lang w:eastAsia="hr-HR"/>
        </w:rPr>
      </w:pPr>
      <w:r w:rsidRPr="00240EDB">
        <w:rPr>
          <w:rFonts w:ascii="Times New Roman" w:eastAsia="Times New Roman" w:hAnsi="Times New Roman"/>
          <w:b/>
          <w:spacing w:val="60"/>
          <w:sz w:val="36"/>
          <w:szCs w:val="18"/>
          <w:lang w:eastAsia="hr-HR"/>
        </w:rPr>
        <w:t>IZJAVU</w:t>
      </w:r>
    </w:p>
    <w:p w14:paraId="5B40525B" w14:textId="4A4EADC0" w:rsidR="00454A55" w:rsidRDefault="00FB0DDE" w:rsidP="00FB0DDE">
      <w:pPr>
        <w:tabs>
          <w:tab w:val="left" w:pos="1752"/>
        </w:tabs>
      </w:pPr>
      <w:r>
        <w:tab/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454A55" w:rsidRPr="00146581" w14:paraId="4B42D2E6" w14:textId="77777777" w:rsidTr="00E008A1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230EFC26" w14:textId="2EDEF5CE" w:rsidR="00454A55" w:rsidRPr="00146581" w:rsidRDefault="00240EDB" w:rsidP="00E008A1">
            <w:pPr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Ja</w:t>
            </w:r>
            <w:r w:rsidR="00454A55" w:rsidRPr="00146581">
              <w:rPr>
                <w:rFonts w:ascii="Times New Roman" w:eastAsia="Times New Roman" w:hAnsi="Times New Roman"/>
                <w:lang w:eastAsia="hr-HR"/>
              </w:rPr>
              <w:t>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EC1087" w14:textId="77777777" w:rsidR="00454A55" w:rsidRPr="00146581" w:rsidRDefault="00454A55" w:rsidP="00E008A1">
            <w:pPr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454A55" w:rsidRPr="00146581" w14:paraId="3807135A" w14:textId="77777777" w:rsidTr="00E008A1">
        <w:trPr>
          <w:trHeight w:val="170"/>
        </w:trPr>
        <w:tc>
          <w:tcPr>
            <w:tcW w:w="448" w:type="dxa"/>
            <w:shd w:val="clear" w:color="auto" w:fill="auto"/>
          </w:tcPr>
          <w:p w14:paraId="5DA1A2CF" w14:textId="77777777" w:rsidR="00454A55" w:rsidRPr="00146581" w:rsidRDefault="00454A55" w:rsidP="00E008A1">
            <w:pPr>
              <w:rPr>
                <w:rFonts w:ascii="Times New Roman" w:eastAsia="Times New Roman" w:hAnsi="Times New Roman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EFD690" w14:textId="77777777" w:rsidR="00454A55" w:rsidRPr="00146581" w:rsidRDefault="00454A55" w:rsidP="00E008A1">
            <w:pPr>
              <w:jc w:val="center"/>
              <w:rPr>
                <w:rFonts w:ascii="Times New Roman" w:eastAsia="Times New Roman" w:hAnsi="Times New Roman"/>
                <w:sz w:val="14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4"/>
                <w:lang w:eastAsia="hr-HR"/>
              </w:rPr>
              <w:t>(ime, prezime i OIB ovlaštene osobe)</w:t>
            </w:r>
          </w:p>
        </w:tc>
      </w:tr>
      <w:tr w:rsidR="00454A55" w:rsidRPr="00146581" w14:paraId="7D48DD3F" w14:textId="77777777" w:rsidTr="00E008A1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027E30A7" w14:textId="77777777" w:rsidR="00454A55" w:rsidRPr="00146581" w:rsidRDefault="00454A55" w:rsidP="00E008A1">
            <w:pPr>
              <w:rPr>
                <w:rFonts w:ascii="Times New Roman" w:eastAsia="Times New Roman" w:hAnsi="Times New Roman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D18B0" w14:textId="77777777" w:rsidR="00454A55" w:rsidRPr="00146581" w:rsidRDefault="00454A55" w:rsidP="00E008A1">
            <w:pPr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454A55" w:rsidRPr="00146581" w14:paraId="17487150" w14:textId="77777777" w:rsidTr="00E008A1">
        <w:trPr>
          <w:trHeight w:val="170"/>
        </w:trPr>
        <w:tc>
          <w:tcPr>
            <w:tcW w:w="448" w:type="dxa"/>
            <w:shd w:val="clear" w:color="auto" w:fill="auto"/>
          </w:tcPr>
          <w:p w14:paraId="6F5CAB67" w14:textId="77777777" w:rsidR="00454A55" w:rsidRPr="00146581" w:rsidRDefault="00454A55" w:rsidP="00E008A1">
            <w:pPr>
              <w:rPr>
                <w:rFonts w:ascii="Times New Roman" w:eastAsia="Times New Roman" w:hAnsi="Times New Roman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286F73" w14:textId="77777777" w:rsidR="00454A55" w:rsidRPr="00146581" w:rsidRDefault="00454A55" w:rsidP="00E008A1">
            <w:pPr>
              <w:jc w:val="center"/>
              <w:rPr>
                <w:rFonts w:ascii="Times New Roman" w:eastAsia="Times New Roman" w:hAnsi="Times New Roman"/>
                <w:sz w:val="14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4"/>
                <w:lang w:eastAsia="hr-HR"/>
              </w:rPr>
              <w:t>(adresa stanovanja)</w:t>
            </w:r>
          </w:p>
        </w:tc>
      </w:tr>
      <w:tr w:rsidR="00454A55" w:rsidRPr="00146581" w14:paraId="7D210E34" w14:textId="77777777" w:rsidTr="00E008A1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512FB811" w14:textId="77777777" w:rsidR="00454A55" w:rsidRPr="00146581" w:rsidRDefault="00454A55" w:rsidP="00E008A1">
            <w:pPr>
              <w:rPr>
                <w:rFonts w:ascii="Times New Roman" w:eastAsia="Times New Roman" w:hAnsi="Times New Roman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2EB5523F" w14:textId="77777777" w:rsidR="00454A55" w:rsidRPr="00146581" w:rsidRDefault="00454A55" w:rsidP="00E008A1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454A55" w:rsidRPr="00146581" w14:paraId="1FF32881" w14:textId="77777777" w:rsidTr="00E008A1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AE07E" w14:textId="77777777" w:rsidR="00454A55" w:rsidRPr="00146581" w:rsidRDefault="00454A55" w:rsidP="00E008A1">
            <w:pPr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454A55" w:rsidRPr="00146581" w14:paraId="2772BA6F" w14:textId="77777777" w:rsidTr="00E008A1">
        <w:trPr>
          <w:trHeight w:val="170"/>
        </w:trPr>
        <w:tc>
          <w:tcPr>
            <w:tcW w:w="448" w:type="dxa"/>
            <w:shd w:val="clear" w:color="auto" w:fill="auto"/>
          </w:tcPr>
          <w:p w14:paraId="4E65918A" w14:textId="77777777" w:rsidR="00454A55" w:rsidRPr="00146581" w:rsidRDefault="00454A55" w:rsidP="00E008A1">
            <w:pPr>
              <w:rPr>
                <w:rFonts w:ascii="Times New Roman" w:eastAsia="Times New Roman" w:hAnsi="Times New Roman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8D2936" w14:textId="77777777" w:rsidR="00454A55" w:rsidRPr="00146581" w:rsidRDefault="00454A55" w:rsidP="00E008A1">
            <w:pPr>
              <w:jc w:val="center"/>
              <w:rPr>
                <w:rFonts w:ascii="Times New Roman" w:eastAsia="Times New Roman" w:hAnsi="Times New Roman"/>
                <w:sz w:val="14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4"/>
                <w:lang w:eastAsia="hr-HR"/>
              </w:rPr>
              <w:t>(naziv, adresa i OIB gospodarskog subjekta)</w:t>
            </w:r>
          </w:p>
        </w:tc>
      </w:tr>
    </w:tbl>
    <w:p w14:paraId="7767088A" w14:textId="77777777" w:rsidR="00454A55" w:rsidRPr="00146581" w:rsidRDefault="00454A55" w:rsidP="00454A55">
      <w:pPr>
        <w:rPr>
          <w:rFonts w:ascii="Times New Roman" w:eastAsia="Times New Roman" w:hAnsi="Times New Roman"/>
          <w:lang w:eastAsia="hr-HR"/>
        </w:rPr>
      </w:pPr>
    </w:p>
    <w:p w14:paraId="2B003130" w14:textId="219A80C3" w:rsidR="00454A55" w:rsidRPr="00240EDB" w:rsidRDefault="00454A55" w:rsidP="00454A55">
      <w:pPr>
        <w:rPr>
          <w:rFonts w:ascii="Times New Roman" w:hAnsi="Times New Roman"/>
          <w:lang w:eastAsia="zh-CN"/>
        </w:rPr>
      </w:pPr>
      <w:r w:rsidRPr="00240EDB">
        <w:rPr>
          <w:rFonts w:ascii="Times New Roman" w:hAnsi="Times New Roman"/>
          <w:lang w:eastAsia="zh-CN"/>
        </w:rPr>
        <w:t>pod materijalnom i kaznenom odgovornošću izjavljujem da su ispunjeni uvjeti navedeni u točki 4.Odredbe o sposobnosti Ponuditelja i uvjeti sposobnosti Ponuditelja:</w:t>
      </w:r>
    </w:p>
    <w:p w14:paraId="3F4A7B4D" w14:textId="77777777" w:rsidR="00454A55" w:rsidRPr="00454A55" w:rsidRDefault="00454A55" w:rsidP="00454A55">
      <w:pPr>
        <w:rPr>
          <w:rFonts w:ascii="Times New Roman" w:hAnsi="Times New Roman"/>
          <w:sz w:val="24"/>
          <w:szCs w:val="24"/>
          <w:lang w:eastAsia="zh-CN"/>
        </w:rPr>
      </w:pPr>
    </w:p>
    <w:p w14:paraId="416BBF8D" w14:textId="77777777" w:rsidR="00454A55" w:rsidRPr="00240EDB" w:rsidRDefault="00454A55" w:rsidP="00454A55">
      <w:pPr>
        <w:pStyle w:val="Navaden"/>
        <w:rPr>
          <w:b/>
          <w:sz w:val="22"/>
          <w:szCs w:val="22"/>
        </w:rPr>
      </w:pPr>
      <w:r w:rsidRPr="00240EDB">
        <w:rPr>
          <w:rFonts w:eastAsia="SimSun"/>
          <w:b/>
          <w:bCs/>
          <w:sz w:val="22"/>
          <w:szCs w:val="22"/>
          <w:lang w:eastAsia="zh-CN"/>
        </w:rPr>
        <w:t>1. Pravne i poslovne sposobnosti</w:t>
      </w:r>
      <w:r w:rsidRPr="00240EDB">
        <w:rPr>
          <w:sz w:val="22"/>
          <w:szCs w:val="22"/>
        </w:rPr>
        <w:t>:</w:t>
      </w:r>
    </w:p>
    <w:p w14:paraId="366ED20B" w14:textId="3DCFAAFF" w:rsidR="00454A55" w:rsidRPr="00F0504B" w:rsidRDefault="00454A55" w:rsidP="00F0504B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240EDB">
        <w:rPr>
          <w:sz w:val="22"/>
          <w:szCs w:val="22"/>
        </w:rPr>
        <w:t>da je Ponuditelj upisan u sudski, obrtni, strukovni ili drugi odgovarajući registar države sjedišta Ponuditelja,</w:t>
      </w:r>
    </w:p>
    <w:p w14:paraId="29BAC4D0" w14:textId="77777777" w:rsidR="00454A55" w:rsidRPr="00240EDB" w:rsidRDefault="00454A55" w:rsidP="00454A55">
      <w:pPr>
        <w:suppressAutoHyphens/>
        <w:jc w:val="both"/>
        <w:rPr>
          <w:rFonts w:ascii="Times New Roman" w:hAnsi="Times New Roman"/>
          <w:b/>
          <w:color w:val="000000" w:themeColor="text1"/>
        </w:rPr>
      </w:pPr>
    </w:p>
    <w:p w14:paraId="36B80F4F" w14:textId="3EBA398B" w:rsidR="00454A55" w:rsidRPr="00240EDB" w:rsidRDefault="00F0504B" w:rsidP="00454A55">
      <w:pPr>
        <w:suppressAutoHyphens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</w:t>
      </w:r>
      <w:r w:rsidR="00454A55" w:rsidRPr="00240EDB">
        <w:rPr>
          <w:rFonts w:ascii="Times New Roman" w:hAnsi="Times New Roman"/>
          <w:b/>
          <w:color w:val="000000" w:themeColor="text1"/>
        </w:rPr>
        <w:t>. Tehničke i stručne sposobnosti</w:t>
      </w:r>
    </w:p>
    <w:p w14:paraId="21E404D3" w14:textId="122572AA" w:rsidR="00454A55" w:rsidRPr="00BF1BFB" w:rsidRDefault="00454A55" w:rsidP="00BF1BFB">
      <w:pPr>
        <w:rPr>
          <w:b/>
          <w:bCs/>
        </w:rPr>
      </w:pPr>
      <w:r w:rsidRPr="00454A55">
        <w:rPr>
          <w:b/>
          <w:bCs/>
        </w:rPr>
        <w:tab/>
      </w:r>
    </w:p>
    <w:p w14:paraId="01E32AB6" w14:textId="3507BCB4" w:rsidR="00454A55" w:rsidRPr="00AA0C29" w:rsidRDefault="00F0504B" w:rsidP="00454A55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454A55"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454A55"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 Minimalna stručna sposobnost</w:t>
      </w:r>
    </w:p>
    <w:p w14:paraId="02EA2C63" w14:textId="77777777" w:rsidR="00454A55" w:rsidRPr="00AA0C29" w:rsidRDefault="00454A55" w:rsidP="00454A55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CB58225" w14:textId="565FB63F" w:rsidR="00454A55" w:rsidRPr="00AA0C29" w:rsidRDefault="00454A55" w:rsidP="00454A55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Stručnjak 1 – </w:t>
      </w:r>
      <w:r w:rsidR="00F050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IOS developer – senior stručnjak</w:t>
      </w:r>
    </w:p>
    <w:p w14:paraId="0A4EAE6A" w14:textId="77777777" w:rsidR="00454A55" w:rsidRPr="00AA0C29" w:rsidRDefault="00454A55" w:rsidP="00454A55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454A55" w:rsidRPr="00AA0C29" w14:paraId="2A1A51FE" w14:textId="77777777" w:rsidTr="00E008A1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0785D6C7" w14:textId="77777777" w:rsidR="00454A55" w:rsidRPr="00454A55" w:rsidRDefault="00454A55" w:rsidP="00E008A1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4A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Ime i prezime predloženog stručnjaka</w:t>
            </w:r>
          </w:p>
        </w:tc>
        <w:tc>
          <w:tcPr>
            <w:tcW w:w="4643" w:type="dxa"/>
            <w:vAlign w:val="center"/>
          </w:tcPr>
          <w:p w14:paraId="348D4199" w14:textId="398E7051" w:rsidR="00454A55" w:rsidRPr="00AA0C29" w:rsidRDefault="00454A55" w:rsidP="00E008A1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54A55" w:rsidRPr="00AA0C29" w14:paraId="70D47FD4" w14:textId="77777777" w:rsidTr="00E008A1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4EC834B8" w14:textId="77777777" w:rsidR="00454A55" w:rsidRPr="00454A55" w:rsidRDefault="00454A55" w:rsidP="00E008A1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4A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Stručna sprema i zvanje</w:t>
            </w:r>
          </w:p>
        </w:tc>
        <w:tc>
          <w:tcPr>
            <w:tcW w:w="4643" w:type="dxa"/>
            <w:vAlign w:val="center"/>
          </w:tcPr>
          <w:p w14:paraId="719B6091" w14:textId="2877A3D3" w:rsidR="00454A55" w:rsidRPr="00AA0C29" w:rsidRDefault="00454A55" w:rsidP="00E008A1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54A55" w:rsidRPr="00AA0C29" w14:paraId="0CB9A474" w14:textId="77777777" w:rsidTr="00E008A1">
        <w:trPr>
          <w:trHeight w:val="20"/>
        </w:trPr>
        <w:tc>
          <w:tcPr>
            <w:tcW w:w="4643" w:type="dxa"/>
            <w:shd w:val="clear" w:color="auto" w:fill="F2F2F2" w:themeFill="background1" w:themeFillShade="F2"/>
          </w:tcPr>
          <w:p w14:paraId="226D1453" w14:textId="21D026A4" w:rsidR="006A75DA" w:rsidRDefault="006A75DA" w:rsidP="006A75DA">
            <w:pPr>
              <w:rPr>
                <w:rFonts w:ascii="Times New Roman" w:hAnsi="Times New Roman"/>
                <w:sz w:val="20"/>
                <w:szCs w:val="20"/>
              </w:rPr>
            </w:pPr>
            <w:r w:rsidRPr="00F0504B">
              <w:rPr>
                <w:rFonts w:ascii="Times New Roman" w:hAnsi="Times New Roman"/>
                <w:sz w:val="20"/>
                <w:szCs w:val="20"/>
              </w:rPr>
              <w:t>Minimalno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 ili više</w:t>
            </w:r>
            <w:r w:rsidRPr="00F0504B">
              <w:rPr>
                <w:rFonts w:ascii="Times New Roman" w:hAnsi="Times New Roman"/>
                <w:sz w:val="20"/>
                <w:szCs w:val="20"/>
              </w:rPr>
              <w:t xml:space="preserve"> godina iskustva na poslovima razvoja i unaprjeđenja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F0504B">
              <w:rPr>
                <w:rFonts w:ascii="Times New Roman" w:hAnsi="Times New Roman"/>
                <w:sz w:val="20"/>
                <w:szCs w:val="20"/>
              </w:rPr>
              <w:t xml:space="preserve"> aplikacija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B17B42" w14:textId="77777777" w:rsidR="006A75DA" w:rsidRDefault="006A75DA" w:rsidP="006A75D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FAA">
              <w:rPr>
                <w:rFonts w:ascii="Times New Roman" w:hAnsi="Times New Roman"/>
                <w:sz w:val="20"/>
                <w:szCs w:val="20"/>
              </w:rPr>
              <w:t xml:space="preserve">Iskustvo rada u sljedećim programskim jezicima,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libraryima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i metodologijama – Swift /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Objective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C,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RxSwift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Combine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Test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driven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development (TDD), Apollo API,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Policy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DD1FAA">
              <w:rPr>
                <w:rFonts w:ascii="Times New Roman" w:hAnsi="Times New Roman"/>
                <w:sz w:val="20"/>
                <w:szCs w:val="20"/>
              </w:rPr>
              <w:t xml:space="preserve"> design,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RxJava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Figma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MVVM,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/UI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testing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Quick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Nimble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SnapKit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AVFoundation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AVKit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HLS streaming,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GraphQL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.</w:t>
            </w:r>
            <w:r w:rsidRPr="00DD1FAA">
              <w:rPr>
                <w:rFonts w:ascii="Times New Roman" w:hAnsi="Times New Roman"/>
                <w:sz w:val="20"/>
                <w:szCs w:val="20"/>
              </w:rPr>
              <w:br/>
              <w:t xml:space="preserve">Korištenje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mock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modela u svrhu testiranja / robusnosti izrade i prezentacije projekta u razvoju</w:t>
            </w:r>
          </w:p>
          <w:p w14:paraId="2338CA40" w14:textId="2B606EE9" w:rsidR="00DD1FAA" w:rsidRPr="00454A55" w:rsidRDefault="00DD1FAA" w:rsidP="00E008A1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54B3B1D2" w14:textId="10D4ABAC" w:rsidR="00454A55" w:rsidRPr="00AA0C29" w:rsidRDefault="00454A55" w:rsidP="00E008A1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8E69D7A" w14:textId="77777777" w:rsidR="00454A55" w:rsidRPr="00AA0C29" w:rsidRDefault="00454A55" w:rsidP="00454A55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2343905" w14:textId="67606C17" w:rsidR="00454A55" w:rsidRPr="00AA0C29" w:rsidRDefault="00454A55" w:rsidP="00454A55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 xml:space="preserve">Stručnjak 2 – </w:t>
      </w:r>
      <w:r w:rsidR="00F050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IOS developer – </w:t>
      </w:r>
      <w:r w:rsidR="00683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F050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mid-level stručnjak</w:t>
      </w:r>
    </w:p>
    <w:p w14:paraId="387C5DA4" w14:textId="77777777" w:rsidR="00454A55" w:rsidRPr="00AA0C29" w:rsidRDefault="00454A55" w:rsidP="00454A55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454A55" w:rsidRPr="00AA0C29" w14:paraId="5624AD6F" w14:textId="77777777" w:rsidTr="00E008A1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16213AD7" w14:textId="77777777" w:rsidR="00454A55" w:rsidRPr="00454A55" w:rsidRDefault="00454A55" w:rsidP="00E008A1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4A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Ime i prezime predloženog stručnjaka</w:t>
            </w:r>
          </w:p>
        </w:tc>
        <w:tc>
          <w:tcPr>
            <w:tcW w:w="4643" w:type="dxa"/>
            <w:vAlign w:val="center"/>
          </w:tcPr>
          <w:p w14:paraId="13DB10EA" w14:textId="49CAAD0A" w:rsidR="00454A55" w:rsidRPr="00AA0C29" w:rsidRDefault="00454A55" w:rsidP="00E008A1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54A55" w:rsidRPr="00AA0C29" w14:paraId="155D558C" w14:textId="77777777" w:rsidTr="00E008A1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581E5FA7" w14:textId="77777777" w:rsidR="00454A55" w:rsidRPr="00454A55" w:rsidRDefault="00454A55" w:rsidP="00E008A1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4A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Stručna sprema i zvanje</w:t>
            </w:r>
          </w:p>
        </w:tc>
        <w:tc>
          <w:tcPr>
            <w:tcW w:w="4643" w:type="dxa"/>
            <w:vAlign w:val="center"/>
          </w:tcPr>
          <w:p w14:paraId="20486BD4" w14:textId="7F5D4460" w:rsidR="00454A55" w:rsidRPr="00AA0C29" w:rsidRDefault="00454A55" w:rsidP="00E008A1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54A55" w:rsidRPr="00AA0C29" w14:paraId="5C743BCA" w14:textId="77777777" w:rsidTr="00E008A1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6AB28A7A" w14:textId="77777777" w:rsidR="006A75DA" w:rsidRDefault="006A75DA" w:rsidP="006A75DA">
            <w:pPr>
              <w:rPr>
                <w:rFonts w:ascii="Times New Roman" w:hAnsi="Times New Roman"/>
                <w:sz w:val="20"/>
                <w:szCs w:val="20"/>
              </w:rPr>
            </w:pPr>
            <w:r w:rsidRPr="00F0504B">
              <w:rPr>
                <w:rFonts w:ascii="Times New Roman" w:hAnsi="Times New Roman"/>
                <w:sz w:val="20"/>
                <w:szCs w:val="20"/>
              </w:rPr>
              <w:t>Minimalno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ili više</w:t>
            </w:r>
            <w:r w:rsidRPr="00F0504B">
              <w:rPr>
                <w:rFonts w:ascii="Times New Roman" w:hAnsi="Times New Roman"/>
                <w:sz w:val="20"/>
                <w:szCs w:val="20"/>
              </w:rPr>
              <w:t xml:space="preserve"> godina iskustva na poslovima razvoja i unaprjeđenja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F0504B">
              <w:rPr>
                <w:rFonts w:ascii="Times New Roman" w:hAnsi="Times New Roman"/>
                <w:sz w:val="20"/>
                <w:szCs w:val="20"/>
              </w:rPr>
              <w:t xml:space="preserve"> aplikacija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77510C" w14:textId="77777777" w:rsidR="006A75DA" w:rsidRDefault="006A75DA" w:rsidP="006A75D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FAA">
              <w:rPr>
                <w:rFonts w:ascii="Times New Roman" w:hAnsi="Times New Roman"/>
                <w:sz w:val="20"/>
                <w:szCs w:val="20"/>
              </w:rPr>
              <w:t xml:space="preserve">Iskustvo rada u sljedećim programskim jezicima,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libraryima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i metodologijama – Swift /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Objective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C,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RxSwift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Combine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Test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driven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development (TDD), Apollo API,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Policy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DD1FAA">
              <w:rPr>
                <w:rFonts w:ascii="Times New Roman" w:hAnsi="Times New Roman"/>
                <w:sz w:val="20"/>
                <w:szCs w:val="20"/>
              </w:rPr>
              <w:t xml:space="preserve"> design,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RxJava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Figma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MVVM,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/UI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testing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Quick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Nimble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SnapKit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AVFoundation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AVKit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HLS streaming,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GraphQL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.</w:t>
            </w:r>
            <w:r w:rsidRPr="00DD1FAA">
              <w:rPr>
                <w:rFonts w:ascii="Times New Roman" w:hAnsi="Times New Roman"/>
                <w:sz w:val="20"/>
                <w:szCs w:val="20"/>
              </w:rPr>
              <w:br/>
              <w:t xml:space="preserve">Korištenje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mock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modela u svrhu testiranja / robusnosti izrade i prezentacije projekta u razvoju</w:t>
            </w:r>
          </w:p>
          <w:p w14:paraId="38A791CF" w14:textId="002C795A" w:rsidR="00454A55" w:rsidRPr="00454A55" w:rsidRDefault="00454A55" w:rsidP="00E008A1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0F9183A6" w14:textId="1CC8AD91" w:rsidR="00454A55" w:rsidRPr="00454A55" w:rsidRDefault="00454A55" w:rsidP="00454A55">
            <w:pPr>
              <w:suppressAutoHyphens/>
              <w:rPr>
                <w:rFonts w:cs="Arial"/>
                <w:lang w:eastAsia="hr-HR"/>
              </w:rPr>
            </w:pPr>
          </w:p>
        </w:tc>
      </w:tr>
    </w:tbl>
    <w:p w14:paraId="72268EF8" w14:textId="1700686C" w:rsidR="00454A55" w:rsidRDefault="00454A55" w:rsidP="00454A55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3E6E74C" w14:textId="695943EA" w:rsidR="00890A61" w:rsidRDefault="00890A61" w:rsidP="00890A61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Stručnjak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IOS developer –  mid-level stručnjak</w:t>
      </w:r>
    </w:p>
    <w:p w14:paraId="5B8AC76C" w14:textId="76115F89" w:rsidR="00890A61" w:rsidRDefault="00890A61" w:rsidP="00890A61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890A61" w:rsidRPr="00AA0C29" w14:paraId="3594B88F" w14:textId="77777777" w:rsidTr="005D2D60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55C3E023" w14:textId="77777777" w:rsidR="00890A61" w:rsidRPr="00454A55" w:rsidRDefault="00890A61" w:rsidP="005D2D60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4A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Ime i prezime predloženog stručnjaka</w:t>
            </w:r>
          </w:p>
        </w:tc>
        <w:tc>
          <w:tcPr>
            <w:tcW w:w="4643" w:type="dxa"/>
            <w:vAlign w:val="center"/>
          </w:tcPr>
          <w:p w14:paraId="567A86DD" w14:textId="77777777" w:rsidR="00890A61" w:rsidRPr="00AA0C29" w:rsidRDefault="00890A61" w:rsidP="005D2D60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90A61" w:rsidRPr="00AA0C29" w14:paraId="1B928C1C" w14:textId="77777777" w:rsidTr="005D2D60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5790B7C" w14:textId="77777777" w:rsidR="00890A61" w:rsidRPr="00454A55" w:rsidRDefault="00890A61" w:rsidP="005D2D60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4A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Stručna sprema i zvanje</w:t>
            </w:r>
          </w:p>
        </w:tc>
        <w:tc>
          <w:tcPr>
            <w:tcW w:w="4643" w:type="dxa"/>
            <w:vAlign w:val="center"/>
          </w:tcPr>
          <w:p w14:paraId="2FBA5D1A" w14:textId="77777777" w:rsidR="00890A61" w:rsidRPr="00AA0C29" w:rsidRDefault="00890A61" w:rsidP="005D2D60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90A61" w:rsidRPr="00AA0C29" w14:paraId="6AECEF53" w14:textId="77777777" w:rsidTr="005D2D60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131C50B2" w14:textId="77777777" w:rsidR="00F56BF0" w:rsidRDefault="00F56BF0" w:rsidP="00F56BF0">
            <w:pPr>
              <w:rPr>
                <w:rFonts w:ascii="Times New Roman" w:hAnsi="Times New Roman"/>
                <w:sz w:val="20"/>
                <w:szCs w:val="20"/>
              </w:rPr>
            </w:pPr>
            <w:r w:rsidRPr="00F0504B">
              <w:rPr>
                <w:rFonts w:ascii="Times New Roman" w:hAnsi="Times New Roman"/>
                <w:sz w:val="20"/>
                <w:szCs w:val="20"/>
              </w:rPr>
              <w:t>Minimalno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ili više</w:t>
            </w:r>
            <w:r w:rsidRPr="00F0504B">
              <w:rPr>
                <w:rFonts w:ascii="Times New Roman" w:hAnsi="Times New Roman"/>
                <w:sz w:val="20"/>
                <w:szCs w:val="20"/>
              </w:rPr>
              <w:t xml:space="preserve"> godina iskustva na poslovima razvoja i unaprjeđenja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F0504B">
              <w:rPr>
                <w:rFonts w:ascii="Times New Roman" w:hAnsi="Times New Roman"/>
                <w:sz w:val="20"/>
                <w:szCs w:val="20"/>
              </w:rPr>
              <w:t xml:space="preserve"> aplikacija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D8A66A" w14:textId="567D3833" w:rsidR="00DD1FAA" w:rsidRDefault="00DD1FAA" w:rsidP="00DD1FA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FAA">
              <w:rPr>
                <w:rFonts w:ascii="Times New Roman" w:hAnsi="Times New Roman"/>
                <w:sz w:val="20"/>
                <w:szCs w:val="20"/>
              </w:rPr>
              <w:t xml:space="preserve">Iskustvo rada u sljedećim programskim jezicima,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libraryima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i metodologijama – Swift /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Objective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C,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RxSwift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Combine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Test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driven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development (TDD), Apollo API, </w:t>
            </w:r>
            <w:r w:rsidR="006A75DA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Policy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="006A75DA">
              <w:rPr>
                <w:rFonts w:ascii="Times New Roman" w:hAnsi="Times New Roman"/>
                <w:sz w:val="20"/>
                <w:szCs w:val="20"/>
              </w:rPr>
              <w:t>“</w:t>
            </w:r>
            <w:r w:rsidRPr="00DD1FAA">
              <w:rPr>
                <w:rFonts w:ascii="Times New Roman" w:hAnsi="Times New Roman"/>
                <w:sz w:val="20"/>
                <w:szCs w:val="20"/>
              </w:rPr>
              <w:t xml:space="preserve"> design,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RxJava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Figma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MVVM,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/UI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testing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Quick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Nimble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SnapKit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AVFoundation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AVKit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HLS streaming,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GraphQL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.</w:t>
            </w:r>
            <w:r w:rsidRPr="00DD1FAA">
              <w:rPr>
                <w:rFonts w:ascii="Times New Roman" w:hAnsi="Times New Roman"/>
                <w:sz w:val="20"/>
                <w:szCs w:val="20"/>
              </w:rPr>
              <w:br/>
              <w:t xml:space="preserve">Korištenje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mock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modela u svrhu testiranja / robusnosti izrade i prezentacije projekta u razvoju</w:t>
            </w:r>
          </w:p>
          <w:p w14:paraId="6F75D91D" w14:textId="77777777" w:rsidR="00890A61" w:rsidRPr="00454A55" w:rsidRDefault="00890A61" w:rsidP="005D2D60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171710D1" w14:textId="77777777" w:rsidR="00890A61" w:rsidRPr="00454A55" w:rsidRDefault="00890A61" w:rsidP="005D2D60">
            <w:pPr>
              <w:suppressAutoHyphens/>
              <w:rPr>
                <w:rFonts w:cs="Arial"/>
                <w:lang w:eastAsia="hr-HR"/>
              </w:rPr>
            </w:pPr>
          </w:p>
        </w:tc>
      </w:tr>
    </w:tbl>
    <w:p w14:paraId="138AFACA" w14:textId="77777777" w:rsidR="00890A61" w:rsidRPr="00AA0C29" w:rsidRDefault="00890A61" w:rsidP="00890A61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5B2B56E" w14:textId="77777777" w:rsidR="00890A61" w:rsidRPr="00AA0C29" w:rsidRDefault="00890A61" w:rsidP="00454A55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616F88" w14:textId="334E0E76" w:rsidR="00454A55" w:rsidRDefault="00454A55" w:rsidP="00454A55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Stručnjak </w:t>
      </w:r>
      <w:r w:rsidR="00890A6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– </w:t>
      </w:r>
      <w:r w:rsidR="00BF1BF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Android</w:t>
      </w:r>
      <w:r w:rsidR="00F050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developer – senior stručnjak</w:t>
      </w:r>
    </w:p>
    <w:p w14:paraId="21232041" w14:textId="77777777" w:rsidR="00F0504B" w:rsidRPr="00AA0C29" w:rsidRDefault="00F0504B" w:rsidP="00454A55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454A55" w:rsidRPr="00240EDB" w14:paraId="5341D894" w14:textId="77777777" w:rsidTr="00F56BF0">
        <w:trPr>
          <w:trHeight w:val="20"/>
        </w:trPr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3600ACBE" w14:textId="77777777" w:rsidR="00454A55" w:rsidRPr="00240EDB" w:rsidRDefault="00454A55" w:rsidP="00E008A1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Ime i prezime predloženog stručnjaka</w:t>
            </w:r>
          </w:p>
        </w:tc>
        <w:tc>
          <w:tcPr>
            <w:tcW w:w="4487" w:type="dxa"/>
            <w:vAlign w:val="center"/>
          </w:tcPr>
          <w:p w14:paraId="52EFC412" w14:textId="59B751F1" w:rsidR="00454A55" w:rsidRPr="00240EDB" w:rsidRDefault="00454A55" w:rsidP="00E008A1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54A55" w:rsidRPr="00240EDB" w14:paraId="19FDF6FE" w14:textId="77777777" w:rsidTr="00F56BF0">
        <w:trPr>
          <w:trHeight w:val="20"/>
        </w:trPr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201E9124" w14:textId="77777777" w:rsidR="00454A55" w:rsidRPr="00240EDB" w:rsidRDefault="00454A55" w:rsidP="00E008A1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Stručna sprema i zvanje</w:t>
            </w:r>
          </w:p>
        </w:tc>
        <w:tc>
          <w:tcPr>
            <w:tcW w:w="4487" w:type="dxa"/>
            <w:vAlign w:val="center"/>
          </w:tcPr>
          <w:p w14:paraId="4FB2D0B8" w14:textId="68CF6237" w:rsidR="00454A55" w:rsidRPr="00240EDB" w:rsidRDefault="00454A55" w:rsidP="00E008A1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56BF0" w:rsidRPr="00240EDB" w14:paraId="4321139C" w14:textId="77777777" w:rsidTr="00F56BF0">
        <w:trPr>
          <w:trHeight w:val="20"/>
        </w:trPr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6B4D1CEB" w14:textId="1AC39CB6" w:rsidR="00F56BF0" w:rsidRDefault="00F56BF0" w:rsidP="00F56BF0">
            <w:pPr>
              <w:rPr>
                <w:rFonts w:ascii="Times New Roman" w:hAnsi="Times New Roman"/>
                <w:sz w:val="20"/>
                <w:szCs w:val="20"/>
              </w:rPr>
            </w:pPr>
            <w:r w:rsidRPr="00F0504B">
              <w:rPr>
                <w:rFonts w:ascii="Times New Roman" w:hAnsi="Times New Roman"/>
                <w:sz w:val="20"/>
                <w:szCs w:val="20"/>
              </w:rPr>
              <w:t xml:space="preserve">Minimalno </w:t>
            </w:r>
            <w:r>
              <w:rPr>
                <w:rFonts w:ascii="Times New Roman" w:hAnsi="Times New Roman"/>
                <w:sz w:val="20"/>
                <w:szCs w:val="20"/>
              </w:rPr>
              <w:t>6 ili više</w:t>
            </w:r>
            <w:r w:rsidRPr="00F0504B">
              <w:rPr>
                <w:rFonts w:ascii="Times New Roman" w:hAnsi="Times New Roman"/>
                <w:sz w:val="20"/>
                <w:szCs w:val="20"/>
              </w:rPr>
              <w:t xml:space="preserve"> godina iskustva na poslovima razvoja i unaprjeđenja </w:t>
            </w:r>
            <w:r>
              <w:rPr>
                <w:rFonts w:ascii="Times New Roman" w:hAnsi="Times New Roman"/>
                <w:sz w:val="20"/>
                <w:szCs w:val="20"/>
              </w:rPr>
              <w:t>Android</w:t>
            </w:r>
            <w:r w:rsidRPr="00F0504B">
              <w:rPr>
                <w:rFonts w:ascii="Times New Roman" w:hAnsi="Times New Roman"/>
                <w:sz w:val="20"/>
                <w:szCs w:val="20"/>
              </w:rPr>
              <w:t xml:space="preserve"> aplikacija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217FDA" w14:textId="189A335B" w:rsidR="00F56BF0" w:rsidRDefault="00DD1FAA" w:rsidP="00F56BF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DD1FAA">
              <w:rPr>
                <w:rFonts w:ascii="Times New Roman" w:hAnsi="Times New Roman"/>
                <w:sz w:val="20"/>
                <w:szCs w:val="20"/>
              </w:rPr>
              <w:t xml:space="preserve">Iskustvo rada u sljedećim programskim jezicima,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libraryima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i metodologijama –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Kotlin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Kotlin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caroutines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, Java, „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Policy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“ design, Test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driven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development (TDD),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RxJava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Figma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GraphQL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A151F" w:rsidRPr="00DD1FAA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="00BA151F" w:rsidRPr="00DD1FAA">
              <w:rPr>
                <w:rFonts w:ascii="Times New Roman" w:hAnsi="Times New Roman"/>
                <w:sz w:val="20"/>
                <w:szCs w:val="20"/>
              </w:rPr>
              <w:t xml:space="preserve">/UI </w:t>
            </w:r>
            <w:proofErr w:type="spellStart"/>
            <w:r w:rsidR="00BA151F" w:rsidRPr="00DD1FAA">
              <w:rPr>
                <w:rFonts w:ascii="Times New Roman" w:hAnsi="Times New Roman"/>
                <w:sz w:val="20"/>
                <w:szCs w:val="20"/>
              </w:rPr>
              <w:t>testing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Retrofit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, Apollo API</w:t>
            </w:r>
            <w:r w:rsidRPr="00DD1FA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Koristenje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mock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modela u svrhu testiranja / robusnosti izrade i prezentacije projekta u razvoju</w:t>
            </w:r>
          </w:p>
          <w:p w14:paraId="3EF92113" w14:textId="73B5B65A" w:rsidR="00DD1FAA" w:rsidRPr="00240EDB" w:rsidRDefault="00DD1FAA" w:rsidP="00F56BF0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14:paraId="7676B595" w14:textId="76F7C5BF" w:rsidR="00F56BF0" w:rsidRPr="00240EDB" w:rsidRDefault="00F56BF0" w:rsidP="00F56BF0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DAEEA11" w14:textId="069D5BCE" w:rsidR="00454A55" w:rsidRDefault="00454A55" w:rsidP="00454A55">
      <w:pPr>
        <w:suppressAutoHyphens/>
        <w:jc w:val="both"/>
        <w:rPr>
          <w:rFonts w:asciiTheme="minorHAnsi" w:hAnsiTheme="minorHAnsi"/>
          <w:color w:val="000000" w:themeColor="text1"/>
        </w:rPr>
      </w:pPr>
    </w:p>
    <w:p w14:paraId="1C96B9F1" w14:textId="4C658B78" w:rsidR="00BF1BFB" w:rsidRDefault="00BF1BFB" w:rsidP="00BF1BFB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Stručnjak </w:t>
      </w:r>
      <w:r w:rsidR="00890A6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Android developer –</w:t>
      </w:r>
      <w:r w:rsidR="0068357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mid-level stručnjak</w:t>
      </w:r>
    </w:p>
    <w:p w14:paraId="5DD7A6DB" w14:textId="3529022A" w:rsidR="00240EDB" w:rsidRDefault="00240EDB" w:rsidP="00454A55">
      <w:pPr>
        <w:suppressAutoHyphens/>
        <w:jc w:val="both"/>
        <w:rPr>
          <w:rFonts w:asciiTheme="minorHAnsi" w:hAnsiTheme="minorHAnsi"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BF1BFB" w:rsidRPr="00240EDB" w14:paraId="68D0B1FD" w14:textId="77777777" w:rsidTr="005D2D60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4438C948" w14:textId="77777777" w:rsidR="00BF1BFB" w:rsidRPr="00240EDB" w:rsidRDefault="00BF1BFB" w:rsidP="005D2D60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Ime i prezime predloženog stručnjaka</w:t>
            </w:r>
          </w:p>
        </w:tc>
        <w:tc>
          <w:tcPr>
            <w:tcW w:w="4643" w:type="dxa"/>
            <w:vAlign w:val="center"/>
          </w:tcPr>
          <w:p w14:paraId="518EA805" w14:textId="77777777" w:rsidR="00BF1BFB" w:rsidRPr="00240EDB" w:rsidRDefault="00BF1BFB" w:rsidP="005D2D60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F1BFB" w:rsidRPr="00240EDB" w14:paraId="4CFFF016" w14:textId="77777777" w:rsidTr="005D2D60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9491F83" w14:textId="77777777" w:rsidR="00BF1BFB" w:rsidRPr="00240EDB" w:rsidRDefault="00BF1BFB" w:rsidP="005D2D60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Stručna sprema i zvanje</w:t>
            </w:r>
          </w:p>
        </w:tc>
        <w:tc>
          <w:tcPr>
            <w:tcW w:w="4643" w:type="dxa"/>
            <w:vAlign w:val="center"/>
          </w:tcPr>
          <w:p w14:paraId="754AADF1" w14:textId="77777777" w:rsidR="00BF1BFB" w:rsidRPr="00240EDB" w:rsidRDefault="00BF1BFB" w:rsidP="005D2D60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F1BFB" w:rsidRPr="00240EDB" w14:paraId="6E29A929" w14:textId="77777777" w:rsidTr="005D2D60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5F324B01" w14:textId="409B58DD" w:rsidR="00F56BF0" w:rsidRDefault="00F56BF0" w:rsidP="00F56BF0">
            <w:pPr>
              <w:rPr>
                <w:rFonts w:ascii="Times New Roman" w:hAnsi="Times New Roman"/>
                <w:sz w:val="20"/>
                <w:szCs w:val="20"/>
              </w:rPr>
            </w:pPr>
            <w:r w:rsidRPr="00F050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Minimalno </w:t>
            </w:r>
            <w:r>
              <w:rPr>
                <w:rFonts w:ascii="Times New Roman" w:hAnsi="Times New Roman"/>
                <w:sz w:val="20"/>
                <w:szCs w:val="20"/>
              </w:rPr>
              <w:t>2 ili više</w:t>
            </w:r>
            <w:r w:rsidRPr="00F0504B">
              <w:rPr>
                <w:rFonts w:ascii="Times New Roman" w:hAnsi="Times New Roman"/>
                <w:sz w:val="20"/>
                <w:szCs w:val="20"/>
              </w:rPr>
              <w:t xml:space="preserve"> godina iskustva na poslovima razvoja i unaprjeđenja </w:t>
            </w:r>
            <w:r>
              <w:rPr>
                <w:rFonts w:ascii="Times New Roman" w:hAnsi="Times New Roman"/>
                <w:sz w:val="20"/>
                <w:szCs w:val="20"/>
              </w:rPr>
              <w:t>Android</w:t>
            </w:r>
            <w:r w:rsidRPr="00F0504B">
              <w:rPr>
                <w:rFonts w:ascii="Times New Roman" w:hAnsi="Times New Roman"/>
                <w:sz w:val="20"/>
                <w:szCs w:val="20"/>
              </w:rPr>
              <w:t xml:space="preserve"> aplikacija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5AACAD" w14:textId="11552C46" w:rsidR="00DD1FAA" w:rsidRDefault="00DD1FAA" w:rsidP="00DD1FA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DD1FAA">
              <w:rPr>
                <w:rFonts w:ascii="Times New Roman" w:hAnsi="Times New Roman"/>
                <w:sz w:val="20"/>
                <w:szCs w:val="20"/>
              </w:rPr>
              <w:t xml:space="preserve">Iskustvo rada u sljedećim programskim jezicima,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libraryima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i metodologijama –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Kotlin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Kotlin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caroutines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, Java, „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Policy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“ design, Test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driven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development (TDD),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RxJava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Figma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GraphQL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A151F" w:rsidRPr="00DD1FAA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="00BA151F" w:rsidRPr="00DD1FAA">
              <w:rPr>
                <w:rFonts w:ascii="Times New Roman" w:hAnsi="Times New Roman"/>
                <w:sz w:val="20"/>
                <w:szCs w:val="20"/>
              </w:rPr>
              <w:t xml:space="preserve">/UI </w:t>
            </w:r>
            <w:proofErr w:type="spellStart"/>
            <w:r w:rsidR="00BA151F" w:rsidRPr="00DD1FAA">
              <w:rPr>
                <w:rFonts w:ascii="Times New Roman" w:hAnsi="Times New Roman"/>
                <w:sz w:val="20"/>
                <w:szCs w:val="20"/>
              </w:rPr>
              <w:t>testing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Retrofit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, Apollo API</w:t>
            </w:r>
            <w:r w:rsidRPr="00DD1FA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Koristenje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mock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modela u svrhu testiranja / robusnosti izrade i prezentacije projekta u razvoju</w:t>
            </w:r>
          </w:p>
          <w:p w14:paraId="02E229D5" w14:textId="538B3859" w:rsidR="00F56BF0" w:rsidRPr="00F56BF0" w:rsidRDefault="00F56BF0" w:rsidP="00F56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396B8DBF" w14:textId="77777777" w:rsidR="00BF1BFB" w:rsidRPr="00240EDB" w:rsidRDefault="00BF1BFB" w:rsidP="005D2D60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144E099" w14:textId="1F4834FE" w:rsidR="00240EDB" w:rsidRDefault="00240EDB" w:rsidP="00454A55">
      <w:pPr>
        <w:suppressAutoHyphens/>
        <w:jc w:val="both"/>
        <w:rPr>
          <w:rFonts w:asciiTheme="minorHAnsi" w:hAnsiTheme="minorHAnsi"/>
          <w:color w:val="000000" w:themeColor="text1"/>
        </w:rPr>
      </w:pPr>
    </w:p>
    <w:p w14:paraId="34BD2794" w14:textId="1FAB5F9B" w:rsidR="00890A61" w:rsidRDefault="00890A61" w:rsidP="00890A61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Stručnjak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6 </w:t>
      </w:r>
      <w:r w:rsidR="005B54E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AA0C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Android developer – mid-level stručnjak</w:t>
      </w:r>
    </w:p>
    <w:p w14:paraId="3025C9D8" w14:textId="77777777" w:rsidR="00890A61" w:rsidRDefault="00890A61" w:rsidP="00454A55">
      <w:pPr>
        <w:suppressAutoHyphens/>
        <w:jc w:val="both"/>
        <w:rPr>
          <w:rFonts w:asciiTheme="minorHAnsi" w:hAnsiTheme="minorHAnsi"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890A61" w:rsidRPr="00240EDB" w14:paraId="0C4286A0" w14:textId="77777777" w:rsidTr="005D2D60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1ED56DCE" w14:textId="77777777" w:rsidR="00890A61" w:rsidRPr="00240EDB" w:rsidRDefault="00890A61" w:rsidP="005D2D60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Ime i prezime predloženog stručnjaka</w:t>
            </w:r>
          </w:p>
        </w:tc>
        <w:tc>
          <w:tcPr>
            <w:tcW w:w="4643" w:type="dxa"/>
            <w:vAlign w:val="center"/>
          </w:tcPr>
          <w:p w14:paraId="7CE22F6E" w14:textId="77777777" w:rsidR="00890A61" w:rsidRPr="00240EDB" w:rsidRDefault="00890A61" w:rsidP="005D2D60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90A61" w:rsidRPr="00240EDB" w14:paraId="013B8A33" w14:textId="77777777" w:rsidTr="005D2D60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6F335EBF" w14:textId="77777777" w:rsidR="00890A61" w:rsidRPr="00240EDB" w:rsidRDefault="00890A61" w:rsidP="005D2D60">
            <w:pPr>
              <w:suppressAutoHyphen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Stručna sprema i zvanje</w:t>
            </w:r>
          </w:p>
        </w:tc>
        <w:tc>
          <w:tcPr>
            <w:tcW w:w="4643" w:type="dxa"/>
            <w:vAlign w:val="center"/>
          </w:tcPr>
          <w:p w14:paraId="20C6AF30" w14:textId="77777777" w:rsidR="00890A61" w:rsidRPr="00240EDB" w:rsidRDefault="00890A61" w:rsidP="005D2D60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90A61" w:rsidRPr="00240EDB" w14:paraId="2904F2CF" w14:textId="77777777" w:rsidTr="005D2D60">
        <w:trPr>
          <w:trHeight w:val="20"/>
        </w:trPr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185651F1" w14:textId="16BC8653" w:rsidR="00F56BF0" w:rsidRDefault="00F56BF0" w:rsidP="00F56BF0">
            <w:pPr>
              <w:rPr>
                <w:rFonts w:ascii="Times New Roman" w:hAnsi="Times New Roman"/>
                <w:sz w:val="20"/>
                <w:szCs w:val="20"/>
              </w:rPr>
            </w:pPr>
            <w:r w:rsidRPr="00F0504B">
              <w:rPr>
                <w:rFonts w:ascii="Times New Roman" w:hAnsi="Times New Roman"/>
                <w:sz w:val="20"/>
                <w:szCs w:val="20"/>
              </w:rPr>
              <w:t xml:space="preserve">Minimalno </w:t>
            </w:r>
            <w:r>
              <w:rPr>
                <w:rFonts w:ascii="Times New Roman" w:hAnsi="Times New Roman"/>
                <w:sz w:val="20"/>
                <w:szCs w:val="20"/>
              </w:rPr>
              <w:t>2 ili više</w:t>
            </w:r>
            <w:r w:rsidRPr="00F0504B">
              <w:rPr>
                <w:rFonts w:ascii="Times New Roman" w:hAnsi="Times New Roman"/>
                <w:sz w:val="20"/>
                <w:szCs w:val="20"/>
              </w:rPr>
              <w:t xml:space="preserve"> godina iskustva na poslovima razvoja i unaprjeđenja </w:t>
            </w:r>
            <w:r>
              <w:rPr>
                <w:rFonts w:ascii="Times New Roman" w:hAnsi="Times New Roman"/>
                <w:sz w:val="20"/>
                <w:szCs w:val="20"/>
              </w:rPr>
              <w:t>Android</w:t>
            </w:r>
            <w:r w:rsidRPr="00F0504B">
              <w:rPr>
                <w:rFonts w:ascii="Times New Roman" w:hAnsi="Times New Roman"/>
                <w:sz w:val="20"/>
                <w:szCs w:val="20"/>
              </w:rPr>
              <w:t xml:space="preserve"> aplikacija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9F3AAB" w14:textId="35FD879C" w:rsidR="00DD1FAA" w:rsidRDefault="00DD1FAA" w:rsidP="00DD1FA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DD1FAA">
              <w:rPr>
                <w:rFonts w:ascii="Times New Roman" w:hAnsi="Times New Roman"/>
                <w:sz w:val="20"/>
                <w:szCs w:val="20"/>
              </w:rPr>
              <w:t xml:space="preserve">Iskustvo rada u sljedećim programskim jezicima,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libraryima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i metodologijama –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Kotlin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Kotlin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caroutines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, Java, „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Policy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“ design, Test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driven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development (TDD),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RxJava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Figma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GraphQL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A151F" w:rsidRPr="00DD1FAA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="00BA151F" w:rsidRPr="00DD1FAA">
              <w:rPr>
                <w:rFonts w:ascii="Times New Roman" w:hAnsi="Times New Roman"/>
                <w:sz w:val="20"/>
                <w:szCs w:val="20"/>
              </w:rPr>
              <w:t xml:space="preserve">/UI </w:t>
            </w:r>
            <w:proofErr w:type="spellStart"/>
            <w:r w:rsidR="00BA151F" w:rsidRPr="00DD1FAA">
              <w:rPr>
                <w:rFonts w:ascii="Times New Roman" w:hAnsi="Times New Roman"/>
                <w:sz w:val="20"/>
                <w:szCs w:val="20"/>
              </w:rPr>
              <w:t>testing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Retrofit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>, Apollo API</w:t>
            </w:r>
            <w:r w:rsidRPr="00DD1FA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Koristenje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1FAA">
              <w:rPr>
                <w:rFonts w:ascii="Times New Roman" w:hAnsi="Times New Roman"/>
                <w:sz w:val="20"/>
                <w:szCs w:val="20"/>
              </w:rPr>
              <w:t>mock</w:t>
            </w:r>
            <w:proofErr w:type="spellEnd"/>
            <w:r w:rsidRPr="00DD1FAA">
              <w:rPr>
                <w:rFonts w:ascii="Times New Roman" w:hAnsi="Times New Roman"/>
                <w:sz w:val="20"/>
                <w:szCs w:val="20"/>
              </w:rPr>
              <w:t xml:space="preserve"> modela u svrhu testiranja / robusnosti izrade i prezentacije projekta u razvoju</w:t>
            </w:r>
          </w:p>
          <w:p w14:paraId="44656CFC" w14:textId="7ED0F7FD" w:rsidR="00F56BF0" w:rsidRPr="00F56BF0" w:rsidRDefault="00F56BF0" w:rsidP="00F56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0212DF16" w14:textId="77777777" w:rsidR="00890A61" w:rsidRPr="00240EDB" w:rsidRDefault="00890A61" w:rsidP="005D2D60">
            <w:pPr>
              <w:suppressAutoHyphens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12E6271" w14:textId="77777777" w:rsidR="00890A61" w:rsidRDefault="00890A61" w:rsidP="00454A55">
      <w:pPr>
        <w:suppressAutoHyphens/>
        <w:jc w:val="both"/>
        <w:rPr>
          <w:rFonts w:asciiTheme="minorHAnsi" w:hAnsiTheme="minorHAnsi"/>
          <w:color w:val="000000" w:themeColor="text1"/>
        </w:rPr>
      </w:pPr>
    </w:p>
    <w:p w14:paraId="2D3A20B4" w14:textId="2A055E8D" w:rsidR="00240EDB" w:rsidRDefault="00240EDB" w:rsidP="00454A55">
      <w:pPr>
        <w:suppressAutoHyphens/>
        <w:jc w:val="both"/>
        <w:rPr>
          <w:rFonts w:asciiTheme="minorHAnsi" w:hAnsiTheme="minorHAnsi"/>
          <w:color w:val="000000" w:themeColor="text1"/>
        </w:rPr>
      </w:pPr>
    </w:p>
    <w:p w14:paraId="03E0D474" w14:textId="77777777" w:rsidR="00240EDB" w:rsidRPr="00454A55" w:rsidRDefault="00240EDB" w:rsidP="00454A55">
      <w:pPr>
        <w:suppressAutoHyphens/>
        <w:jc w:val="both"/>
        <w:rPr>
          <w:rFonts w:asciiTheme="minorHAnsi" w:hAnsiTheme="minorHAnsi"/>
          <w:color w:val="000000" w:themeColor="text1"/>
        </w:rPr>
      </w:pPr>
    </w:p>
    <w:p w14:paraId="1A567F05" w14:textId="50976C91" w:rsidR="00454A55" w:rsidRPr="00683571" w:rsidRDefault="00683571" w:rsidP="00683571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 xml:space="preserve">         </w:t>
      </w:r>
      <w:r w:rsidR="00454A55" w:rsidRPr="00683571">
        <w:rPr>
          <w:rFonts w:asciiTheme="minorHAnsi" w:hAnsiTheme="minorHAnsi"/>
          <w:color w:val="000000" w:themeColor="text1"/>
        </w:rPr>
        <w:t xml:space="preserve">Mjesto i datum: </w:t>
      </w: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728"/>
        <w:gridCol w:w="2934"/>
      </w:tblGrid>
      <w:tr w:rsidR="00454A55" w:rsidRPr="00316A35" w14:paraId="5AF21498" w14:textId="77777777" w:rsidTr="00E008A1">
        <w:trPr>
          <w:trHeight w:val="740"/>
        </w:trPr>
        <w:tc>
          <w:tcPr>
            <w:tcW w:w="5033" w:type="dxa"/>
          </w:tcPr>
          <w:p w14:paraId="3BE42873" w14:textId="5C2CD2FC" w:rsidR="00454A55" w:rsidRDefault="00454A55" w:rsidP="00E008A1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18"/>
                <w:szCs w:val="18"/>
                <w:lang w:eastAsia="zh-CN"/>
              </w:rPr>
            </w:pPr>
          </w:p>
          <w:p w14:paraId="3EA7055C" w14:textId="77777777" w:rsidR="00683571" w:rsidRPr="00316A35" w:rsidRDefault="00683571" w:rsidP="00E008A1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18"/>
                <w:szCs w:val="18"/>
                <w:lang w:eastAsia="zh-CN"/>
              </w:rPr>
            </w:pPr>
          </w:p>
          <w:p w14:paraId="3AF091EE" w14:textId="77777777" w:rsidR="00454A55" w:rsidRPr="00316A35" w:rsidRDefault="00454A55" w:rsidP="00E008A1">
            <w:pPr>
              <w:pBdr>
                <w:bottom w:val="single" w:sz="12" w:space="1" w:color="auto"/>
              </w:pBdr>
              <w:rPr>
                <w:rFonts w:asciiTheme="minorHAnsi" w:eastAsia="SimSun" w:hAnsiTheme="minorHAnsi"/>
                <w:bCs/>
                <w:sz w:val="18"/>
                <w:szCs w:val="18"/>
                <w:lang w:eastAsia="zh-CN"/>
              </w:rPr>
            </w:pPr>
          </w:p>
          <w:p w14:paraId="3A1B3340" w14:textId="77777777" w:rsidR="00454A55" w:rsidRPr="00316A35" w:rsidRDefault="00454A55" w:rsidP="00E008A1">
            <w:pPr>
              <w:rPr>
                <w:rFonts w:asciiTheme="minorHAnsi" w:hAnsiTheme="minorHAnsi"/>
                <w:sz w:val="18"/>
                <w:szCs w:val="18"/>
              </w:rPr>
            </w:pPr>
            <w:r w:rsidRPr="00316A35">
              <w:rPr>
                <w:rFonts w:asciiTheme="minorHAnsi" w:eastAsia="SimSun" w:hAnsiTheme="minorHAnsi"/>
                <w:bCs/>
                <w:sz w:val="18"/>
                <w:szCs w:val="18"/>
                <w:lang w:eastAsia="zh-CN"/>
              </w:rPr>
              <w:t>tiskano upisati ime i prezime ovlaštene osobe ponuditelja</w:t>
            </w:r>
          </w:p>
        </w:tc>
        <w:tc>
          <w:tcPr>
            <w:tcW w:w="4985" w:type="dxa"/>
            <w:vAlign w:val="bottom"/>
          </w:tcPr>
          <w:p w14:paraId="4089E548" w14:textId="77777777" w:rsidR="00454A55" w:rsidRPr="00316A35" w:rsidRDefault="00454A55" w:rsidP="00E008A1">
            <w:pPr>
              <w:pStyle w:val="Odlomakpopisa"/>
              <w:suppressAutoHyphens/>
              <w:ind w:left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316A35"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  <w:t>M.P.</w:t>
            </w:r>
          </w:p>
        </w:tc>
        <w:tc>
          <w:tcPr>
            <w:tcW w:w="5021" w:type="dxa"/>
            <w:vAlign w:val="bottom"/>
          </w:tcPr>
          <w:p w14:paraId="052DDC7E" w14:textId="77777777" w:rsidR="00454A55" w:rsidRPr="00316A35" w:rsidRDefault="00454A55" w:rsidP="00E008A1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14:paraId="4B707F60" w14:textId="77777777" w:rsidR="00454A55" w:rsidRPr="00316A35" w:rsidRDefault="00454A55" w:rsidP="00E008A1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14:paraId="0A75F0DC" w14:textId="28855EE8" w:rsidR="00454A55" w:rsidRDefault="00454A55" w:rsidP="00683571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14:paraId="1F96C4DF" w14:textId="77777777" w:rsidR="00683571" w:rsidRPr="00316A35" w:rsidRDefault="00683571" w:rsidP="00683571">
            <w:pPr>
              <w:pStyle w:val="Odlomakpopisa"/>
              <w:pBdr>
                <w:bottom w:val="single" w:sz="12" w:space="1" w:color="auto"/>
              </w:pBdr>
              <w:suppressAutoHyphens/>
              <w:ind w:left="0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14:paraId="69A5ECC7" w14:textId="77777777" w:rsidR="00454A55" w:rsidRPr="00316A35" w:rsidRDefault="00454A55" w:rsidP="00E008A1">
            <w:pPr>
              <w:pStyle w:val="Odlomakpopisa"/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  <w:r w:rsidRPr="00316A35"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  <w:t>potpis ovlaštene osobe</w:t>
            </w:r>
          </w:p>
          <w:p w14:paraId="1D798BBA" w14:textId="77777777" w:rsidR="00454A55" w:rsidRPr="00316A35" w:rsidRDefault="00454A55" w:rsidP="00E008A1">
            <w:pPr>
              <w:pStyle w:val="Odlomakpopisa"/>
              <w:suppressAutoHyphens/>
              <w:ind w:left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</w:tr>
    </w:tbl>
    <w:p w14:paraId="5B8F9D08" w14:textId="77777777" w:rsidR="00716809" w:rsidRPr="00716809" w:rsidRDefault="00716809" w:rsidP="00716809"/>
    <w:sectPr w:rsidR="00716809" w:rsidRPr="00716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0A16" w14:textId="77777777" w:rsidR="00675B8A" w:rsidRDefault="00675B8A" w:rsidP="00454A55">
      <w:r>
        <w:separator/>
      </w:r>
    </w:p>
  </w:endnote>
  <w:endnote w:type="continuationSeparator" w:id="0">
    <w:p w14:paraId="7A4E59E5" w14:textId="77777777" w:rsidR="00675B8A" w:rsidRDefault="00675B8A" w:rsidP="004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F2F6" w14:textId="77777777" w:rsidR="00770388" w:rsidRDefault="007703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160D" w14:textId="1D588800" w:rsidR="00454A55" w:rsidRPr="00770388" w:rsidRDefault="00454A55" w:rsidP="00454A55">
    <w:pPr>
      <w:keepNext/>
      <w:numPr>
        <w:ilvl w:val="12"/>
        <w:numId w:val="0"/>
      </w:numPr>
      <w:tabs>
        <w:tab w:val="left" w:pos="2268"/>
      </w:tabs>
      <w:spacing w:line="24" w:lineRule="atLeast"/>
      <w:ind w:right="-2"/>
      <w:jc w:val="center"/>
      <w:rPr>
        <w:rFonts w:ascii="Times New Roman" w:hAnsi="Times New Roman"/>
        <w:vertAlign w:val="subscript"/>
      </w:rPr>
    </w:pPr>
    <w:bookmarkStart w:id="1" w:name="_Hlk67916418"/>
    <w:bookmarkStart w:id="2" w:name="_Hlk67916419"/>
    <w:bookmarkStart w:id="3" w:name="_Hlk67916606"/>
    <w:bookmarkStart w:id="4" w:name="_Hlk67916607"/>
    <w:r w:rsidRPr="00770388">
      <w:rPr>
        <w:rFonts w:ascii="Times New Roman" w:hAnsi="Times New Roman"/>
        <w:noProof/>
        <w:vertAlign w:val="subscript"/>
        <w:lang w:eastAsia="hr-HR"/>
      </w:rPr>
      <w:t xml:space="preserve">Sadržaj ovog materijala isključivo je odgovornost poduzeća </w:t>
    </w:r>
    <w:r w:rsidR="00E259CD" w:rsidRPr="00770388">
      <w:rPr>
        <w:rFonts w:ascii="Times New Roman" w:hAnsi="Times New Roman"/>
        <w:vertAlign w:val="subscript"/>
      </w:rPr>
      <w:t>Credo Exto j.d.o.o.</w:t>
    </w:r>
  </w:p>
  <w:p w14:paraId="35288C83" w14:textId="54FCDBC3" w:rsidR="00454A55" w:rsidRPr="00770388" w:rsidRDefault="00454A55" w:rsidP="00454A55">
    <w:pPr>
      <w:spacing w:before="100" w:beforeAutospacing="1" w:after="100" w:afterAutospacing="1"/>
      <w:jc w:val="center"/>
      <w:rPr>
        <w:rFonts w:ascii="Times New Roman" w:hAnsi="Times New Roman"/>
      </w:rPr>
    </w:pPr>
    <w:bookmarkStart w:id="5" w:name="_Hlk53502505"/>
    <w:bookmarkStart w:id="6" w:name="_Hlk53502506"/>
    <w:bookmarkStart w:id="7" w:name="_Hlk53502673"/>
    <w:bookmarkStart w:id="8" w:name="_Hlk53502674"/>
    <w:r w:rsidRPr="00770388">
      <w:rPr>
        <w:rFonts w:ascii="Times New Roman" w:hAnsi="Times New Roman"/>
        <w:noProof/>
        <w:sz w:val="16"/>
        <w:szCs w:val="16"/>
        <w:lang w:eastAsia="hr-HR"/>
      </w:rPr>
      <w:t>Projekt je sufinancirala Europska unija iz Europskog fonda za regionalni razvo</w:t>
    </w:r>
    <w:bookmarkEnd w:id="5"/>
    <w:bookmarkEnd w:id="6"/>
    <w:bookmarkEnd w:id="7"/>
    <w:bookmarkEnd w:id="8"/>
    <w:r w:rsidRPr="00770388">
      <w:rPr>
        <w:rFonts w:ascii="Times New Roman" w:hAnsi="Times New Roman"/>
        <w:noProof/>
        <w:sz w:val="16"/>
        <w:szCs w:val="16"/>
        <w:lang w:eastAsia="hr-HR"/>
      </w:rPr>
      <w:t>j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5829" w14:textId="77777777" w:rsidR="00770388" w:rsidRDefault="007703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7172" w14:textId="77777777" w:rsidR="00675B8A" w:rsidRDefault="00675B8A" w:rsidP="00454A55">
      <w:r>
        <w:separator/>
      </w:r>
    </w:p>
  </w:footnote>
  <w:footnote w:type="continuationSeparator" w:id="0">
    <w:p w14:paraId="63AD5B5F" w14:textId="77777777" w:rsidR="00675B8A" w:rsidRDefault="00675B8A" w:rsidP="0045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B581" w14:textId="77777777" w:rsidR="00770388" w:rsidRDefault="007703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2BD0" w14:textId="01D4E04B" w:rsidR="00454A55" w:rsidRDefault="00454A55">
    <w:pPr>
      <w:pStyle w:val="Zaglavlje"/>
    </w:pPr>
    <w:r w:rsidRPr="004F0CA4">
      <w:rPr>
        <w:noProof/>
        <w:lang w:eastAsia="hr-HR"/>
      </w:rPr>
      <w:drawing>
        <wp:inline distT="0" distB="0" distL="0" distR="0" wp14:anchorId="5EAD5A9C" wp14:editId="3B7A09D0">
          <wp:extent cx="5661660" cy="7086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DF7B" w14:textId="77777777" w:rsidR="00770388" w:rsidRDefault="007703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11B"/>
    <w:multiLevelType w:val="hybridMultilevel"/>
    <w:tmpl w:val="B2249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2EC8"/>
    <w:multiLevelType w:val="hybridMultilevel"/>
    <w:tmpl w:val="ED5A4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E2DB5"/>
    <w:multiLevelType w:val="multilevel"/>
    <w:tmpl w:val="8B0606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4024C1"/>
    <w:multiLevelType w:val="hybridMultilevel"/>
    <w:tmpl w:val="95BE2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641DA"/>
    <w:multiLevelType w:val="hybridMultilevel"/>
    <w:tmpl w:val="2D1E4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55"/>
    <w:rsid w:val="00026F1A"/>
    <w:rsid w:val="000779A7"/>
    <w:rsid w:val="00156433"/>
    <w:rsid w:val="00162C73"/>
    <w:rsid w:val="001F1F4E"/>
    <w:rsid w:val="00237FFD"/>
    <w:rsid w:val="00240EDB"/>
    <w:rsid w:val="00397107"/>
    <w:rsid w:val="003A6D1A"/>
    <w:rsid w:val="00454A55"/>
    <w:rsid w:val="00497676"/>
    <w:rsid w:val="004C2B21"/>
    <w:rsid w:val="004E6DA8"/>
    <w:rsid w:val="00575A1E"/>
    <w:rsid w:val="005B54E5"/>
    <w:rsid w:val="00646B08"/>
    <w:rsid w:val="00675B8A"/>
    <w:rsid w:val="00683571"/>
    <w:rsid w:val="00692F8E"/>
    <w:rsid w:val="006A75DA"/>
    <w:rsid w:val="00716809"/>
    <w:rsid w:val="00770388"/>
    <w:rsid w:val="00890A61"/>
    <w:rsid w:val="008A68D6"/>
    <w:rsid w:val="009B0459"/>
    <w:rsid w:val="00AB1BD7"/>
    <w:rsid w:val="00B02E56"/>
    <w:rsid w:val="00BA151F"/>
    <w:rsid w:val="00BF1BFB"/>
    <w:rsid w:val="00D34254"/>
    <w:rsid w:val="00DC5247"/>
    <w:rsid w:val="00DD1FAA"/>
    <w:rsid w:val="00E259CD"/>
    <w:rsid w:val="00E33CA9"/>
    <w:rsid w:val="00E77FB1"/>
    <w:rsid w:val="00E829B7"/>
    <w:rsid w:val="00F0504B"/>
    <w:rsid w:val="00F41EF3"/>
    <w:rsid w:val="00F46D11"/>
    <w:rsid w:val="00F56BF0"/>
    <w:rsid w:val="00FB0DDE"/>
    <w:rsid w:val="00FB1077"/>
    <w:rsid w:val="00FC0B8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C736E"/>
  <w15:chartTrackingRefBased/>
  <w15:docId w15:val="{20F0D257-F149-49DD-9AD7-7806095B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55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4A5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4A55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54A5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4A55"/>
    <w:rPr>
      <w:rFonts w:ascii="Calibri" w:eastAsia="Calibri" w:hAnsi="Calibri" w:cs="Times New Roman"/>
      <w:lang w:val="hr-HR"/>
    </w:rPr>
  </w:style>
  <w:style w:type="paragraph" w:customStyle="1" w:styleId="Navaden">
    <w:name w:val="Navaden"/>
    <w:qFormat/>
    <w:rsid w:val="00454A5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stavekseznama">
    <w:name w:val="Odstavek seznama"/>
    <w:basedOn w:val="Navaden"/>
    <w:rsid w:val="00454A55"/>
    <w:pPr>
      <w:ind w:left="720"/>
    </w:pPr>
  </w:style>
  <w:style w:type="paragraph" w:styleId="Odlomakpopisa">
    <w:name w:val="List Paragraph"/>
    <w:basedOn w:val="Normal"/>
    <w:uiPriority w:val="34"/>
    <w:qFormat/>
    <w:rsid w:val="00454A55"/>
    <w:pPr>
      <w:autoSpaceDN w:val="0"/>
      <w:spacing w:after="160"/>
      <w:ind w:left="720"/>
      <w:textAlignment w:val="baseline"/>
    </w:pPr>
    <w:rPr>
      <w:lang w:val="sl-SI"/>
    </w:rPr>
  </w:style>
  <w:style w:type="table" w:styleId="Reetkatablice">
    <w:name w:val="Table Grid"/>
    <w:basedOn w:val="Obinatablica"/>
    <w:uiPriority w:val="59"/>
    <w:rsid w:val="0045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Pejčinović</dc:creator>
  <cp:keywords/>
  <dc:description/>
  <cp:lastModifiedBy>David Tomic</cp:lastModifiedBy>
  <cp:revision>12</cp:revision>
  <dcterms:created xsi:type="dcterms:W3CDTF">2021-03-29T11:04:00Z</dcterms:created>
  <dcterms:modified xsi:type="dcterms:W3CDTF">2021-04-10T01:18:00Z</dcterms:modified>
</cp:coreProperties>
</file>