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F5E9F" w14:textId="144DBECD" w:rsidR="00D171D5" w:rsidRPr="0057589C" w:rsidRDefault="00307862" w:rsidP="0057589C">
      <w:pPr>
        <w:pStyle w:val="Heading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cs="Arial"/>
          <w:bCs/>
          <w:iCs/>
          <w:sz w:val="24"/>
          <w:szCs w:val="24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DB40BC">
        <w:rPr>
          <w:rFonts w:cs="Arial"/>
          <w:bCs/>
          <w:iCs/>
          <w:sz w:val="24"/>
          <w:szCs w:val="24"/>
          <w:lang w:bidi="en-US"/>
        </w:rPr>
        <w:t xml:space="preserve">PRILOG </w:t>
      </w:r>
      <w:r w:rsidR="00D54F6E">
        <w:rPr>
          <w:rFonts w:cs="Arial"/>
          <w:bCs/>
          <w:iCs/>
          <w:sz w:val="24"/>
          <w:szCs w:val="24"/>
          <w:lang w:bidi="en-US"/>
        </w:rPr>
        <w:t>2</w:t>
      </w:r>
      <w:r w:rsidR="00EE1B63"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="00D54F6E">
        <w:rPr>
          <w:rFonts w:cs="Arial"/>
          <w:bCs/>
          <w:iCs/>
          <w:sz w:val="24"/>
          <w:szCs w:val="24"/>
          <w:lang w:bidi="en-US"/>
        </w:rPr>
        <w:t>–</w:t>
      </w:r>
      <w:r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="00D54F6E">
        <w:rPr>
          <w:rFonts w:cs="Arial"/>
          <w:bCs/>
          <w:iCs/>
          <w:sz w:val="24"/>
          <w:szCs w:val="24"/>
          <w:lang w:bidi="en-US"/>
        </w:rPr>
        <w:t>S</w:t>
      </w:r>
      <w:r w:rsidR="0043132C">
        <w:rPr>
          <w:rFonts w:cs="Arial"/>
          <w:bCs/>
          <w:iCs/>
          <w:sz w:val="24"/>
          <w:szCs w:val="24"/>
          <w:lang w:bidi="en-US"/>
        </w:rPr>
        <w:t>P</w:t>
      </w:r>
      <w:r w:rsidR="00D54F6E">
        <w:rPr>
          <w:rFonts w:cs="Arial"/>
          <w:bCs/>
          <w:iCs/>
          <w:sz w:val="24"/>
          <w:szCs w:val="24"/>
          <w:lang w:bidi="en-US"/>
        </w:rPr>
        <w:t>ECIFIKACIJA USLUG</w:t>
      </w:r>
      <w:bookmarkEnd w:id="0"/>
      <w:bookmarkEnd w:id="1"/>
      <w:bookmarkEnd w:id="2"/>
      <w:bookmarkEnd w:id="3"/>
      <w:bookmarkEnd w:id="4"/>
      <w:bookmarkEnd w:id="5"/>
      <w:bookmarkEnd w:id="6"/>
      <w:r w:rsidR="0057589C">
        <w:rPr>
          <w:rFonts w:cs="Arial"/>
          <w:bCs/>
          <w:iCs/>
          <w:sz w:val="24"/>
          <w:szCs w:val="24"/>
          <w:lang w:bidi="en-US"/>
        </w:rPr>
        <w:t>A</w:t>
      </w:r>
    </w:p>
    <w:p w14:paraId="137AFFC3" w14:textId="6F6B1FB9" w:rsidR="00D171D5" w:rsidRDefault="00D171D5" w:rsidP="00D171D5">
      <w:pPr>
        <w:jc w:val="both"/>
        <w:rPr>
          <w:rFonts w:eastAsia="Calibri" w:cs="Arial"/>
        </w:rPr>
      </w:pPr>
    </w:p>
    <w:p w14:paraId="35CB6742" w14:textId="77777777" w:rsidR="0057589C" w:rsidRPr="0057589C" w:rsidRDefault="0057589C" w:rsidP="0057589C">
      <w:pPr>
        <w:jc w:val="both"/>
        <w:rPr>
          <w:rFonts w:eastAsia="Calibri" w:cs="Arial"/>
        </w:rPr>
      </w:pPr>
    </w:p>
    <w:p w14:paraId="5745139C" w14:textId="3AF0975E" w:rsidR="0057589C" w:rsidRPr="00BA5DE3" w:rsidRDefault="00D75499" w:rsidP="00D75499">
      <w:pPr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1) </w:t>
      </w:r>
      <w:r w:rsidR="0057589C" w:rsidRPr="00BA5DE3">
        <w:rPr>
          <w:rFonts w:eastAsia="Calibri" w:cs="Arial"/>
          <w:b/>
          <w:bCs/>
        </w:rPr>
        <w:t>SAVJETOVANJE U UPRAVLJANJU PROJEKTOM</w:t>
      </w:r>
    </w:p>
    <w:p w14:paraId="18CB85A0" w14:textId="52D1F8E8" w:rsidR="00E0172A" w:rsidRDefault="00E0172A" w:rsidP="00C4156A">
      <w:pPr>
        <w:jc w:val="both"/>
        <w:rPr>
          <w:rFonts w:eastAsia="Calibri" w:cs="Arial"/>
        </w:rPr>
      </w:pPr>
    </w:p>
    <w:p w14:paraId="587F921D" w14:textId="77777777" w:rsidR="00E0172A" w:rsidRPr="00C4156A" w:rsidRDefault="00E0172A" w:rsidP="00C4156A">
      <w:pPr>
        <w:jc w:val="both"/>
        <w:rPr>
          <w:rFonts w:eastAsia="Calibri" w:cs="Arial"/>
        </w:rPr>
      </w:pPr>
    </w:p>
    <w:p w14:paraId="459EDCB7" w14:textId="3A2EB273" w:rsidR="00F718FB" w:rsidRDefault="00F718FB" w:rsidP="00D75499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Priprema izvještaja prema obvezama ugovora </w:t>
      </w:r>
    </w:p>
    <w:p w14:paraId="0B5BD6EB" w14:textId="04B59842" w:rsidR="0057589C" w:rsidRPr="00C4156A" w:rsidRDefault="0057589C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C4156A">
        <w:rPr>
          <w:rFonts w:eastAsia="Calibri" w:cs="Arial"/>
        </w:rPr>
        <w:t>Definiranje detaljnog plana aktivnosti, plana nabave i novčanog tijeka;</w:t>
      </w:r>
    </w:p>
    <w:p w14:paraId="7A08A2E6" w14:textId="0A6FEAC4" w:rsidR="0057589C" w:rsidRPr="00C4156A" w:rsidRDefault="0057589C" w:rsidP="00AD3C97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C4156A">
        <w:rPr>
          <w:rFonts w:eastAsia="Calibri" w:cs="Arial"/>
        </w:rPr>
        <w:t>Koordinacija rada s Korisnikom;</w:t>
      </w:r>
    </w:p>
    <w:p w14:paraId="13626906" w14:textId="77777777" w:rsidR="0057589C" w:rsidRPr="00C4156A" w:rsidRDefault="0057589C" w:rsidP="00AD3C97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C4156A">
        <w:rPr>
          <w:rFonts w:eastAsia="Calibri" w:cs="Arial"/>
        </w:rPr>
        <w:t xml:space="preserve">Uvođenje svih uključenih u korisničkoj organizaciji u ključne obveze po Ugovoru; </w:t>
      </w:r>
    </w:p>
    <w:p w14:paraId="2A3728F9" w14:textId="77777777" w:rsidR="0057589C" w:rsidRPr="00C4156A" w:rsidRDefault="0057589C" w:rsidP="00AD3C97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C4156A">
        <w:rPr>
          <w:rFonts w:eastAsia="Calibri" w:cs="Arial"/>
        </w:rPr>
        <w:t xml:space="preserve">Tumačenja pojedinih odredbi Ugovora o dodjeli bespovratnih sredstava; </w:t>
      </w:r>
    </w:p>
    <w:p w14:paraId="21B4DE31" w14:textId="77777777" w:rsidR="0057589C" w:rsidRPr="00C4156A" w:rsidRDefault="0057589C" w:rsidP="00AD3C97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C4156A">
        <w:rPr>
          <w:rFonts w:eastAsia="Calibri" w:cs="Arial"/>
        </w:rPr>
        <w:t xml:space="preserve">Upravljanje promjenama u projektu provedbom postupaka naknadnih izmjena u proračun u projekta i izrada Obavijesti o manjoj izmjeni, prema potrebi; </w:t>
      </w:r>
    </w:p>
    <w:p w14:paraId="0DEF5EBA" w14:textId="77777777" w:rsidR="0057589C" w:rsidRPr="00C4156A" w:rsidRDefault="0057589C" w:rsidP="00AD3C97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C4156A">
        <w:rPr>
          <w:rFonts w:eastAsia="Calibri" w:cs="Arial"/>
        </w:rPr>
        <w:t xml:space="preserve">Koordinacija i pregled dokumentacije te osiguravanje pravovremene dostave iste Korisniku u svrhu izrade Zahtjeva za nadoknadom sredstava;  </w:t>
      </w:r>
    </w:p>
    <w:p w14:paraId="09FD778B" w14:textId="2B053ECD" w:rsidR="0057589C" w:rsidRPr="00E0172A" w:rsidRDefault="0057589C" w:rsidP="000E158F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E0172A">
        <w:rPr>
          <w:rFonts w:eastAsia="Calibri" w:cs="Arial"/>
        </w:rPr>
        <w:t xml:space="preserve">Tumačenja pri pripremi cjelokupne potrebne dokumentacije za izmjene i dopune Ugovora, prema potrebi; </w:t>
      </w:r>
    </w:p>
    <w:p w14:paraId="08DFBB6D" w14:textId="2E9321B5" w:rsidR="005A2041" w:rsidRPr="005A2041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5A2041" w:rsidRPr="005A2041">
        <w:rPr>
          <w:rFonts w:eastAsia="Calibri" w:cs="Arial"/>
        </w:rPr>
        <w:t>riprema i izrada zahtjeva za predujam</w:t>
      </w:r>
    </w:p>
    <w:p w14:paraId="0A25F8D4" w14:textId="5D80DC37" w:rsidR="005A2041" w:rsidRPr="005A2041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5A2041" w:rsidRPr="005A2041">
        <w:rPr>
          <w:rFonts w:eastAsia="Calibri" w:cs="Arial"/>
        </w:rPr>
        <w:t>raćenje i kontrola isplata i namjenskog korištenja predujma kod Naručitelja</w:t>
      </w:r>
    </w:p>
    <w:p w14:paraId="6DC78147" w14:textId="48BAC8B4" w:rsidR="005A2041" w:rsidRPr="005A2041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K</w:t>
      </w:r>
      <w:r w:rsidR="005A2041" w:rsidRPr="005A2041">
        <w:rPr>
          <w:rFonts w:eastAsia="Calibri" w:cs="Arial"/>
        </w:rPr>
        <w:t>omunikacija prema posredničkim tijelima (PT1 i PT2)</w:t>
      </w:r>
    </w:p>
    <w:p w14:paraId="19B77DB3" w14:textId="1BACA6E8" w:rsidR="005A2041" w:rsidRPr="005A2041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5A2041" w:rsidRPr="005A2041">
        <w:rPr>
          <w:rFonts w:eastAsia="Calibri" w:cs="Arial"/>
        </w:rPr>
        <w:t>odrška projektnom timu Naručitelja za tumačenje procedura i uputa za provedbu projekta</w:t>
      </w:r>
    </w:p>
    <w:p w14:paraId="5B1283D9" w14:textId="64272347" w:rsidR="005A2041" w:rsidRPr="005A2041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5A2041" w:rsidRPr="005A2041">
        <w:rPr>
          <w:rFonts w:eastAsia="Calibri" w:cs="Arial"/>
        </w:rPr>
        <w:t>odrška u financijskom upravljanju i planiranju novčanog tijeka</w:t>
      </w:r>
    </w:p>
    <w:p w14:paraId="7058FC90" w14:textId="5780BFE2" w:rsidR="005A2041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5A2041" w:rsidRPr="005A2041">
        <w:rPr>
          <w:rFonts w:eastAsia="Calibri" w:cs="Arial"/>
        </w:rPr>
        <w:t>rikupljanje kompletne financijske dokumentacije od Naručitelja</w:t>
      </w:r>
    </w:p>
    <w:p w14:paraId="3BAB9AB8" w14:textId="77777777" w:rsidR="00E0172A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5A2041" w:rsidRPr="00E0172A">
        <w:rPr>
          <w:rFonts w:eastAsia="Calibri" w:cs="Arial"/>
        </w:rPr>
        <w:t>odnošenje svih potrebnih izvješća i zahtjeva za nadoknadom sredstava prema Posredničkim tijelima tijekom provedbe projekta, uključujući i završno izvješće</w:t>
      </w:r>
    </w:p>
    <w:p w14:paraId="60C42F9D" w14:textId="3FB14949" w:rsidR="00E0172A" w:rsidRDefault="002257D1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Savjetovanje o o</w:t>
      </w:r>
      <w:r w:rsidR="005A2041" w:rsidRPr="00E0172A">
        <w:rPr>
          <w:rFonts w:eastAsia="Calibri" w:cs="Arial"/>
        </w:rPr>
        <w:t>siguranj</w:t>
      </w:r>
      <w:r>
        <w:rPr>
          <w:rFonts w:eastAsia="Calibri" w:cs="Arial"/>
        </w:rPr>
        <w:t>u</w:t>
      </w:r>
      <w:r w:rsidR="005A2041" w:rsidRPr="00E0172A">
        <w:rPr>
          <w:rFonts w:eastAsia="Calibri" w:cs="Arial"/>
        </w:rPr>
        <w:t xml:space="preserve"> vidljivosti projekta sukladno mjerama o informiranju i vidljivosti projekata financiranih iz Europskog fonda za regionalni razvoj</w:t>
      </w:r>
    </w:p>
    <w:p w14:paraId="6329017F" w14:textId="77777777" w:rsidR="00E0172A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E0172A">
        <w:rPr>
          <w:rFonts w:eastAsia="Calibri" w:cs="Arial"/>
        </w:rPr>
        <w:t>P</w:t>
      </w:r>
      <w:r w:rsidR="005A2041" w:rsidRPr="00E0172A">
        <w:rPr>
          <w:rFonts w:eastAsia="Calibri" w:cs="Arial"/>
        </w:rPr>
        <w:t>riprema Naručitelja te pregled i slaganje cjelokupne projektne dokumentacije prije posjete na licu mjesta od strane nadležnih tijela</w:t>
      </w:r>
    </w:p>
    <w:p w14:paraId="2DD40E6C" w14:textId="77777777" w:rsidR="00E0172A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S</w:t>
      </w:r>
      <w:r w:rsidR="005A2041" w:rsidRPr="00E0172A">
        <w:rPr>
          <w:rFonts w:eastAsia="Calibri" w:cs="Arial"/>
        </w:rPr>
        <w:t>udjelovanje tijekom posjete na licu mjesta od strane nadležnih tijela</w:t>
      </w:r>
    </w:p>
    <w:p w14:paraId="5DF0BA0B" w14:textId="01CE8005" w:rsidR="00E0172A" w:rsidRDefault="00487C15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Savjetovanje u a</w:t>
      </w:r>
      <w:r w:rsidR="005A2041" w:rsidRPr="00E0172A">
        <w:rPr>
          <w:rFonts w:eastAsia="Calibri" w:cs="Arial"/>
        </w:rPr>
        <w:t>dministrativno</w:t>
      </w:r>
      <w:r>
        <w:rPr>
          <w:rFonts w:eastAsia="Calibri" w:cs="Arial"/>
        </w:rPr>
        <w:t>m</w:t>
      </w:r>
      <w:r w:rsidR="005A2041" w:rsidRPr="00E0172A">
        <w:rPr>
          <w:rFonts w:eastAsia="Calibri" w:cs="Arial"/>
        </w:rPr>
        <w:t xml:space="preserve"> vođenj</w:t>
      </w:r>
      <w:r>
        <w:rPr>
          <w:rFonts w:eastAsia="Calibri" w:cs="Arial"/>
        </w:rPr>
        <w:t>u</w:t>
      </w:r>
      <w:r w:rsidR="005A2041" w:rsidRPr="00E0172A">
        <w:rPr>
          <w:rFonts w:eastAsia="Calibri" w:cs="Arial"/>
        </w:rPr>
        <w:t xml:space="preserve"> te elektroničko</w:t>
      </w:r>
      <w:r>
        <w:rPr>
          <w:rFonts w:eastAsia="Calibri" w:cs="Arial"/>
        </w:rPr>
        <w:t>m</w:t>
      </w:r>
      <w:r w:rsidR="005A2041" w:rsidRPr="00E0172A">
        <w:rPr>
          <w:rFonts w:eastAsia="Calibri" w:cs="Arial"/>
        </w:rPr>
        <w:t xml:space="preserve"> dokumentiranj</w:t>
      </w:r>
      <w:r>
        <w:rPr>
          <w:rFonts w:eastAsia="Calibri" w:cs="Arial"/>
        </w:rPr>
        <w:t>u</w:t>
      </w:r>
      <w:r w:rsidR="005A2041" w:rsidRPr="00E0172A">
        <w:rPr>
          <w:rFonts w:eastAsia="Calibri" w:cs="Arial"/>
        </w:rPr>
        <w:t xml:space="preserve"> i arhiviranj</w:t>
      </w:r>
      <w:r>
        <w:rPr>
          <w:rFonts w:eastAsia="Calibri" w:cs="Arial"/>
        </w:rPr>
        <w:t xml:space="preserve">u </w:t>
      </w:r>
      <w:r w:rsidR="005A2041" w:rsidRPr="00E0172A">
        <w:rPr>
          <w:rFonts w:eastAsia="Calibri" w:cs="Arial"/>
        </w:rPr>
        <w:t>projektne dokumentacije</w:t>
      </w:r>
    </w:p>
    <w:p w14:paraId="2635BC46" w14:textId="1AAC4571" w:rsidR="005A2041" w:rsidRPr="00E0172A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E0172A">
        <w:rPr>
          <w:rFonts w:eastAsia="Calibri" w:cs="Arial"/>
        </w:rPr>
        <w:t>U</w:t>
      </w:r>
      <w:r w:rsidR="005A2041" w:rsidRPr="00E0172A">
        <w:rPr>
          <w:rFonts w:eastAsia="Calibri" w:cs="Arial"/>
        </w:rPr>
        <w:t>pute za arhiviranje i izvještavanje nakon provedbe projekta</w:t>
      </w:r>
    </w:p>
    <w:p w14:paraId="45241BD5" w14:textId="77777777" w:rsidR="005A2041" w:rsidRPr="0057589C" w:rsidRDefault="005A2041" w:rsidP="0057589C">
      <w:pPr>
        <w:jc w:val="both"/>
        <w:rPr>
          <w:rFonts w:eastAsia="Calibri" w:cs="Arial"/>
        </w:rPr>
      </w:pPr>
    </w:p>
    <w:p w14:paraId="683D9FF3" w14:textId="77777777" w:rsidR="0057589C" w:rsidRPr="0057589C" w:rsidRDefault="0057589C" w:rsidP="0057589C">
      <w:pPr>
        <w:jc w:val="both"/>
        <w:rPr>
          <w:rFonts w:eastAsia="Calibri" w:cs="Arial"/>
        </w:rPr>
      </w:pPr>
    </w:p>
    <w:p w14:paraId="65DB5507" w14:textId="60BECFA4" w:rsidR="00BE67BA" w:rsidRDefault="00D75499" w:rsidP="00AD2553">
      <w:pPr>
        <w:jc w:val="both"/>
        <w:rPr>
          <w:rFonts w:eastAsia="Calibri" w:cs="Arial"/>
          <w:b/>
          <w:bCs/>
        </w:rPr>
      </w:pPr>
      <w:r w:rsidRPr="00D75499">
        <w:rPr>
          <w:rFonts w:eastAsia="Calibri" w:cs="Arial"/>
          <w:b/>
          <w:bCs/>
        </w:rPr>
        <w:t xml:space="preserve">2) SAVJETOVANJE U PROVEDBI POSTUPAKA NABAVE </w:t>
      </w:r>
    </w:p>
    <w:p w14:paraId="1330BB52" w14:textId="77777777" w:rsidR="00D75499" w:rsidRPr="00D75499" w:rsidRDefault="00D75499" w:rsidP="00AD2553">
      <w:pPr>
        <w:jc w:val="both"/>
        <w:rPr>
          <w:rFonts w:eastAsia="Calibri" w:cs="Arial"/>
          <w:b/>
          <w:bCs/>
        </w:rPr>
      </w:pPr>
    </w:p>
    <w:p w14:paraId="2E174497" w14:textId="32320041" w:rsidR="00BE67BA" w:rsidRPr="005C601A" w:rsidRDefault="00BE67BA" w:rsidP="006A5317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5C601A">
        <w:rPr>
          <w:rFonts w:eastAsia="Calibri" w:cs="Arial"/>
        </w:rPr>
        <w:t>izrada i revidiranje cjelokupn</w:t>
      </w:r>
      <w:r w:rsidR="00AD2553">
        <w:rPr>
          <w:rFonts w:eastAsia="Calibri" w:cs="Arial"/>
        </w:rPr>
        <w:t xml:space="preserve">ih Poziva na dostavu ponuda </w:t>
      </w:r>
      <w:r w:rsidRPr="005C601A">
        <w:rPr>
          <w:rFonts w:eastAsia="Calibri" w:cs="Arial"/>
        </w:rPr>
        <w:t>za izbor dobavljača opreme/usluga</w:t>
      </w:r>
      <w:r w:rsidR="005C601A" w:rsidRPr="005C601A">
        <w:rPr>
          <w:rFonts w:eastAsia="Calibri" w:cs="Arial"/>
        </w:rPr>
        <w:t xml:space="preserve"> </w:t>
      </w:r>
      <w:r w:rsidRPr="005C601A">
        <w:rPr>
          <w:rFonts w:eastAsia="Calibri" w:cs="Arial"/>
        </w:rPr>
        <w:t xml:space="preserve">u </w:t>
      </w:r>
      <w:r w:rsidRPr="00D75499">
        <w:rPr>
          <w:rFonts w:eastAsia="Calibri" w:cs="Arial"/>
          <w:color w:val="000000" w:themeColor="text1"/>
        </w:rPr>
        <w:t xml:space="preserve">skladu s </w:t>
      </w:r>
      <w:bookmarkStart w:id="7" w:name="_Hlk52214098"/>
      <w:r w:rsidR="00AD2553" w:rsidRPr="00D75499">
        <w:rPr>
          <w:rFonts w:eastAsia="Calibri" w:cs="Arial"/>
          <w:color w:val="000000" w:themeColor="text1"/>
        </w:rPr>
        <w:t xml:space="preserve">Pravilima o provedbi postupaka nabava za </w:t>
      </w:r>
      <w:proofErr w:type="spellStart"/>
      <w:r w:rsidR="00AD2553" w:rsidRPr="00D75499">
        <w:rPr>
          <w:rFonts w:eastAsia="Calibri" w:cs="Arial"/>
          <w:color w:val="000000" w:themeColor="text1"/>
        </w:rPr>
        <w:t>neobveznike</w:t>
      </w:r>
      <w:proofErr w:type="spellEnd"/>
      <w:r w:rsidR="00AD2553" w:rsidRPr="00D75499">
        <w:rPr>
          <w:rFonts w:eastAsia="Calibri" w:cs="Arial"/>
          <w:color w:val="000000" w:themeColor="text1"/>
        </w:rPr>
        <w:t xml:space="preserve"> Zakona o javnoj nabavi</w:t>
      </w:r>
      <w:bookmarkEnd w:id="7"/>
      <w:r w:rsidR="00AD2553" w:rsidRPr="00D75499">
        <w:rPr>
          <w:rFonts w:eastAsia="Calibri" w:cs="Arial"/>
          <w:color w:val="000000" w:themeColor="text1"/>
        </w:rPr>
        <w:t xml:space="preserve"> </w:t>
      </w:r>
      <w:r w:rsidRPr="00D75499">
        <w:rPr>
          <w:rFonts w:eastAsia="Calibri" w:cs="Arial"/>
          <w:color w:val="000000" w:themeColor="text1"/>
        </w:rPr>
        <w:t>uključujući razradu kriterija za odabir ponuda</w:t>
      </w:r>
    </w:p>
    <w:p w14:paraId="4DAF1E23" w14:textId="06E64FA0" w:rsidR="00BE67BA" w:rsidRPr="00AD3C97" w:rsidRDefault="00BE67BA" w:rsidP="00BE67B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AD3C97">
        <w:rPr>
          <w:rFonts w:eastAsia="Calibri" w:cs="Arial"/>
        </w:rPr>
        <w:t xml:space="preserve">objava cjelokupne dokumentacije na web stranici </w:t>
      </w:r>
      <w:hyperlink r:id="rId9" w:history="1">
        <w:r w:rsidR="006D347B" w:rsidRPr="00292A76">
          <w:rPr>
            <w:rStyle w:val="Hyperlink"/>
            <w:rFonts w:ascii="Arial" w:eastAsia="Calibri" w:hAnsi="Arial" w:cs="Arial"/>
            <w:sz w:val="20"/>
          </w:rPr>
          <w:t>www.strukturnifondovi.hr</w:t>
        </w:r>
      </w:hyperlink>
      <w:r w:rsidR="00D75499">
        <w:rPr>
          <w:rStyle w:val="Hyperlink"/>
          <w:rFonts w:ascii="Arial" w:eastAsia="Calibri" w:hAnsi="Arial" w:cs="Arial"/>
          <w:sz w:val="20"/>
        </w:rPr>
        <w:t xml:space="preserve"> </w:t>
      </w:r>
      <w:r w:rsidR="006D347B">
        <w:rPr>
          <w:rFonts w:eastAsia="Calibri" w:cs="Arial"/>
        </w:rPr>
        <w:t xml:space="preserve">  </w:t>
      </w:r>
    </w:p>
    <w:p w14:paraId="47DE36CC" w14:textId="1A10A9D0" w:rsidR="00BE67BA" w:rsidRPr="006D347B" w:rsidRDefault="00BE67BA" w:rsidP="006D347B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AD3C97">
        <w:rPr>
          <w:rFonts w:eastAsia="Calibri" w:cs="Arial"/>
        </w:rPr>
        <w:t xml:space="preserve">priprema odgovora, pojašnjenja i nadopuna </w:t>
      </w:r>
      <w:r w:rsidR="00C95863">
        <w:rPr>
          <w:rFonts w:eastAsia="Calibri" w:cs="Arial"/>
        </w:rPr>
        <w:t>Poziva na dostavu ponuda</w:t>
      </w:r>
      <w:r w:rsidRPr="00AD3C97">
        <w:rPr>
          <w:rFonts w:eastAsia="Calibri" w:cs="Arial"/>
        </w:rPr>
        <w:t xml:space="preserve"> tijekom trajanja</w:t>
      </w:r>
      <w:r w:rsidR="006D347B">
        <w:rPr>
          <w:rFonts w:eastAsia="Calibri" w:cs="Arial"/>
        </w:rPr>
        <w:t xml:space="preserve"> </w:t>
      </w:r>
      <w:r w:rsidRPr="006D347B">
        <w:rPr>
          <w:rFonts w:eastAsia="Calibri" w:cs="Arial"/>
        </w:rPr>
        <w:t>pojedinačnih nabava</w:t>
      </w:r>
    </w:p>
    <w:p w14:paraId="32E8F844" w14:textId="77777777" w:rsidR="00BE67BA" w:rsidRPr="00AD3C97" w:rsidRDefault="00BE67BA" w:rsidP="00BE67B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AD3C97">
        <w:rPr>
          <w:rFonts w:eastAsia="Calibri" w:cs="Arial"/>
        </w:rPr>
        <w:t>priprema odgovora, pojašnjenja i nadopuna na zahtjev nadležnog tijela te priprema žalbe i prigovora na odluke nadležnog tijela</w:t>
      </w:r>
    </w:p>
    <w:p w14:paraId="5D892578" w14:textId="4340889E" w:rsidR="00BE67BA" w:rsidRPr="006D347B" w:rsidRDefault="00BE67BA" w:rsidP="007960C8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6D347B">
        <w:rPr>
          <w:rFonts w:eastAsia="Calibri" w:cs="Arial"/>
        </w:rPr>
        <w:t xml:space="preserve">provođenje postupaka nabave u skladu s </w:t>
      </w:r>
      <w:r w:rsidR="00C95863" w:rsidRPr="00C95863">
        <w:rPr>
          <w:rFonts w:eastAsia="Calibri" w:cs="Arial"/>
        </w:rPr>
        <w:t xml:space="preserve">Pravilima o provedbi postupaka nabava za </w:t>
      </w:r>
      <w:proofErr w:type="spellStart"/>
      <w:r w:rsidR="00C95863" w:rsidRPr="00C95863">
        <w:rPr>
          <w:rFonts w:eastAsia="Calibri" w:cs="Arial"/>
        </w:rPr>
        <w:t>neobveznike</w:t>
      </w:r>
      <w:proofErr w:type="spellEnd"/>
      <w:r w:rsidR="00C95863" w:rsidRPr="00C95863">
        <w:rPr>
          <w:rFonts w:eastAsia="Calibri" w:cs="Arial"/>
        </w:rPr>
        <w:t xml:space="preserve"> Zakona o javnoj nabavi </w:t>
      </w:r>
    </w:p>
    <w:p w14:paraId="716F557E" w14:textId="0C4E03C7" w:rsidR="00BE67BA" w:rsidRPr="00AD3C97" w:rsidRDefault="00BE67BA" w:rsidP="00BE67B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AD3C97">
        <w:rPr>
          <w:rFonts w:eastAsia="Calibri" w:cs="Arial"/>
        </w:rPr>
        <w:t>sudjelovanje u radu odbora za ocjenjivanje, priprema zapisnika o ocjeni ponuda, odluka o odabiru</w:t>
      </w:r>
      <w:r w:rsidR="000A3E46">
        <w:rPr>
          <w:rFonts w:eastAsia="Calibri" w:cs="Arial"/>
        </w:rPr>
        <w:t xml:space="preserve">/odluke o poništenju postupka </w:t>
      </w:r>
      <w:bookmarkStart w:id="8" w:name="_GoBack"/>
      <w:bookmarkEnd w:id="8"/>
      <w:r w:rsidRPr="00AD3C97">
        <w:rPr>
          <w:rFonts w:eastAsia="Calibri" w:cs="Arial"/>
        </w:rPr>
        <w:t>u suradnji s Naručiteljem</w:t>
      </w:r>
    </w:p>
    <w:p w14:paraId="572FA800" w14:textId="3572C848" w:rsidR="00BE67BA" w:rsidRPr="00AD3C97" w:rsidRDefault="00BE67BA" w:rsidP="00BE67B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AD3C97">
        <w:rPr>
          <w:rFonts w:eastAsia="Calibri" w:cs="Arial"/>
        </w:rPr>
        <w:t xml:space="preserve">pregled/izrada ugovora o nabavi roba/usluga s odabranim ponuditeljem sukladno uvjetima definiranim u </w:t>
      </w:r>
      <w:r w:rsidR="00C95863">
        <w:rPr>
          <w:rFonts w:eastAsia="Calibri" w:cs="Arial"/>
        </w:rPr>
        <w:t>Pozivu na dostavu ponuda</w:t>
      </w:r>
    </w:p>
    <w:p w14:paraId="5A4CF120" w14:textId="77777777" w:rsidR="00BE67BA" w:rsidRPr="00AD3C97" w:rsidRDefault="00BE67BA" w:rsidP="00BE67B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AD3C97">
        <w:rPr>
          <w:rFonts w:eastAsia="Calibri" w:cs="Arial"/>
        </w:rPr>
        <w:lastRenderedPageBreak/>
        <w:t>administrativna kontrola realizacije svih ugovora o nabavi s dobavljačima koji su se potpisali u sklopu predmetnog projekta (utvrđuje se: da su svi ugovori uredno potpisani, da se isporuka roba i usluga izvršila sukladno ugovorima, da je plaćanje izvršeno sukladno ugovorima, da je obavljena završna primopredaja robe i/ili usluga i slično)</w:t>
      </w:r>
    </w:p>
    <w:p w14:paraId="5C233A25" w14:textId="2AF58AFA" w:rsidR="0096388B" w:rsidRPr="00D75499" w:rsidRDefault="00BA5DE3" w:rsidP="00D75499">
      <w:pPr>
        <w:pStyle w:val="ListParagraph"/>
        <w:numPr>
          <w:ilvl w:val="0"/>
          <w:numId w:val="21"/>
        </w:numPr>
        <w:jc w:val="both"/>
        <w:rPr>
          <w:rFonts w:eastAsia="Calibri" w:cs="Arial"/>
        </w:rPr>
      </w:pPr>
      <w:r>
        <w:rPr>
          <w:rFonts w:eastAsia="Calibri" w:cs="Arial"/>
        </w:rPr>
        <w:t>i</w:t>
      </w:r>
      <w:r w:rsidR="0096388B" w:rsidRPr="0096388B">
        <w:rPr>
          <w:rFonts w:eastAsia="Calibri" w:cs="Arial"/>
        </w:rPr>
        <w:t xml:space="preserve">zrada primjenjivog dijela plana nabave za projekt; </w:t>
      </w:r>
      <w:r w:rsidR="0096388B" w:rsidRPr="00D75499">
        <w:rPr>
          <w:rFonts w:eastAsia="Calibri" w:cs="Arial"/>
        </w:rPr>
        <w:t>;</w:t>
      </w:r>
    </w:p>
    <w:p w14:paraId="637162C8" w14:textId="5692C2B2" w:rsidR="0096388B" w:rsidRPr="007F0DA5" w:rsidRDefault="00BA5DE3" w:rsidP="007F0DA5">
      <w:pPr>
        <w:pStyle w:val="ListParagraph"/>
        <w:numPr>
          <w:ilvl w:val="0"/>
          <w:numId w:val="21"/>
        </w:numPr>
        <w:jc w:val="both"/>
        <w:rPr>
          <w:rFonts w:eastAsia="Calibri" w:cs="Arial"/>
        </w:rPr>
      </w:pPr>
      <w:r>
        <w:rPr>
          <w:rFonts w:eastAsia="Calibri" w:cs="Arial"/>
        </w:rPr>
        <w:t>s</w:t>
      </w:r>
      <w:r w:rsidR="0096388B" w:rsidRPr="0096388B">
        <w:rPr>
          <w:rFonts w:eastAsia="Calibri" w:cs="Arial"/>
        </w:rPr>
        <w:t xml:space="preserve">avjetovanje prilikom izrade i predaje nacrta </w:t>
      </w:r>
      <w:r w:rsidR="00C95863">
        <w:rPr>
          <w:rFonts w:eastAsia="Calibri" w:cs="Arial"/>
        </w:rPr>
        <w:t>Poziva na dostavu ponudu</w:t>
      </w:r>
      <w:r w:rsidR="0096388B" w:rsidRPr="0096388B">
        <w:rPr>
          <w:rFonts w:eastAsia="Calibri" w:cs="Arial"/>
        </w:rPr>
        <w:t xml:space="preserve"> na ex-</w:t>
      </w:r>
      <w:proofErr w:type="spellStart"/>
      <w:r w:rsidR="0096388B" w:rsidRPr="0096388B">
        <w:rPr>
          <w:rFonts w:eastAsia="Calibri" w:cs="Arial"/>
        </w:rPr>
        <w:t>ante</w:t>
      </w:r>
      <w:proofErr w:type="spellEnd"/>
      <w:r w:rsidR="0096388B" w:rsidRPr="0096388B">
        <w:rPr>
          <w:rFonts w:eastAsia="Calibri" w:cs="Arial"/>
        </w:rPr>
        <w:t xml:space="preserve"> kontrolu posredničkom tijelu razine 2, savjetovanje i pomoć oko implementacije komentara Posredničkog tijela razine 2 na nacrt </w:t>
      </w:r>
      <w:r w:rsidR="00C95863">
        <w:rPr>
          <w:rFonts w:eastAsia="Calibri" w:cs="Arial"/>
        </w:rPr>
        <w:t>Poziva na dostavu ponuda</w:t>
      </w:r>
      <w:r w:rsidR="0096388B" w:rsidRPr="0096388B">
        <w:rPr>
          <w:rFonts w:eastAsia="Calibri" w:cs="Arial"/>
        </w:rPr>
        <w:t xml:space="preserve"> te sudjelovanje na potencijalnim sastancima;</w:t>
      </w:r>
    </w:p>
    <w:p w14:paraId="01464496" w14:textId="668969E5" w:rsidR="0057589C" w:rsidRDefault="00BA5DE3" w:rsidP="0057589C">
      <w:pPr>
        <w:pStyle w:val="ListParagraph"/>
        <w:numPr>
          <w:ilvl w:val="0"/>
          <w:numId w:val="21"/>
        </w:numPr>
        <w:jc w:val="both"/>
        <w:rPr>
          <w:rFonts w:eastAsia="Calibri" w:cs="Arial"/>
        </w:rPr>
      </w:pPr>
      <w:r>
        <w:rPr>
          <w:rFonts w:eastAsia="Calibri" w:cs="Arial"/>
        </w:rPr>
        <w:t>s</w:t>
      </w:r>
      <w:r w:rsidR="0096388B" w:rsidRPr="0096388B">
        <w:rPr>
          <w:rFonts w:eastAsia="Calibri" w:cs="Arial"/>
        </w:rPr>
        <w:t>avjetovanje i podrška pri pružanju pojašnjenja prema Posredničkom tijelu razine 2, odnosno ex-post preglede nabava (ako je primjenjivo) te sudjelovanje na potencijalnim sastancima</w:t>
      </w:r>
    </w:p>
    <w:p w14:paraId="44E2993E" w14:textId="77777777" w:rsidR="0057589C" w:rsidRDefault="0057589C" w:rsidP="0057589C">
      <w:pPr>
        <w:jc w:val="both"/>
        <w:rPr>
          <w:rFonts w:eastAsia="Calibri" w:cs="Arial"/>
          <w:b/>
          <w:bCs/>
        </w:rPr>
      </w:pPr>
    </w:p>
    <w:p w14:paraId="5FD70E52" w14:textId="573C24A8" w:rsidR="00DF0858" w:rsidRPr="00BC5BA1" w:rsidRDefault="00DF0858" w:rsidP="00494DB3">
      <w:pPr>
        <w:spacing w:after="160" w:line="259" w:lineRule="auto"/>
        <w:rPr>
          <w:rFonts w:eastAsia="Calibri" w:cs="Arial"/>
          <w:color w:val="FF0000"/>
        </w:rPr>
      </w:pPr>
    </w:p>
    <w:sectPr w:rsidR="00DF0858" w:rsidRPr="00BC5BA1" w:rsidSect="00EF1B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F3F64E" w15:done="0"/>
  <w15:commentEx w15:paraId="5918C511" w15:done="0"/>
  <w15:commentEx w15:paraId="69572945" w15:done="0"/>
  <w15:commentEx w15:paraId="07BF50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F3F64E" w16cid:durableId="23F48B0B"/>
  <w16cid:commentId w16cid:paraId="5918C511" w16cid:durableId="23F48B65"/>
  <w16cid:commentId w16cid:paraId="69572945" w16cid:durableId="23F48BB2"/>
  <w16cid:commentId w16cid:paraId="07BF5036" w16cid:durableId="23F48B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1BF46" w14:textId="77777777" w:rsidR="00C13D75" w:rsidRDefault="00C13D75" w:rsidP="005600F0">
      <w:r>
        <w:separator/>
      </w:r>
    </w:p>
  </w:endnote>
  <w:endnote w:type="continuationSeparator" w:id="0">
    <w:p w14:paraId="3161EEA4" w14:textId="77777777" w:rsidR="00C13D75" w:rsidRDefault="00C13D75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4778B" w14:textId="77777777" w:rsidR="00C13D75" w:rsidRDefault="00C13D75" w:rsidP="005600F0">
      <w:r>
        <w:separator/>
      </w:r>
    </w:p>
  </w:footnote>
  <w:footnote w:type="continuationSeparator" w:id="0">
    <w:p w14:paraId="5BC0EF4B" w14:textId="77777777" w:rsidR="00C13D75" w:rsidRDefault="00C13D75" w:rsidP="0056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A19F6"/>
    <w:multiLevelType w:val="hybridMultilevel"/>
    <w:tmpl w:val="342C0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C15D1"/>
    <w:multiLevelType w:val="hybridMultilevel"/>
    <w:tmpl w:val="4A1A5E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67C46"/>
    <w:multiLevelType w:val="hybridMultilevel"/>
    <w:tmpl w:val="825A1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46697"/>
    <w:multiLevelType w:val="hybridMultilevel"/>
    <w:tmpl w:val="0F522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458CF"/>
    <w:multiLevelType w:val="hybridMultilevel"/>
    <w:tmpl w:val="BA7CAF9E"/>
    <w:lvl w:ilvl="0" w:tplc="041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63D0E"/>
    <w:multiLevelType w:val="hybridMultilevel"/>
    <w:tmpl w:val="E46E0F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55582"/>
    <w:multiLevelType w:val="hybridMultilevel"/>
    <w:tmpl w:val="4CDCF1B6"/>
    <w:lvl w:ilvl="0" w:tplc="CAD87C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85276"/>
    <w:multiLevelType w:val="hybridMultilevel"/>
    <w:tmpl w:val="5F98A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FD7C4F"/>
    <w:multiLevelType w:val="hybridMultilevel"/>
    <w:tmpl w:val="7E588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8AA611C"/>
    <w:multiLevelType w:val="hybridMultilevel"/>
    <w:tmpl w:val="825A1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4643"/>
    <w:multiLevelType w:val="hybridMultilevel"/>
    <w:tmpl w:val="9C2E1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6"/>
  </w:num>
  <w:num w:numId="5">
    <w:abstractNumId w:val="21"/>
  </w:num>
  <w:num w:numId="6">
    <w:abstractNumId w:val="15"/>
  </w:num>
  <w:num w:numId="7">
    <w:abstractNumId w:val="3"/>
  </w:num>
  <w:num w:numId="8">
    <w:abstractNumId w:val="10"/>
  </w:num>
  <w:num w:numId="9">
    <w:abstractNumId w:val="17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  <w:num w:numId="15">
    <w:abstractNumId w:val="16"/>
  </w:num>
  <w:num w:numId="16">
    <w:abstractNumId w:val="5"/>
  </w:num>
  <w:num w:numId="17">
    <w:abstractNumId w:val="13"/>
  </w:num>
  <w:num w:numId="18">
    <w:abstractNumId w:val="12"/>
  </w:num>
  <w:num w:numId="19">
    <w:abstractNumId w:val="18"/>
  </w:num>
  <w:num w:numId="20">
    <w:abstractNumId w:val="23"/>
  </w:num>
  <w:num w:numId="21">
    <w:abstractNumId w:val="11"/>
  </w:num>
  <w:num w:numId="22">
    <w:abstractNumId w:val="8"/>
  </w:num>
  <w:num w:numId="23">
    <w:abstractNumId w:val="22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AE"/>
    <w:rsid w:val="00000530"/>
    <w:rsid w:val="0000145E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15C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34C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6CE8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2D3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38E2"/>
    <w:rsid w:val="00084E27"/>
    <w:rsid w:val="000853FC"/>
    <w:rsid w:val="000858D9"/>
    <w:rsid w:val="00085CBA"/>
    <w:rsid w:val="000867F6"/>
    <w:rsid w:val="00086A77"/>
    <w:rsid w:val="00086FB5"/>
    <w:rsid w:val="00087688"/>
    <w:rsid w:val="000879F3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9BE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3E46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BE1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2F65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5AB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B14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12E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20"/>
    <w:rsid w:val="001F61CC"/>
    <w:rsid w:val="001F7071"/>
    <w:rsid w:val="001F7827"/>
    <w:rsid w:val="001F7EB2"/>
    <w:rsid w:val="002018DC"/>
    <w:rsid w:val="00201B25"/>
    <w:rsid w:val="00202368"/>
    <w:rsid w:val="00202567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07C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5593"/>
    <w:rsid w:val="002257D1"/>
    <w:rsid w:val="0022736C"/>
    <w:rsid w:val="0023003A"/>
    <w:rsid w:val="00230CF3"/>
    <w:rsid w:val="00230F3B"/>
    <w:rsid w:val="0023126B"/>
    <w:rsid w:val="00233FA0"/>
    <w:rsid w:val="002340AE"/>
    <w:rsid w:val="00234D22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6C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100CB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D80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DCF"/>
    <w:rsid w:val="00347E31"/>
    <w:rsid w:val="00350642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4D20"/>
    <w:rsid w:val="003555F7"/>
    <w:rsid w:val="00355C03"/>
    <w:rsid w:val="00356FE5"/>
    <w:rsid w:val="00357D0F"/>
    <w:rsid w:val="003602FC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4DC5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267A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17C70"/>
    <w:rsid w:val="004204FF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32C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055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11AB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C1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E7BBD"/>
    <w:rsid w:val="004F0BB0"/>
    <w:rsid w:val="004F1088"/>
    <w:rsid w:val="004F1830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866"/>
    <w:rsid w:val="004F7A00"/>
    <w:rsid w:val="004F7AF4"/>
    <w:rsid w:val="004F7CEE"/>
    <w:rsid w:val="005000ED"/>
    <w:rsid w:val="005009F8"/>
    <w:rsid w:val="00501154"/>
    <w:rsid w:val="005017DF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1587"/>
    <w:rsid w:val="005227F2"/>
    <w:rsid w:val="00523255"/>
    <w:rsid w:val="005236B8"/>
    <w:rsid w:val="00523974"/>
    <w:rsid w:val="00523CC7"/>
    <w:rsid w:val="005241CE"/>
    <w:rsid w:val="00524387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058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6F43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589C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976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041"/>
    <w:rsid w:val="005A2583"/>
    <w:rsid w:val="005A25EC"/>
    <w:rsid w:val="005A2FBE"/>
    <w:rsid w:val="005A31D0"/>
    <w:rsid w:val="005A394F"/>
    <w:rsid w:val="005A4018"/>
    <w:rsid w:val="005A469F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751"/>
    <w:rsid w:val="005C0BE2"/>
    <w:rsid w:val="005C0DB4"/>
    <w:rsid w:val="005C1DCE"/>
    <w:rsid w:val="005C20B7"/>
    <w:rsid w:val="005C3806"/>
    <w:rsid w:val="005C3884"/>
    <w:rsid w:val="005C47A9"/>
    <w:rsid w:val="005C4D3C"/>
    <w:rsid w:val="005C601A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794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4D85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973B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47B"/>
    <w:rsid w:val="006D38A7"/>
    <w:rsid w:val="006D419C"/>
    <w:rsid w:val="006D430E"/>
    <w:rsid w:val="006D4744"/>
    <w:rsid w:val="006D4F0D"/>
    <w:rsid w:val="006D52CE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351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59B5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7F3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DDF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1FDB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0DA5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4FB1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5DB4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0E6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2EC0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378F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88B"/>
    <w:rsid w:val="00964080"/>
    <w:rsid w:val="00964796"/>
    <w:rsid w:val="00964949"/>
    <w:rsid w:val="00964D24"/>
    <w:rsid w:val="00965015"/>
    <w:rsid w:val="00965D2D"/>
    <w:rsid w:val="00966875"/>
    <w:rsid w:val="00966B0E"/>
    <w:rsid w:val="00966B8B"/>
    <w:rsid w:val="00966C62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485C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497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747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72D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5E2"/>
    <w:rsid w:val="00A17A5D"/>
    <w:rsid w:val="00A17EC1"/>
    <w:rsid w:val="00A2091B"/>
    <w:rsid w:val="00A20FB5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78E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CF1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616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2248"/>
    <w:rsid w:val="00A725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69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0125"/>
    <w:rsid w:val="00AD18E4"/>
    <w:rsid w:val="00AD1CB2"/>
    <w:rsid w:val="00AD1F0F"/>
    <w:rsid w:val="00AD2282"/>
    <w:rsid w:val="00AD24DE"/>
    <w:rsid w:val="00AD2553"/>
    <w:rsid w:val="00AD2D5D"/>
    <w:rsid w:val="00AD33A6"/>
    <w:rsid w:val="00AD33EE"/>
    <w:rsid w:val="00AD37F1"/>
    <w:rsid w:val="00AD3C97"/>
    <w:rsid w:val="00AD3CDC"/>
    <w:rsid w:val="00AD4DAC"/>
    <w:rsid w:val="00AD5169"/>
    <w:rsid w:val="00AD558D"/>
    <w:rsid w:val="00AD55DB"/>
    <w:rsid w:val="00AD5DDF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4C6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0819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271"/>
    <w:rsid w:val="00B85B8C"/>
    <w:rsid w:val="00B85EA1"/>
    <w:rsid w:val="00B85F53"/>
    <w:rsid w:val="00B86189"/>
    <w:rsid w:val="00B870A2"/>
    <w:rsid w:val="00B87701"/>
    <w:rsid w:val="00B877B1"/>
    <w:rsid w:val="00B87D5B"/>
    <w:rsid w:val="00B87F53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5C4"/>
    <w:rsid w:val="00B97933"/>
    <w:rsid w:val="00BA076A"/>
    <w:rsid w:val="00BA0C78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5DE3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48B2"/>
    <w:rsid w:val="00BC525E"/>
    <w:rsid w:val="00BC5A5A"/>
    <w:rsid w:val="00BC5BA1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1D08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7BA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3D75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2DFD"/>
    <w:rsid w:val="00C249A1"/>
    <w:rsid w:val="00C24E27"/>
    <w:rsid w:val="00C25155"/>
    <w:rsid w:val="00C251FF"/>
    <w:rsid w:val="00C26086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56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5EEC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4C4F"/>
    <w:rsid w:val="00C95863"/>
    <w:rsid w:val="00C95F72"/>
    <w:rsid w:val="00CA0767"/>
    <w:rsid w:val="00CA08FF"/>
    <w:rsid w:val="00CA0982"/>
    <w:rsid w:val="00CA1853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64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122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2201"/>
    <w:rsid w:val="00CF2473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1D5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4F6E"/>
    <w:rsid w:val="00D553AA"/>
    <w:rsid w:val="00D55B35"/>
    <w:rsid w:val="00D55EFA"/>
    <w:rsid w:val="00D56817"/>
    <w:rsid w:val="00D56842"/>
    <w:rsid w:val="00D60E4E"/>
    <w:rsid w:val="00D60EF2"/>
    <w:rsid w:val="00D6203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675EB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499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C36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608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6D6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72A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957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BF8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4DB"/>
    <w:rsid w:val="00E618D5"/>
    <w:rsid w:val="00E61C1A"/>
    <w:rsid w:val="00E61F03"/>
    <w:rsid w:val="00E63533"/>
    <w:rsid w:val="00E64269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6E42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18FB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77258"/>
    <w:rsid w:val="00F811AF"/>
    <w:rsid w:val="00F814CD"/>
    <w:rsid w:val="00F81D42"/>
    <w:rsid w:val="00F81DD2"/>
    <w:rsid w:val="00F82182"/>
    <w:rsid w:val="00F824BB"/>
    <w:rsid w:val="00F82A89"/>
    <w:rsid w:val="00F82B06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15D6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27A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4343"/>
    <w:rsid w:val="00FE49B4"/>
    <w:rsid w:val="00FE529D"/>
    <w:rsid w:val="00FE5B73"/>
    <w:rsid w:val="00FE5BC9"/>
    <w:rsid w:val="00FE5C4B"/>
    <w:rsid w:val="00FE5DFF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B4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F0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1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15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15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5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71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6D347B"/>
    <w:rPr>
      <w:color w:val="605E5C"/>
      <w:shd w:val="clear" w:color="auto" w:fill="E1DFDD"/>
    </w:rPr>
  </w:style>
  <w:style w:type="paragraph" w:customStyle="1" w:styleId="Default">
    <w:name w:val="Default"/>
    <w:rsid w:val="00310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F0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1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15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15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5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71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6D347B"/>
    <w:rPr>
      <w:color w:val="605E5C"/>
      <w:shd w:val="clear" w:color="auto" w:fill="E1DFDD"/>
    </w:rPr>
  </w:style>
  <w:style w:type="paragraph" w:customStyle="1" w:styleId="Default">
    <w:name w:val="Default"/>
    <w:rsid w:val="00310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rukturni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CB46-7954-426F-8D2D-67856827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2021-02-23T21:04:00Z</dcterms:created>
  <dcterms:modified xsi:type="dcterms:W3CDTF">2021-04-01T11:12:00Z</dcterms:modified>
</cp:coreProperties>
</file>