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082F" w14:textId="77777777" w:rsidR="007C1FDC" w:rsidRDefault="007C1FDC" w:rsidP="00EE692E">
      <w:pPr>
        <w:keepNext/>
        <w:tabs>
          <w:tab w:val="left" w:pos="2268"/>
        </w:tabs>
        <w:spacing w:line="288" w:lineRule="auto"/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1FA7E9FD" w14:textId="77777777" w:rsidR="007C1FDC" w:rsidRPr="00971297" w:rsidRDefault="00123F2F" w:rsidP="00EE692E">
      <w:pPr>
        <w:keepNext/>
        <w:tabs>
          <w:tab w:val="left" w:pos="2268"/>
        </w:tabs>
        <w:spacing w:line="288" w:lineRule="auto"/>
        <w:ind w:left="0" w:right="-2" w:hanging="2"/>
        <w:rPr>
          <w:rFonts w:ascii="Calibri" w:eastAsia="Calibri" w:hAnsi="Calibri" w:cs="Calibri"/>
          <w:b/>
          <w:bCs/>
          <w:sz w:val="22"/>
          <w:szCs w:val="22"/>
        </w:rPr>
      </w:pPr>
      <w:r w:rsidRPr="00971297">
        <w:rPr>
          <w:rFonts w:ascii="Calibri" w:eastAsia="Calibri" w:hAnsi="Calibri" w:cs="Calibri"/>
          <w:b/>
          <w:bCs/>
          <w:sz w:val="22"/>
          <w:szCs w:val="22"/>
        </w:rPr>
        <w:t>Prilog 1</w:t>
      </w:r>
    </w:p>
    <w:p w14:paraId="0CF95A22" w14:textId="77777777" w:rsidR="00AC267E" w:rsidRDefault="00AC267E" w:rsidP="00EE692E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Naručitelj: </w:t>
      </w:r>
      <w:bookmarkStart w:id="1" w:name="_Hlk63766433"/>
      <w:r>
        <w:rPr>
          <w:rFonts w:ascii="Calibri" w:eastAsia="Calibri" w:hAnsi="Calibri" w:cs="Calibri"/>
          <w:sz w:val="22"/>
          <w:szCs w:val="22"/>
        </w:rPr>
        <w:t>Umjetnička organizacija Binocular teatar, OIB 14016635499</w:t>
      </w:r>
      <w:bookmarkEnd w:id="1"/>
    </w:p>
    <w:p w14:paraId="55039248" w14:textId="77777777" w:rsidR="00AC267E" w:rsidRDefault="00AC267E" w:rsidP="00EE692E">
      <w:pPr>
        <w:keepNext/>
        <w:tabs>
          <w:tab w:val="left" w:pos="2268"/>
        </w:tabs>
        <w:spacing w:line="276" w:lineRule="auto"/>
        <w:ind w:left="0" w:right="-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Evidencijski broj nabave: </w:t>
      </w:r>
      <w:bookmarkStart w:id="2" w:name="_Hlk63766443"/>
      <w:r>
        <w:rPr>
          <w:rFonts w:ascii="Calibri" w:eastAsia="Calibri" w:hAnsi="Calibri" w:cs="Calibri"/>
          <w:sz w:val="22"/>
          <w:szCs w:val="22"/>
        </w:rPr>
        <w:t>O-01</w:t>
      </w:r>
      <w:bookmarkEnd w:id="2"/>
    </w:p>
    <w:p w14:paraId="58DAC0B4" w14:textId="77777777" w:rsidR="007C1FDC" w:rsidRDefault="00123F2F" w:rsidP="00EE692E">
      <w:pPr>
        <w:pStyle w:val="Heading1"/>
        <w:ind w:left="2" w:hanging="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PONUDBENI LIST</w:t>
      </w:r>
    </w:p>
    <w:p w14:paraId="5B1FA9EE" w14:textId="77777777" w:rsidR="007C1FDC" w:rsidRDefault="00123F2F" w:rsidP="00EE692E">
      <w:pPr>
        <w:numPr>
          <w:ilvl w:val="0"/>
          <w:numId w:val="1"/>
        </w:numPr>
        <w:spacing w:line="288" w:lineRule="auto"/>
        <w:ind w:left="0" w:hanging="2"/>
        <w:jc w:val="both"/>
        <w:rPr>
          <w:rFonts w:ascii="Calibri" w:eastAsia="Calibri" w:hAnsi="Calibri" w:cs="Calibri"/>
          <w:color w:val="538135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538135"/>
          <w:sz w:val="22"/>
          <w:szCs w:val="22"/>
        </w:rPr>
        <w:t>ponuditelj:</w:t>
      </w:r>
    </w:p>
    <w:tbl>
      <w:tblPr>
        <w:tblStyle w:val="a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850"/>
        <w:gridCol w:w="4786"/>
      </w:tblGrid>
      <w:tr w:rsidR="007C1FDC" w14:paraId="4DC52131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8C708EB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36AE0A12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68BEC7CE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E9727AD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27D9C747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3FE444AF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A0421F1" w14:textId="77777777" w:rsidR="007C1FDC" w:rsidRDefault="00123F2F" w:rsidP="00EE692E">
            <w:pPr>
              <w:keepNext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0B972146" w14:textId="77777777" w:rsidR="007C1FDC" w:rsidRDefault="007C1FDC" w:rsidP="00EE692E">
            <w:pPr>
              <w:keepNext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7A569EC5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32BC7A4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31969ECB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309712BB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815E147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2A70486C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17ED4BC5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EB64BF4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</w:tcPr>
          <w:p w14:paraId="228C9613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066626DB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532F7F1B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5807E7D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2D81448C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0247A525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02C1D40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176B166A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0927D4F6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1973E9B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724982B2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4D0D4D79" w14:textId="77777777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821A33A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1D7FDB50" w14:textId="77777777" w:rsidR="007C1FDC" w:rsidRDefault="007C1FDC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620AC1" w14:textId="77777777" w:rsidR="007C1FDC" w:rsidRDefault="00123F2F" w:rsidP="00EE692E">
      <w:pPr>
        <w:numPr>
          <w:ilvl w:val="0"/>
          <w:numId w:val="1"/>
        </w:numPr>
        <w:spacing w:line="288" w:lineRule="auto"/>
        <w:ind w:left="0" w:hanging="2"/>
        <w:jc w:val="both"/>
        <w:rPr>
          <w:rFonts w:ascii="Calibri" w:eastAsia="Calibri" w:hAnsi="Calibri" w:cs="Calibri"/>
          <w:color w:val="538135"/>
        </w:rPr>
      </w:pPr>
      <w:r>
        <w:rPr>
          <w:rFonts w:ascii="Calibri" w:eastAsia="Calibri" w:hAnsi="Calibri" w:cs="Calibri"/>
          <w:b/>
          <w:smallCaps/>
          <w:color w:val="538135"/>
          <w:sz w:val="18"/>
          <w:szCs w:val="18"/>
        </w:rPr>
        <w:t>PODACI O PONUDI:</w:t>
      </w:r>
    </w:p>
    <w:tbl>
      <w:tblPr>
        <w:tblStyle w:val="a0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5263"/>
      </w:tblGrid>
      <w:tr w:rsidR="007C1FDC" w14:paraId="53D22EFF" w14:textId="77777777" w:rsidTr="007A12B9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564341E3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valjanosti Ponude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438F02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(šezdeset) dana od isteka roka za dostavu ponuda</w:t>
            </w:r>
          </w:p>
        </w:tc>
      </w:tr>
      <w:tr w:rsidR="007C1FDC" w14:paraId="194C0751" w14:textId="77777777" w:rsidTr="007A12B9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161BC70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Cijena (bez PDV-a)</w:t>
            </w:r>
          </w:p>
        </w:tc>
        <w:tc>
          <w:tcPr>
            <w:tcW w:w="5263" w:type="dxa"/>
            <w:tcBorders>
              <w:top w:val="nil"/>
              <w:left w:val="nil"/>
              <w:right w:val="nil"/>
            </w:tcBorders>
          </w:tcPr>
          <w:p w14:paraId="5D86D952" w14:textId="77777777" w:rsidR="007C1FDC" w:rsidRDefault="007C1FDC" w:rsidP="00EE692E">
            <w:pPr>
              <w:tabs>
                <w:tab w:val="right" w:pos="1451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2E07467D" w14:textId="77777777" w:rsidTr="007A12B9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4C170D1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Iznos PDV-a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11B2DA" w14:textId="77777777" w:rsidR="007C1FDC" w:rsidRDefault="007C1FDC" w:rsidP="00EE692E">
            <w:pPr>
              <w:tabs>
                <w:tab w:val="right" w:pos="1451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1FDC" w14:paraId="11C93E3F" w14:textId="77777777" w:rsidTr="00EE692E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827F576" w14:textId="77777777" w:rsidR="007C1FDC" w:rsidRDefault="00123F2F" w:rsidP="00EE692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Ukupna cijena (s PDV-om)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097B7" w14:textId="77777777" w:rsidR="007C1FDC" w:rsidRDefault="007C1FDC" w:rsidP="00EE692E">
            <w:pPr>
              <w:tabs>
                <w:tab w:val="right" w:pos="1451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692E" w14:paraId="18C9E08C" w14:textId="77777777" w:rsidTr="00EE692E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7065A68A" w14:textId="44F8B830" w:rsidR="00EE692E" w:rsidRDefault="00EE692E" w:rsidP="00EE692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Rok isporuke opreme od narudžbenice: (navesti) </w:t>
            </w:r>
          </w:p>
        </w:tc>
        <w:tc>
          <w:tcPr>
            <w:tcW w:w="52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6B2EA0E" w14:textId="3A06BE9B" w:rsidR="00EE692E" w:rsidRPr="007A12B9" w:rsidRDefault="00EE692E" w:rsidP="00EE692E">
            <w:pPr>
              <w:tabs>
                <w:tab w:val="right" w:pos="1451"/>
              </w:tabs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E692E" w14:paraId="13B9F514" w14:textId="77777777" w:rsidTr="00EE692E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3B81CF3" w14:textId="6D48BD72" w:rsidR="00EE692E" w:rsidRDefault="00EE692E" w:rsidP="00EE692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51B3" w14:textId="2FCB21DE" w:rsidR="00EE692E" w:rsidRPr="007A12B9" w:rsidRDefault="00EE692E" w:rsidP="00EE692E">
            <w:pPr>
              <w:tabs>
                <w:tab w:val="right" w:pos="1451"/>
              </w:tabs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2474E8" w14:paraId="07275939" w14:textId="77777777" w:rsidTr="00EE692E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8C16C23" w14:textId="65F51454" w:rsidR="002474E8" w:rsidRDefault="002474E8" w:rsidP="002474E8">
            <w:pPr>
              <w:ind w:left="0" w:hanging="2"/>
              <w:rPr>
                <w:rFonts w:ascii="Calibri" w:eastAsia="Calibri" w:hAnsi="Calibri" w:cs="Calibri"/>
                <w:b/>
                <w:smallCaps/>
                <w:color w:val="53813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538135"/>
                <w:sz w:val="18"/>
                <w:szCs w:val="18"/>
              </w:rPr>
              <w:t xml:space="preserve">3.      </w:t>
            </w:r>
            <w:r w:rsidRPr="00444361">
              <w:rPr>
                <w:rFonts w:ascii="Calibri" w:eastAsia="Calibri" w:hAnsi="Calibri" w:cs="Calibri"/>
                <w:b/>
                <w:smallCaps/>
                <w:color w:val="538135"/>
                <w:sz w:val="18"/>
                <w:szCs w:val="18"/>
              </w:rPr>
              <w:t xml:space="preserve">PODACI O </w:t>
            </w:r>
            <w:r>
              <w:rPr>
                <w:rFonts w:ascii="Calibri" w:eastAsia="Calibri" w:hAnsi="Calibri" w:cs="Calibri"/>
                <w:b/>
                <w:smallCaps/>
                <w:color w:val="538135"/>
                <w:sz w:val="18"/>
                <w:szCs w:val="18"/>
              </w:rPr>
              <w:t>SERVISU</w:t>
            </w:r>
          </w:p>
          <w:p w14:paraId="3180FBED" w14:textId="3B68A368" w:rsidR="002474E8" w:rsidRDefault="002474E8" w:rsidP="002474E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zaokruži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ti)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D93AE" w14:textId="669C9CC9" w:rsidR="002474E8" w:rsidRPr="002474E8" w:rsidRDefault="002474E8" w:rsidP="002474E8">
            <w:pPr>
              <w:tabs>
                <w:tab w:val="right" w:pos="1451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474E8"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 w:rsidRPr="002474E8">
              <w:rPr>
                <w:rFonts w:ascii="Calibri" w:eastAsia="Calibri" w:hAnsi="Calibri" w:cs="Calibri"/>
                <w:sz w:val="22"/>
                <w:szCs w:val="22"/>
              </w:rPr>
              <w:t xml:space="preserve">Ponuditelj nema osiguran servis te može osigurati servis za svu nuđenu opremu  </w:t>
            </w:r>
          </w:p>
        </w:tc>
      </w:tr>
      <w:tr w:rsidR="002474E8" w14:paraId="2AFB4453" w14:textId="77777777" w:rsidTr="00EE692E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F52871B" w14:textId="77777777" w:rsidR="002474E8" w:rsidRDefault="002474E8" w:rsidP="002474E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5CA36" w14:textId="6C31031F" w:rsidR="002474E8" w:rsidRPr="002474E8" w:rsidRDefault="002474E8" w:rsidP="002474E8">
            <w:pPr>
              <w:tabs>
                <w:tab w:val="right" w:pos="1451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474E8">
              <w:rPr>
                <w:rFonts w:ascii="Calibri" w:eastAsia="Calibri" w:hAnsi="Calibri" w:cs="Calibri"/>
                <w:sz w:val="22"/>
                <w:szCs w:val="22"/>
              </w:rPr>
              <w:t xml:space="preserve">b) </w:t>
            </w:r>
            <w:r w:rsidRPr="002474E8">
              <w:rPr>
                <w:rFonts w:ascii="Calibri" w:eastAsia="Calibri" w:hAnsi="Calibri" w:cs="Calibri"/>
                <w:sz w:val="22"/>
                <w:szCs w:val="22"/>
              </w:rPr>
              <w:t>Ponuditelj ima osiguran servis za svu nuđenu opremu te može osigurati podršku za svu ponuđenu opremu.</w:t>
            </w:r>
          </w:p>
        </w:tc>
      </w:tr>
      <w:tr w:rsidR="00EE692E" w14:paraId="03A15962" w14:textId="77777777" w:rsidTr="00EE692E">
        <w:trPr>
          <w:trHeight w:val="80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5FFBCAD1" w14:textId="77777777" w:rsidR="00EE692E" w:rsidRDefault="00EE692E" w:rsidP="00EE692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59A0A9DD" w14:textId="1EDF0829" w:rsidR="00EE692E" w:rsidRPr="007A12B9" w:rsidRDefault="00EE692E" w:rsidP="00EE692E">
            <w:pPr>
              <w:tabs>
                <w:tab w:val="right" w:pos="1451"/>
              </w:tabs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FEEACC3" w14:textId="77777777" w:rsidR="007C1FDC" w:rsidRDefault="00123F2F" w:rsidP="00EE692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Ovim Ponuditelj izjavljuje da je proučio cjelokupnu dokumentaciju Poziva za dostavu ponuda temeljem koje nudi  predmet nabave, da je upoznat s uvjetima instalacije i uvođenja te nema pravo prigovora radi nepoznavanja istih.</w:t>
      </w:r>
    </w:p>
    <w:p w14:paraId="158D6317" w14:textId="77777777" w:rsidR="007C1FDC" w:rsidRDefault="00123F2F" w:rsidP="00EE692E">
      <w:pPr>
        <w:tabs>
          <w:tab w:val="center" w:pos="7088"/>
        </w:tabs>
        <w:spacing w:line="288" w:lineRule="auto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PONUDITELJ</w:t>
      </w:r>
    </w:p>
    <w:p w14:paraId="79D198A5" w14:textId="77777777" w:rsidR="007C1FDC" w:rsidRDefault="00123F2F" w:rsidP="00EE692E">
      <w:pPr>
        <w:tabs>
          <w:tab w:val="left" w:pos="3315"/>
          <w:tab w:val="left" w:pos="5670"/>
          <w:tab w:val="center" w:pos="7088"/>
        </w:tabs>
        <w:spacing w:line="288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 __________________</w:t>
      </w:r>
      <w:r>
        <w:rPr>
          <w:rFonts w:ascii="Calibri" w:eastAsia="Calibri" w:hAnsi="Calibri" w:cs="Calibri"/>
          <w:sz w:val="22"/>
          <w:szCs w:val="22"/>
        </w:rPr>
        <w:tab/>
        <w:t>M.P.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78D9EAE0" w14:textId="77777777" w:rsidR="007C1FDC" w:rsidRDefault="00123F2F" w:rsidP="00EE692E">
      <w:pPr>
        <w:tabs>
          <w:tab w:val="left" w:pos="5670"/>
          <w:tab w:val="center" w:pos="7088"/>
        </w:tabs>
        <w:spacing w:line="288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[potpis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ovlaštene osobe Ponuditelja]</w:t>
      </w:r>
    </w:p>
    <w:p w14:paraId="2CF52F75" w14:textId="77777777" w:rsidR="007C1FDC" w:rsidRDefault="007C1FDC" w:rsidP="00EE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52A6130" w14:textId="77777777" w:rsidR="007C1FDC" w:rsidRDefault="007C1FDC" w:rsidP="00EE6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7C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0" w:right="1417" w:bottom="1417" w:left="1417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2A3D" w14:textId="77777777" w:rsidR="00EC41A5" w:rsidRDefault="00EC41A5">
      <w:pPr>
        <w:spacing w:line="240" w:lineRule="auto"/>
        <w:ind w:left="0" w:hanging="2"/>
      </w:pPr>
      <w:r>
        <w:separator/>
      </w:r>
    </w:p>
  </w:endnote>
  <w:endnote w:type="continuationSeparator" w:id="0">
    <w:p w14:paraId="29692A9E" w14:textId="77777777" w:rsidR="00EC41A5" w:rsidRDefault="00EC41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C1D" w14:textId="77777777" w:rsidR="00AC267E" w:rsidRDefault="00AC267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CBA6" w14:textId="77777777" w:rsidR="007C1FDC" w:rsidRDefault="00123F2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hd w:val="clear" w:color="auto" w:fill="FFFFFF"/>
      <w:tabs>
        <w:tab w:val="center" w:pos="4536"/>
        <w:tab w:val="right" w:pos="9072"/>
      </w:tabs>
      <w:spacing w:line="240" w:lineRule="auto"/>
      <w:ind w:left="0" w:hanging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C267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61706E5A" w14:textId="77777777" w:rsidR="007C1FDC" w:rsidRDefault="00123F2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hd w:val="clear" w:color="auto" w:fill="FFFFFF"/>
      <w:tabs>
        <w:tab w:val="center" w:pos="4536"/>
        <w:tab w:val="right" w:pos="9072"/>
      </w:tabs>
      <w:spacing w:line="240" w:lineRule="auto"/>
      <w:ind w:left="0" w:hanging="2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0099E9D0" wp14:editId="2BAB6F49">
          <wp:extent cx="4551525" cy="1504950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5934" t="18565"/>
                  <a:stretch>
                    <a:fillRect/>
                  </a:stretch>
                </pic:blipFill>
                <pic:spPr>
                  <a:xfrm>
                    <a:off x="0" y="0"/>
                    <a:ext cx="455152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4664BD" w14:textId="77777777" w:rsidR="007C1FDC" w:rsidRDefault="00123F2F">
    <w:pPr>
      <w:ind w:left="0" w:hanging="2"/>
      <w:jc w:val="center"/>
      <w:rPr>
        <w:sz w:val="24"/>
        <w:szCs w:val="24"/>
      </w:rPr>
    </w:pPr>
    <w:r>
      <w:rPr>
        <w:rFonts w:ascii="Calibri" w:eastAsia="Calibri" w:hAnsi="Calibri" w:cs="Calibri"/>
      </w:rPr>
      <w:t>Sadržaj dokumenta isključiva je odgovornost Umjetničke organizacije Binocular teatar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0D78" w14:textId="77777777" w:rsidR="00AC267E" w:rsidRDefault="00AC267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5725" w14:textId="77777777" w:rsidR="00EC41A5" w:rsidRDefault="00EC41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9BCA506" w14:textId="77777777" w:rsidR="00EC41A5" w:rsidRDefault="00EC41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0084" w14:textId="77777777" w:rsidR="00AC267E" w:rsidRDefault="00AC267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7AB" w14:textId="4A8A50CD" w:rsidR="007C1FDC" w:rsidRDefault="007A12B9">
    <w:pPr>
      <w:ind w:left="0" w:hanging="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4AA469" wp14:editId="4592251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36876" cy="6364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F2F">
      <w:rPr>
        <w:noProof/>
      </w:rPr>
      <w:drawing>
        <wp:anchor distT="114300" distB="114300" distL="114300" distR="114300" simplePos="0" relativeHeight="251659264" behindDoc="0" locked="0" layoutInCell="1" hidden="0" allowOverlap="1" wp14:anchorId="42C9D69E" wp14:editId="646D2752">
          <wp:simplePos x="0" y="0"/>
          <wp:positionH relativeFrom="column">
            <wp:posOffset>4953000</wp:posOffset>
          </wp:positionH>
          <wp:positionV relativeFrom="paragraph">
            <wp:posOffset>-228598</wp:posOffset>
          </wp:positionV>
          <wp:extent cx="806808" cy="590550"/>
          <wp:effectExtent l="0" t="0" r="0" b="0"/>
          <wp:wrapSquare wrapText="bothSides" distT="114300" distB="11430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D58F" w14:textId="77777777" w:rsidR="00AC267E" w:rsidRDefault="00AC267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D00"/>
    <w:multiLevelType w:val="multilevel"/>
    <w:tmpl w:val="D6DADF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DC"/>
    <w:rsid w:val="00123F2F"/>
    <w:rsid w:val="00230BFA"/>
    <w:rsid w:val="002474E8"/>
    <w:rsid w:val="004E05E8"/>
    <w:rsid w:val="00586D02"/>
    <w:rsid w:val="0060249C"/>
    <w:rsid w:val="00625EA8"/>
    <w:rsid w:val="00710866"/>
    <w:rsid w:val="007A12B9"/>
    <w:rsid w:val="007C1FDC"/>
    <w:rsid w:val="00971297"/>
    <w:rsid w:val="00AC267E"/>
    <w:rsid w:val="00AD256E"/>
    <w:rsid w:val="00D93B51"/>
    <w:rsid w:val="00EC41A5"/>
    <w:rsid w:val="00EE692E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401284"/>
  <w15:docId w15:val="{AA84AA0E-3143-418C-9156-084FCB6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position w:val="-1"/>
      <w:lang w:eastAsia="zh-CN" w:bidi="hi-IN"/>
    </w:rPr>
  </w:style>
  <w:style w:type="paragraph" w:styleId="Heading1">
    <w:name w:val="heading 1"/>
    <w:basedOn w:val="Normal"/>
    <w:next w:val="Textbody"/>
    <w:uiPriority w:val="9"/>
    <w:qFormat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ind w:left="720" w:firstLine="0"/>
      <w:outlineLvl w:val="4"/>
    </w:pPr>
    <w:rPr>
      <w:b/>
      <w:bCs/>
      <w:sz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Textbody"/>
    <w:pPr>
      <w:keepNext/>
      <w:numPr>
        <w:ilvl w:val="6"/>
        <w:numId w:val="1"/>
      </w:numPr>
      <w:ind w:left="-1" w:hanging="1"/>
      <w:jc w:val="both"/>
      <w:outlineLvl w:val="6"/>
    </w:pPr>
    <w:rPr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bidi="hi-IN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eastAsia="hr-HR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2Char">
    <w:name w:val="Body Text Indent 2 Char"/>
    <w:basedOn w:val="DefaultParagraphFont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2Char1">
    <w:name w:val="Tijelo teksta - uvlaka 2 Char1"/>
    <w:basedOn w:val="DefaultParagraphFont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BodyTextIndent3Char">
    <w:name w:val="Body Text Indent 3 Char"/>
    <w:basedOn w:val="DefaultParagraphFont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jeloteksta-uvlaka3Char1">
    <w:name w:val="Tijelo teksta - uvlaka 3 Char1"/>
    <w:basedOn w:val="DefaultParagraphFont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hr-HR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sz w:val="24"/>
    </w:r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"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sz w:val="24"/>
      <w:lang w:val="en-US" w:eastAsia="en-US"/>
    </w:rPr>
  </w:style>
  <w:style w:type="paragraph" w:styleId="BodyText3">
    <w:name w:val="Body Text 3"/>
    <w:basedOn w:val="Normal"/>
    <w:pPr>
      <w:tabs>
        <w:tab w:val="left" w:pos="0"/>
        <w:tab w:val="right" w:pos="8953"/>
      </w:tabs>
    </w:pPr>
    <w:rPr>
      <w:sz w:val="24"/>
    </w:rPr>
  </w:style>
  <w:style w:type="paragraph" w:styleId="BodyTextIndent2">
    <w:name w:val="Body Text Indent 2"/>
    <w:basedOn w:val="Normal"/>
    <w:pPr>
      <w:tabs>
        <w:tab w:val="right" w:pos="8953"/>
      </w:tabs>
      <w:ind w:left="0"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BodyTextIndent3">
    <w:name w:val="Body Text Indent 3"/>
    <w:basedOn w:val="Normal"/>
    <w:pPr>
      <w:ind w:left="0" w:firstLine="720"/>
      <w:jc w:val="both"/>
    </w:pPr>
    <w:rPr>
      <w:rFonts w:ascii="Calibri" w:hAnsi="Calibri"/>
      <w:i/>
      <w:sz w:val="24"/>
      <w:szCs w:val="22"/>
      <w:lang w:eastAsia="en-US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ind w:left="720" w:firstLine="0"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1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866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866"/>
    <w:rPr>
      <w:rFonts w:eastAsia="SimSun" w:cs="Mangal"/>
      <w:position w:val="-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866"/>
    <w:rPr>
      <w:rFonts w:eastAsia="SimSun" w:cs="Mangal"/>
      <w:b/>
      <w:bCs/>
      <w:position w:val="-1"/>
      <w:szCs w:val="18"/>
      <w:lang w:eastAsia="zh-CN" w:bidi="hi-IN"/>
    </w:rPr>
  </w:style>
  <w:style w:type="table" w:styleId="GridTable1Light-Accent6">
    <w:name w:val="Grid Table 1 Light Accent 6"/>
    <w:basedOn w:val="TableNormal"/>
    <w:uiPriority w:val="46"/>
    <w:rsid w:val="002474E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l/8AUXvq238fiQilwPqpQ1jbg==">AMUW2mUDjpRcwF8OkeDtBvy0Z/NdLXQ0A2sgOMl2HCNvb2jB8eAhC+LkC1eCtFqTs+Z+oopMzimfwJCMRoywaWZMzzW9wdHXcT6IDNZ+Z0JInMMdXNQp5FQ=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Jenčik</dc:creator>
  <cp:lastModifiedBy>Dragana Raic</cp:lastModifiedBy>
  <cp:revision>6</cp:revision>
  <dcterms:created xsi:type="dcterms:W3CDTF">2021-02-10T06:47:00Z</dcterms:created>
  <dcterms:modified xsi:type="dcterms:W3CDTF">2021-04-17T13:02:00Z</dcterms:modified>
</cp:coreProperties>
</file>