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BF519" w14:textId="044827B4" w:rsidR="00A1317C" w:rsidRPr="00C17D38" w:rsidRDefault="00A1317C" w:rsidP="00A1317C">
      <w:pPr>
        <w:keepNext/>
        <w:numPr>
          <w:ilvl w:val="12"/>
          <w:numId w:val="0"/>
        </w:numPr>
        <w:tabs>
          <w:tab w:val="left" w:pos="0"/>
        </w:tabs>
        <w:spacing w:before="60" w:line="24" w:lineRule="atLeast"/>
        <w:ind w:right="-2"/>
        <w:jc w:val="both"/>
        <w:rPr>
          <w:rFonts w:ascii="Verdana" w:hAnsi="Verdana"/>
        </w:rPr>
      </w:pPr>
      <w:r w:rsidRPr="00C17D38">
        <w:rPr>
          <w:rFonts w:ascii="Verdana" w:hAnsi="Verdana"/>
          <w:b/>
          <w:smallCaps/>
        </w:rPr>
        <w:t>Naručitelj:</w:t>
      </w:r>
      <w:r w:rsidRPr="00C17D38">
        <w:rPr>
          <w:rFonts w:ascii="Verdana" w:hAnsi="Verdana"/>
        </w:rPr>
        <w:t xml:space="preserve"> A1 Hrvatska d.o.o., Vrtni put 1, 10000 Zagreb, OIB: 29524210204</w:t>
      </w:r>
    </w:p>
    <w:p w14:paraId="62967714" w14:textId="77777777" w:rsidR="00A1317C" w:rsidRPr="00C17D38" w:rsidRDefault="00A1317C" w:rsidP="00A1317C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hAnsi="Verdana"/>
        </w:rPr>
      </w:pPr>
      <w:r w:rsidRPr="00C17D38">
        <w:rPr>
          <w:rFonts w:ascii="Verdana" w:hAnsi="Verdana"/>
          <w:b/>
          <w:smallCaps/>
        </w:rPr>
        <w:t>Predmet nabave</w:t>
      </w:r>
      <w:r w:rsidRPr="00C17D38">
        <w:rPr>
          <w:rFonts w:ascii="Verdana" w:hAnsi="Verdana"/>
          <w:b/>
        </w:rPr>
        <w:t>:</w:t>
      </w:r>
      <w:r w:rsidRPr="00C17D38">
        <w:rPr>
          <w:rFonts w:ascii="Verdana" w:hAnsi="Verdana"/>
        </w:rPr>
        <w:t xml:space="preserve"> Projektiranje, izgradnja i opremanje pasivnom opremom infrastrukture fiksne širokopojasne pristupne mreže sljedeće generacije </w:t>
      </w:r>
    </w:p>
    <w:p w14:paraId="4163208C" w14:textId="208C4369" w:rsidR="00A1317C" w:rsidRDefault="00A1317C" w:rsidP="00A1317C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eastAsia="Calibri" w:hAnsi="Verdana" w:cs="Calibri"/>
          <w:lang w:eastAsia="en-GB"/>
        </w:rPr>
      </w:pPr>
      <w:r w:rsidRPr="00C17D38">
        <w:rPr>
          <w:rFonts w:ascii="Verdana" w:eastAsia="Calibri" w:hAnsi="Verdana"/>
          <w:b/>
          <w:smallCaps/>
          <w:color w:val="000000"/>
        </w:rPr>
        <w:t>Grup</w:t>
      </w:r>
      <w:r w:rsidR="00C17D38" w:rsidRPr="00C17D38">
        <w:rPr>
          <w:rFonts w:ascii="Verdana" w:eastAsia="Calibri" w:hAnsi="Verdana"/>
          <w:b/>
          <w:smallCaps/>
          <w:color w:val="000000"/>
        </w:rPr>
        <w:t xml:space="preserve">a </w:t>
      </w:r>
      <w:r w:rsidR="004F3BD6">
        <w:rPr>
          <w:rFonts w:ascii="Verdana" w:eastAsia="Calibri" w:hAnsi="Verdana"/>
          <w:b/>
          <w:smallCaps/>
          <w:color w:val="000000"/>
        </w:rPr>
        <w:t>2</w:t>
      </w:r>
      <w:r w:rsidR="00C17D38" w:rsidRPr="00C17D38">
        <w:rPr>
          <w:rFonts w:ascii="Verdana" w:eastAsia="Calibri" w:hAnsi="Verdana"/>
          <w:b/>
          <w:smallCaps/>
          <w:color w:val="000000"/>
        </w:rPr>
        <w:t xml:space="preserve">: </w:t>
      </w:r>
      <w:r w:rsidR="00C17D38" w:rsidRPr="00C17D38">
        <w:rPr>
          <w:rFonts w:ascii="Verdana" w:eastAsia="Calibri" w:hAnsi="Verdana" w:cs="Calibri"/>
          <w:lang w:eastAsia="en-GB"/>
        </w:rPr>
        <w:t xml:space="preserve"> </w:t>
      </w:r>
      <w:r w:rsidR="004F3BD6" w:rsidRPr="004F3BD6">
        <w:rPr>
          <w:rFonts w:ascii="Verdana" w:eastAsia="Calibri" w:hAnsi="Verdana" w:cs="Calibri"/>
          <w:lang w:eastAsia="en-GB"/>
        </w:rPr>
        <w:t>Projektiranje, izgradnja i opremanje pasivnom opremom infrastrukture fiksne širokopojasne pristupne mreže sljedeće generacije na području Grada Kaštela</w:t>
      </w:r>
    </w:p>
    <w:p w14:paraId="4002D1B6" w14:textId="77777777" w:rsidR="00042552" w:rsidRPr="00C17D38" w:rsidRDefault="00042552" w:rsidP="00A1317C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eastAsia="Calibri" w:hAnsi="Verdana"/>
          <w:b/>
          <w:smallCaps/>
          <w:color w:val="000000"/>
        </w:rPr>
      </w:pPr>
    </w:p>
    <w:p w14:paraId="4949EDAE" w14:textId="234B2FA7" w:rsidR="00416C30" w:rsidRPr="00C17D38" w:rsidRDefault="00416C30" w:rsidP="00416C30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iCs/>
          <w:sz w:val="40"/>
          <w:szCs w:val="28"/>
        </w:rPr>
      </w:pPr>
      <w:r w:rsidRPr="00C17D38">
        <w:rPr>
          <w:rFonts w:ascii="Verdana" w:hAnsi="Verdana" w:cs="Arial"/>
          <w:b/>
          <w:bCs/>
          <w:iCs/>
          <w:sz w:val="40"/>
          <w:szCs w:val="28"/>
        </w:rPr>
        <w:t xml:space="preserve">POPIS </w:t>
      </w:r>
      <w:r w:rsidR="00DB5C97" w:rsidRPr="00C17D38">
        <w:rPr>
          <w:rFonts w:ascii="Verdana" w:hAnsi="Verdana" w:cs="Arial"/>
          <w:b/>
          <w:bCs/>
          <w:iCs/>
          <w:sz w:val="40"/>
          <w:szCs w:val="28"/>
        </w:rPr>
        <w:t>IZVRŠENIH RADOVA</w:t>
      </w:r>
    </w:p>
    <w:p w14:paraId="34300CDF" w14:textId="725C25A7" w:rsidR="00416C30" w:rsidRPr="00C17D38" w:rsidRDefault="00AA6908" w:rsidP="00416C30">
      <w:pPr>
        <w:autoSpaceDE w:val="0"/>
        <w:autoSpaceDN w:val="0"/>
        <w:adjustRightInd w:val="0"/>
        <w:jc w:val="center"/>
        <w:rPr>
          <w:rFonts w:ascii="Verdana" w:hAnsi="Verdana"/>
          <w:sz w:val="24"/>
          <w:szCs w:val="24"/>
        </w:rPr>
      </w:pPr>
      <w:r w:rsidRPr="00C17D38">
        <w:rPr>
          <w:rFonts w:ascii="Verdana" w:hAnsi="Verdana" w:cs="Arial"/>
          <w:bCs/>
          <w:iCs/>
          <w:sz w:val="24"/>
          <w:szCs w:val="24"/>
        </w:rPr>
        <w:t xml:space="preserve">Sukladno </w:t>
      </w:r>
      <w:r w:rsidR="00DB5C97" w:rsidRPr="00C17D38">
        <w:rPr>
          <w:rFonts w:ascii="Verdana" w:hAnsi="Verdana" w:cs="Arial"/>
          <w:bCs/>
          <w:iCs/>
          <w:sz w:val="24"/>
          <w:szCs w:val="24"/>
        </w:rPr>
        <w:t>točki 4.3.1</w:t>
      </w:r>
      <w:r w:rsidR="00416C30" w:rsidRPr="00C17D38">
        <w:rPr>
          <w:rFonts w:ascii="Verdana" w:hAnsi="Verdana" w:cs="Arial"/>
          <w:bCs/>
          <w:iCs/>
          <w:sz w:val="24"/>
          <w:szCs w:val="24"/>
        </w:rPr>
        <w:t xml:space="preserve"> </w:t>
      </w:r>
      <w:r w:rsidR="00B42640" w:rsidRPr="00C17D38">
        <w:rPr>
          <w:rFonts w:ascii="Verdana" w:hAnsi="Verdana" w:cs="Arial"/>
          <w:bCs/>
          <w:iCs/>
          <w:sz w:val="24"/>
          <w:szCs w:val="24"/>
        </w:rPr>
        <w:t>Poziva na dostavu ponud</w:t>
      </w:r>
      <w:r w:rsidR="00DB5C97" w:rsidRPr="00C17D38">
        <w:rPr>
          <w:rFonts w:ascii="Verdana" w:hAnsi="Verdana" w:cs="Arial"/>
          <w:bCs/>
          <w:iCs/>
          <w:sz w:val="24"/>
          <w:szCs w:val="24"/>
        </w:rPr>
        <w:t>a</w:t>
      </w:r>
    </w:p>
    <w:p w14:paraId="326A86A1" w14:textId="77777777" w:rsidR="00416C30" w:rsidRPr="00C17D38" w:rsidRDefault="00416C30" w:rsidP="00416C30">
      <w:pPr>
        <w:rPr>
          <w:rFonts w:ascii="Verdana" w:hAnsi="Verdana"/>
          <w:sz w:val="12"/>
          <w:szCs w:val="12"/>
        </w:rPr>
      </w:pPr>
    </w:p>
    <w:tbl>
      <w:tblPr>
        <w:tblW w:w="48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62"/>
        <w:gridCol w:w="2087"/>
        <w:gridCol w:w="1223"/>
        <w:gridCol w:w="4855"/>
        <w:gridCol w:w="268"/>
        <w:gridCol w:w="596"/>
        <w:gridCol w:w="1388"/>
        <w:gridCol w:w="1968"/>
        <w:gridCol w:w="12"/>
      </w:tblGrid>
      <w:tr w:rsidR="00416C30" w:rsidRPr="00C17D38" w14:paraId="1BE43A34" w14:textId="77777777" w:rsidTr="001C3DD9">
        <w:trPr>
          <w:trHeight w:val="430"/>
          <w:jc w:val="center"/>
        </w:trPr>
        <w:tc>
          <w:tcPr>
            <w:tcW w:w="246" w:type="pct"/>
            <w:shd w:val="clear" w:color="auto" w:fill="D9D9D9" w:themeFill="background1" w:themeFillShade="D9"/>
            <w:vAlign w:val="center"/>
          </w:tcPr>
          <w:p w14:paraId="3BBB8A22" w14:textId="36F01964" w:rsidR="00416C30" w:rsidRPr="00C17D38" w:rsidRDefault="00416C30" w:rsidP="00EF170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>R.</w:t>
            </w:r>
            <w:r w:rsidR="00D27166" w:rsidRPr="00C17D38">
              <w:rPr>
                <w:rFonts w:ascii="Verdana" w:hAnsi="Verdana"/>
                <w:b/>
              </w:rPr>
              <w:t>b</w:t>
            </w:r>
            <w:r w:rsidRPr="00C17D38">
              <w:rPr>
                <w:rFonts w:ascii="Verdana" w:hAnsi="Verdana"/>
                <w:b/>
              </w:rPr>
              <w:t>r.</w:t>
            </w:r>
          </w:p>
        </w:tc>
        <w:tc>
          <w:tcPr>
            <w:tcW w:w="1330" w:type="pct"/>
            <w:gridSpan w:val="3"/>
            <w:shd w:val="clear" w:color="auto" w:fill="D9D9D9" w:themeFill="background1" w:themeFillShade="D9"/>
            <w:vAlign w:val="center"/>
          </w:tcPr>
          <w:p w14:paraId="24AF044F" w14:textId="77777777" w:rsidR="00416C30" w:rsidRPr="00C17D38" w:rsidRDefault="00416C30" w:rsidP="00EF170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 xml:space="preserve">Naziv </w:t>
            </w:r>
            <w:r w:rsidR="00AA6908" w:rsidRPr="00C17D38">
              <w:rPr>
                <w:rFonts w:ascii="Verdana" w:hAnsi="Verdana"/>
                <w:b/>
              </w:rPr>
              <w:t xml:space="preserve">druge </w:t>
            </w:r>
            <w:r w:rsidRPr="00C17D38">
              <w:rPr>
                <w:rFonts w:ascii="Verdana" w:hAnsi="Verdana"/>
                <w:b/>
              </w:rPr>
              <w:t>ugovorn</w:t>
            </w:r>
            <w:r w:rsidR="00AA6908" w:rsidRPr="00C17D38">
              <w:rPr>
                <w:rFonts w:ascii="Verdana" w:hAnsi="Verdana"/>
                <w:b/>
              </w:rPr>
              <w:t>e strane</w:t>
            </w:r>
          </w:p>
        </w:tc>
        <w:tc>
          <w:tcPr>
            <w:tcW w:w="1921" w:type="pct"/>
            <w:gridSpan w:val="2"/>
            <w:shd w:val="clear" w:color="auto" w:fill="D9D9D9" w:themeFill="background1" w:themeFillShade="D9"/>
            <w:vAlign w:val="center"/>
          </w:tcPr>
          <w:p w14:paraId="694508E3" w14:textId="52D9E47F" w:rsidR="00416C30" w:rsidRPr="00C17D38" w:rsidRDefault="00D27166" w:rsidP="00EF170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>Opis radova</w:t>
            </w:r>
          </w:p>
        </w:tc>
        <w:tc>
          <w:tcPr>
            <w:tcW w:w="756" w:type="pct"/>
            <w:gridSpan w:val="2"/>
            <w:shd w:val="clear" w:color="auto" w:fill="D9D9D9" w:themeFill="background1" w:themeFillShade="D9"/>
            <w:vAlign w:val="center"/>
          </w:tcPr>
          <w:p w14:paraId="1872E387" w14:textId="625FA0B0" w:rsidR="008B2B1C" w:rsidRPr="00C17D38" w:rsidRDefault="00D27166" w:rsidP="00EF170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>Vrijednost radova</w:t>
            </w:r>
          </w:p>
          <w:p w14:paraId="0A8F7D93" w14:textId="5B9DB865" w:rsidR="00416C30" w:rsidRPr="00C17D38" w:rsidRDefault="00416C30" w:rsidP="00EF170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 xml:space="preserve"> </w:t>
            </w:r>
            <w:r w:rsidR="00AA6908" w:rsidRPr="00C17D38">
              <w:rPr>
                <w:rFonts w:ascii="Verdana" w:hAnsi="Verdana"/>
                <w:b/>
              </w:rPr>
              <w:t>(bez PDV-a)</w:t>
            </w:r>
            <w:r w:rsidR="00E83F78" w:rsidRPr="00C17D38">
              <w:rPr>
                <w:rFonts w:ascii="Verdana" w:hAnsi="Verdana"/>
                <w:b/>
              </w:rPr>
              <w:t xml:space="preserve"> u HRK</w:t>
            </w:r>
          </w:p>
        </w:tc>
        <w:tc>
          <w:tcPr>
            <w:tcW w:w="747" w:type="pct"/>
            <w:gridSpan w:val="2"/>
            <w:shd w:val="clear" w:color="auto" w:fill="D9D9D9" w:themeFill="background1" w:themeFillShade="D9"/>
            <w:vAlign w:val="center"/>
          </w:tcPr>
          <w:p w14:paraId="3DD1277A" w14:textId="10AF2B54" w:rsidR="00416C30" w:rsidRPr="00C17D38" w:rsidRDefault="00F4536A" w:rsidP="00EF170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 xml:space="preserve"> Godina izvršenja </w:t>
            </w:r>
            <w:r w:rsidR="00D27166" w:rsidRPr="00C17D38">
              <w:rPr>
                <w:rFonts w:ascii="Verdana" w:hAnsi="Verdana"/>
                <w:b/>
              </w:rPr>
              <w:t>radova</w:t>
            </w:r>
          </w:p>
        </w:tc>
      </w:tr>
      <w:tr w:rsidR="00416C30" w:rsidRPr="00C17D38" w14:paraId="029B0890" w14:textId="77777777" w:rsidTr="00C17D38">
        <w:trPr>
          <w:trHeight w:val="946"/>
          <w:jc w:val="center"/>
        </w:trPr>
        <w:tc>
          <w:tcPr>
            <w:tcW w:w="246" w:type="pct"/>
            <w:shd w:val="clear" w:color="auto" w:fill="auto"/>
            <w:vAlign w:val="bottom"/>
          </w:tcPr>
          <w:p w14:paraId="1D99B04A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30" w:type="pct"/>
            <w:gridSpan w:val="3"/>
            <w:shd w:val="clear" w:color="auto" w:fill="auto"/>
            <w:vAlign w:val="bottom"/>
          </w:tcPr>
          <w:p w14:paraId="2C0CC0BB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1" w:type="pct"/>
            <w:gridSpan w:val="2"/>
            <w:shd w:val="clear" w:color="auto" w:fill="auto"/>
            <w:vAlign w:val="bottom"/>
          </w:tcPr>
          <w:p w14:paraId="004A821B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56" w:type="pct"/>
            <w:gridSpan w:val="2"/>
            <w:shd w:val="clear" w:color="auto" w:fill="auto"/>
            <w:vAlign w:val="bottom"/>
          </w:tcPr>
          <w:p w14:paraId="456DF3D1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  <w:vAlign w:val="bottom"/>
          </w:tcPr>
          <w:p w14:paraId="262F60A3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16C30" w:rsidRPr="00C17D38" w14:paraId="3581E800" w14:textId="77777777" w:rsidTr="00C17D38">
        <w:trPr>
          <w:trHeight w:val="946"/>
          <w:jc w:val="center"/>
        </w:trPr>
        <w:tc>
          <w:tcPr>
            <w:tcW w:w="246" w:type="pct"/>
            <w:shd w:val="clear" w:color="auto" w:fill="auto"/>
            <w:vAlign w:val="bottom"/>
          </w:tcPr>
          <w:p w14:paraId="10A42A66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30" w:type="pct"/>
            <w:gridSpan w:val="3"/>
            <w:shd w:val="clear" w:color="auto" w:fill="auto"/>
            <w:vAlign w:val="bottom"/>
          </w:tcPr>
          <w:p w14:paraId="04FB335F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1" w:type="pct"/>
            <w:gridSpan w:val="2"/>
            <w:shd w:val="clear" w:color="auto" w:fill="auto"/>
            <w:vAlign w:val="bottom"/>
          </w:tcPr>
          <w:p w14:paraId="33EE835A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56" w:type="pct"/>
            <w:gridSpan w:val="2"/>
            <w:shd w:val="clear" w:color="auto" w:fill="auto"/>
            <w:vAlign w:val="bottom"/>
          </w:tcPr>
          <w:p w14:paraId="6031E43E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  <w:vAlign w:val="bottom"/>
          </w:tcPr>
          <w:p w14:paraId="750E027A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64CA3" w:rsidRPr="00C17D38" w14:paraId="5C092049" w14:textId="77777777" w:rsidTr="00C17D38">
        <w:trPr>
          <w:trHeight w:val="946"/>
          <w:jc w:val="center"/>
        </w:trPr>
        <w:tc>
          <w:tcPr>
            <w:tcW w:w="246" w:type="pct"/>
            <w:shd w:val="clear" w:color="auto" w:fill="auto"/>
            <w:vAlign w:val="bottom"/>
          </w:tcPr>
          <w:p w14:paraId="5816E6F5" w14:textId="77777777" w:rsidR="00864CA3" w:rsidRPr="00C17D38" w:rsidRDefault="00864CA3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30" w:type="pct"/>
            <w:gridSpan w:val="3"/>
            <w:shd w:val="clear" w:color="auto" w:fill="auto"/>
            <w:vAlign w:val="bottom"/>
          </w:tcPr>
          <w:p w14:paraId="3469257E" w14:textId="77777777" w:rsidR="00864CA3" w:rsidRDefault="00864CA3" w:rsidP="0038265A">
            <w:pPr>
              <w:rPr>
                <w:rFonts w:ascii="Verdana" w:hAnsi="Verdana"/>
                <w:sz w:val="20"/>
                <w:szCs w:val="20"/>
              </w:rPr>
            </w:pPr>
          </w:p>
          <w:p w14:paraId="01A71961" w14:textId="089417FE" w:rsidR="00C17D38" w:rsidRPr="00C17D38" w:rsidRDefault="00C17D38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1" w:type="pct"/>
            <w:gridSpan w:val="2"/>
            <w:shd w:val="clear" w:color="auto" w:fill="auto"/>
            <w:vAlign w:val="bottom"/>
          </w:tcPr>
          <w:p w14:paraId="02853F96" w14:textId="77777777" w:rsidR="00864CA3" w:rsidRPr="00C17D38" w:rsidRDefault="00864CA3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56" w:type="pct"/>
            <w:gridSpan w:val="2"/>
            <w:shd w:val="clear" w:color="auto" w:fill="auto"/>
            <w:vAlign w:val="bottom"/>
          </w:tcPr>
          <w:p w14:paraId="4CE50A73" w14:textId="77777777" w:rsidR="00864CA3" w:rsidRPr="00C17D38" w:rsidRDefault="00864CA3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  <w:vAlign w:val="bottom"/>
          </w:tcPr>
          <w:p w14:paraId="09CEC285" w14:textId="77777777" w:rsidR="00864CA3" w:rsidRPr="00C17D38" w:rsidRDefault="00864CA3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16C30" w:rsidRPr="00C17D38" w14:paraId="1B1EC7AD" w14:textId="77777777" w:rsidTr="00C17D3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3888" w:type="pct"/>
          <w:trHeight w:val="584"/>
        </w:trPr>
        <w:tc>
          <w:tcPr>
            <w:tcW w:w="32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53AE0E35" w14:textId="77777777" w:rsidR="0095073C" w:rsidRPr="00C17D38" w:rsidRDefault="0095073C" w:rsidP="00C17D38">
            <w:pPr>
              <w:spacing w:before="0"/>
              <w:rPr>
                <w:rFonts w:ascii="Verdana" w:hAnsi="Verdana"/>
              </w:rPr>
            </w:pPr>
          </w:p>
          <w:p w14:paraId="5763E8A9" w14:textId="77777777" w:rsidR="00416C30" w:rsidRPr="00C17D38" w:rsidRDefault="00416C30" w:rsidP="00C17D38">
            <w:pPr>
              <w:spacing w:before="0"/>
              <w:rPr>
                <w:rFonts w:ascii="Verdana" w:hAnsi="Verdana"/>
              </w:rPr>
            </w:pPr>
            <w:r w:rsidRPr="00C17D38">
              <w:rPr>
                <w:rFonts w:ascii="Verdana" w:hAnsi="Verdana"/>
              </w:rPr>
              <w:t>Datum: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E17A54" w14:textId="77777777" w:rsidR="00416C30" w:rsidRPr="00C17D38" w:rsidRDefault="00416C30" w:rsidP="00C17D38">
            <w:pPr>
              <w:spacing w:before="0"/>
              <w:rPr>
                <w:rFonts w:ascii="Verdana" w:hAnsi="Verdana"/>
              </w:rPr>
            </w:pPr>
          </w:p>
        </w:tc>
      </w:tr>
      <w:tr w:rsidR="00416C30" w:rsidRPr="00C17D38" w14:paraId="44C95DC6" w14:textId="77777777" w:rsidTr="00C17D3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gridAfter w:val="1"/>
          <w:wBefore w:w="3388" w:type="pct"/>
          <w:wAfter w:w="7" w:type="pct"/>
          <w:trHeight w:val="280"/>
        </w:trPr>
        <w:tc>
          <w:tcPr>
            <w:tcW w:w="340" w:type="pct"/>
            <w:gridSpan w:val="2"/>
            <w:vMerge w:val="restart"/>
            <w:shd w:val="clear" w:color="auto" w:fill="auto"/>
            <w:vAlign w:val="center"/>
          </w:tcPr>
          <w:p w14:paraId="06DF058D" w14:textId="77777777" w:rsidR="00416C30" w:rsidRPr="00C17D38" w:rsidRDefault="00416C30" w:rsidP="00C17D38">
            <w:pPr>
              <w:spacing w:before="0"/>
              <w:jc w:val="center"/>
              <w:rPr>
                <w:rFonts w:ascii="Verdana" w:hAnsi="Verdana"/>
              </w:rPr>
            </w:pPr>
            <w:r w:rsidRPr="00C17D38">
              <w:rPr>
                <w:rFonts w:ascii="Verdana" w:hAnsi="Verdana"/>
              </w:rPr>
              <w:t>M.P.</w:t>
            </w:r>
            <w:r w:rsidR="0095073C" w:rsidRPr="00C17D38">
              <w:rPr>
                <w:rFonts w:ascii="Verdana" w:hAnsi="Verdana"/>
              </w:rPr>
              <w:t xml:space="preserve"> </w:t>
            </w:r>
          </w:p>
        </w:tc>
        <w:tc>
          <w:tcPr>
            <w:tcW w:w="1265" w:type="pct"/>
            <w:gridSpan w:val="2"/>
            <w:shd w:val="clear" w:color="auto" w:fill="auto"/>
          </w:tcPr>
          <w:p w14:paraId="34E4B390" w14:textId="77777777" w:rsidR="00416C30" w:rsidRPr="00C17D38" w:rsidRDefault="00416C30" w:rsidP="00C17D38">
            <w:pPr>
              <w:spacing w:before="0"/>
              <w:jc w:val="center"/>
              <w:rPr>
                <w:rFonts w:ascii="Verdana" w:hAnsi="Verdana"/>
              </w:rPr>
            </w:pPr>
            <w:r w:rsidRPr="00C17D38">
              <w:rPr>
                <w:rFonts w:ascii="Verdana" w:hAnsi="Verdana"/>
              </w:rPr>
              <w:t>PONUDITELJ</w:t>
            </w:r>
          </w:p>
        </w:tc>
      </w:tr>
      <w:tr w:rsidR="00416C30" w:rsidRPr="00C17D38" w14:paraId="6FC63E2C" w14:textId="77777777" w:rsidTr="00C17D3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gridAfter w:val="1"/>
          <w:wBefore w:w="3388" w:type="pct"/>
          <w:wAfter w:w="7" w:type="pct"/>
          <w:trHeight w:val="224"/>
        </w:trPr>
        <w:tc>
          <w:tcPr>
            <w:tcW w:w="340" w:type="pct"/>
            <w:gridSpan w:val="2"/>
            <w:vMerge/>
            <w:shd w:val="clear" w:color="auto" w:fill="auto"/>
          </w:tcPr>
          <w:p w14:paraId="7C1F5330" w14:textId="77777777" w:rsidR="00416C30" w:rsidRPr="00C17D38" w:rsidRDefault="00416C30" w:rsidP="00C17D38">
            <w:pPr>
              <w:spacing w:before="0"/>
              <w:rPr>
                <w:rFonts w:ascii="Verdana" w:hAnsi="Verdana"/>
              </w:rPr>
            </w:pPr>
          </w:p>
        </w:tc>
        <w:tc>
          <w:tcPr>
            <w:tcW w:w="1265" w:type="pct"/>
            <w:gridSpan w:val="2"/>
            <w:shd w:val="clear" w:color="auto" w:fill="auto"/>
          </w:tcPr>
          <w:p w14:paraId="5A159222" w14:textId="77777777" w:rsidR="00416C30" w:rsidRPr="00C17D38" w:rsidRDefault="00416C30" w:rsidP="00C17D38">
            <w:pPr>
              <w:spacing w:before="0"/>
              <w:rPr>
                <w:rFonts w:ascii="Verdana" w:hAnsi="Verdana"/>
                <w:sz w:val="20"/>
                <w:szCs w:val="20"/>
              </w:rPr>
            </w:pPr>
          </w:p>
          <w:p w14:paraId="58C7459B" w14:textId="5902C392" w:rsidR="00C17D38" w:rsidRPr="00C17D38" w:rsidRDefault="00C17D38" w:rsidP="00C17D38">
            <w:pPr>
              <w:spacing w:before="0"/>
              <w:rPr>
                <w:rFonts w:ascii="Verdana" w:hAnsi="Verdana"/>
                <w:sz w:val="20"/>
                <w:szCs w:val="20"/>
              </w:rPr>
            </w:pPr>
          </w:p>
        </w:tc>
      </w:tr>
      <w:tr w:rsidR="00416C30" w:rsidRPr="00C17D38" w14:paraId="05F44912" w14:textId="77777777" w:rsidTr="00C17D3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gridAfter w:val="1"/>
          <w:wBefore w:w="3388" w:type="pct"/>
          <w:wAfter w:w="7" w:type="pct"/>
          <w:trHeight w:val="115"/>
        </w:trPr>
        <w:tc>
          <w:tcPr>
            <w:tcW w:w="340" w:type="pct"/>
            <w:gridSpan w:val="2"/>
            <w:vMerge/>
            <w:shd w:val="clear" w:color="auto" w:fill="auto"/>
          </w:tcPr>
          <w:p w14:paraId="234C0949" w14:textId="77777777" w:rsidR="00416C30" w:rsidRPr="00C17D38" w:rsidRDefault="00416C30" w:rsidP="00C17D38">
            <w:pPr>
              <w:spacing w:before="0"/>
              <w:rPr>
                <w:rFonts w:ascii="Verdana" w:hAnsi="Verdana"/>
              </w:rPr>
            </w:pPr>
          </w:p>
        </w:tc>
        <w:tc>
          <w:tcPr>
            <w:tcW w:w="1265" w:type="pct"/>
            <w:gridSpan w:val="2"/>
            <w:shd w:val="clear" w:color="auto" w:fill="auto"/>
          </w:tcPr>
          <w:p w14:paraId="370CED31" w14:textId="77777777" w:rsidR="00416C30" w:rsidRPr="00C17D38" w:rsidRDefault="00416C30" w:rsidP="00C17D38">
            <w:pPr>
              <w:spacing w:before="0"/>
              <w:jc w:val="center"/>
              <w:rPr>
                <w:rFonts w:ascii="Verdana" w:hAnsi="Verdana"/>
                <w:sz w:val="20"/>
                <w:szCs w:val="20"/>
              </w:rPr>
            </w:pPr>
            <w:r w:rsidRPr="00C17D38">
              <w:rPr>
                <w:rFonts w:ascii="Verdana" w:hAnsi="Verdana"/>
                <w:sz w:val="20"/>
                <w:szCs w:val="20"/>
              </w:rPr>
              <w:t>(potpis odgovorne osobe)</w:t>
            </w:r>
          </w:p>
        </w:tc>
      </w:tr>
    </w:tbl>
    <w:p w14:paraId="07A3E9F8" w14:textId="77777777" w:rsidR="007D49CF" w:rsidRPr="00C17D38" w:rsidRDefault="006105A9" w:rsidP="00C17D38">
      <w:pPr>
        <w:rPr>
          <w:rFonts w:ascii="Verdana" w:hAnsi="Verdana"/>
        </w:rPr>
      </w:pPr>
    </w:p>
    <w:sectPr w:rsidR="007D49CF" w:rsidRPr="00C17D38" w:rsidSect="00042552">
      <w:headerReference w:type="default" r:id="rId7"/>
      <w:footerReference w:type="default" r:id="rId8"/>
      <w:pgSz w:w="16838" w:h="11906" w:orient="landscape"/>
      <w:pgMar w:top="1170" w:right="1417" w:bottom="360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A5ABA" w14:textId="77777777" w:rsidR="006105A9" w:rsidRDefault="006105A9" w:rsidP="0033255D">
      <w:pPr>
        <w:spacing w:before="0"/>
      </w:pPr>
      <w:r>
        <w:separator/>
      </w:r>
    </w:p>
  </w:endnote>
  <w:endnote w:type="continuationSeparator" w:id="0">
    <w:p w14:paraId="7CCFD57A" w14:textId="77777777" w:rsidR="006105A9" w:rsidRDefault="006105A9" w:rsidP="0033255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798F4" w14:textId="12A70D58" w:rsidR="00C17D38" w:rsidRDefault="00C17D38" w:rsidP="00C17D38">
    <w:pPr>
      <w:pStyle w:val="Podnoje"/>
      <w:jc w:val="center"/>
    </w:pPr>
    <w:r>
      <w:rPr>
        <w:noProof/>
      </w:rPr>
      <w:drawing>
        <wp:inline distT="0" distB="0" distL="0" distR="0" wp14:anchorId="791C7FD7" wp14:editId="0C3CC6E6">
          <wp:extent cx="633730" cy="640080"/>
          <wp:effectExtent l="0" t="0" r="0" b="762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7480D" w14:textId="77777777" w:rsidR="006105A9" w:rsidRDefault="006105A9" w:rsidP="0033255D">
      <w:pPr>
        <w:spacing w:before="0"/>
      </w:pPr>
      <w:r>
        <w:separator/>
      </w:r>
    </w:p>
  </w:footnote>
  <w:footnote w:type="continuationSeparator" w:id="0">
    <w:p w14:paraId="522FE4AE" w14:textId="77777777" w:rsidR="006105A9" w:rsidRDefault="006105A9" w:rsidP="0033255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946FA" w14:textId="25DE7D06" w:rsidR="0033255D" w:rsidRPr="00C17D38" w:rsidRDefault="002F6783" w:rsidP="0033255D">
    <w:pPr>
      <w:tabs>
        <w:tab w:val="center" w:pos="4536"/>
        <w:tab w:val="right" w:pos="9072"/>
      </w:tabs>
      <w:rPr>
        <w:rFonts w:ascii="Verdana" w:hAnsi="Verdana"/>
        <w:b/>
        <w:color w:val="808080"/>
      </w:rPr>
    </w:pPr>
    <w:r w:rsidRPr="00C17D38">
      <w:rPr>
        <w:rFonts w:ascii="Verdana" w:hAnsi="Verdana"/>
        <w:b/>
        <w:color w:val="808080"/>
      </w:rPr>
      <w:t xml:space="preserve">Prilog </w:t>
    </w:r>
    <w:r w:rsidR="0095571C" w:rsidRPr="00C17D38">
      <w:rPr>
        <w:rFonts w:ascii="Verdana" w:hAnsi="Verdana"/>
        <w:b/>
        <w:color w:val="808080"/>
      </w:rPr>
      <w:t>5</w:t>
    </w:r>
    <w:r w:rsidR="004158F4" w:rsidRPr="00C17D38">
      <w:rPr>
        <w:rFonts w:ascii="Verdana" w:hAnsi="Verdana"/>
        <w:b/>
        <w:color w:val="808080"/>
      </w:rPr>
      <w:t>a</w:t>
    </w:r>
    <w:r w:rsidR="00AA348B" w:rsidRPr="00C17D38">
      <w:rPr>
        <w:rFonts w:ascii="Verdana" w:hAnsi="Verdana"/>
        <w:b/>
        <w:color w:val="808080"/>
      </w:rPr>
      <w:tab/>
    </w:r>
    <w:r w:rsidR="00AA348B" w:rsidRPr="00C17D38">
      <w:rPr>
        <w:rFonts w:ascii="Verdana" w:hAnsi="Verdana"/>
        <w:b/>
        <w:color w:val="808080"/>
      </w:rPr>
      <w:tab/>
    </w:r>
    <w:r w:rsidR="00AA348B" w:rsidRPr="00C17D38">
      <w:rPr>
        <w:rFonts w:ascii="Verdana" w:hAnsi="Verdana"/>
        <w:b/>
        <w:color w:val="808080"/>
      </w:rPr>
      <w:tab/>
    </w:r>
    <w:r w:rsidR="00AA348B" w:rsidRPr="00C17D38">
      <w:rPr>
        <w:rFonts w:ascii="Verdana" w:hAnsi="Verdana"/>
        <w:b/>
        <w:color w:val="808080"/>
      </w:rPr>
      <w:tab/>
    </w:r>
    <w:r w:rsidR="00DB5C97" w:rsidRPr="00117885">
      <w:rPr>
        <w:rFonts w:ascii="Verdana" w:hAnsi="Verdana"/>
        <w:b/>
        <w:color w:val="808080"/>
      </w:rPr>
      <w:t>Evidencijski broj nabave: 01</w:t>
    </w:r>
  </w:p>
  <w:p w14:paraId="58849D64" w14:textId="77777777" w:rsidR="0033255D" w:rsidRDefault="0033255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C30"/>
    <w:rsid w:val="00012E5C"/>
    <w:rsid w:val="00042552"/>
    <w:rsid w:val="00087818"/>
    <w:rsid w:val="000D63AE"/>
    <w:rsid w:val="00117885"/>
    <w:rsid w:val="00194793"/>
    <w:rsid w:val="001B37FF"/>
    <w:rsid w:val="001C1B7D"/>
    <w:rsid w:val="001C3DD9"/>
    <w:rsid w:val="0021499A"/>
    <w:rsid w:val="0026378B"/>
    <w:rsid w:val="0027058B"/>
    <w:rsid w:val="002D5166"/>
    <w:rsid w:val="002F6783"/>
    <w:rsid w:val="0033255D"/>
    <w:rsid w:val="003D4802"/>
    <w:rsid w:val="003E55CA"/>
    <w:rsid w:val="003F6759"/>
    <w:rsid w:val="004051F0"/>
    <w:rsid w:val="00412147"/>
    <w:rsid w:val="004158F4"/>
    <w:rsid w:val="00416C30"/>
    <w:rsid w:val="00436989"/>
    <w:rsid w:val="00445924"/>
    <w:rsid w:val="004E0A90"/>
    <w:rsid w:val="004E184F"/>
    <w:rsid w:val="004F3BD6"/>
    <w:rsid w:val="005304B9"/>
    <w:rsid w:val="0059670C"/>
    <w:rsid w:val="005F4153"/>
    <w:rsid w:val="006105A9"/>
    <w:rsid w:val="00670C92"/>
    <w:rsid w:val="00674383"/>
    <w:rsid w:val="00676CE0"/>
    <w:rsid w:val="00793E9F"/>
    <w:rsid w:val="008432C8"/>
    <w:rsid w:val="00864CA3"/>
    <w:rsid w:val="008B2B1C"/>
    <w:rsid w:val="0095073C"/>
    <w:rsid w:val="0095571C"/>
    <w:rsid w:val="00A1317C"/>
    <w:rsid w:val="00A82BAC"/>
    <w:rsid w:val="00A97F4B"/>
    <w:rsid w:val="00AA348B"/>
    <w:rsid w:val="00AA6908"/>
    <w:rsid w:val="00AB79E3"/>
    <w:rsid w:val="00AD727D"/>
    <w:rsid w:val="00AE77EA"/>
    <w:rsid w:val="00B14919"/>
    <w:rsid w:val="00B304E9"/>
    <w:rsid w:val="00B42640"/>
    <w:rsid w:val="00B53A9A"/>
    <w:rsid w:val="00BA0A57"/>
    <w:rsid w:val="00BC5656"/>
    <w:rsid w:val="00C044A2"/>
    <w:rsid w:val="00C17D38"/>
    <w:rsid w:val="00C40731"/>
    <w:rsid w:val="00C45337"/>
    <w:rsid w:val="00C74B5D"/>
    <w:rsid w:val="00C76168"/>
    <w:rsid w:val="00CB4300"/>
    <w:rsid w:val="00D27166"/>
    <w:rsid w:val="00D600D1"/>
    <w:rsid w:val="00D75F6B"/>
    <w:rsid w:val="00DB5868"/>
    <w:rsid w:val="00DB5C97"/>
    <w:rsid w:val="00DC4096"/>
    <w:rsid w:val="00DE3731"/>
    <w:rsid w:val="00E75E7D"/>
    <w:rsid w:val="00E83F78"/>
    <w:rsid w:val="00EB70EC"/>
    <w:rsid w:val="00EC1F57"/>
    <w:rsid w:val="00EF1701"/>
    <w:rsid w:val="00F41B06"/>
    <w:rsid w:val="00F4536A"/>
    <w:rsid w:val="00FA0DB5"/>
    <w:rsid w:val="00FE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74D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C30"/>
    <w:pPr>
      <w:spacing w:before="120" w:after="0" w:line="240" w:lineRule="auto"/>
    </w:pPr>
    <w:rPr>
      <w:rFonts w:ascii="Calibri" w:eastAsia="SimSun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33255D"/>
    <w:rPr>
      <w:rFonts w:ascii="Calibri" w:eastAsia="SimSun" w:hAnsi="Calibri" w:cs="Times New Roman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33255D"/>
    <w:rPr>
      <w:rFonts w:ascii="Calibri" w:eastAsia="SimSun" w:hAnsi="Calibri" w:cs="Times New Roman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4264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42640"/>
    <w:rPr>
      <w:rFonts w:ascii="Segoe UI" w:eastAsia="SimSun" w:hAnsi="Segoe UI" w:cs="Segoe UI"/>
      <w:sz w:val="18"/>
      <w:szCs w:val="18"/>
      <w:lang w:eastAsia="zh-CN"/>
    </w:rPr>
  </w:style>
  <w:style w:type="character" w:styleId="Referencakomentara">
    <w:name w:val="annotation reference"/>
    <w:basedOn w:val="Zadanifontodlomka"/>
    <w:uiPriority w:val="99"/>
    <w:semiHidden/>
    <w:unhideWhenUsed/>
    <w:rsid w:val="00B304E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304E9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304E9"/>
    <w:rPr>
      <w:rFonts w:ascii="Calibri" w:eastAsia="SimSun" w:hAnsi="Calibri" w:cs="Times New Roman"/>
      <w:sz w:val="20"/>
      <w:szCs w:val="20"/>
      <w:lang w:eastAsia="zh-C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304E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304E9"/>
    <w:rPr>
      <w:rFonts w:ascii="Calibri" w:eastAsia="SimSun" w:hAnsi="Calibri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24CE5-F67F-47CB-B745-7FA865949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2021-02-23T13:03:00Z</dcterms:created>
  <dcterms:modified xsi:type="dcterms:W3CDTF">2021-04-14T23:26:00Z</dcterms:modified>
</cp:coreProperties>
</file>