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6F90" w14:textId="77777777" w:rsidR="00317813" w:rsidRPr="00FD77B1" w:rsidRDefault="00317813" w:rsidP="00317813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D77B1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029CCC93" w14:textId="53BA8A91" w:rsidR="00317813" w:rsidRDefault="00AD106B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07AB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</w:t>
      </w:r>
      <w:r w:rsidR="00317813" w:rsidRPr="00713D60">
        <w:rPr>
          <w:rFonts w:ascii="Times New Roman" w:eastAsia="Times New Roman" w:hAnsi="Times New Roman" w:cs="Times New Roman"/>
          <w:b/>
          <w:sz w:val="24"/>
          <w:szCs w:val="24"/>
        </w:rPr>
        <w:t xml:space="preserve"> infrastrukture i </w:t>
      </w:r>
      <w:r w:rsidR="00AD3552">
        <w:rPr>
          <w:rFonts w:ascii="Times New Roman" w:eastAsia="Times New Roman" w:hAnsi="Times New Roman" w:cs="Times New Roman"/>
          <w:b/>
          <w:sz w:val="24"/>
          <w:szCs w:val="24"/>
        </w:rPr>
        <w:t>pogona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813" w:rsidRPr="00713D6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AD3552">
        <w:rPr>
          <w:rFonts w:ascii="Times New Roman" w:eastAsia="Times New Roman" w:hAnsi="Times New Roman" w:cs="Times New Roman"/>
          <w:b/>
          <w:sz w:val="24"/>
          <w:szCs w:val="24"/>
        </w:rPr>
        <w:t>ih 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potres</w:t>
      </w:r>
      <w:r w:rsidR="00AD3552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813" w:rsidRPr="00713D60">
        <w:rPr>
          <w:rFonts w:ascii="Times New Roman" w:eastAsia="Times New Roman" w:hAnsi="Times New Roman" w:cs="Times New Roman"/>
          <w:b/>
          <w:sz w:val="24"/>
          <w:szCs w:val="24"/>
        </w:rPr>
        <w:t xml:space="preserve">na području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Krapinsko-zagorske </w:t>
      </w:r>
      <w:r w:rsidR="00317813" w:rsidRPr="00713D60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317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59F057" w14:textId="77777777" w:rsidR="00317813" w:rsidRDefault="00317813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8A249" w14:textId="3E4A50F5" w:rsidR="00317813" w:rsidRDefault="00317813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410A14B" w14:textId="77777777" w:rsidR="002A00DD" w:rsidRPr="00FD77B1" w:rsidRDefault="002A00DD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FF88F1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2FE6798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1B49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A0CD38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591B9A2A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</w:t>
      </w:r>
    </w:p>
    <w:p w14:paraId="50FF8908" w14:textId="12F6190C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</w:t>
      </w:r>
    </w:p>
    <w:p w14:paraId="50FF8909" w14:textId="062BA865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</w:t>
      </w:r>
    </w:p>
    <w:p w14:paraId="50FF890A" w14:textId="53E7E5A9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</w:t>
      </w:r>
    </w:p>
    <w:p w14:paraId="50FF890B" w14:textId="02625C5D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</w:t>
      </w:r>
    </w:p>
    <w:p w14:paraId="50FF890C" w14:textId="127E18B4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</w:t>
      </w:r>
    </w:p>
    <w:p w14:paraId="50FF890D" w14:textId="0A867EB9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</w:t>
      </w:r>
    </w:p>
    <w:p w14:paraId="50FF890E" w14:textId="64B834B4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</w:t>
      </w:r>
    </w:p>
    <w:p w14:paraId="50FF890F" w14:textId="09CAD1C2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</w:t>
      </w:r>
    </w:p>
    <w:p w14:paraId="50FF8910" w14:textId="592E8CB6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</w:t>
      </w:r>
    </w:p>
    <w:p w14:paraId="50FF8911" w14:textId="1EAD385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69D8FBA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</w:t>
      </w:r>
    </w:p>
    <w:p w14:paraId="50FF8913" w14:textId="443B3831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  </w:t>
      </w:r>
    </w:p>
    <w:p w14:paraId="4F3E1E6A" w14:textId="77777777" w:rsidR="00BE28D9" w:rsidRDefault="00BE28D9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2F2FF6F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</w:t>
      </w:r>
      <w:r w:rsidR="002D7341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izgradnju zamjenske zgrade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0FF8916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4DBB2434" w14:textId="17F38DF5" w:rsidR="00BE28D9" w:rsidRPr="00BE28D9" w:rsidRDefault="00524D8D" w:rsidP="00A82C7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9" w14:textId="6437DA36" w:rsidR="003A4AD2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(NN,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</w:t>
      </w:r>
      <w:r w:rsidR="002D73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Zagrebačke županije</w:t>
      </w:r>
      <w:r w:rsidR="00674127">
        <w:rPr>
          <w:rFonts w:ascii="Times New Roman" w:eastAsia="Times New Roman" w:hAnsi="Times New Roman" w:cs="Times New Roman"/>
          <w:bCs/>
          <w:sz w:val="24"/>
          <w:szCs w:val="24"/>
        </w:rPr>
        <w:t>, Sisačko-moslavačke županije i Karlovačke županije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 (Narodne novine br. 102/2020</w:t>
      </w:r>
      <w:r w:rsidR="0067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 10/2021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AEB2B96" w14:textId="77777777" w:rsidR="00823507" w:rsidRPr="0063293D" w:rsidRDefault="00823507" w:rsidP="0082350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29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tehnička dokumentacija izrađena te se predaje u okviru projektnog prijedloga, izjava treba sadržavati slijedeće: &gt;</w:t>
      </w:r>
    </w:p>
    <w:p w14:paraId="50FF891B" w14:textId="1F212DB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507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823507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823507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</w:t>
      </w:r>
      <w:r w:rsidR="008D708C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Krapinsko-zagorske županije</w:t>
      </w:r>
      <w:r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</w:t>
      </w:r>
      <w:r w:rsidR="008D708C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8D708C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KZŽ</w:t>
      </w:r>
      <w:r w:rsidR="003117C9" w:rsidRPr="008235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.01.)</w:t>
      </w:r>
      <w:r w:rsidRPr="00823507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82350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823507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3BBFBA99" w14:textId="77777777" w:rsidR="009F109F" w:rsidRPr="004E543C" w:rsidRDefault="004E543C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ED029BA" w14:textId="77777777" w:rsidR="009F109F" w:rsidRPr="00956637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72DDAC32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3D23DC05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C8E59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ADC0B4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C6811A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9536F67" w14:textId="77777777" w:rsidR="009F109F" w:rsidRPr="003744E0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0E59BA8" w14:textId="77777777" w:rsidR="009F109F" w:rsidRDefault="009F109F" w:rsidP="009F109F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39162AF" w14:textId="77777777" w:rsidR="009F109F" w:rsidRPr="003744E0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1" w14:textId="788FF117" w:rsidR="005C2FBE" w:rsidRPr="005C2FBE" w:rsidRDefault="009F109F" w:rsidP="00BE28D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0AFD42FD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BE28D9">
      <w:headerReference w:type="default" r:id="rId11"/>
      <w:footerReference w:type="default" r:id="rId12"/>
      <w:head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9BFD" w14:textId="77777777" w:rsidR="006E1E96" w:rsidRDefault="006E1E96" w:rsidP="00EC4A16">
      <w:pPr>
        <w:spacing w:after="0" w:line="240" w:lineRule="auto"/>
      </w:pPr>
      <w:r>
        <w:separator/>
      </w:r>
    </w:p>
  </w:endnote>
  <w:endnote w:type="continuationSeparator" w:id="0">
    <w:p w14:paraId="2101AA38" w14:textId="77777777" w:rsidR="006E1E96" w:rsidRDefault="006E1E96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45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45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7738" w14:textId="77777777" w:rsidR="006E1E96" w:rsidRDefault="006E1E96" w:rsidP="00EC4A16">
      <w:pPr>
        <w:spacing w:after="0" w:line="240" w:lineRule="auto"/>
      </w:pPr>
      <w:r>
        <w:separator/>
      </w:r>
    </w:p>
  </w:footnote>
  <w:footnote w:type="continuationSeparator" w:id="0">
    <w:p w14:paraId="0DD8F3E4" w14:textId="77777777" w:rsidR="006E1E96" w:rsidRDefault="006E1E96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46740A" w:rsidRDefault="00A82C7D" w:rsidP="008B4EC6">
      <w:pPr>
        <w:pStyle w:val="Tekstfusnote"/>
        <w:jc w:val="both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Zaglavlje"/>
    </w:pPr>
  </w:p>
  <w:p w14:paraId="50FF8931" w14:textId="6BD1712E" w:rsidR="001B7C93" w:rsidRDefault="001B7C93" w:rsidP="001B7C93">
    <w:pPr>
      <w:pStyle w:val="Zaglavlje"/>
    </w:pPr>
  </w:p>
  <w:p w14:paraId="50FF8932" w14:textId="56ADCD4F" w:rsidR="001B7C93" w:rsidRPr="00F006F6" w:rsidRDefault="001B7C93" w:rsidP="001B7C93">
    <w:pPr>
      <w:pStyle w:val="Zaglavlje"/>
      <w:jc w:val="center"/>
    </w:pPr>
  </w:p>
  <w:p w14:paraId="50FF8933" w14:textId="2C5B2342" w:rsidR="001B7C93" w:rsidRPr="001B7C93" w:rsidRDefault="001B7C93" w:rsidP="00D1341E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FDB3" w14:textId="60C69C8E" w:rsidR="00FE1682" w:rsidRDefault="00FE1682" w:rsidP="00FE168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2336" behindDoc="1" locked="0" layoutInCell="1" allowOverlap="1" wp14:anchorId="338EF1AE" wp14:editId="0C8B8DAB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DA7CFA" wp14:editId="6986C36B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Pravokutnik 5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9315B" w14:textId="77777777" w:rsidR="00FE1682" w:rsidRDefault="00FE1682" w:rsidP="00FE16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FE71BD2" w14:textId="77777777" w:rsidR="00FE1682" w:rsidRDefault="00FE1682" w:rsidP="00FE16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DA7CFA" id="Grupa 2" o:spid="_x0000_s1027" style="position:absolute;margin-left:363.05pt;margin-top:-16.15pt;width:129.75pt;height:63.2pt;z-index:251663360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1/tTbAgAArQYAAA4AAABkcnMvZTJvRG9jLnhtbJxVUW+bMBB+n7T/&#10;YPm9JRBKItSkqtY1mtSt0br9AGMMWAHbs01I/v3OBpIl6bSuDyF39nH+7rvvzO3drqnRlmnDpVjg&#10;8HqCERNU5lyUC/zzx+PVHCNjichJLQVb4D0z+G758cNtp1IWyUrWOdMIkgiTdmqBK2tVGgSGVqwh&#10;5loqJmCzkLohFlxdBrkmHWRv6iCaTJKgkzpXWlJmDKw+9Jt46fMXBaP2uSgMs6heYMBm/VP7Z+ae&#10;wfKWpKUmquJ0gEHegaIhXMChh1QPxBLUan6RquFUSyMLe01lE8ii4JT5GqCacHJWzUrLVvlayrQr&#10;1YEmoPaMp3enpd+2a414vsARRoI00KKVbhVBkaOmU2UKESutXtRaDwtl77lqd4Vu3D/UgXae1P2B&#10;VLaziMJimMSzeXSDEYW9+SRK4oF1WkFrLl6j1ee/vDidJg5TMB4bOHQHMIrTFH4DR2BdcPRvLcFb&#10;ttUMD0maN+VoiN606graqYjlGa+53XtpQuMcKLFdc7rWvXOkOx7pfqn5hqDYlebCXUQfT1w9T5Ju&#10;DBLyU0VEye6NAkUDp56I0/DAuSeHZTVXj7yuXYecPZQF6j9TzyvM9Mp8kLRtmLD9qGlWQ4VSmIor&#10;g5FOWZMxUI7+kofQXhhzC/JRmgvr8JHUaPod8Pa21czSyi0XgGlYh2aaccMXcMTsyjGgOpR1X2UO&#10;iUlrpZ+xM9XFSRjOQF+X0kvmN/MJTL1TXhzF8/DmREBAsDZ2xWSDnAGFAFh/Atk+GQcb4I0hDriQ&#10;jk63PoIbTHDdsMAVZkaWwbvg+b+m9KUiigEal/YoG6izn9K1Jlu5aa3gG+TLGuIOg2o8ew72GV9A&#10;CPAxnU1nodcRSV8d1TiaJzC2PQtjipGNNxEGAzqCcJbdZTt/0/hT3Uom8z00uIPrd4HNr5bA7PU8&#10;30OvC+5bcAwEsp0DHHvL34lgnVy6f/o+6viVWf4GAAD//wMAUEsDBAoAAAAAAAAAIQCQ/kuSYRMA&#10;AGETAAAVAAAAZHJzL21lZGlhL2ltYWdlMS5qcGVn/9j/4AAQSkZJRgABAQEA3ADcAAD/2wBDAAIB&#10;AQEBAQIBAQECAgICAgQDAgICAgUEBAMEBgUGBgYFBgYGBwkIBgcJBwYGCAsICQoKCgoKBggLDAsK&#10;DAkKCgr/2wBDAQICAgICAgUDAwUKBwYHCgoKCgoKCgoKCgoKCgoKCgoKCgoKCgoKCgoKCgoKCgoK&#10;CgoKCgoKCgoKCgoKCgoKCgr/wAARCABmAK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+IP/I/a1/2GLn/0a1ZdanxB/wCR+1r/ALDFz/6N&#10;asuv6wp/w4n5pLcKKKK0EFFFFABRRSFsdQaAFpuM8/rTh8xwo59Km0vSNX1y4a00TTLi8lVN7R2s&#10;LSMFyBnCg8ZIGfcVjWr0KNF1askorVt7ffsVGEpvlXUgH074pa9E+K37Lnxa+EWieG9e8QeFr5of&#10;Enh9NVjKWUmYF3spR+PlI2555w1edFwBmuDJ86yrPsL9YwFaNWF2rxaaunZrTzRpWw1bCy5KiaFo&#10;pNy+tKWAO3v6V6tzEKKAc9KKACiiigAoPSig9KAP1S/4Nk/+a2/9y3/7lKKP+DZP/mtv/ct/+5Si&#10;v5/4q/5KCv6r/wBJR9Xg/wDdY+h+YPxB/wCR+1r/ALDFz/6NasutT4g/8j9rX/YYuf8A0a1Zdfvl&#10;P+HE+VluFFFFaCCiikZgvWgBdwziuz+AHw98B/Ff4mWHgDx78QpvDEOpzLb2epR6T9sUXDsFVXVX&#10;RlUnjcNxzgYAzTvhh+z78Svi1Za/f+GfD9x5fh7Q5NVumktm+aNWUbV45JDZH0rnvDWv+Kvhn4qs&#10;PF2kpJY6lp8yXNjJcW/MbjO1gHGCc8g44Ir5TM80w+eYPF5blWMjHExi4+605Qk1eLad7dHsdlGn&#10;LDVKdatC8L312dj7U/4KcfsDfBD9nDwn4b8dx/FCTT7iTw/baRZ6Ha6EZm1e8tY9sk5fzAsSlGiL&#10;ZycgkZJNfHnwW8da58OPijonjDQfGt14fmttSj36tZs26CMsBISq8OuzOUIIbocg4FnxZ8e/jB4+&#10;8IzeCvGvj3UNW0+bWP7V8nU5vOMd5h1MqM3zJuDkMoIDYXIO1cceVPQfXrXyHhzwTxNk3BM8m4px&#10;rxdWbmnOytySvZLS99Xe9zuzTMMJWzBV8JT5ErWXmj7g/bw/4KheHP2q/grcfDz4bf254Xa11oRy&#10;28jRldc00xsMuyL+6IcAmL7rB+54Hx58NdE8D+JPGVnovxE8aXHh/S7h9susQab9s+zscYZotykp&#10;nrgk+i4rCKZ+8KsaXf3Oj6nbataCPzrW4SaLzIw67lYMMqeCMjoeDXo8I+GeSeH/AAtWyfh3mpKT&#10;lJScryUpdbtPZ663MsZm1fM8ZGtikpWt5aH31+25/wAE2/gf8Af2XvBvjTWPjA1jPoOnz2VzeW/h&#10;4zSa9czzvcRYTzFEO0OyfMWwuAckHP5+ny1Ysh+XP3m9O2ff/PNd14t/aW+Onj3Tdc0fxx8SdS1a&#10;18RXUd1q0GoTGVJJkOUkVTxGVHA2AAAY6cVH8E/gD8Q/jx4uHhPwZpU3nHTLm9E0tu2zy4Inkb5s&#10;ckquB6k4rwvDnK+I/Dnhis+Ms0VeXtJSU5WjFRk72Wid7t7+VrHTmdfC5pjIrA0nHTb0/wCAcSnc&#10;Yp1TXmlanpT+VqWnT27NnCzxlenXGRUNfsGHxFDFUVVoyUoy1TWqaZ4coyjJxkrNBRRRWxIUHpRQ&#10;elAH6pf8Gyf/ADW3/uW//cpRR/wbJ/8ANbf+5b/9ylFfz/xV/wAlBX9V/wCko+rwf+6x9D8wfiD/&#10;AMj9rX/YYuf/AEa1ZdanxB/5H7Wv+wxc/wDo1qy6/fKf8OJ8rLcKKKK0EFNYAZJ/UU6jypJc7I2b&#10;HoDx/n9KzrVqGHpOpWklFatvRFRjKUkkfdn7Av8AwU58AfswfBSLwb8b5dS8TS3mri2s7Sys4i+k&#10;6YqDdI7vt84F2+WLJPyHkZAPyH+0F8Qtf+KXxi17xV4g8YjXmbUJorPUo4fKjmt1dhGUjwPLQrgh&#10;cKRnkA1X+L3wY8d/BLxHa+F/HOktb3V1otjqca44EVzbpMqk+q7ijcYDI3YAnlU2kZTpX5PwN4e8&#10;D5ZxFi+KslqOc8Z8b5lKOjv7qW3bTfqexmGZZhWwtPB11aNPZW1FHy/KBS0Y70V+uHihRRRQA2Tp&#10;+nHWvsf/AIJ2f8FFvDn7IPw812z+KLah4iikvreHw74bsrdN9sjF2ubgzSD5EwY1EYJ3MT90KWr4&#10;5fkUkcTyN5cMbN7KvNfE+IHA+QeIPDssozm/sJNN2fLtrvuj0MszDE5Zifb0fiWx6v8Atm/GV/jj&#10;8f8AXPGmn+MJNY0WS4P/AAj7PaiD7PathliMYACMoIDcfeB5PWvKq6vxd8FfHngb4c+FPifrmlum&#10;l+MIbx9Jk8tgT9mm8qQHOOMlGz3Dj6nktx3Yx3ru4Pjw/hcjpYHJ6qqUaC9mrNS+B8rTt1TTuZ45&#10;Yp4hzrxtKWvbcdRQDRX1BxhQelFB6UAfql/wbJ/81t/7lv8A9ylFH/Bsn/zW3/uW/wD3KUV/P/FX&#10;/JQV/Vf+ko+rwf8AusfQ/MH4g/8AI/a1/wBhi5/9GtWXWp8Qf+R+1r/sMXP/AKNasuv3yn/DifKy&#10;3CiiitBBXrX7E/xnk+Cn7Qeh+ItU8RWuneH3ul/4SZtQsRcwyWSZeRPL2tl2C7VIGQzLXktNPXdj&#10;7vPSvHz/ACXCcRZNXyzFX9nWi4u29npp5nRha9TDYiNWG6dz7e/4KNf8FFvA37VPwy0q0+C102jq&#10;L6W01/SNR06IXlzbDDW8iyrkiLAOYwQQzY5AyfiJc45JPru6/j710HgP4YeMPiVY65ceF7H7RF4e&#10;0eTUtS3NwsCsobjufmH5Vz2S3VsMRnB649a+Q8NeE+E+Acolw9k1XmVKWqlLmmnLWzf5Hdm2MxuY&#10;11iK8bXWmlkOopAc85pa/RzyQooooARua2fh34x8ReAfGuneKvC+rrYXlrdKY7qSISIgJwS6sCGX&#10;GcgjpWK4OM10Xwv+FvjH4weKf+EN8Daeby++wXF4Ix18uCJpXb8FUmvMzqrl1HK6v16ahSaak5NJ&#10;JPTr6m2HjUlXi6au1qfe37UP/BUL4RfEj9nHWvhV8H7+PTPE2jQ2g0/WptCiWDUoyAt2LbIP2Zjk&#10;srMBuVTggsq1+dDyyTSNJKW3MxLFu5PNIEKv8yYKt8vy9Pp+P604KB0FfE+Gfhvw34b5XVw+TylK&#10;FabqNyfM23vZ9r6282ehm2aYnNKkXXSTiraCL0paKK/STyQoPSig9KAP1S/4Nk/+a2/9y3/7lKKP&#10;+DZP/mtv/ct/+5Siv5/4q/5KCv6r/wBJR9Xg/wDdY+h+YPxB/wCR+1r/ALDFz/6NasutT4g/8j9r&#10;X/YYuf8A0a1ZdfvlP+HE+VluFFFFaCCmseQM87hinUUbhsff3/BPD9vf9n74J/A5tC/aNstBnvNT&#10;1M6RbNp/heA3g04IC7XzqoM0RZhjdljhs54x8bftFePNS+Ifxj1zWdQ/sMRw381tZp4a0uGysRAk&#10;hCmKOJVXaRj5myxHUk81xWB6V1nwU+F2l/GL4gWfw/v/AIjaT4Yk1CRYrO+1uOZoJJWO1I8xIxUs&#10;TjJwOOvNfjuU+HPCvhzn2Z8XKpUbrJyqJtyUUnf3Vr0/BHuVc0xWZ4ejgbL3XZd29tWckDnvS9BX&#10;2f8A8FE/+Cc/hD9mXwz4d8f23xT8O6Tbnw3a2MulSR3BudW1OBCs8sIWMrtcGJizbcFmJ618XYI4&#10;9q+q4D8QuH/EbIP7XyqbdLmcbtNap2e/3nHmWWYjK8S6Nb4vIdmjNbXjH4deLvANnouoeJ9Le3i1&#10;7TF1DSzJn97ASy7h6cqRTfhz4T0bxv4ws/DGueOtP8O295J5baxq0crW8R4AL+UjsAfUDA7mvpHn&#10;WWvLp46nUU6cFJtx1Xu72tfVWOf6tW9qqbVm7WvpuYrk9MfnX25/wTM/bi+D/wCzf4E125+Ptjos&#10;6291b2Xhv7H4dgfVmjm3m43zKoZoFXy872JJfA4XFWP2x/8Agl94d+AP7OPg7x7qfxf8N6feaXpM&#10;1v4guporhv7YupJ5JoVt1SMliEfy8uBlVUnHOPhpQqnI5yOvGD9OPr3/AKV+N1MRwN9JHgath6FW&#10;aw6qOMpK8WnCTWj89H6M9tRx/C2PjNxXNa+u1mevfts/FHTfil+0Frep+F18PL4ft7lk8PDw1osV&#10;lbm1Y7kZlRQWkIILM+WzxwAAPJKRemaWv2Dh/JcPw5kuHyyg24UYqKb1bsup4eJxEsVXlVlvJ3Ci&#10;iivYMAoPSig9KAP1S/4Nk/8Amtv/AHLf/uUoo/4Nk/8Amtv/AHLf/uUor+f+Kv8AkoK/qv8A0lH1&#10;eD/3WPofmD8QP+R+1r/sMXP/AKNasutT4gAjx7rR/wCoxc9f+urVkkNiv32n8KVj5WXxDs0ZpvHq&#10;fzo49T+dXfyEOzRmm8ep/Ojj1P50X8gHZrS8D+L9V8AeMdP8b6DDbtfaXdpcWn2yHzIxIpypKdHA&#10;POD3AzxxWXx6n86Q9f8A69Y4jD0cZQlRrR5oyVmns090VGUoSUouz7no/wAT/wBq/wCPPxq8GSeB&#10;fiz45uPEFmuuHVrSbUh5k9rcMjLIInyCiNv5j5TKggAjNZf7Pni7UfBXxf0PU9N0rQb1ri+jtprX&#10;xNYR3NjIkjqpWVZOAuMtuUqy4+UiuMx7UuCRgf8AoWPcdjnmvBhwlkeFyKrlOCoxo0aileMFZJyV&#10;m1a1mdf17FSxCrTlzSXfU/Q7/gon+2Z+zP8AFT4Cf2B+zXZ+Ery+0S+Gi3s954dUXNvYMhKvp/mA&#10;hIt4KllGVypG3IY/nxpl+2malb6kbOG4+z3Cy+RdLujlwwO1gMfKcYOMHGcEVAd4GNv+fWjc1fM+&#10;G/hjk/hrw7PJ8JUnVpylKTdSTlL3t1q9t/vOnM81r5liVWklFq23kepfEz9s79oz4yeH9a8LfFH4&#10;gTa7p+uX0d5Na38KlbWeP7r24GBBx8u1AF24BBxmvLcHOQPrQSx60mPavs8myHJ+HsO6GW0I0oN3&#10;aikk3tey6+Zw18VicVLmqy5n5sfn1ozTR7/zo49T+devfuc47NGabx6n86OPU/nRfyAdQelNy3aj&#10;c1Aan6qf8GyrY/4XZn/qW/8A3KUU3/g2W3f8XsAP/Qt9P+4pRX4DxVy/6wV/Vfkj6TC1JLDxVuh2&#10;Wv8A/Br/AG2t69e6y37XEkf2y7knaP8A4RUHbvYtjPn9s1V/4hbLPP8Ayd/L/wCEmP8A4/RRXP8A&#10;62cRR2xD+5f5Hd/Z+D5vgQv/ABC22X/R30v/AISY/wDj9H/ELbZf9HfS/wDhJj/4/RRR/rZxF/0E&#10;P7l/kH9n4P8AkQf8Qttl/wBHfS/+EmP/AI/R/wAQttl/0d9L/wCEmP8A4/RRR/rZxF/0EP7l/kH9&#10;n4P+RB/xC22X/R30v/hJj/4/SH/g1ssT/wA3fS/+EmP/AI/RRTXFnEX/AEEP7l/kH9n4P+RB/wAQ&#10;tdj/ANHey/8AhJj/AOP0f8QtljnP/DX8v/hJD/4/RRR/rZxF/wBBD+5f5B9Qwa+whf8AiFssf+jv&#10;5v8Awkx/8fpP+IWux/6O+l/8JMf/AB+iihcWcRf9BD+5f5B/Z+De8EH/ABC12P8A0d9L/wCEmP8A&#10;4/R/xC12P/R30v8A4SY/+P0UU/8AWziL/oIf3L/IP7Pwf8iAf8GtlkP+bvpf/CTH/wAfpf8AiFts&#10;v+jvpf8Awkx/8fooqf8AWziL/oIf3L/IP7Pwf8iD/iFtsv8Ao76X/wAJMf8Ax+j/AIhbbL/o76X/&#10;AMJMf/H6KKP9bOIv+gh/cv8AIP7Pwf8AIhP+IWyx/wCjvpf/AAkx/wDH6D/wa2WWPl/a+k/8JMf/&#10;AB+iiq/1s4i/6CH9y/yD+z8H/Ij6n/4Jm/8ABJaL/gnifGxT4y/8JR/wmH9m/e0j7L9l+yfavSRt&#10;277T7Y2+9FFFfP4rHYrFYiVWrNuT3fc7KdCioJJH/9lQSwMEFAAGAAgAAAAhAPkmSu3iAAAACgEA&#10;AA8AAABkcnMvZG93bnJldi54bWxMj8FOwzAMhu9IvENkJG5bmpaVrTSdpgk4TUhsSGg3r/Haak1S&#10;NVnbvT3hBDdb/vT7+/P1pFs2UO8aaySIeQSMTGlVYyoJX4e32RKY82gUttaQhBs5WBf3dzlmyo7m&#10;k4a9r1gIMS5DCbX3Xca5K2vS6Oa2IxNuZ9tr9GHtK656HEO4bnkcRSnX2JjwocaOtjWVl/1VS3gf&#10;cdwk4nXYXc7b2/Gw+PjeCZLy8WHavADzNPk/GH71gzoUwelkr0Y51kp4jlMRUAmzJE6ABWK1XKTA&#10;TmF4EsCLnP+vUP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/1&#10;/tTbAgAArQYAAA4AAAAAAAAAAAAAAAAAPAIAAGRycy9lMm9Eb2MueG1sUEsBAi0ACgAAAAAAAAAh&#10;AJD+S5JhEwAAYRMAABUAAAAAAAAAAAAAAAAAQwUAAGRycy9tZWRpYS9pbWFnZTEuanBlZ1BLAQIt&#10;ABQABgAIAAAAIQD5Jkrt4gAAAAoBAAAPAAAAAAAAAAAAAAAAANcYAABkcnMvZG93bnJldi54bWxQ&#10;SwECLQAUAAYACAAAACEAWGCzG7oAAAAiAQAAGQAAAAAAAAAAAAAAAADmGQAAZHJzL19yZWxzL2Uy&#10;b0RvYy54bWwucmVsc1BLBQYAAAAABgAGAH0BAADX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8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KfwgAAANoAAAAPAAAAZHJzL2Rvd25yZXYueG1sRI9Ba8JA&#10;FITvhf6H5RW81U1NqZK6SigoHryYlp4fu69JMPs23V1j9Ne7BaHHYWa+YZbr0XZiIB9axwpephkI&#10;Yu1My7WCr8/N8wJEiMgGO8ek4EIB1qvHhyUWxp35QEMVa5EgHApU0MTYF1IG3ZDFMHU9cfJ+nLcY&#10;k/S1NB7PCW47OcuyN2mx5bTQYE8fDeljdbIKFtHk9nv/O8zzgNdyvtW6PGqlJk9j+Q4i0hj/w/f2&#10;zih4hb8r6QbI1Q0AAP//AwBQSwECLQAUAAYACAAAACEA2+H2y+4AAACFAQAAEwAAAAAAAAAAAAAA&#10;AAAAAAAAW0NvbnRlbnRfVHlwZXNdLnhtbFBLAQItABQABgAIAAAAIQBa9CxbvwAAABUBAAALAAAA&#10;AAAAAAAAAAAAAB8BAABfcmVscy8ucmVsc1BLAQItABQABgAIAAAAIQAmYVKfwgAAANoAAAAPAAAA&#10;AAAAAAAAAAAAAAcCAABkcnMvZG93bnJldi54bWxQSwUGAAAAAAMAAwC3AAAA9gIAAAAA&#10;">
                <v:imagedata r:id="rId3" o:title=""/>
              </v:shape>
              <v:rect id="Pravokutnik 5" o:spid="_x0000_s1029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11F9315B" w14:textId="77777777" w:rsidR="00FE1682" w:rsidRDefault="00FE1682" w:rsidP="00FE16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FE71BD2" w14:textId="77777777" w:rsidR="00FE1682" w:rsidRDefault="00FE1682" w:rsidP="00FE16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6BAAB064" w14:textId="77777777" w:rsidR="00FE1682" w:rsidRDefault="00FE1682" w:rsidP="00FE168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0E3DD7EE" w14:textId="77777777" w:rsidR="00FE1682" w:rsidRDefault="00FE1682" w:rsidP="00FE1682">
    <w:pPr>
      <w:pStyle w:val="Zaglavlje"/>
      <w:rPr>
        <w:rFonts w:cs="Times New Roman"/>
      </w:rPr>
    </w:pPr>
  </w:p>
  <w:p w14:paraId="1F629A59" w14:textId="686EB876" w:rsidR="00A631E2" w:rsidRDefault="00A631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534F2"/>
    <w:rsid w:val="00160BF8"/>
    <w:rsid w:val="00166250"/>
    <w:rsid w:val="001677AC"/>
    <w:rsid w:val="0017692C"/>
    <w:rsid w:val="00182930"/>
    <w:rsid w:val="00193C41"/>
    <w:rsid w:val="00197C5F"/>
    <w:rsid w:val="001B49CB"/>
    <w:rsid w:val="001B564C"/>
    <w:rsid w:val="001B7C93"/>
    <w:rsid w:val="001C14D1"/>
    <w:rsid w:val="001D351E"/>
    <w:rsid w:val="001F22EA"/>
    <w:rsid w:val="001F7DC8"/>
    <w:rsid w:val="00201472"/>
    <w:rsid w:val="002204CD"/>
    <w:rsid w:val="00230B57"/>
    <w:rsid w:val="0024417E"/>
    <w:rsid w:val="002521B1"/>
    <w:rsid w:val="00266026"/>
    <w:rsid w:val="002727E8"/>
    <w:rsid w:val="00287B12"/>
    <w:rsid w:val="00287D34"/>
    <w:rsid w:val="00292F46"/>
    <w:rsid w:val="002A00DD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341"/>
    <w:rsid w:val="002D7877"/>
    <w:rsid w:val="002E3C83"/>
    <w:rsid w:val="002E4F29"/>
    <w:rsid w:val="002F140F"/>
    <w:rsid w:val="002F3AB9"/>
    <w:rsid w:val="002F58B3"/>
    <w:rsid w:val="003022DD"/>
    <w:rsid w:val="00304567"/>
    <w:rsid w:val="003117C9"/>
    <w:rsid w:val="00313D5A"/>
    <w:rsid w:val="00317813"/>
    <w:rsid w:val="003225ED"/>
    <w:rsid w:val="00325AD4"/>
    <w:rsid w:val="00327C1B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0DC9"/>
    <w:rsid w:val="00391575"/>
    <w:rsid w:val="003916D0"/>
    <w:rsid w:val="00391E52"/>
    <w:rsid w:val="00395321"/>
    <w:rsid w:val="003A240F"/>
    <w:rsid w:val="003A4AD2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5F5724"/>
    <w:rsid w:val="0060049A"/>
    <w:rsid w:val="00601DE6"/>
    <w:rsid w:val="00602FC7"/>
    <w:rsid w:val="00604596"/>
    <w:rsid w:val="006112B5"/>
    <w:rsid w:val="00611709"/>
    <w:rsid w:val="0061749C"/>
    <w:rsid w:val="00620217"/>
    <w:rsid w:val="00631F5D"/>
    <w:rsid w:val="00641B94"/>
    <w:rsid w:val="0064609E"/>
    <w:rsid w:val="00650376"/>
    <w:rsid w:val="00656D3E"/>
    <w:rsid w:val="00666573"/>
    <w:rsid w:val="00671136"/>
    <w:rsid w:val="00671D71"/>
    <w:rsid w:val="00674127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E96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3911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507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B4EC6"/>
    <w:rsid w:val="008C306A"/>
    <w:rsid w:val="008D3EC1"/>
    <w:rsid w:val="008D421D"/>
    <w:rsid w:val="008D52FB"/>
    <w:rsid w:val="008D708C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4527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109F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D106B"/>
    <w:rsid w:val="00AD3552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17F91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2293"/>
    <w:rsid w:val="00B53360"/>
    <w:rsid w:val="00B62BD8"/>
    <w:rsid w:val="00B65F5E"/>
    <w:rsid w:val="00B707AB"/>
    <w:rsid w:val="00B728C7"/>
    <w:rsid w:val="00B73611"/>
    <w:rsid w:val="00B77DF4"/>
    <w:rsid w:val="00B83B20"/>
    <w:rsid w:val="00B852B1"/>
    <w:rsid w:val="00B91769"/>
    <w:rsid w:val="00B96281"/>
    <w:rsid w:val="00BA4BD5"/>
    <w:rsid w:val="00BA6A54"/>
    <w:rsid w:val="00BB1F03"/>
    <w:rsid w:val="00BC038C"/>
    <w:rsid w:val="00BC30A8"/>
    <w:rsid w:val="00BC65DF"/>
    <w:rsid w:val="00BD0C09"/>
    <w:rsid w:val="00BD6009"/>
    <w:rsid w:val="00BE28D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10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21E3"/>
    <w:rsid w:val="00D432CB"/>
    <w:rsid w:val="00D459EA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0C69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E168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79bbf72-da78-429d-b3af-e70e85e72d43"/>
    <ds:schemaRef ds:uri="http://purl.org/dc/terms/"/>
    <ds:schemaRef ds:uri="e7e76099-6754-463c-9cf2-a42a0296b65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8C2E4-5522-4D28-82C8-831D32861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D0A3A-6ED4-40B8-9D58-169CE17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2021-04-23T11:22:00Z</dcterms:created>
  <dcterms:modified xsi:type="dcterms:W3CDTF">2021-04-23T11:22:00Z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