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F0BC" w14:textId="013564F6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 w:rsidRPr="005A360C">
        <w:rPr>
          <w:rFonts w:ascii="Calibri" w:eastAsia="Times New Roman" w:hAnsi="Calibri" w:cs="Calibri"/>
        </w:rPr>
        <w:t xml:space="preserve">Naručitelj: </w:t>
      </w:r>
      <w:r w:rsidR="00976787" w:rsidRPr="00976787">
        <w:rPr>
          <w:rFonts w:ascii="Calibri" w:eastAsia="Times New Roman" w:hAnsi="Calibri" w:cs="Calibri"/>
          <w:b/>
        </w:rPr>
        <w:t>DELTA-INŽENJERING d.o.o., OIB: 89005717502, Dubrovačka 100, Metković, Hrvatska</w:t>
      </w:r>
    </w:p>
    <w:p w14:paraId="65F72952" w14:textId="77777777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Calibri"/>
          <w:color w:val="000000"/>
        </w:rPr>
      </w:pPr>
      <w:r w:rsidRPr="005A360C">
        <w:rPr>
          <w:rFonts w:ascii="Calibri" w:eastAsia="Calibri" w:hAnsi="Calibri"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5030AD8" w:rsidR="004B0B09" w:rsidRDefault="004B0B09" w:rsidP="004B0B09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>
        <w:rPr>
          <w:noProof/>
        </w:rPr>
        <w:t>ekonomske sposobnosti tražene</w:t>
      </w:r>
      <w:r w:rsidRPr="00FF1019">
        <w:rPr>
          <w:noProof/>
        </w:rPr>
        <w:t xml:space="preserve"> u točk</w:t>
      </w:r>
      <w:r>
        <w:rPr>
          <w:noProof/>
        </w:rPr>
        <w:t>i 5</w:t>
      </w:r>
      <w:r w:rsidRPr="00FF1019">
        <w:rPr>
          <w:noProof/>
        </w:rPr>
        <w:t>.</w:t>
      </w:r>
      <w:r>
        <w:rPr>
          <w:noProof/>
        </w:rPr>
        <w:t xml:space="preserve">2. </w:t>
      </w:r>
      <w:r w:rsidR="0053342E">
        <w:rPr>
          <w:noProof/>
        </w:rPr>
        <w:t>Poziva za dostavu ponuda</w:t>
      </w:r>
      <w:r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77777777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ISPUNJENJU UVJETA SPOSOBNOSTI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277ABEC8" w14:textId="604D6B90" w:rsidR="004B0B09" w:rsidRDefault="004B0B09" w:rsidP="00976787">
      <w:pPr>
        <w:spacing w:after="0" w:line="240" w:lineRule="auto"/>
        <w:jc w:val="both"/>
        <w:rPr>
          <w:noProof/>
        </w:rPr>
      </w:pPr>
      <w:r w:rsidRPr="00FF1019">
        <w:rPr>
          <w:noProof/>
        </w:rPr>
        <w:t>pod materijalnom i kaznenom odgovornošću izjavljujem</w:t>
      </w:r>
      <w:r>
        <w:rPr>
          <w:noProof/>
        </w:rPr>
        <w:t xml:space="preserve"> da </w:t>
      </w:r>
      <w:r w:rsidR="006A67A1">
        <w:rPr>
          <w:noProof/>
        </w:rPr>
        <w:t>gospodarski subjekt ima</w:t>
      </w:r>
      <w:r>
        <w:rPr>
          <w:noProof/>
        </w:rPr>
        <w:t xml:space="preserve"> ekonomsku sposobnost, </w:t>
      </w:r>
      <w:r w:rsidRPr="0031423F">
        <w:rPr>
          <w:noProof/>
        </w:rPr>
        <w:t xml:space="preserve">traženu u točki 5.2. </w:t>
      </w:r>
      <w:r w:rsidR="00D202BB" w:rsidRPr="0031423F">
        <w:rPr>
          <w:noProof/>
        </w:rPr>
        <w:t>Poziva za dostavu ponuda</w:t>
      </w:r>
      <w:r w:rsidR="006A67A1" w:rsidRPr="0031423F">
        <w:rPr>
          <w:noProof/>
        </w:rPr>
        <w:t xml:space="preserve">, odnosno da je </w:t>
      </w:r>
      <w:r w:rsidR="006A67A1" w:rsidRPr="0031423F">
        <w:rPr>
          <w:rFonts w:cstheme="minorHAnsi"/>
        </w:rPr>
        <w:t>ostvaren kumulativni poslovni prihod u tri posljednje dostupne financijske godine (201</w:t>
      </w:r>
      <w:r w:rsidR="00501A30">
        <w:rPr>
          <w:rFonts w:cstheme="minorHAnsi"/>
        </w:rPr>
        <w:t>8</w:t>
      </w:r>
      <w:r w:rsidR="006A67A1" w:rsidRPr="0031423F">
        <w:rPr>
          <w:rFonts w:cstheme="minorHAnsi"/>
        </w:rPr>
        <w:t>., 201</w:t>
      </w:r>
      <w:r w:rsidR="00501A30">
        <w:rPr>
          <w:rFonts w:cstheme="minorHAnsi"/>
        </w:rPr>
        <w:t>9</w:t>
      </w:r>
      <w:r w:rsidR="006A67A1" w:rsidRPr="0031423F">
        <w:rPr>
          <w:rFonts w:cstheme="minorHAnsi"/>
        </w:rPr>
        <w:t>. i 20</w:t>
      </w:r>
      <w:r w:rsidR="00501A30">
        <w:rPr>
          <w:rFonts w:cstheme="minorHAnsi"/>
        </w:rPr>
        <w:t>20</w:t>
      </w:r>
      <w:r w:rsidR="006A67A1" w:rsidRPr="0031423F">
        <w:rPr>
          <w:rFonts w:cstheme="minorHAnsi"/>
        </w:rPr>
        <w:t xml:space="preserve">.) minimalno u </w:t>
      </w:r>
      <w:r w:rsidR="00D202BB" w:rsidRPr="0031423F">
        <w:rPr>
          <w:rFonts w:cstheme="minorHAnsi"/>
        </w:rPr>
        <w:t>vrijednosti</w:t>
      </w:r>
      <w:r w:rsidR="00976787">
        <w:rPr>
          <w:rFonts w:cstheme="minorHAnsi"/>
        </w:rPr>
        <w:t xml:space="preserve"> </w:t>
      </w:r>
      <w:r w:rsidR="00976787" w:rsidRPr="00490E69">
        <w:t>10</w:t>
      </w:r>
      <w:r w:rsidR="00976787">
        <w:t>.300.00</w:t>
      </w:r>
      <w:r w:rsidR="00501A30">
        <w:t>0</w:t>
      </w:r>
      <w:r w:rsidR="00976787">
        <w:t>,</w:t>
      </w:r>
      <w:r w:rsidR="00976787" w:rsidRPr="00490E69">
        <w:t xml:space="preserve">00 </w:t>
      </w:r>
      <w:r w:rsidR="00976787">
        <w:t>HRK.</w:t>
      </w:r>
    </w:p>
    <w:p w14:paraId="2AF5C611" w14:textId="291CA4C8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D51C2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F3E3D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53E0" w14:textId="77777777" w:rsidR="00C647A0" w:rsidRDefault="00C647A0">
      <w:pPr>
        <w:spacing w:after="0" w:line="240" w:lineRule="auto"/>
      </w:pPr>
      <w:r>
        <w:separator/>
      </w:r>
    </w:p>
  </w:endnote>
  <w:endnote w:type="continuationSeparator" w:id="0">
    <w:p w14:paraId="243A9F4A" w14:textId="77777777" w:rsidR="00C647A0" w:rsidRDefault="00C6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8ACF" w14:textId="77777777" w:rsidR="00C647A0" w:rsidRDefault="00C647A0">
      <w:pPr>
        <w:spacing w:after="0" w:line="240" w:lineRule="auto"/>
      </w:pPr>
      <w:r>
        <w:separator/>
      </w:r>
    </w:p>
  </w:footnote>
  <w:footnote w:type="continuationSeparator" w:id="0">
    <w:p w14:paraId="62F4E82F" w14:textId="77777777" w:rsidR="00C647A0" w:rsidRDefault="00C6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DAE0" w14:textId="23490908" w:rsidR="00800293" w:rsidRDefault="00800293" w:rsidP="00800293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681CCFFC" wp14:editId="13223B49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</w:p>
  <w:p w14:paraId="75D0A587" w14:textId="3FBCD455" w:rsidR="00800293" w:rsidRPr="003E62BC" w:rsidRDefault="00800293" w:rsidP="00800293">
    <w:pPr>
      <w:pStyle w:val="Header"/>
      <w:tabs>
        <w:tab w:val="left" w:pos="8340"/>
      </w:tabs>
      <w:rPr>
        <w:b/>
        <w:color w:val="B0CB1F"/>
        <w:sz w:val="16"/>
      </w:rPr>
    </w:pPr>
    <w:r>
      <w:rPr>
        <w:b/>
        <w:color w:val="B0CB1F"/>
        <w:sz w:val="16"/>
      </w:rPr>
      <w:t>KK.06.3.1.17.00</w:t>
    </w:r>
    <w:r w:rsidR="00976787">
      <w:rPr>
        <w:b/>
        <w:color w:val="B0CB1F"/>
        <w:sz w:val="16"/>
      </w:rPr>
      <w:t>58</w:t>
    </w:r>
    <w:r>
      <w:rPr>
        <w:b/>
        <w:color w:val="B0CB1F"/>
        <w:sz w:val="16"/>
      </w:rPr>
      <w:t xml:space="preserve"> Uspostava mobilnog postrojenja za obradu/recikliranje građevnog otpada </w:t>
    </w:r>
    <w:r w:rsidR="00976787">
      <w:rPr>
        <w:b/>
        <w:color w:val="B0CB1F"/>
        <w:sz w:val="16"/>
      </w:rPr>
      <w:t>DELTA-INŽENJERING</w:t>
    </w:r>
    <w:r w:rsidRPr="003E62BC">
      <w:rPr>
        <w:b/>
        <w:color w:val="B0CB1F"/>
        <w:sz w:val="16"/>
      </w:rPr>
      <w:t xml:space="preserve"> </w:t>
    </w:r>
    <w:r>
      <w:rPr>
        <w:b/>
        <w:color w:val="B0CB1F"/>
        <w:sz w:val="16"/>
      </w:rPr>
      <w:t>d.o.o.</w:t>
    </w:r>
  </w:p>
  <w:p w14:paraId="1628572A" w14:textId="77777777" w:rsidR="00E41E8A" w:rsidRPr="00BE74BE" w:rsidRDefault="00E41E8A" w:rsidP="00E41E8A">
    <w:pPr>
      <w:pStyle w:val="Header"/>
      <w:tabs>
        <w:tab w:val="left" w:pos="8340"/>
      </w:tabs>
      <w:rPr>
        <w:rFonts w:ascii="Calibri" w:hAnsi="Calibri" w:cs="Calibri"/>
        <w:b/>
        <w:noProof/>
        <w:color w:val="B0CB1F"/>
        <w:sz w:val="20"/>
        <w:lang w:eastAsia="hr-HR"/>
      </w:rPr>
    </w:pPr>
  </w:p>
  <w:p w14:paraId="24A4977D" w14:textId="5E170F35" w:rsidR="00E41E8A" w:rsidRPr="00BE74BE" w:rsidRDefault="00E41E8A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5</w:t>
    </w:r>
  </w:p>
  <w:p w14:paraId="02D3D546" w14:textId="77777777" w:rsidR="003D7E8D" w:rsidRDefault="001063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B09"/>
    <w:rsid w:val="000060C7"/>
    <w:rsid w:val="000E19B2"/>
    <w:rsid w:val="001063F3"/>
    <w:rsid w:val="00186CBE"/>
    <w:rsid w:val="001A102E"/>
    <w:rsid w:val="00254757"/>
    <w:rsid w:val="00266AE0"/>
    <w:rsid w:val="002802D6"/>
    <w:rsid w:val="002B43A7"/>
    <w:rsid w:val="00305DC1"/>
    <w:rsid w:val="0031423F"/>
    <w:rsid w:val="0043675A"/>
    <w:rsid w:val="004B0B09"/>
    <w:rsid w:val="00501A30"/>
    <w:rsid w:val="005146CC"/>
    <w:rsid w:val="0053342E"/>
    <w:rsid w:val="005A360C"/>
    <w:rsid w:val="005B7CF1"/>
    <w:rsid w:val="00621331"/>
    <w:rsid w:val="00670DF4"/>
    <w:rsid w:val="006A67A1"/>
    <w:rsid w:val="006E4619"/>
    <w:rsid w:val="0072649A"/>
    <w:rsid w:val="00751DDA"/>
    <w:rsid w:val="007C355E"/>
    <w:rsid w:val="007F427E"/>
    <w:rsid w:val="00800293"/>
    <w:rsid w:val="008109F7"/>
    <w:rsid w:val="008335E7"/>
    <w:rsid w:val="0083418D"/>
    <w:rsid w:val="0092387F"/>
    <w:rsid w:val="0093422C"/>
    <w:rsid w:val="00976787"/>
    <w:rsid w:val="009C34B3"/>
    <w:rsid w:val="00A315A4"/>
    <w:rsid w:val="00AB3E01"/>
    <w:rsid w:val="00B16772"/>
    <w:rsid w:val="00C07FE3"/>
    <w:rsid w:val="00C31721"/>
    <w:rsid w:val="00C502FD"/>
    <w:rsid w:val="00C647A0"/>
    <w:rsid w:val="00CA546D"/>
    <w:rsid w:val="00D202BB"/>
    <w:rsid w:val="00D646FC"/>
    <w:rsid w:val="00E41E8A"/>
    <w:rsid w:val="00E73E5E"/>
    <w:rsid w:val="00E82E9F"/>
    <w:rsid w:val="00EA3F88"/>
    <w:rsid w:val="00EB7B2B"/>
    <w:rsid w:val="00EE6248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2021-04-15T06:31:00Z</dcterms:created>
  <dcterms:modified xsi:type="dcterms:W3CDTF">2021-04-26T10:53:00Z</dcterms:modified>
</cp:coreProperties>
</file>