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77216" w14:textId="77777777" w:rsidR="000D3439" w:rsidRDefault="000D3439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PRILOG VIII</w:t>
      </w:r>
    </w:p>
    <w:p w14:paraId="0CE0D318" w14:textId="6F5D2593" w:rsidR="00432FBD" w:rsidRPr="00223C1B" w:rsidRDefault="00347424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ČIGRA </w:t>
      </w:r>
      <w:r w:rsidR="00432FBD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d.o.o., </w:t>
      </w:r>
      <w:bookmarkStart w:id="0" w:name="_Hlk49254083"/>
      <w:r w:rsidRPr="00223C1B">
        <w:rPr>
          <w:rFonts w:ascii="Times New Roman" w:eastAsia="Calibri" w:hAnsi="Times New Roman" w:cs="Times New Roman"/>
          <w:sz w:val="24"/>
          <w:szCs w:val="24"/>
          <w:lang w:val="hr-HR"/>
        </w:rPr>
        <w:t>113. šibenske brigade HV-a 241 C, 22000 Šibenik</w:t>
      </w:r>
      <w:bookmarkEnd w:id="0"/>
      <w:r w:rsidR="00432FBD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, OIB: </w:t>
      </w:r>
      <w:r w:rsidRPr="00223C1B">
        <w:rPr>
          <w:rFonts w:ascii="Times New Roman" w:eastAsia="Calibri" w:hAnsi="Times New Roman" w:cs="Times New Roman"/>
          <w:bCs/>
          <w:sz w:val="24"/>
          <w:szCs w:val="24"/>
          <w:lang w:val="hr-HR"/>
        </w:rPr>
        <w:t>14580925648</w:t>
      </w:r>
      <w:r w:rsidR="00432FBD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, kojeg zastupa 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>Anita Pavlović</w:t>
      </w:r>
      <w:r w:rsidR="00432FBD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( u daljnjem tekstu Naručitelj ), </w:t>
      </w:r>
    </w:p>
    <w:p w14:paraId="29F1E845" w14:textId="44CD23BD" w:rsidR="00992E6B" w:rsidRPr="00223C1B" w:rsidRDefault="00992E6B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i </w:t>
      </w:r>
    </w:p>
    <w:p w14:paraId="5CE4C076" w14:textId="46C11667" w:rsidR="00F15EA1" w:rsidRPr="00223C1B" w:rsidRDefault="0078344C" w:rsidP="00EC66F4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highlight w:val="yellow"/>
          <w:lang w:val="hr-HR"/>
        </w:rPr>
        <w:t>XXYY</w:t>
      </w:r>
      <w:r w:rsidR="003862DE" w:rsidRPr="00223C1B">
        <w:rPr>
          <w:rFonts w:ascii="Times New Roman" w:hAnsi="Times New Roman" w:cs="Times New Roman"/>
          <w:sz w:val="24"/>
          <w:szCs w:val="24"/>
          <w:highlight w:val="yellow"/>
          <w:lang w:val="hr-HR"/>
        </w:rPr>
        <w:t>, adresa</w:t>
      </w:r>
      <w:r w:rsidRPr="00223C1B">
        <w:rPr>
          <w:rFonts w:ascii="Times New Roman" w:hAnsi="Times New Roman" w:cs="Times New Roman"/>
          <w:sz w:val="24"/>
          <w:szCs w:val="24"/>
          <w:highlight w:val="yellow"/>
          <w:lang w:val="hr-HR"/>
        </w:rPr>
        <w:t xml:space="preserve">, </w:t>
      </w:r>
      <w:r w:rsidR="00EC66F4" w:rsidRPr="00223C1B">
        <w:rPr>
          <w:rFonts w:ascii="Times New Roman" w:hAnsi="Times New Roman" w:cs="Times New Roman"/>
          <w:sz w:val="24"/>
          <w:szCs w:val="24"/>
          <w:highlight w:val="yellow"/>
          <w:lang w:val="hr-HR"/>
        </w:rPr>
        <w:t xml:space="preserve">OIB:---------kojeg zastupa-----------------(u daljnjem tekstu: </w:t>
      </w:r>
      <w:r w:rsidR="00A70054" w:rsidRPr="00223C1B">
        <w:rPr>
          <w:rFonts w:ascii="Times New Roman" w:hAnsi="Times New Roman" w:cs="Times New Roman"/>
          <w:sz w:val="24"/>
          <w:szCs w:val="24"/>
          <w:highlight w:val="yellow"/>
          <w:lang w:val="hr-HR"/>
        </w:rPr>
        <w:t>Isporučitelj</w:t>
      </w:r>
      <w:r w:rsidR="00EC66F4" w:rsidRPr="00223C1B">
        <w:rPr>
          <w:rFonts w:ascii="Times New Roman" w:hAnsi="Times New Roman" w:cs="Times New Roman"/>
          <w:sz w:val="24"/>
          <w:szCs w:val="24"/>
          <w:highlight w:val="yellow"/>
          <w:lang w:val="hr-HR"/>
        </w:rPr>
        <w:t>)</w:t>
      </w:r>
    </w:p>
    <w:p w14:paraId="244CEE95" w14:textId="366986F9" w:rsidR="00992E6B" w:rsidRPr="00223C1B" w:rsidRDefault="00992E6B" w:rsidP="00EC66F4">
      <w:pPr>
        <w:spacing w:after="0"/>
        <w:rPr>
          <w:rFonts w:ascii="Times New Roman" w:hAnsi="Times New Roman" w:cs="Times New Roman"/>
          <w:sz w:val="24"/>
          <w:szCs w:val="24"/>
          <w:lang w:val="hr-HR"/>
        </w:rPr>
      </w:pPr>
    </w:p>
    <w:p w14:paraId="096BC4D1" w14:textId="066A4EE9" w:rsidR="00992E6B" w:rsidRPr="00223C1B" w:rsidRDefault="00992E6B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3761F0F9" w14:textId="57C9414C" w:rsidR="00992E6B" w:rsidRPr="00223C1B" w:rsidRDefault="00992E6B" w:rsidP="00E643A7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UGOVOR O </w:t>
      </w:r>
      <w:r w:rsidR="005650E7" w:rsidRPr="00223C1B">
        <w:rPr>
          <w:rFonts w:ascii="Times New Roman" w:hAnsi="Times New Roman" w:cs="Times New Roman"/>
          <w:sz w:val="24"/>
          <w:szCs w:val="24"/>
          <w:lang w:val="hr-HR"/>
        </w:rPr>
        <w:t>DOBAVI ROBE</w:t>
      </w:r>
    </w:p>
    <w:p w14:paraId="3D266166" w14:textId="77777777" w:rsidR="00D47C9A" w:rsidRPr="00223C1B" w:rsidRDefault="00D47C9A" w:rsidP="00E643A7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2F3DA2B2" w14:textId="7AD6EBF2" w:rsidR="00992E6B" w:rsidRPr="00223C1B" w:rsidRDefault="00E643A7" w:rsidP="00D47C9A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>Članak 1</w:t>
      </w:r>
      <w:r w:rsidR="00D47C9A" w:rsidRPr="00223C1B">
        <w:rPr>
          <w:rFonts w:ascii="Times New Roman" w:hAnsi="Times New Roman" w:cs="Times New Roman"/>
          <w:sz w:val="24"/>
          <w:szCs w:val="24"/>
          <w:lang w:val="hr-HR"/>
        </w:rPr>
        <w:t>.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396FB371" w14:textId="2A8D6D23" w:rsidR="00CE1681" w:rsidRPr="00223C1B" w:rsidRDefault="00992E6B" w:rsidP="007C63F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Predmet ovog Ugovora je </w:t>
      </w:r>
      <w:r w:rsidR="00AD7C62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nabava </w:t>
      </w:r>
      <w:r w:rsidR="00D3475F" w:rsidRPr="00223C1B">
        <w:rPr>
          <w:rFonts w:ascii="Times New Roman" w:hAnsi="Times New Roman" w:cs="Times New Roman"/>
          <w:sz w:val="24"/>
          <w:szCs w:val="24"/>
          <w:lang w:val="hr-HR"/>
        </w:rPr>
        <w:t>opreme i mehanizacije</w:t>
      </w:r>
      <w:r w:rsidR="00CE1681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, Grupa </w:t>
      </w:r>
      <w:r w:rsidR="000D3439">
        <w:rPr>
          <w:rFonts w:ascii="Times New Roman" w:hAnsi="Times New Roman" w:cs="Times New Roman"/>
          <w:sz w:val="24"/>
          <w:szCs w:val="24"/>
          <w:lang w:val="hr-HR"/>
        </w:rPr>
        <w:t>2</w:t>
      </w:r>
      <w:bookmarkStart w:id="1" w:name="_GoBack"/>
      <w:bookmarkEnd w:id="1"/>
      <w:r w:rsidR="00706FDE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="00706FDE" w:rsidRPr="00706FDE">
        <w:rPr>
          <w:rFonts w:ascii="Times New Roman" w:hAnsi="Times New Roman" w:cs="Times New Roman"/>
          <w:sz w:val="24"/>
          <w:szCs w:val="24"/>
          <w:lang w:val="hr-HR"/>
        </w:rPr>
        <w:t>Oprema i alati</w:t>
      </w:r>
      <w:r w:rsidR="00706FDE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63DD4E83" w14:textId="01959ECA" w:rsidR="0004133D" w:rsidRPr="00223C1B" w:rsidRDefault="009401BE" w:rsidP="007C63F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Nabava se financira iz javnog poziva 9b1.2.3 Provedba shema za razvoj poduzetništva - Razvoj poduzetništva u Gradu Kninu, Referentna oznaka poziva: K.K.08.2.1.14, Naziv projekta: Jačanje konkurentnosti tvrtke </w:t>
      </w:r>
      <w:r w:rsidR="00D3475F" w:rsidRPr="00223C1B">
        <w:rPr>
          <w:rFonts w:ascii="Times New Roman" w:hAnsi="Times New Roman" w:cs="Times New Roman"/>
          <w:sz w:val="24"/>
          <w:szCs w:val="24"/>
          <w:lang w:val="hr-HR"/>
        </w:rPr>
        <w:t>Čigra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d.o.o., </w:t>
      </w:r>
      <w:r w:rsidR="00D3475F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Kod projekta: KK.08.2.1.14.0054</w:t>
      </w:r>
      <w:r w:rsidR="00741B32" w:rsidRPr="00223C1B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3F7BEC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466A33">
        <w:rPr>
          <w:rFonts w:ascii="Times New Roman" w:hAnsi="Times New Roman" w:cs="Times New Roman"/>
          <w:sz w:val="24"/>
          <w:szCs w:val="24"/>
          <w:lang w:val="hr-HR"/>
        </w:rPr>
        <w:t xml:space="preserve"> sukladno </w:t>
      </w:r>
      <w:r w:rsidR="00AF5DFF" w:rsidRPr="00223C1B"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FC370E" w:rsidRPr="00223C1B">
        <w:rPr>
          <w:rFonts w:ascii="Times New Roman" w:hAnsi="Times New Roman" w:cs="Times New Roman"/>
          <w:sz w:val="24"/>
          <w:szCs w:val="24"/>
          <w:lang w:val="hr-HR"/>
        </w:rPr>
        <w:t>oziv</w:t>
      </w:r>
      <w:r w:rsidR="00466A33">
        <w:rPr>
          <w:rFonts w:ascii="Times New Roman" w:hAnsi="Times New Roman" w:cs="Times New Roman"/>
          <w:sz w:val="24"/>
          <w:szCs w:val="24"/>
          <w:lang w:val="hr-HR"/>
        </w:rPr>
        <w:t>u</w:t>
      </w:r>
      <w:r w:rsidR="00992E6B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na dostavu ponuda</w:t>
      </w:r>
      <w:r w:rsidR="003F7BEC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sa svim prilozima</w:t>
      </w:r>
      <w:r w:rsidR="00992E6B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od </w:t>
      </w:r>
      <w:r w:rsidRPr="00223C1B">
        <w:rPr>
          <w:rFonts w:ascii="Times New Roman" w:hAnsi="Times New Roman" w:cs="Times New Roman"/>
          <w:sz w:val="24"/>
          <w:szCs w:val="24"/>
          <w:highlight w:val="yellow"/>
          <w:lang w:val="hr-HR"/>
        </w:rPr>
        <w:t>xx.xx</w:t>
      </w:r>
      <w:r w:rsidR="0035542F">
        <w:rPr>
          <w:rFonts w:ascii="Times New Roman" w:hAnsi="Times New Roman" w:cs="Times New Roman"/>
          <w:sz w:val="24"/>
          <w:szCs w:val="24"/>
          <w:highlight w:val="yellow"/>
          <w:lang w:val="hr-HR"/>
        </w:rPr>
        <w:t>.2021</w:t>
      </w:r>
      <w:r w:rsidR="00992E6B" w:rsidRPr="00223C1B">
        <w:rPr>
          <w:rFonts w:ascii="Times New Roman" w:hAnsi="Times New Roman" w:cs="Times New Roman"/>
          <w:sz w:val="24"/>
          <w:szCs w:val="24"/>
          <w:highlight w:val="yellow"/>
          <w:lang w:val="hr-HR"/>
        </w:rPr>
        <w:t>.</w:t>
      </w:r>
      <w:r w:rsidR="00F36D6B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3F24C2" w:rsidRPr="00223C1B">
        <w:rPr>
          <w:rFonts w:ascii="Times New Roman" w:hAnsi="Times New Roman" w:cs="Times New Roman"/>
          <w:sz w:val="24"/>
          <w:szCs w:val="24"/>
          <w:highlight w:val="yellow"/>
          <w:lang w:val="hr-HR"/>
        </w:rPr>
        <w:t>i ponud</w:t>
      </w:r>
      <w:r w:rsidR="00466A33">
        <w:rPr>
          <w:rFonts w:ascii="Times New Roman" w:hAnsi="Times New Roman" w:cs="Times New Roman"/>
          <w:sz w:val="24"/>
          <w:szCs w:val="24"/>
          <w:highlight w:val="yellow"/>
          <w:lang w:val="hr-HR"/>
        </w:rPr>
        <w:t>om</w:t>
      </w:r>
      <w:r w:rsidR="003F24C2" w:rsidRPr="00223C1B">
        <w:rPr>
          <w:rFonts w:ascii="Times New Roman" w:hAnsi="Times New Roman" w:cs="Times New Roman"/>
          <w:sz w:val="24"/>
          <w:szCs w:val="24"/>
          <w:highlight w:val="yellow"/>
          <w:lang w:val="hr-HR"/>
        </w:rPr>
        <w:t xml:space="preserve"> xxxxx od</w:t>
      </w:r>
      <w:r w:rsidR="00A70054" w:rsidRPr="00223C1B">
        <w:rPr>
          <w:rFonts w:ascii="Times New Roman" w:hAnsi="Times New Roman" w:cs="Times New Roman"/>
          <w:sz w:val="24"/>
          <w:szCs w:val="24"/>
          <w:highlight w:val="yellow"/>
          <w:lang w:val="hr-HR"/>
        </w:rPr>
        <w:t xml:space="preserve"> dd.mm.gggg </w:t>
      </w:r>
      <w:r w:rsidR="001B692E" w:rsidRPr="00223C1B">
        <w:rPr>
          <w:rFonts w:ascii="Times New Roman" w:hAnsi="Times New Roman" w:cs="Times New Roman"/>
          <w:sz w:val="24"/>
          <w:szCs w:val="24"/>
          <w:highlight w:val="yellow"/>
          <w:lang w:val="hr-HR"/>
        </w:rPr>
        <w:t xml:space="preserve"> </w:t>
      </w:r>
      <w:r w:rsidR="003F7BEC" w:rsidRPr="00223C1B">
        <w:rPr>
          <w:rFonts w:ascii="Times New Roman" w:hAnsi="Times New Roman" w:cs="Times New Roman"/>
          <w:sz w:val="24"/>
          <w:szCs w:val="24"/>
          <w:lang w:val="hr-HR"/>
        </w:rPr>
        <w:t>koji su sastavni dio ovog Ugovora.</w:t>
      </w:r>
      <w:r w:rsidR="001B692E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437415E2" w14:textId="5778575E" w:rsidR="00D47C9A" w:rsidRPr="00223C1B" w:rsidRDefault="00D47C9A">
      <w:pPr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</w:pPr>
    </w:p>
    <w:p w14:paraId="3EBC89F0" w14:textId="4071BA74" w:rsidR="00D47C9A" w:rsidRPr="00223C1B" w:rsidRDefault="00D47C9A" w:rsidP="00AF4185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>Članak 2.</w:t>
      </w:r>
    </w:p>
    <w:p w14:paraId="3B8B8DE8" w14:textId="770D50A9" w:rsidR="00C251E9" w:rsidRPr="00223C1B" w:rsidRDefault="00A70054" w:rsidP="007C63F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>Isporučitelj</w:t>
      </w:r>
      <w:r w:rsidR="00D47C9A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se obvezuje za Naručitelja isporučiti </w:t>
      </w:r>
      <w:r w:rsidR="00CE1681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robu u </w:t>
      </w:r>
      <w:r w:rsidR="00C251E9">
        <w:rPr>
          <w:rFonts w:ascii="Times New Roman" w:hAnsi="Times New Roman" w:cs="Times New Roman"/>
          <w:sz w:val="24"/>
          <w:szCs w:val="24"/>
          <w:lang w:val="hr-HR"/>
        </w:rPr>
        <w:t xml:space="preserve">roku od </w:t>
      </w:r>
      <w:r w:rsidR="00C251E9" w:rsidRPr="00C251E9">
        <w:rPr>
          <w:rFonts w:ascii="Times New Roman" w:hAnsi="Times New Roman" w:cs="Times New Roman"/>
          <w:sz w:val="24"/>
          <w:szCs w:val="24"/>
          <w:lang w:val="hr-HR"/>
        </w:rPr>
        <w:t>30 (trideset) dana od dana potpisa ugovora</w:t>
      </w:r>
    </w:p>
    <w:p w14:paraId="08BB529C" w14:textId="73341C66" w:rsidR="009401BE" w:rsidRPr="00223C1B" w:rsidRDefault="00D47C9A" w:rsidP="007C63F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>Mjest</w:t>
      </w:r>
      <w:r w:rsidR="00FD783F" w:rsidRPr="00223C1B">
        <w:rPr>
          <w:rFonts w:ascii="Times New Roman" w:hAnsi="Times New Roman" w:cs="Times New Roman"/>
          <w:sz w:val="24"/>
          <w:szCs w:val="24"/>
          <w:lang w:val="hr-HR"/>
        </w:rPr>
        <w:t>o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isporuke </w:t>
      </w:r>
      <w:r w:rsidR="00CE1681" w:rsidRPr="00223C1B">
        <w:rPr>
          <w:rFonts w:ascii="Times New Roman" w:hAnsi="Times New Roman" w:cs="Times New Roman"/>
          <w:sz w:val="24"/>
          <w:szCs w:val="24"/>
          <w:lang w:val="hr-HR"/>
        </w:rPr>
        <w:t>robe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je</w:t>
      </w:r>
      <w:r w:rsidR="00CE1681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65223">
        <w:rPr>
          <w:rFonts w:ascii="Times New Roman" w:hAnsi="Times New Roman" w:cs="Times New Roman"/>
          <w:sz w:val="24"/>
          <w:szCs w:val="24"/>
          <w:lang w:val="hr-HR"/>
        </w:rPr>
        <w:t>Poslovna</w:t>
      </w:r>
      <w:r w:rsidR="00223C1B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jedinica Knin, Vukovarska 2, 22300 Knin.</w:t>
      </w:r>
    </w:p>
    <w:p w14:paraId="5D0C37F4" w14:textId="0DEB6523" w:rsidR="00FD783F" w:rsidRPr="00223C1B" w:rsidRDefault="009401BE" w:rsidP="007C63F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>Rokom isporuke predmeta nabave smatra se dan kada je isporučena roba  što će se potvrditi obostrano potpisanim primopredajnim zapisnikom u kojem obje ugovorne strane potvrđuju da su ispunjene sve obveze navedene u Ugovoru o nabavi.</w:t>
      </w:r>
    </w:p>
    <w:p w14:paraId="1A939EFF" w14:textId="77777777" w:rsidR="009401BE" w:rsidRPr="00223C1B" w:rsidRDefault="009401BE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70C9D148" w14:textId="6F611621" w:rsidR="00FD783F" w:rsidRPr="00223C1B" w:rsidRDefault="00FD783F" w:rsidP="00AF4185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Članak 3. </w:t>
      </w:r>
    </w:p>
    <w:p w14:paraId="4EF01EDA" w14:textId="0EE5981B" w:rsidR="00C20F05" w:rsidRPr="00223C1B" w:rsidRDefault="00FD783F" w:rsidP="007C63F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Ugovorne strane su suglasne da naknada </w:t>
      </w:r>
      <w:r w:rsidR="00A70054" w:rsidRPr="00223C1B">
        <w:rPr>
          <w:rFonts w:ascii="Times New Roman" w:hAnsi="Times New Roman" w:cs="Times New Roman"/>
          <w:sz w:val="24"/>
          <w:szCs w:val="24"/>
          <w:lang w:val="hr-HR"/>
        </w:rPr>
        <w:t>Isporučitelja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za </w:t>
      </w:r>
      <w:r w:rsidR="00CE1681" w:rsidRPr="00223C1B">
        <w:rPr>
          <w:rFonts w:ascii="Times New Roman" w:hAnsi="Times New Roman" w:cs="Times New Roman"/>
          <w:sz w:val="24"/>
          <w:szCs w:val="24"/>
          <w:lang w:val="hr-HR"/>
        </w:rPr>
        <w:t>isporučenu robu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iz čl. 1</w:t>
      </w:r>
      <w:r w:rsidR="00717CA9" w:rsidRPr="00223C1B">
        <w:rPr>
          <w:rFonts w:ascii="Times New Roman" w:hAnsi="Times New Roman" w:cs="Times New Roman"/>
          <w:sz w:val="24"/>
          <w:szCs w:val="24"/>
          <w:lang w:val="hr-HR"/>
        </w:rPr>
        <w:t>.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ovog Ugovora iznosi </w:t>
      </w:r>
      <w:r w:rsidRPr="00223C1B">
        <w:rPr>
          <w:rFonts w:ascii="Times New Roman" w:hAnsi="Times New Roman" w:cs="Times New Roman"/>
          <w:sz w:val="24"/>
          <w:szCs w:val="24"/>
          <w:highlight w:val="yellow"/>
          <w:lang w:val="hr-HR"/>
        </w:rPr>
        <w:t>xxxxx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HRK bez PDV. </w:t>
      </w:r>
    </w:p>
    <w:p w14:paraId="5FE61FB9" w14:textId="77777777" w:rsidR="00C20F05" w:rsidRPr="00223C1B" w:rsidRDefault="00C20F05" w:rsidP="00C20F05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5324A042" w14:textId="060FFFBA" w:rsidR="008679AE" w:rsidRPr="00223C1B" w:rsidRDefault="0078344C" w:rsidP="00223C1B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Članak </w:t>
      </w:r>
      <w:r w:rsidR="009401BE" w:rsidRPr="00223C1B"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024C90F6" w14:textId="64A5B951" w:rsidR="00CE1681" w:rsidRPr="00223C1B" w:rsidRDefault="00717CA9" w:rsidP="007C63F6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Naručitelj se obvezuje </w:t>
      </w:r>
      <w:r w:rsidR="00A70054" w:rsidRPr="00223C1B">
        <w:rPr>
          <w:rFonts w:ascii="Times New Roman" w:hAnsi="Times New Roman" w:cs="Times New Roman"/>
          <w:sz w:val="24"/>
          <w:szCs w:val="24"/>
          <w:lang w:val="hr-HR"/>
        </w:rPr>
        <w:t>Isporučitelju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isplatiti </w:t>
      </w:r>
      <w:r w:rsidR="004D3C49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E1681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robu </w:t>
      </w:r>
      <w:r w:rsidR="00853E16" w:rsidRPr="00853E16">
        <w:rPr>
          <w:rFonts w:ascii="Times New Roman" w:hAnsi="Times New Roman" w:cs="Times New Roman"/>
          <w:sz w:val="24"/>
          <w:szCs w:val="24"/>
          <w:lang w:val="hr-HR"/>
        </w:rPr>
        <w:t>u roku od 8 (osam) dana od dana isporuke</w:t>
      </w:r>
    </w:p>
    <w:p w14:paraId="64782FFB" w14:textId="5797CBBE" w:rsidR="008679AE" w:rsidRPr="00223C1B" w:rsidRDefault="00AA73F7" w:rsidP="007C63F6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>po ispostavljen</w:t>
      </w:r>
      <w:r w:rsidR="00853E16">
        <w:rPr>
          <w:rFonts w:ascii="Times New Roman" w:hAnsi="Times New Roman" w:cs="Times New Roman"/>
          <w:sz w:val="24"/>
          <w:szCs w:val="24"/>
          <w:lang w:val="hr-HR"/>
        </w:rPr>
        <w:t xml:space="preserve">om računu 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Isporučitelja </w:t>
      </w:r>
      <w:r w:rsidR="00717CA9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na račun 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>Isporučitelja</w:t>
      </w:r>
      <w:r w:rsidR="00717CA9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17CA9" w:rsidRPr="00223C1B">
        <w:rPr>
          <w:rFonts w:ascii="Times New Roman" w:hAnsi="Times New Roman" w:cs="Times New Roman"/>
          <w:sz w:val="24"/>
          <w:szCs w:val="24"/>
          <w:highlight w:val="yellow"/>
          <w:lang w:val="hr-HR"/>
        </w:rPr>
        <w:t>IBAN:xxxx</w:t>
      </w:r>
      <w:r w:rsidR="00A70054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otvoren u </w:t>
      </w:r>
      <w:r w:rsidR="00A70054" w:rsidRPr="00223C1B">
        <w:rPr>
          <w:rFonts w:ascii="Times New Roman" w:hAnsi="Times New Roman" w:cs="Times New Roman"/>
          <w:sz w:val="24"/>
          <w:szCs w:val="24"/>
          <w:highlight w:val="yellow"/>
          <w:lang w:val="hr-HR"/>
        </w:rPr>
        <w:t>xxxxxx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</w:p>
    <w:p w14:paraId="72A4789A" w14:textId="77777777" w:rsidR="00E608E9" w:rsidRPr="00223C1B" w:rsidRDefault="00E608E9" w:rsidP="004D3C49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170898F5" w14:textId="5CF62409" w:rsidR="00717CA9" w:rsidRPr="00223C1B" w:rsidRDefault="00717CA9" w:rsidP="00AF4185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Članak </w:t>
      </w:r>
      <w:r w:rsidR="009401BE" w:rsidRPr="00223C1B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AF4185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4231C873" w14:textId="3897B003" w:rsidR="00717CA9" w:rsidRPr="00223C1B" w:rsidRDefault="00A70054" w:rsidP="007C63F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>U slučaju nepredvidljivih okolnosti uzrokovanih vanjskim čimbenicima van kontrole Naručitelja i Ponuditelja moguća je izmjena ugovora.</w:t>
      </w:r>
    </w:p>
    <w:p w14:paraId="5F8655B4" w14:textId="0D4C7991" w:rsidR="00717CA9" w:rsidRPr="00223C1B" w:rsidRDefault="00717CA9" w:rsidP="00AF4185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Članak </w:t>
      </w:r>
      <w:r w:rsidR="009401BE" w:rsidRPr="00223C1B">
        <w:rPr>
          <w:rFonts w:ascii="Times New Roman" w:hAnsi="Times New Roman" w:cs="Times New Roman"/>
          <w:sz w:val="24"/>
          <w:szCs w:val="24"/>
          <w:lang w:val="hr-HR"/>
        </w:rPr>
        <w:t>6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16547886" w14:textId="31D439E0" w:rsidR="00AF4185" w:rsidRPr="00223C1B" w:rsidRDefault="003F24C2" w:rsidP="007C63F6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Ugovorne strane se uzajamno obvezuju da će sve eventualne nesporazume odnosno nesuglasice riješiti mirnim putem u cilju održanja ovog Ugovora na snazi, odnosno realizacije ovog pravnog posla. </w:t>
      </w:r>
    </w:p>
    <w:p w14:paraId="01257C1F" w14:textId="4DD075A6" w:rsidR="003F24C2" w:rsidRPr="00223C1B" w:rsidRDefault="003F24C2" w:rsidP="007C63F6">
      <w:pPr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U slučaju da se sporovi koji nastanu prilikom ispunjenja ovog Ugovora ne mogu </w:t>
      </w:r>
      <w:r w:rsidR="00B961C3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riješiti mirnim putem, stranke ugovaraju nadležnost Trgovačkog suda u </w:t>
      </w:r>
      <w:r w:rsidR="009401BE" w:rsidRPr="00223C1B">
        <w:rPr>
          <w:rFonts w:ascii="Times New Roman" w:hAnsi="Times New Roman" w:cs="Times New Roman"/>
          <w:sz w:val="24"/>
          <w:szCs w:val="24"/>
          <w:lang w:val="hr-HR"/>
        </w:rPr>
        <w:t>Zadru.</w:t>
      </w:r>
      <w:r w:rsidR="00B961C3"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0432072C" w14:textId="0E49DFE8" w:rsidR="00B961C3" w:rsidRPr="00223C1B" w:rsidRDefault="00B961C3">
      <w:pPr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</w:pPr>
    </w:p>
    <w:p w14:paraId="431F6E3E" w14:textId="3FF54497" w:rsidR="00B961C3" w:rsidRPr="00223C1B" w:rsidRDefault="00B961C3" w:rsidP="00AF4185">
      <w:pPr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Članak </w:t>
      </w:r>
      <w:r w:rsidR="009401BE" w:rsidRPr="00223C1B">
        <w:rPr>
          <w:rFonts w:ascii="Times New Roman" w:hAnsi="Times New Roman" w:cs="Times New Roman"/>
          <w:sz w:val="24"/>
          <w:szCs w:val="24"/>
          <w:lang w:val="hr-HR"/>
        </w:rPr>
        <w:t>7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21CBA437" w14:textId="3A282D1E" w:rsidR="0064458F" w:rsidRPr="00223C1B" w:rsidRDefault="00AF4185" w:rsidP="000518DE">
      <w:pPr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Ugovorne strane, nakon što su pročitale ovaj Ugovor i utvrdile da isti u </w:t>
      </w:r>
      <w:r w:rsidR="004E5D08" w:rsidRPr="00223C1B">
        <w:rPr>
          <w:rFonts w:ascii="Times New Roman" w:hAnsi="Times New Roman" w:cs="Times New Roman"/>
          <w:sz w:val="24"/>
          <w:szCs w:val="24"/>
          <w:lang w:val="hr-HR"/>
        </w:rPr>
        <w:t>cijelosti</w:t>
      </w: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odgovara njihovoj pravoj volji, vlastoručno ga potpisuju u znak prihvaćanja prava i obveza istog. </w:t>
      </w:r>
    </w:p>
    <w:p w14:paraId="20DBB46E" w14:textId="77777777" w:rsidR="00AF5DFF" w:rsidRPr="00223C1B" w:rsidRDefault="00AF5DFF" w:rsidP="00AF4185">
      <w:pPr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</w:pPr>
    </w:p>
    <w:p w14:paraId="4B29E328" w14:textId="42858D7B" w:rsidR="0064458F" w:rsidRPr="00223C1B" w:rsidRDefault="0064458F" w:rsidP="00AF5DFF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Članak </w:t>
      </w:r>
      <w:r w:rsidR="009401BE" w:rsidRPr="00223C1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8</w:t>
      </w:r>
      <w:r w:rsidRPr="00223C1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.</w:t>
      </w:r>
    </w:p>
    <w:p w14:paraId="39972BCE" w14:textId="18918CD7" w:rsidR="00E8321A" w:rsidRPr="00223C1B" w:rsidRDefault="0064458F" w:rsidP="007C63F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Ovaj Ugovor je sačinjen u 4 (četiri) jednaka primjerka, i to 2 (dva) za Naručitelja i 2 (dva) primjerka za </w:t>
      </w:r>
      <w:r w:rsidR="00A70054" w:rsidRPr="00223C1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Isporučitelja</w:t>
      </w:r>
      <w:r w:rsidRPr="00223C1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.</w:t>
      </w:r>
    </w:p>
    <w:p w14:paraId="64D3A8D1" w14:textId="77777777" w:rsidR="00E007CE" w:rsidRPr="00223C1B" w:rsidRDefault="00E007CE" w:rsidP="00AF4185">
      <w:pPr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</w:pPr>
    </w:p>
    <w:p w14:paraId="285982DE" w14:textId="79F5728E" w:rsidR="0064458F" w:rsidRPr="00223C1B" w:rsidRDefault="00AF5DFF" w:rsidP="00AF4185">
      <w:pPr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 xml:space="preserve">ZA </w:t>
      </w:r>
      <w:r w:rsidR="00A70054" w:rsidRPr="00223C1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ISPORUČITELJA</w:t>
      </w:r>
      <w:r w:rsidRPr="00223C1B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  <w:t xml:space="preserve">:                                </w:t>
      </w:r>
      <w:r w:rsidR="000518DE" w:rsidRPr="00223C1B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  <w:tab/>
      </w:r>
      <w:r w:rsidR="009507B5" w:rsidRPr="00223C1B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  <w:t xml:space="preserve">         </w:t>
      </w:r>
      <w:r w:rsidR="00A70054" w:rsidRPr="00223C1B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  <w:tab/>
        <w:t xml:space="preserve">         </w:t>
      </w:r>
      <w:r w:rsidRPr="00223C1B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  <w:t xml:space="preserve"> </w:t>
      </w:r>
      <w:r w:rsidRPr="00223C1B">
        <w:rPr>
          <w:rFonts w:ascii="Times New Roman" w:hAnsi="Times New Roman" w:cs="Times New Roman"/>
          <w:color w:val="000000" w:themeColor="text1"/>
          <w:sz w:val="24"/>
          <w:szCs w:val="24"/>
          <w:lang w:val="hr-HR"/>
        </w:rPr>
        <w:t>ZA NARUČITELJA</w:t>
      </w:r>
      <w:r w:rsidRPr="00223C1B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  <w:t>:</w:t>
      </w:r>
    </w:p>
    <w:p w14:paraId="0FCFDC0C" w14:textId="77777777" w:rsidR="0064458F" w:rsidRPr="00223C1B" w:rsidRDefault="0064458F" w:rsidP="00AF4185">
      <w:pPr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</w:pPr>
    </w:p>
    <w:p w14:paraId="4E0CB26E" w14:textId="77777777" w:rsidR="00717CA9" w:rsidRPr="00223C1B" w:rsidRDefault="00717CA9">
      <w:pPr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hr-HR"/>
        </w:rPr>
      </w:pPr>
    </w:p>
    <w:p w14:paraId="14E8D8C5" w14:textId="77777777" w:rsidR="00E8321A" w:rsidRPr="00223C1B" w:rsidRDefault="0078344C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223C1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30"/>
        <w:gridCol w:w="4530"/>
      </w:tblGrid>
      <w:tr w:rsidR="00E8321A" w:rsidRPr="00223C1B" w14:paraId="47E94A3E" w14:textId="77777777" w:rsidTr="00E8321A">
        <w:tc>
          <w:tcPr>
            <w:tcW w:w="4390" w:type="dxa"/>
            <w:tcBorders>
              <w:top w:val="single" w:sz="4" w:space="0" w:color="auto"/>
              <w:bottom w:val="single" w:sz="4" w:space="0" w:color="auto"/>
            </w:tcBorders>
          </w:tcPr>
          <w:p w14:paraId="5071042A" w14:textId="777859EB" w:rsidR="00E8321A" w:rsidRPr="00223C1B" w:rsidRDefault="00E8321A" w:rsidP="00E8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23C1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Ime i prezime </w:t>
            </w:r>
          </w:p>
          <w:p w14:paraId="60F8FA4C" w14:textId="77777777" w:rsidR="00E8321A" w:rsidRPr="00223C1B" w:rsidRDefault="00E8321A" w:rsidP="00E8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0B2D0539" w14:textId="77777777" w:rsidR="00E8321A" w:rsidRPr="00223C1B" w:rsidRDefault="00E8321A" w:rsidP="00E8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2E977E23" w14:textId="4AA731C4" w:rsidR="00E8321A" w:rsidRPr="00223C1B" w:rsidRDefault="00E8321A" w:rsidP="00E8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30" w:type="dxa"/>
          </w:tcPr>
          <w:p w14:paraId="04CEE2C1" w14:textId="77777777" w:rsidR="00E8321A" w:rsidRPr="00223C1B" w:rsidRDefault="00E8321A" w:rsidP="00E8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14:paraId="0FDDB805" w14:textId="43CFD38E" w:rsidR="00E8321A" w:rsidRPr="00223C1B" w:rsidRDefault="00E8321A" w:rsidP="00E8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23C1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Ime i prezime</w:t>
            </w:r>
          </w:p>
        </w:tc>
      </w:tr>
      <w:tr w:rsidR="00E8321A" w:rsidRPr="00223C1B" w14:paraId="6D2A2CC3" w14:textId="77777777" w:rsidTr="00E8321A">
        <w:tc>
          <w:tcPr>
            <w:tcW w:w="4390" w:type="dxa"/>
            <w:tcBorders>
              <w:top w:val="single" w:sz="4" w:space="0" w:color="auto"/>
            </w:tcBorders>
          </w:tcPr>
          <w:p w14:paraId="07BDC076" w14:textId="77777777" w:rsidR="00E8321A" w:rsidRPr="00223C1B" w:rsidRDefault="00E8321A" w:rsidP="00E8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23C1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Datum i mjesto</w:t>
            </w:r>
          </w:p>
          <w:p w14:paraId="63F24A0D" w14:textId="77777777" w:rsidR="00E8321A" w:rsidRPr="00223C1B" w:rsidRDefault="00E8321A" w:rsidP="00E8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33D642E5" w14:textId="77777777" w:rsidR="00E8321A" w:rsidRPr="00223C1B" w:rsidRDefault="00E8321A" w:rsidP="00E8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1C60EBC0" w14:textId="77777777" w:rsidR="00E8321A" w:rsidRPr="00223C1B" w:rsidRDefault="00E8321A" w:rsidP="00E8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5BD20FBA" w14:textId="3DD12ABA" w:rsidR="00E8321A" w:rsidRPr="00223C1B" w:rsidRDefault="00E8321A" w:rsidP="00E8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30" w:type="dxa"/>
          </w:tcPr>
          <w:p w14:paraId="24B23F4B" w14:textId="77777777" w:rsidR="00E8321A" w:rsidRPr="00223C1B" w:rsidRDefault="00E8321A" w:rsidP="00E8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530" w:type="dxa"/>
            <w:tcBorders>
              <w:top w:val="single" w:sz="4" w:space="0" w:color="auto"/>
            </w:tcBorders>
          </w:tcPr>
          <w:p w14:paraId="6532E939" w14:textId="16F3B758" w:rsidR="00E8321A" w:rsidRPr="00223C1B" w:rsidRDefault="00E8321A" w:rsidP="00E8321A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23C1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Datum i mjesto</w:t>
            </w:r>
          </w:p>
        </w:tc>
      </w:tr>
    </w:tbl>
    <w:p w14:paraId="5BCE0307" w14:textId="12B7168D" w:rsidR="00FD783F" w:rsidRPr="00223C1B" w:rsidRDefault="00FD783F">
      <w:pPr>
        <w:rPr>
          <w:rFonts w:ascii="Times New Roman" w:hAnsi="Times New Roman" w:cs="Times New Roman"/>
          <w:sz w:val="24"/>
          <w:szCs w:val="24"/>
          <w:lang w:val="hr-HR"/>
        </w:rPr>
      </w:pPr>
    </w:p>
    <w:sectPr w:rsidR="00FD783F" w:rsidRPr="00223C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7C705" w14:textId="77777777" w:rsidR="000D1B70" w:rsidRDefault="000D1B70" w:rsidP="0072095F">
      <w:pPr>
        <w:spacing w:after="0" w:line="240" w:lineRule="auto"/>
      </w:pPr>
      <w:r>
        <w:separator/>
      </w:r>
    </w:p>
  </w:endnote>
  <w:endnote w:type="continuationSeparator" w:id="0">
    <w:p w14:paraId="79A2908F" w14:textId="77777777" w:rsidR="000D1B70" w:rsidRDefault="000D1B70" w:rsidP="00720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D7DE0" w14:textId="77777777" w:rsidR="0072095F" w:rsidRDefault="007209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A4AB" w14:textId="77777777" w:rsidR="0072095F" w:rsidRDefault="007209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FC261" w14:textId="77777777" w:rsidR="0072095F" w:rsidRDefault="007209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D2FDB9" w14:textId="77777777" w:rsidR="000D1B70" w:rsidRDefault="000D1B70" w:rsidP="0072095F">
      <w:pPr>
        <w:spacing w:after="0" w:line="240" w:lineRule="auto"/>
      </w:pPr>
      <w:r>
        <w:separator/>
      </w:r>
    </w:p>
  </w:footnote>
  <w:footnote w:type="continuationSeparator" w:id="0">
    <w:p w14:paraId="48042A8C" w14:textId="77777777" w:rsidR="000D1B70" w:rsidRDefault="000D1B70" w:rsidP="00720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402D9" w14:textId="77777777" w:rsidR="0072095F" w:rsidRDefault="007209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A218B" w14:textId="77777777" w:rsidR="0072095F" w:rsidRDefault="007209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09BD4" w14:textId="77777777" w:rsidR="0072095F" w:rsidRDefault="007209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72A6A"/>
    <w:multiLevelType w:val="hybridMultilevel"/>
    <w:tmpl w:val="53F42370"/>
    <w:lvl w:ilvl="0" w:tplc="09A0B9AC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220F0"/>
    <w:multiLevelType w:val="hybridMultilevel"/>
    <w:tmpl w:val="53D0CCF6"/>
    <w:lvl w:ilvl="0" w:tplc="041A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D46D62"/>
    <w:multiLevelType w:val="hybridMultilevel"/>
    <w:tmpl w:val="90B050F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D3C4B2B"/>
    <w:multiLevelType w:val="hybridMultilevel"/>
    <w:tmpl w:val="6526C526"/>
    <w:lvl w:ilvl="0" w:tplc="041A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7213A07"/>
    <w:multiLevelType w:val="hybridMultilevel"/>
    <w:tmpl w:val="CDE6AF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CE00C64"/>
    <w:multiLevelType w:val="hybridMultilevel"/>
    <w:tmpl w:val="2CD204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6F4524"/>
    <w:multiLevelType w:val="hybridMultilevel"/>
    <w:tmpl w:val="91E43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E6B"/>
    <w:rsid w:val="000040E3"/>
    <w:rsid w:val="00030DE5"/>
    <w:rsid w:val="0004133D"/>
    <w:rsid w:val="000518DE"/>
    <w:rsid w:val="00077292"/>
    <w:rsid w:val="000A45BE"/>
    <w:rsid w:val="000D1B70"/>
    <w:rsid w:val="000D3439"/>
    <w:rsid w:val="00111F28"/>
    <w:rsid w:val="00150DF1"/>
    <w:rsid w:val="00186F4C"/>
    <w:rsid w:val="001907C0"/>
    <w:rsid w:val="001B692E"/>
    <w:rsid w:val="001D15AA"/>
    <w:rsid w:val="00223C1B"/>
    <w:rsid w:val="002476DA"/>
    <w:rsid w:val="002A2B17"/>
    <w:rsid w:val="00313D84"/>
    <w:rsid w:val="00347424"/>
    <w:rsid w:val="0035542F"/>
    <w:rsid w:val="003862DE"/>
    <w:rsid w:val="003B70E7"/>
    <w:rsid w:val="003C4FDB"/>
    <w:rsid w:val="003F24C2"/>
    <w:rsid w:val="003F7BEC"/>
    <w:rsid w:val="004277BF"/>
    <w:rsid w:val="00432FBD"/>
    <w:rsid w:val="004466D8"/>
    <w:rsid w:val="00466A33"/>
    <w:rsid w:val="004D3C49"/>
    <w:rsid w:val="004E5D08"/>
    <w:rsid w:val="005650E7"/>
    <w:rsid w:val="0064458F"/>
    <w:rsid w:val="006A234E"/>
    <w:rsid w:val="00706FDE"/>
    <w:rsid w:val="00717CA9"/>
    <w:rsid w:val="0072095F"/>
    <w:rsid w:val="00741B32"/>
    <w:rsid w:val="0078344C"/>
    <w:rsid w:val="007C63F6"/>
    <w:rsid w:val="008206ED"/>
    <w:rsid w:val="00853E16"/>
    <w:rsid w:val="008679AE"/>
    <w:rsid w:val="00872479"/>
    <w:rsid w:val="008D5FD2"/>
    <w:rsid w:val="0093507B"/>
    <w:rsid w:val="009401BE"/>
    <w:rsid w:val="009507B5"/>
    <w:rsid w:val="00957753"/>
    <w:rsid w:val="00992E6B"/>
    <w:rsid w:val="009D2581"/>
    <w:rsid w:val="009F758A"/>
    <w:rsid w:val="00A0752D"/>
    <w:rsid w:val="00A50E78"/>
    <w:rsid w:val="00A70054"/>
    <w:rsid w:val="00AA73F7"/>
    <w:rsid w:val="00AD1071"/>
    <w:rsid w:val="00AD7C62"/>
    <w:rsid w:val="00AF4185"/>
    <w:rsid w:val="00AF5DFF"/>
    <w:rsid w:val="00B30771"/>
    <w:rsid w:val="00B961C3"/>
    <w:rsid w:val="00BA263E"/>
    <w:rsid w:val="00C07BE6"/>
    <w:rsid w:val="00C20F05"/>
    <w:rsid w:val="00C251E9"/>
    <w:rsid w:val="00C272B6"/>
    <w:rsid w:val="00C30CE9"/>
    <w:rsid w:val="00C40968"/>
    <w:rsid w:val="00C711AC"/>
    <w:rsid w:val="00CB53C8"/>
    <w:rsid w:val="00CD0AE5"/>
    <w:rsid w:val="00CE1681"/>
    <w:rsid w:val="00D3475F"/>
    <w:rsid w:val="00D47C9A"/>
    <w:rsid w:val="00D65223"/>
    <w:rsid w:val="00E007CE"/>
    <w:rsid w:val="00E608E9"/>
    <w:rsid w:val="00E643A7"/>
    <w:rsid w:val="00E8321A"/>
    <w:rsid w:val="00EC3E03"/>
    <w:rsid w:val="00EC66F4"/>
    <w:rsid w:val="00ED284F"/>
    <w:rsid w:val="00EE4D55"/>
    <w:rsid w:val="00F12B9A"/>
    <w:rsid w:val="00F15EA1"/>
    <w:rsid w:val="00F36D6B"/>
    <w:rsid w:val="00FC370E"/>
    <w:rsid w:val="00FD5437"/>
    <w:rsid w:val="00FD783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FEED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6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92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83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D28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28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28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28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284F"/>
    <w:rPr>
      <w:b/>
      <w:bCs/>
      <w:sz w:val="20"/>
      <w:szCs w:val="20"/>
    </w:rPr>
  </w:style>
  <w:style w:type="character" w:customStyle="1" w:styleId="fontstyle01">
    <w:name w:val="fontstyle01"/>
    <w:basedOn w:val="DefaultParagraphFont"/>
    <w:rsid w:val="00EE4D55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EE4D55"/>
    <w:pPr>
      <w:ind w:left="720"/>
      <w:contextualSpacing/>
    </w:pPr>
    <w:rPr>
      <w:lang w:val="hr-HR"/>
    </w:rPr>
  </w:style>
  <w:style w:type="character" w:styleId="Hyperlink">
    <w:name w:val="Hyperlink"/>
    <w:basedOn w:val="DefaultParagraphFont"/>
    <w:uiPriority w:val="99"/>
    <w:unhideWhenUsed/>
    <w:rsid w:val="00EE4D5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20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95F"/>
  </w:style>
  <w:style w:type="paragraph" w:styleId="Footer">
    <w:name w:val="footer"/>
    <w:basedOn w:val="Normal"/>
    <w:link w:val="FooterChar"/>
    <w:uiPriority w:val="99"/>
    <w:unhideWhenUsed/>
    <w:rsid w:val="00720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0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2021-01-31T09:36:00Z</dcterms:created>
  <dcterms:modified xsi:type="dcterms:W3CDTF">2021-03-03T16:00:00Z</dcterms:modified>
</cp:coreProperties>
</file>