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81E6" w14:textId="77777777" w:rsidR="00A44716" w:rsidRDefault="001007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13C8F" w14:textId="56F37843" w:rsidR="00A44716" w:rsidRDefault="00BF60AB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PRILOG </w:t>
      </w:r>
      <w:r w:rsidR="003D18C5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14DB2">
        <w:rPr>
          <w:rFonts w:ascii="Times New Roman" w:eastAsia="Times New Roman" w:hAnsi="Times New Roman" w:cs="Times New Roman"/>
          <w:b/>
          <w:sz w:val="24"/>
          <w:szCs w:val="24"/>
        </w:rPr>
        <w:t xml:space="preserve"> – TEHNIČKE SPECIFIKACIJE</w:t>
      </w:r>
      <w:r w:rsidR="00EE27FC" w:rsidRPr="00EE27F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-AŽURIRANA VERZIJA br. 2</w:t>
      </w:r>
    </w:p>
    <w:p w14:paraId="027CF1ED" w14:textId="77777777" w:rsidR="00A44716" w:rsidRDefault="00A44716">
      <w:pPr>
        <w:widowControl w:val="0"/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9B883" w14:textId="77777777" w:rsidR="00A44716" w:rsidRDefault="00A4471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841E6" w14:textId="77777777" w:rsidR="00A44716" w:rsidRDefault="00914DB2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47A29">
        <w:rPr>
          <w:rFonts w:ascii="Times New Roman" w:eastAsia="Times New Roman" w:hAnsi="Times New Roman" w:cs="Times New Roman"/>
          <w:b/>
          <w:sz w:val="28"/>
          <w:szCs w:val="28"/>
        </w:rPr>
        <w:t xml:space="preserve">Nabava </w:t>
      </w:r>
      <w:r w:rsidR="0010235F" w:rsidRPr="00947A29">
        <w:rPr>
          <w:rFonts w:ascii="Times New Roman" w:eastAsia="Times New Roman" w:hAnsi="Times New Roman" w:cs="Times New Roman"/>
          <w:b/>
          <w:sz w:val="28"/>
          <w:szCs w:val="28"/>
        </w:rPr>
        <w:t>opreme</w:t>
      </w:r>
      <w:r w:rsidR="008F7C06" w:rsidRPr="00947A29">
        <w:rPr>
          <w:rFonts w:ascii="Times New Roman" w:eastAsia="Times New Roman" w:hAnsi="Times New Roman" w:cs="Times New Roman"/>
          <w:b/>
          <w:sz w:val="28"/>
          <w:szCs w:val="28"/>
        </w:rPr>
        <w:t xml:space="preserve"> za urbani laboratorij</w:t>
      </w:r>
    </w:p>
    <w:p w14:paraId="0ED4E9E7" w14:textId="77777777" w:rsidR="00A44716" w:rsidRDefault="00A44716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191DF220" w14:textId="77777777" w:rsidR="00A44716" w:rsidRDefault="00A44716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CDE79BC" w14:textId="77777777" w:rsidR="00A44716" w:rsidRDefault="00914DB2">
      <w:pPr>
        <w:shd w:val="clear" w:color="auto" w:fill="F2F2F2"/>
        <w:tabs>
          <w:tab w:val="left" w:pos="567"/>
        </w:tabs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NAPOMENA : </w:t>
      </w:r>
    </w:p>
    <w:p w14:paraId="6DF0FF68" w14:textId="77777777" w:rsidR="00A44716" w:rsidRDefault="00A44716">
      <w:pPr>
        <w:shd w:val="clear" w:color="auto" w:fill="F2F2F2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i/>
        </w:rPr>
      </w:pPr>
    </w:p>
    <w:p w14:paraId="51831804" w14:textId="77777777" w:rsidR="00A44716" w:rsidRDefault="00914DB2">
      <w:pPr>
        <w:shd w:val="clear" w:color="auto" w:fill="F2F2F2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>Za sve stavke navedene u tehničkim specifikacijama u kojima se možebitno traži ili navodi marka, norma te standardi, patent, tip ili određeno podrijetlo ponuditelj može ponuditi „jednakovrijedno“ svemu traženom ili navedenom.</w:t>
      </w:r>
    </w:p>
    <w:p w14:paraId="2D3D2633" w14:textId="77777777" w:rsidR="00A44716" w:rsidRDefault="00A44716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14:paraId="1DEF36B7" w14:textId="77777777" w:rsidR="00A44716" w:rsidRPr="00BF60AB" w:rsidRDefault="00914DB2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Ponuditelj obavezno popunjava stupac «Ponuđene specifikacije». </w:t>
      </w:r>
      <w:r w:rsidRPr="00BF60AB">
        <w:rPr>
          <w:rFonts w:ascii="Times New Roman" w:eastAsia="Times New Roman" w:hAnsi="Times New Roman" w:cs="Times New Roman"/>
          <w:b/>
        </w:rPr>
        <w:t>Ponuditelju je dozvoljeno popunjavanje tehničkih specifikacija upisujući toč</w:t>
      </w:r>
      <w:r w:rsidR="00BF60AB" w:rsidRPr="00BF60AB">
        <w:rPr>
          <w:rFonts w:ascii="Times New Roman" w:eastAsia="Times New Roman" w:hAnsi="Times New Roman" w:cs="Times New Roman"/>
          <w:b/>
        </w:rPr>
        <w:t>ne karakteristike ponuđene robe.</w:t>
      </w:r>
    </w:p>
    <w:p w14:paraId="7D12C931" w14:textId="77777777" w:rsidR="00A44716" w:rsidRDefault="00914DB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Stupac «Bilješke, napomene, reference na  dokumentaciju»</w:t>
      </w:r>
      <w:r w:rsidR="00821048">
        <w:rPr>
          <w:rFonts w:ascii="Times New Roman" w:eastAsia="Times New Roman" w:hAnsi="Times New Roman" w:cs="Times New Roman"/>
        </w:rPr>
        <w:t xml:space="preserve"> Ponuditelj može popuniti ako</w:t>
      </w:r>
      <w:r>
        <w:rPr>
          <w:rFonts w:ascii="Times New Roman" w:eastAsia="Times New Roman" w:hAnsi="Times New Roman" w:cs="Times New Roman"/>
        </w:rPr>
        <w:t xml:space="preserve"> smatra potrebnim.</w:t>
      </w:r>
    </w:p>
    <w:p w14:paraId="54BD5E47" w14:textId="77777777" w:rsidR="00A44716" w:rsidRPr="00821048" w:rsidRDefault="00914DB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21048">
        <w:rPr>
          <w:rFonts w:ascii="Times New Roman" w:eastAsia="Times New Roman" w:hAnsi="Times New Roman" w:cs="Times New Roman"/>
          <w:b/>
          <w:u w:val="single"/>
        </w:rPr>
        <w:t>Stupac «Ocjena DA/NE» Ponuditelj ne popunjava s obzirom na to da je stupac predviđen za ocjene Naručitelja</w:t>
      </w:r>
    </w:p>
    <w:p w14:paraId="7FD69ED5" w14:textId="77777777" w:rsidR="00A44716" w:rsidRDefault="00914DB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Ako nije drukčije navedeno, zahtjevi definirani tehničkim specifikacijama predstavljaju minimalne tehničke karakteristike koje ponuđeni predmet nabave mora zadovoljavati</w:t>
      </w:r>
      <w:r>
        <w:rPr>
          <w:rFonts w:ascii="Times New Roman" w:eastAsia="Times New Roman" w:hAnsi="Times New Roman" w:cs="Times New Roman"/>
        </w:rPr>
        <w:t xml:space="preserve"> te se iste ne smiju mijenjati od strane Ponuditelja.</w:t>
      </w:r>
    </w:p>
    <w:p w14:paraId="679857CC" w14:textId="77777777" w:rsidR="00A44716" w:rsidRDefault="00A4471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D2837" w14:textId="77777777" w:rsidR="00A44716" w:rsidRDefault="00A44716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6808"/>
        <w:gridCol w:w="5093"/>
        <w:gridCol w:w="1659"/>
        <w:gridCol w:w="1048"/>
      </w:tblGrid>
      <w:tr w:rsidR="00A44716" w14:paraId="7DBC65EF" w14:textId="77777777" w:rsidTr="008058F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CB088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Stavka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D1020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Tražene specifikacije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05060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Ponuđene specifikacije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847EA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Bilješke, napomene, reference na dokumentaciju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BE26E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Ocjena</w:t>
            </w:r>
          </w:p>
          <w:p w14:paraId="4E5A6AB4" w14:textId="77777777" w:rsidR="00A44716" w:rsidRDefault="00914D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(DA/NE)</w:t>
            </w:r>
          </w:p>
        </w:tc>
      </w:tr>
      <w:tr w:rsidR="00A44716" w14:paraId="4EB36E79" w14:textId="77777777" w:rsidTr="008058FF">
        <w:trPr>
          <w:trHeight w:val="48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E4502" w14:textId="209F3D65" w:rsidR="00A44716" w:rsidRDefault="00DF2D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1.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139A" w14:textId="77777777" w:rsidR="00A44716" w:rsidRPr="001B3269" w:rsidRDefault="00253B1D" w:rsidP="001B3269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VideoWall Display</w:t>
            </w:r>
            <w:r w:rsidR="00BC67A3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</w:t>
            </w:r>
            <w:r w:rsidR="0010235F" w:rsidRPr="001B3269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– kom </w:t>
            </w:r>
            <w:r w:rsidR="0086775E">
              <w:rPr>
                <w:rFonts w:ascii="Times New Roman" w:eastAsia="Times New Roman" w:hAnsi="Times New Roman" w:cs="Times New Roman"/>
                <w:b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0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EDC6B" w14:textId="77777777" w:rsidR="003B4E92" w:rsidRPr="00143A03" w:rsidRDefault="003B4E92" w:rsidP="00A969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ACB7D" w14:textId="77777777" w:rsidR="00A44716" w:rsidRDefault="00A44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5359" w14:textId="77777777" w:rsidR="00A44716" w:rsidRDefault="00A44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A44716" w14:paraId="0AD3D184" w14:textId="77777777" w:rsidTr="008058F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1FC6F" w14:textId="77777777" w:rsidR="00A44716" w:rsidRDefault="00A447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260" w:type="dxa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3560"/>
            </w:tblGrid>
            <w:tr w:rsidR="006F1223" w:rsidRPr="006F1223" w14:paraId="31B6D161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E1E6A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Veličina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ekrana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1BE85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49"</w:t>
                  </w:r>
                </w:p>
              </w:tc>
            </w:tr>
            <w:tr w:rsidR="006F1223" w:rsidRPr="006F1223" w14:paraId="7897FB19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B40A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Panel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Tehnologija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BBB9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IPS</w:t>
                  </w:r>
                </w:p>
              </w:tc>
            </w:tr>
            <w:tr w:rsidR="006F1223" w:rsidRPr="006F1223" w14:paraId="23BB3AA2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8E24B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Rezolucija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zaslona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5E4CF6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1920x1080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ili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veće</w:t>
                  </w:r>
                  <w:proofErr w:type="spellEnd"/>
                </w:p>
              </w:tc>
            </w:tr>
            <w:tr w:rsidR="006F1223" w:rsidRPr="006F1223" w14:paraId="38BF8121" w14:textId="77777777" w:rsidTr="003A274A">
              <w:trPr>
                <w:trHeight w:val="33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51458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Brightness cd/m</w:t>
                  </w:r>
                  <w:r w:rsidRPr="006F1223">
                    <w:rPr>
                      <w:rFonts w:eastAsia="Times New Roman"/>
                      <w:color w:val="000000"/>
                      <w:vertAlign w:val="superscript"/>
                      <w:lang w:val="en-US" w:eastAsia="en-US"/>
                    </w:rPr>
                    <w:t>2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A565B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400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ili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vise</w:t>
                  </w:r>
                </w:p>
              </w:tc>
            </w:tr>
            <w:tr w:rsidR="006F1223" w:rsidRPr="006F1223" w14:paraId="20AC05C3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99EF0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Aspect Ratio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32FC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16:09</w:t>
                  </w:r>
                </w:p>
              </w:tc>
            </w:tr>
            <w:tr w:rsidR="006F1223" w:rsidRPr="006F1223" w14:paraId="306671A0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5CCFB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Kut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gledanja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5631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178 x 178</w:t>
                  </w:r>
                </w:p>
              </w:tc>
            </w:tr>
            <w:tr w:rsidR="006F1223" w:rsidRPr="006F1223" w14:paraId="648F50DF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1C790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Vrijeme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odaziva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1C13E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Min 6ms - Max 12ms</w:t>
                  </w:r>
                </w:p>
              </w:tc>
            </w:tr>
            <w:tr w:rsidR="006F1223" w:rsidRPr="006F1223" w14:paraId="1E660464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1E63AF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Vrijeme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rada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3274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24/7</w:t>
                  </w:r>
                </w:p>
              </w:tc>
            </w:tr>
            <w:tr w:rsidR="006F1223" w:rsidRPr="006F1223" w14:paraId="7A045A4C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33C01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Očekivani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životni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vijek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1DDBC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Min 60,000 sati</w:t>
                  </w:r>
                </w:p>
              </w:tc>
            </w:tr>
            <w:tr w:rsidR="006F1223" w:rsidRPr="006F1223" w14:paraId="5F5CAD5D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9101F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Orijentacija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C282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Horizontalna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i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verti</w:t>
                  </w: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kal</w:t>
                  </w: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na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orijentacija</w:t>
                  </w:r>
                  <w:proofErr w:type="spellEnd"/>
                </w:p>
              </w:tc>
            </w:tr>
            <w:tr w:rsidR="006F1223" w:rsidRPr="006F1223" w14:paraId="416EE10C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3C326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22DAB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F1223" w:rsidRPr="006F1223" w14:paraId="6F09B9CB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C6C30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Ulazni</w:t>
                  </w:r>
                  <w:proofErr w:type="spellEnd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priključci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F5DAE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6F1223" w:rsidRPr="006F1223" w14:paraId="65369BFE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99BE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HDMI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FC49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627EE73C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B3AC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Display Port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A1C5C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5A774AAF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9E5B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DVI-D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DFC5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06C12A20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8FFAE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USB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58377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4156CE52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9C27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591CA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F1223" w:rsidRPr="006F1223" w14:paraId="47BF8664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5F4C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Izlazni</w:t>
                  </w:r>
                  <w:proofErr w:type="spellEnd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priključci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B8F91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6F1223" w:rsidRPr="006F1223" w14:paraId="0F1D4E24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38691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>Display Port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E3327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2CFF41E5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B6EE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Audio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B6E9C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32313534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FC54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F515D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F1223" w:rsidRPr="006F1223" w14:paraId="0B0658E0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2CC4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Ostali</w:t>
                  </w:r>
                  <w:proofErr w:type="spellEnd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priključci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2B49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6F1223" w:rsidRPr="006F1223" w14:paraId="4D991AEF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C4B51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RS232C In/out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20FE8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3024D3C5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B32FF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RJ45(LAN) in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010E5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32683882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CF759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IR In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9CF7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4814BB17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CA2E0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14870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F1223" w:rsidRPr="006F1223" w14:paraId="16AB1E78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A495B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Ostale</w:t>
                  </w:r>
                  <w:proofErr w:type="spellEnd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značajke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D0665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6F1223" w:rsidRPr="006F1223" w14:paraId="5BD8DF9C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CA9E6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Senzor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temperature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EC14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05B3D6A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74D5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Screen rotation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E20F9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558F408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EE1F1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Tile mode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EBE8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4C9B633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BDAA0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Wake on LAN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F2CEE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2D40566F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A8DD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FA4C0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6F1223" w:rsidRPr="006F1223" w14:paraId="2C9E4ED8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0ABC8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Debljina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ruba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AC7C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Max 2.3 mm (T/L) / 1.25 mm (B/R)</w:t>
                  </w:r>
                </w:p>
              </w:tc>
            </w:tr>
            <w:tr w:rsidR="006F1223" w:rsidRPr="006F1223" w14:paraId="3FD8F7D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3877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Težina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1AA24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Max 20 kg</w:t>
                  </w:r>
                </w:p>
              </w:tc>
            </w:tr>
            <w:tr w:rsidR="006F1223" w:rsidRPr="006F1223" w14:paraId="54C0EFA8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938B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VESA standard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0B79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6F1223" w:rsidRPr="006F1223" w14:paraId="322085C7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6DB5F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Temperatura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radne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okoline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A8F18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0°C - 40°C</w:t>
                  </w:r>
                </w:p>
              </w:tc>
            </w:tr>
            <w:tr w:rsidR="006F1223" w:rsidRPr="006F1223" w14:paraId="1332A696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8F90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Vlažnost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radne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okoline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5BA22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10% - 80%</w:t>
                  </w:r>
                </w:p>
              </w:tc>
            </w:tr>
            <w:tr w:rsidR="006F1223" w:rsidRPr="006F1223" w14:paraId="57A6E5A0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D821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Napajanje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5602A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100 - 240V</w:t>
                  </w:r>
                </w:p>
              </w:tc>
            </w:tr>
            <w:tr w:rsidR="006F1223" w:rsidRPr="006F1223" w14:paraId="0245C03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41813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Prosječna</w:t>
                  </w:r>
                  <w:proofErr w:type="spellEnd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potrošnja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C5F6D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6F1223">
                    <w:rPr>
                      <w:rFonts w:eastAsia="Times New Roman"/>
                      <w:color w:val="000000"/>
                      <w:lang w:val="en-US" w:eastAsia="en-US"/>
                    </w:rPr>
                    <w:t>Max 250 W</w:t>
                  </w:r>
                </w:p>
              </w:tc>
            </w:tr>
            <w:tr w:rsidR="00E54F1F" w:rsidRPr="006F1223" w14:paraId="061AF41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EC2C90" w14:textId="77777777" w:rsidR="00E54F1F" w:rsidRPr="006F1223" w:rsidRDefault="00E54F1F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7672B3" w14:textId="77777777" w:rsidR="00E54F1F" w:rsidRPr="006F1223" w:rsidRDefault="00E54F1F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E54F1F" w:rsidRPr="006F1223" w14:paraId="26CE234C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135054" w14:textId="77777777" w:rsidR="00E54F1F" w:rsidRDefault="00E54F1F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Daljinski</w:t>
                  </w:r>
                  <w:proofErr w:type="spellEnd"/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upravljač</w:t>
                  </w:r>
                  <w:proofErr w:type="spellEnd"/>
                </w:p>
                <w:p w14:paraId="26FD79EA" w14:textId="77777777" w:rsidR="00EE34A5" w:rsidRDefault="007A74F5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HDMI </w:t>
                  </w:r>
                  <w:proofErr w:type="spellStart"/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kabel</w:t>
                  </w:r>
                  <w:proofErr w:type="spellEnd"/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</w:p>
                <w:p w14:paraId="653ABFDA" w14:textId="77777777" w:rsidR="00E116B9" w:rsidRPr="006F1223" w:rsidRDefault="005553CF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 xml:space="preserve">Kabel za </w:t>
                  </w:r>
                  <w:proofErr w:type="spellStart"/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napajanje</w:t>
                  </w:r>
                  <w:proofErr w:type="spellEnd"/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DEF0BB" w14:textId="77777777" w:rsidR="00E54F1F" w:rsidRDefault="00812B67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>DA</w:t>
                  </w:r>
                </w:p>
                <w:p w14:paraId="18C5E3F1" w14:textId="77777777" w:rsidR="00802C6B" w:rsidRDefault="00802C6B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  <w:p w14:paraId="7AC65C41" w14:textId="77777777" w:rsidR="007E370F" w:rsidRPr="006F1223" w:rsidRDefault="005553CF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>DA</w:t>
                  </w:r>
                </w:p>
              </w:tc>
            </w:tr>
            <w:tr w:rsidR="006F1223" w:rsidRPr="006F1223" w14:paraId="4D33130A" w14:textId="77777777" w:rsidTr="003A274A">
              <w:trPr>
                <w:trHeight w:val="29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CF3D9" w14:textId="77777777" w:rsidR="006F1223" w:rsidRPr="006F1223" w:rsidRDefault="006F1223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3B27C" w14:textId="77777777" w:rsidR="006F1223" w:rsidRPr="006F1223" w:rsidRDefault="006F1223" w:rsidP="006F1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3A274A" w:rsidRPr="006F1223" w14:paraId="0BA55A5F" w14:textId="77777777" w:rsidTr="003A274A">
              <w:trPr>
                <w:trHeight w:val="300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ED563F" w14:textId="03D9E20B" w:rsidR="003A274A" w:rsidRPr="006F1223" w:rsidRDefault="000E4688" w:rsidP="000E4688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0E4688">
                    <w:rPr>
                      <w:rFonts w:eastAsia="Times New Roman"/>
                      <w:color w:val="C00000"/>
                      <w:lang w:val="en-US" w:eastAsia="en-US"/>
                    </w:rPr>
                    <w:t>Napomena</w:t>
                  </w:r>
                  <w:proofErr w:type="spellEnd"/>
                  <w:r w:rsidRPr="000E4688">
                    <w:rPr>
                      <w:rFonts w:eastAsia="Times New Roman"/>
                      <w:color w:val="C00000"/>
                      <w:lang w:val="en-US" w:eastAsia="en-US"/>
                    </w:rPr>
                    <w:t xml:space="preserve">: </w:t>
                  </w:r>
                  <w:proofErr w:type="spellStart"/>
                  <w:r w:rsidRPr="000E4688">
                    <w:rPr>
                      <w:rFonts w:eastAsia="Times New Roman"/>
                      <w:color w:val="C00000"/>
                      <w:lang w:val="en-US" w:eastAsia="en-US"/>
                    </w:rPr>
                    <w:t>VideoWall</w:t>
                  </w:r>
                  <w:proofErr w:type="spellEnd"/>
                  <w:r w:rsidRPr="000E4688">
                    <w:rPr>
                      <w:rFonts w:eastAsia="Times New Roman"/>
                      <w:color w:val="C00000"/>
                      <w:lang w:val="en-US" w:eastAsia="en-US"/>
                    </w:rPr>
                    <w:t xml:space="preserve"> je </w:t>
                  </w:r>
                  <w:proofErr w:type="spellStart"/>
                  <w:r w:rsidRPr="000E4688">
                    <w:rPr>
                      <w:rFonts w:eastAsia="Times New Roman"/>
                      <w:color w:val="C00000"/>
                      <w:lang w:val="en-US" w:eastAsia="en-US"/>
                    </w:rPr>
                    <w:t>planiran</w:t>
                  </w:r>
                  <w:proofErr w:type="spellEnd"/>
                  <w:r w:rsidRPr="000E4688">
                    <w:rPr>
                      <w:rFonts w:eastAsia="Times New Roman"/>
                      <w:color w:val="C00000"/>
                      <w:lang w:val="en-US" w:eastAsia="en-US"/>
                    </w:rPr>
                    <w:t xml:space="preserve"> 2x2, 2x2 i 1x2  </w:t>
                  </w:r>
                </w:p>
              </w:tc>
              <w:tc>
                <w:tcPr>
                  <w:tcW w:w="3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125074" w14:textId="77777777" w:rsidR="003A274A" w:rsidRPr="006F1223" w:rsidRDefault="003A274A" w:rsidP="006F1223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61889506" w14:textId="77777777" w:rsidR="00A44716" w:rsidRPr="001B3269" w:rsidRDefault="00A44716" w:rsidP="00402EC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EEF4" w14:textId="77777777" w:rsidR="00670464" w:rsidRDefault="00670464" w:rsidP="002F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E0F670" w14:textId="77777777" w:rsidR="002F012C" w:rsidRDefault="002F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15ADA77" w14:textId="77777777" w:rsidR="0044392E" w:rsidRDefault="00443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7BCE6A" w14:textId="77777777" w:rsidR="00DC279D" w:rsidRDefault="00DC2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9AA8169" w14:textId="77777777" w:rsidR="00DC279D" w:rsidRDefault="00DC2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38F3B" w14:textId="77777777" w:rsidR="00A44716" w:rsidRDefault="00A44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AE76" w14:textId="77777777" w:rsidR="00A44716" w:rsidRDefault="00A447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77D6" w14:paraId="0120BB84" w14:textId="77777777" w:rsidTr="008058F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76F6" w14:textId="18030145" w:rsidR="00AA77D6" w:rsidRPr="00E22FFA" w:rsidRDefault="00AA77D6" w:rsidP="00E22F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22F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BC8C" w14:textId="77777777" w:rsidR="00C50E3E" w:rsidRDefault="00C50E3E" w:rsidP="00C50E3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14:paraId="604F0007" w14:textId="77777777" w:rsidR="00AA77D6" w:rsidRPr="00022A8F" w:rsidRDefault="009C737A" w:rsidP="00C50E3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A8F">
              <w:rPr>
                <w:rFonts w:ascii="Times New Roman" w:eastAsia="Times New Roman" w:hAnsi="Times New Roman" w:cs="Times New Roman"/>
                <w:b/>
                <w:bCs/>
              </w:rPr>
              <w:t>Display</w:t>
            </w:r>
            <w:r w:rsidR="00093DCD">
              <w:rPr>
                <w:rFonts w:ascii="Times New Roman" w:eastAsia="Times New Roman" w:hAnsi="Times New Roman" w:cs="Times New Roman"/>
                <w:b/>
                <w:bCs/>
              </w:rPr>
              <w:t xml:space="preserve"> TV</w:t>
            </w:r>
            <w:r w:rsidR="00C1722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093DCD">
              <w:rPr>
                <w:rFonts w:ascii="Times New Roman" w:eastAsia="Times New Roman" w:hAnsi="Times New Roman" w:cs="Times New Roman"/>
                <w:b/>
                <w:bCs/>
              </w:rPr>
              <w:t>– kom 1</w:t>
            </w:r>
          </w:p>
          <w:p w14:paraId="51C0FD16" w14:textId="77777777" w:rsidR="00440B54" w:rsidRPr="00D730C5" w:rsidRDefault="00440B54" w:rsidP="00C50E3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A0816" w14:textId="77777777" w:rsidR="00AA77D6" w:rsidRDefault="00AA77D6" w:rsidP="002F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51EB1" w14:textId="77777777" w:rsidR="00AA77D6" w:rsidRDefault="00AA77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38F5" w14:textId="77777777" w:rsidR="00AA77D6" w:rsidRDefault="00AA77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8C5" w14:paraId="24C958DF" w14:textId="77777777" w:rsidTr="008058F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6662" w14:textId="77777777" w:rsidR="003D18C5" w:rsidRDefault="003D18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120" w:type="dxa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3440"/>
            </w:tblGrid>
            <w:tr w:rsidR="00E22FFA" w:rsidRPr="00E22FFA" w14:paraId="687C2103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2969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Veličina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ekrana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9089C" w14:textId="77777777" w:rsidR="00E22FFA" w:rsidRPr="00E22FFA" w:rsidRDefault="008D3BCD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Min </w:t>
                  </w:r>
                  <w:r w:rsidR="00E22FFA"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55"</w:t>
                  </w:r>
                </w:p>
              </w:tc>
            </w:tr>
            <w:tr w:rsidR="00E22FFA" w:rsidRPr="00E22FFA" w14:paraId="2F92FC2E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B4FD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Panel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Tehnologija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316EB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IPS</w:t>
                  </w:r>
                </w:p>
              </w:tc>
            </w:tr>
            <w:tr w:rsidR="00E22FFA" w:rsidRPr="00E22FFA" w14:paraId="73B92426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13D2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Rezolucija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zaslona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34C0B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1920x1080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ili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veće</w:t>
                  </w:r>
                  <w:proofErr w:type="spellEnd"/>
                </w:p>
              </w:tc>
            </w:tr>
            <w:tr w:rsidR="00E22FFA" w:rsidRPr="00E22FFA" w14:paraId="1E059D29" w14:textId="77777777" w:rsidTr="00E22FFA">
              <w:trPr>
                <w:trHeight w:val="33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CC410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Brightness cd/m</w:t>
                  </w:r>
                  <w:r w:rsidRPr="00E22FFA">
                    <w:rPr>
                      <w:rFonts w:eastAsia="Times New Roman"/>
                      <w:color w:val="000000"/>
                      <w:vertAlign w:val="superscript"/>
                      <w:lang w:val="en-US" w:eastAsia="en-US"/>
                    </w:rPr>
                    <w:t>2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A4FD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400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ili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vise</w:t>
                  </w:r>
                </w:p>
              </w:tc>
            </w:tr>
            <w:tr w:rsidR="00E22FFA" w:rsidRPr="00E22FFA" w14:paraId="4252C8A8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AEE4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Aspect Ratio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334F1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16:09</w:t>
                  </w:r>
                </w:p>
              </w:tc>
            </w:tr>
            <w:tr w:rsidR="00E22FFA" w:rsidRPr="00E22FFA" w14:paraId="281751F0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8BD5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Kut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gledanja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439BA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178 x 178</w:t>
                  </w:r>
                </w:p>
              </w:tc>
            </w:tr>
            <w:tr w:rsidR="00E22FFA" w:rsidRPr="00E22FFA" w14:paraId="74285E99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F34F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Vrijeme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odaziva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F93DD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Min 6ms - Max 12ms</w:t>
                  </w:r>
                </w:p>
              </w:tc>
            </w:tr>
            <w:tr w:rsidR="00E22FFA" w:rsidRPr="00E22FFA" w14:paraId="7594C5AC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2013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Vrijeme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rada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4F7D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24/7</w:t>
                  </w:r>
                </w:p>
              </w:tc>
            </w:tr>
            <w:tr w:rsidR="00E22FFA" w:rsidRPr="00E22FFA" w14:paraId="424D9C4F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05E4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Očekivani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životni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vijek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DC14D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Min 50,000 sati</w:t>
                  </w:r>
                </w:p>
              </w:tc>
            </w:tr>
            <w:tr w:rsidR="00E22FFA" w:rsidRPr="00E22FFA" w14:paraId="542A3A14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26DC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Orijentacija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A0E0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Horizontalna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i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vertiklana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orijentacija</w:t>
                  </w:r>
                  <w:proofErr w:type="spellEnd"/>
                </w:p>
              </w:tc>
            </w:tr>
            <w:tr w:rsidR="00E22FFA" w:rsidRPr="00E22FFA" w14:paraId="3CDD1552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2E8E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EE03B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72C82CEA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7B51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Ulazni</w:t>
                  </w:r>
                  <w:proofErr w:type="spellEnd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priključci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C20E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E22FFA" w:rsidRPr="00E22FFA" w14:paraId="7334004A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000C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HDMI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A77D5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07D42CC5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C15E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Display Port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07AC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6AE2253C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645AC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DVI-D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BDBF5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61FCE929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B69D5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USB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7CDB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4B514C5A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9A7E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ABDD4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124A870C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AE679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Izlazni</w:t>
                  </w:r>
                  <w:proofErr w:type="spellEnd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priključci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8784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E22FFA" w:rsidRPr="00E22FFA" w14:paraId="42C905E6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B8FA1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Display Port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1FD2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5CA55F22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42EC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Audio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2990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5C311812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F810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5D60A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1C96BA97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54D9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Ostali</w:t>
                  </w:r>
                  <w:proofErr w:type="spellEnd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priključci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E9F01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E22FFA" w:rsidRPr="00E22FFA" w14:paraId="0633A44D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0E26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RS232C In/out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BA34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04D80691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2D8B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RJ45(LAN) in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0CDE7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6A21AA64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08E8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IR In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82D60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2DE79824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2BB7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E5E62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213181C0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45BF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Ostale</w:t>
                  </w:r>
                  <w:proofErr w:type="spellEnd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  <w:t>značajke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8159A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E22FFA" w:rsidRPr="00E22FFA" w14:paraId="117E8A40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B5D3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Interna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memorija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314B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min 8GB</w:t>
                  </w:r>
                </w:p>
              </w:tc>
            </w:tr>
            <w:tr w:rsidR="00E22FFA" w:rsidRPr="00E22FFA" w14:paraId="0CB71554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A74AB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Wi Fi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A9F8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061EE949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9E0B9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Senzor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temperature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F15AB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77F73C1E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856C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Tile mode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6188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46B6CE08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A45B4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Wake on LAN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0FF8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31549A2E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ADE6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OSD rotation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2D290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719AFB41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BB59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17A3A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42925624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D3F0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Debljina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ruba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08A9C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Max 10  mm (T/R/L) / 15 mm (B)</w:t>
                  </w:r>
                </w:p>
              </w:tc>
            </w:tr>
            <w:tr w:rsidR="00E22FFA" w:rsidRPr="00E22FFA" w14:paraId="46F1C0ED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F8A4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Težina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samog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ekrana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7BE0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Max 20 kg</w:t>
                  </w:r>
                </w:p>
              </w:tc>
            </w:tr>
            <w:tr w:rsidR="00E22FFA" w:rsidRPr="00E22FFA" w14:paraId="6BE4B057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31F49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VESA standard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40F89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08116041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DF4F0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A746E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40FCEF76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64B3F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Temperatura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radne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okoline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17B1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0°C - 40°C</w:t>
                  </w:r>
                </w:p>
              </w:tc>
            </w:tr>
            <w:tr w:rsidR="00E22FFA" w:rsidRPr="00E22FFA" w14:paraId="595B8898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B593C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Vlažnost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radne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okoline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B24B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10% - 80%</w:t>
                  </w:r>
                </w:p>
              </w:tc>
            </w:tr>
            <w:tr w:rsidR="00E22FFA" w:rsidRPr="00E22FFA" w14:paraId="75C027A8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4177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43D4A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6A3CD3B0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E47E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Napajanje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923B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100 - 240V</w:t>
                  </w:r>
                </w:p>
              </w:tc>
            </w:tr>
            <w:tr w:rsidR="00E22FFA" w:rsidRPr="00E22FFA" w14:paraId="45B39251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1F27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Prosječna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potrošnja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F6573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Max 200 W</w:t>
                  </w:r>
                </w:p>
              </w:tc>
            </w:tr>
            <w:tr w:rsidR="00E22FFA" w:rsidRPr="00E22FFA" w14:paraId="4402DF28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1075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36D3E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E22FFA" w:rsidRPr="00E22FFA" w14:paraId="0D43E1DE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7D022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Daljinski</w:t>
                  </w:r>
                  <w:proofErr w:type="spellEnd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upravljač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87096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5CD29BFD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3CBE0B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HDMI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kabel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36EE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42ABA881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71BB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Kabel za </w:t>
                  </w:r>
                  <w:proofErr w:type="spellStart"/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napajanje</w:t>
                  </w:r>
                  <w:proofErr w:type="spellEnd"/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011E8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E22FFA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E22FFA" w:rsidRPr="00E22FFA" w14:paraId="450CAD87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C31AE" w14:textId="77777777" w:rsidR="00E22FFA" w:rsidRPr="00E22FFA" w:rsidRDefault="00E22FFA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AD1BB" w14:textId="77777777" w:rsidR="00E22FFA" w:rsidRPr="00E22FFA" w:rsidRDefault="00E22FFA" w:rsidP="00E22F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C17220" w:rsidRPr="00E22FFA" w14:paraId="7E84E72B" w14:textId="77777777" w:rsidTr="00E22FFA">
              <w:trPr>
                <w:trHeight w:val="290"/>
              </w:trPr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5EC5579" w14:textId="77777777" w:rsidR="00C17220" w:rsidRPr="00E22FFA" w:rsidRDefault="00C17220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97F453" w14:textId="77777777" w:rsidR="00C17220" w:rsidRPr="00E22FFA" w:rsidRDefault="00C17220" w:rsidP="00E22FFA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4BA566B7" w14:textId="77777777" w:rsidR="003D18C5" w:rsidRPr="00AA2B68" w:rsidRDefault="003D18C5" w:rsidP="00E0391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4B55" w14:textId="77777777" w:rsidR="003D18C5" w:rsidRDefault="003D18C5" w:rsidP="002F01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AEFC" w14:textId="77777777" w:rsidR="003D18C5" w:rsidRDefault="003D18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A861" w14:textId="77777777" w:rsidR="003D18C5" w:rsidRDefault="003D18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08DB9AE0" w14:textId="77777777" w:rsidTr="008058F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2F5D" w14:textId="46E3648B" w:rsidR="00006DF2" w:rsidRPr="00001F8B" w:rsidRDefault="00001F8B" w:rsidP="00006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01F8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  <w:r w:rsidR="00006DF2" w:rsidRPr="00001F8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E026" w14:textId="77777777" w:rsidR="00006DF2" w:rsidRDefault="00006DF2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  <w:p w14:paraId="79CFD1B7" w14:textId="77777777" w:rsidR="00006DF2" w:rsidRPr="00022A8F" w:rsidRDefault="006335D3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Media player</w:t>
            </w:r>
            <w:r w:rsidR="00A350EF">
              <w:rPr>
                <w:rFonts w:ascii="Times New Roman" w:eastAsia="Times New Roman" w:hAnsi="Times New Roman" w:cs="Times New Roman"/>
                <w:b/>
                <w:bCs/>
              </w:rPr>
              <w:t xml:space="preserve"> – OS </w:t>
            </w:r>
            <w:r w:rsidR="00006DF2">
              <w:rPr>
                <w:rFonts w:ascii="Times New Roman" w:eastAsia="Times New Roman" w:hAnsi="Times New Roman" w:cs="Times New Roman"/>
                <w:b/>
                <w:bCs/>
              </w:rPr>
              <w:t xml:space="preserve">– kom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14:paraId="34AD575C" w14:textId="77777777" w:rsidR="00006DF2" w:rsidRPr="003D18C5" w:rsidRDefault="00006DF2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4441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057AB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FFDE3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56A9FB4B" w14:textId="77777777" w:rsidTr="008058F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39B2" w14:textId="77777777" w:rsidR="00006DF2" w:rsidRPr="003D18C5" w:rsidRDefault="00006DF2" w:rsidP="00006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8280" w:type="dxa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5551"/>
            </w:tblGrid>
            <w:tr w:rsidR="00FA575C" w:rsidRPr="00FA575C" w14:paraId="4F1F8590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F55F4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Video Codecs: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147E1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H.265, H.264</w:t>
                  </w:r>
                  <w:r w:rsidR="002D0A2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MPEG-4, MPEG-2, MPEG-1</w:t>
                  </w:r>
                </w:p>
              </w:tc>
            </w:tr>
            <w:tr w:rsidR="00FA575C" w:rsidRPr="00FA575C" w14:paraId="08B5DD30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3C4DA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Video </w:t>
                  </w: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formati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38303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.</w:t>
                  </w: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ts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, .mpg, .</w:t>
                  </w: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vob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, .mov, .mp4</w:t>
                  </w:r>
                  <w:r w:rsidR="005B04E2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</w:tr>
            <w:tr w:rsidR="00FA575C" w:rsidRPr="00FA575C" w14:paraId="78226CFF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33EC6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Slike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formati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BFE94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.bmp, .jpeg, .</w:t>
                  </w: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png</w:t>
                  </w:r>
                  <w:proofErr w:type="spellEnd"/>
                </w:p>
              </w:tc>
            </w:tr>
            <w:tr w:rsidR="00FA575C" w:rsidRPr="00FA575C" w14:paraId="1C24FC76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C6ECB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Audio: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33AD5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MP2, MP3, AAC,</w:t>
                  </w:r>
                </w:p>
              </w:tc>
            </w:tr>
            <w:tr w:rsidR="00FA575C" w:rsidRPr="00FA575C" w14:paraId="1558E479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5F0BD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17380" w14:textId="77777777" w:rsidR="00FA575C" w:rsidRPr="00FA575C" w:rsidRDefault="00FA575C" w:rsidP="00FA5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A575C" w:rsidRPr="00FA575C" w14:paraId="3DAA997B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1A9D0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Operativni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sistem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C385A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Windows 10</w:t>
                  </w:r>
                </w:p>
              </w:tc>
            </w:tr>
            <w:tr w:rsidR="00FA575C" w:rsidRPr="00FA575C" w14:paraId="0B04A34D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ED3C8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Pohrana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F802B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min: 32GB </w:t>
                  </w:r>
                </w:p>
              </w:tc>
            </w:tr>
            <w:tr w:rsidR="00FA575C" w:rsidRPr="00FA575C" w14:paraId="1EB37839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984DB" w14:textId="77777777" w:rsidR="00FA575C" w:rsidRPr="008058FF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RAM: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AB521" w14:textId="77777777" w:rsidR="00FA575C" w:rsidRPr="008058FF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>min: 4GB DDR4</w:t>
                  </w:r>
                </w:p>
              </w:tc>
            </w:tr>
            <w:tr w:rsidR="00FA575C" w:rsidRPr="00FA575C" w14:paraId="2D7673FB" w14:textId="77777777" w:rsidTr="008058FF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617F640" w14:textId="77777777" w:rsidR="00FA575C" w:rsidRPr="008058FF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>CPU: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04EE365" w14:textId="3C616891" w:rsidR="00FA575C" w:rsidRPr="008058FF" w:rsidRDefault="00FA575C" w:rsidP="008058FF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min: Intel Celeron 2 </w:t>
                  </w:r>
                  <w:proofErr w:type="spellStart"/>
                  <w:r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>Ghz</w:t>
                  </w:r>
                  <w:proofErr w:type="spellEnd"/>
                  <w:r w:rsidR="008058FF"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="008058FF"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>ili</w:t>
                  </w:r>
                  <w:proofErr w:type="spellEnd"/>
                  <w:r w:rsidR="008058FF"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="008058FF" w:rsidRPr="008058FF">
                    <w:rPr>
                      <w:rFonts w:eastAsia="Times New Roman"/>
                      <w:color w:val="000000"/>
                      <w:lang w:val="en-US" w:eastAsia="en-US"/>
                    </w:rPr>
                    <w:t>jednakovrijedno</w:t>
                  </w:r>
                  <w:proofErr w:type="spellEnd"/>
                </w:p>
              </w:tc>
            </w:tr>
            <w:tr w:rsidR="00FA575C" w:rsidRPr="00FA575C" w14:paraId="70A19E78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C394E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F25FF" w14:textId="77777777" w:rsidR="00FA575C" w:rsidRPr="00FA575C" w:rsidRDefault="00FA575C" w:rsidP="00FA5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A575C" w:rsidRPr="00FA575C" w14:paraId="7EF7051B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96519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USB: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81B2B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FA575C" w:rsidRPr="00FA575C" w14:paraId="476AA28D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BCE66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HDMI </w:t>
                  </w: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izlaz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A06FB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FA575C" w:rsidRPr="00FA575C" w14:paraId="6B4ACE06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ACD1E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 xml:space="preserve">Ethernet LAN: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BE632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FA575C" w:rsidRPr="00FA575C" w14:paraId="71C90079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EAF6C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BT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C83CC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FA575C" w:rsidRPr="00FA575C" w14:paraId="7EDDAB86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41A38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0E9E59" w14:textId="77777777" w:rsidR="00FA575C" w:rsidRPr="00FA575C" w:rsidRDefault="00FA575C" w:rsidP="00FA5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A575C" w:rsidRPr="00FA575C" w14:paraId="700FB41E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A22CD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Temperatura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radne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okoline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5D456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0°C - 40°C</w:t>
                  </w:r>
                </w:p>
              </w:tc>
            </w:tr>
            <w:tr w:rsidR="00FA575C" w:rsidRPr="00FA575C" w14:paraId="3B1415CE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DCAAD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Prosječna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potrošnja</w:t>
                  </w:r>
                  <w:proofErr w:type="spellEnd"/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5185A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FA575C">
                    <w:rPr>
                      <w:rFonts w:eastAsia="Times New Roman"/>
                      <w:color w:val="000000"/>
                      <w:lang w:val="en-US" w:eastAsia="en-US"/>
                    </w:rPr>
                    <w:t>70W</w:t>
                  </w:r>
                </w:p>
              </w:tc>
            </w:tr>
            <w:tr w:rsidR="00FA575C" w:rsidRPr="00FA575C" w14:paraId="4FC1EFF2" w14:textId="77777777" w:rsidTr="00D25A28">
              <w:trPr>
                <w:trHeight w:val="29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542E6" w14:textId="77777777" w:rsidR="00FA575C" w:rsidRPr="00FA575C" w:rsidRDefault="00FA575C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43AD5" w14:textId="77777777" w:rsidR="00FA575C" w:rsidRPr="00FA575C" w:rsidRDefault="00FA575C" w:rsidP="00FA57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8A7B69" w:rsidRPr="00FA575C" w14:paraId="0D763FB0" w14:textId="77777777" w:rsidTr="00D25A28">
              <w:trPr>
                <w:trHeight w:val="300"/>
              </w:trPr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822B30" w14:textId="77777777" w:rsidR="008A7B69" w:rsidRPr="00FA575C" w:rsidRDefault="008A7B69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5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BF92F9" w14:textId="77777777" w:rsidR="008A7B69" w:rsidRPr="00FA575C" w:rsidRDefault="008A7B69" w:rsidP="00FA575C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0C7605A1" w14:textId="50FDA504" w:rsidR="004930BD" w:rsidRPr="00F709FF" w:rsidRDefault="00F709FF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F709FF">
              <w:rPr>
                <w:rFonts w:ascii="Times New Roman" w:eastAsia="Times New Roman" w:hAnsi="Times New Roman" w:cs="Times New Roman"/>
                <w:bCs/>
              </w:rPr>
              <w:t>M</w:t>
            </w:r>
            <w:r w:rsidR="00006DF2" w:rsidRPr="00F709FF">
              <w:rPr>
                <w:rFonts w:ascii="Times New Roman" w:eastAsia="Times New Roman" w:hAnsi="Times New Roman" w:cs="Times New Roman"/>
                <w:bCs/>
              </w:rPr>
              <w:t>ogućnost spajanja putem HDMI kabela ili direktno na HDMI utičnicu na TV prijemniku</w:t>
            </w:r>
          </w:p>
          <w:p w14:paraId="26C297EE" w14:textId="77777777" w:rsidR="00006DF2" w:rsidRPr="003D18C5" w:rsidRDefault="00006DF2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3FE8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74D4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E924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6666"/>
        <w:gridCol w:w="5235"/>
        <w:gridCol w:w="1659"/>
        <w:gridCol w:w="1048"/>
      </w:tblGrid>
      <w:tr w:rsidR="00242514" w14:paraId="2260AD4B" w14:textId="77777777" w:rsidTr="00BD5B1E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A57C4" w14:textId="33DE7533" w:rsidR="00242514" w:rsidRPr="00DF2D18" w:rsidRDefault="00242514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bookmarkStart w:id="0" w:name="_Hlk63688325"/>
            <w:r w:rsidRPr="00DF2D18">
              <w:rPr>
                <w:rFonts w:ascii="Times New Roman" w:eastAsia="Times New Roman" w:hAnsi="Times New Roman" w:cs="Times New Roman"/>
                <w:b/>
              </w:rPr>
              <w:t>4</w:t>
            </w:r>
            <w:r w:rsidR="00DF2D18" w:rsidRPr="00DF2D1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ED24" w14:textId="77777777" w:rsidR="00242514" w:rsidRPr="00453CE4" w:rsidRDefault="00242514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5A6">
              <w:rPr>
                <w:rFonts w:ascii="Times New Roman" w:eastAsia="Times New Roman" w:hAnsi="Times New Roman" w:cs="Times New Roman"/>
                <w:b/>
                <w:bCs/>
              </w:rPr>
              <w:t>Softver za integrirano povezivanje i upravljanje digitalnim sadržajima (Digital Signage) na video zidovima i vanjskim displejima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7059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DB9E2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EBBE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42514" w14:paraId="325504EA" w14:textId="77777777" w:rsidTr="00BD5B1E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4E4D8" w14:textId="77777777" w:rsidR="00242514" w:rsidRDefault="00242514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5500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2488"/>
            </w:tblGrid>
            <w:tr w:rsidR="00421F3D" w:rsidRPr="00421F3D" w14:paraId="66A21DB0" w14:textId="77777777" w:rsidTr="00882494">
              <w:trPr>
                <w:trHeight w:val="58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2C210F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Software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treba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imati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mogucnost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upravljanja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lokalno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ili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u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cloudu</w:t>
                  </w:r>
                  <w:proofErr w:type="spellEnd"/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D408C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421F3D" w:rsidRPr="00421F3D" w14:paraId="76D21380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9D92D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Upravljanje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sadržajem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,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objavama</w:t>
                  </w:r>
                  <w:proofErr w:type="spellEnd"/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D974C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421F3D" w:rsidRPr="00421F3D" w14:paraId="7C7DE089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30DFB" w14:textId="77777777" w:rsidR="00421F3D" w:rsidRPr="00421F3D" w:rsidRDefault="00421F3D" w:rsidP="00421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C5962" w14:textId="77777777" w:rsidR="00421F3D" w:rsidRPr="00421F3D" w:rsidRDefault="00421F3D" w:rsidP="00421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21F3D" w:rsidRPr="00421F3D" w14:paraId="19EC613B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BE31B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Slike</w:t>
                  </w:r>
                  <w:proofErr w:type="spellEnd"/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435AF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39154458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AC211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Video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3D167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426BC116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BBB55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Stream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EA424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29CE61EF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B31D3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RSS Feeds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33469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2E85EC6F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FD3BB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Web content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A98D5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5F00C046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C3BFC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>Widgets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60E55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1096201F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D1EC3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Builder Template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1F6CE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56F94E87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AEC39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SoC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531EE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74FF6299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66D6E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0ED60" w14:textId="77777777" w:rsidR="00421F3D" w:rsidRPr="00421F3D" w:rsidRDefault="00421F3D" w:rsidP="00421F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421F3D" w:rsidRPr="00421F3D" w14:paraId="0B4182CC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88EA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Podrška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: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F19E7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29ACE06C" w14:textId="77777777" w:rsidTr="00882494">
              <w:trPr>
                <w:trHeight w:val="29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37159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Ažuriranje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softwarea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:</w:t>
                  </w: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047BD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4E9992A6" w14:textId="77777777" w:rsidTr="00882494">
              <w:trPr>
                <w:trHeight w:val="30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A6301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Neogranicen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broj</w:t>
                  </w:r>
                  <w:proofErr w:type="spellEnd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korisnika</w:t>
                  </w:r>
                  <w:proofErr w:type="spellEnd"/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4FA0D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421F3D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</w:p>
              </w:tc>
            </w:tr>
            <w:tr w:rsidR="00421F3D" w:rsidRPr="00421F3D" w14:paraId="47580453" w14:textId="77777777" w:rsidTr="00882494">
              <w:trPr>
                <w:trHeight w:val="30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9BC08B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369753" w14:textId="77777777" w:rsidR="00421F3D" w:rsidRPr="00421F3D" w:rsidRDefault="00421F3D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421F3D" w:rsidRPr="00421F3D" w14:paraId="5F2DCC27" w14:textId="77777777" w:rsidTr="00882494">
              <w:trPr>
                <w:trHeight w:val="300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AAAE56" w14:textId="77777777" w:rsidR="00421F3D" w:rsidRPr="00421F3D" w:rsidRDefault="00863A8F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Trajanje</w:t>
                  </w:r>
                  <w:proofErr w:type="spellEnd"/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="00817DEE">
                    <w:rPr>
                      <w:rFonts w:eastAsia="Times New Roman"/>
                      <w:color w:val="000000"/>
                      <w:lang w:val="en-US" w:eastAsia="en-US"/>
                    </w:rPr>
                    <w:t>licence</w:t>
                  </w:r>
                  <w:proofErr w:type="spellEnd"/>
                </w:p>
              </w:tc>
              <w:tc>
                <w:tcPr>
                  <w:tcW w:w="2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EC5FA" w14:textId="60D60783" w:rsidR="00DF2D18" w:rsidRPr="00421F3D" w:rsidRDefault="00882494" w:rsidP="00421F3D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Min. 3 </w:t>
                  </w:r>
                  <w:proofErr w:type="spellStart"/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godine</w:t>
                  </w:r>
                  <w:proofErr w:type="spellEnd"/>
                </w:p>
              </w:tc>
            </w:tr>
          </w:tbl>
          <w:p w14:paraId="3DE8D596" w14:textId="77777777" w:rsidR="00242514" w:rsidRPr="003D18C5" w:rsidRDefault="00242514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ABF8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FFB8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F948" w14:textId="77777777" w:rsidR="00242514" w:rsidRDefault="00242514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7D5D" w14:paraId="4FA47C30" w14:textId="77777777" w:rsidTr="009E7D5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62F9" w14:textId="563D61F8" w:rsidR="009E7D5D" w:rsidRPr="009E7D5D" w:rsidRDefault="009E7D5D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9564" w14:textId="77777777" w:rsidR="009E7D5D" w:rsidRPr="00453CE4" w:rsidRDefault="009E7D5D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Nosači za videowall – 10 kom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6FA3D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EFFF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5CA73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7D5D" w14:paraId="1941BB09" w14:textId="77777777" w:rsidTr="009E7D5D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122E" w14:textId="77777777" w:rsidR="009E7D5D" w:rsidRDefault="009E7D5D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5942" w14:textId="77777777" w:rsidR="009E7D5D" w:rsidRDefault="009E7D5D" w:rsidP="00BD5B1E"/>
          <w:tbl>
            <w:tblPr>
              <w:tblW w:w="5300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2713"/>
            </w:tblGrid>
            <w:tr w:rsidR="002E4411" w:rsidRPr="002E4411" w14:paraId="68C57F5A" w14:textId="77777777" w:rsidTr="002E4411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401E35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Veličina</w:t>
                  </w:r>
                  <w:proofErr w:type="spellEnd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: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399F0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lang w:val="en-US" w:eastAsia="en-US"/>
                    </w:rPr>
                    <w:t>37“ - 70“ / 94 - 140 cm</w:t>
                  </w:r>
                </w:p>
              </w:tc>
            </w:tr>
            <w:tr w:rsidR="002E4411" w:rsidRPr="002E4411" w14:paraId="4E8B0029" w14:textId="77777777" w:rsidTr="002E4411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B38093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Nosivost</w:t>
                  </w:r>
                  <w:proofErr w:type="spellEnd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88249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max: 45 kg</w:t>
                  </w:r>
                </w:p>
              </w:tc>
            </w:tr>
            <w:tr w:rsidR="002E4411" w:rsidRPr="002E4411" w14:paraId="296EA60B" w14:textId="77777777" w:rsidTr="002E4411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5921656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VESA: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FBB3C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  <w:r w:rsidR="000C4DB7">
                    <w:rPr>
                      <w:rFonts w:eastAsia="Times New Roman"/>
                      <w:color w:val="000000"/>
                      <w:lang w:val="en-US" w:eastAsia="en-US"/>
                    </w:rPr>
                    <w:t>, 200 x 200 to 600 x 400</w:t>
                  </w:r>
                </w:p>
              </w:tc>
            </w:tr>
            <w:tr w:rsidR="002E4411" w:rsidRPr="002E4411" w14:paraId="72332C94" w14:textId="77777777" w:rsidTr="002E4411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4C525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Udaljenost</w:t>
                  </w:r>
                  <w:proofErr w:type="spellEnd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od </w:t>
                  </w:r>
                  <w:proofErr w:type="spellStart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zida</w:t>
                  </w:r>
                  <w:proofErr w:type="spellEnd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BEB6B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min: 50mm max: 215mm</w:t>
                  </w:r>
                </w:p>
              </w:tc>
            </w:tr>
            <w:tr w:rsidR="002E4411" w:rsidRPr="002E4411" w14:paraId="2B755AFA" w14:textId="77777777" w:rsidTr="002E4411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21943" w14:textId="77777777" w:rsidR="002E4411" w:rsidRPr="002E4411" w:rsidRDefault="002E4411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Materijal</w:t>
                  </w:r>
                  <w:proofErr w:type="spellEnd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:</w:t>
                  </w: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FDD9A" w14:textId="0E89C453" w:rsidR="00DF2D18" w:rsidRPr="002E4411" w:rsidRDefault="00DF2D18" w:rsidP="002E4411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Č</w:t>
                  </w:r>
                  <w:r w:rsidR="002E4411"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elik</w:t>
                  </w:r>
                  <w:proofErr w:type="spellEnd"/>
                </w:p>
              </w:tc>
            </w:tr>
          </w:tbl>
          <w:p w14:paraId="61BFDF6D" w14:textId="77777777" w:rsidR="006613A9" w:rsidRPr="003D18C5" w:rsidRDefault="006613A9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33A3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C24B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27510" w14:textId="77777777" w:rsidR="009E7D5D" w:rsidRDefault="009E7D5D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04E1" w14:paraId="2B753CF9" w14:textId="77777777" w:rsidTr="00BD5B1E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020B" w14:textId="270CC70F" w:rsidR="00AF04E1" w:rsidRPr="00D730C5" w:rsidRDefault="009E7D5D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81531" w14:textId="77777777" w:rsidR="00AF04E1" w:rsidRPr="00453CE4" w:rsidRDefault="009E7D5D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Zidni nosač</w:t>
            </w:r>
            <w:r w:rsidR="008B53DE">
              <w:rPr>
                <w:rFonts w:ascii="Times New Roman" w:eastAsia="Times New Roman" w:hAnsi="Times New Roman" w:cs="Times New Roman"/>
                <w:b/>
                <w:bCs/>
              </w:rPr>
              <w:t xml:space="preserve"> za Smart TV</w:t>
            </w:r>
            <w:r w:rsidR="00B45B44">
              <w:rPr>
                <w:rFonts w:ascii="Times New Roman" w:eastAsia="Times New Roman" w:hAnsi="Times New Roman" w:cs="Times New Roman"/>
                <w:b/>
                <w:bCs/>
              </w:rPr>
              <w:t xml:space="preserve"> – 1 kom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1F7A7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6AF5D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59A1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04E1" w14:paraId="0C0104E6" w14:textId="77777777" w:rsidTr="00BD5B1E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0DADF" w14:textId="77777777" w:rsidR="00AF04E1" w:rsidRDefault="00AF04E1" w:rsidP="00BD5B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9829D" w14:textId="77777777" w:rsidR="000179EA" w:rsidRDefault="000179EA"/>
          <w:tbl>
            <w:tblPr>
              <w:tblW w:w="12002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284"/>
              <w:gridCol w:w="2871"/>
              <w:gridCol w:w="518"/>
              <w:gridCol w:w="2353"/>
              <w:gridCol w:w="3389"/>
            </w:tblGrid>
            <w:tr w:rsidR="00F34B99" w:rsidRPr="003A274A" w14:paraId="4296F0EB" w14:textId="77777777" w:rsidTr="002D7648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4A68F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Veličina</w:t>
                  </w:r>
                  <w:proofErr w:type="spellEnd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: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96C0DF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32</w:t>
                  </w:r>
                  <w:r w:rsidRPr="002E4411">
                    <w:rPr>
                      <w:rFonts w:eastAsia="Times New Roman"/>
                      <w:lang w:val="en-US" w:eastAsia="en-US"/>
                    </w:rPr>
                    <w:t xml:space="preserve">“ - </w:t>
                  </w:r>
                  <w:r>
                    <w:rPr>
                      <w:rFonts w:eastAsia="Times New Roman"/>
                      <w:lang w:val="en-US" w:eastAsia="en-US"/>
                    </w:rPr>
                    <w:t>55</w:t>
                  </w:r>
                  <w:r w:rsidRPr="002E4411">
                    <w:rPr>
                      <w:rFonts w:eastAsia="Times New Roman"/>
                      <w:lang w:val="en-US" w:eastAsia="en-US"/>
                    </w:rPr>
                    <w:t>“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720DD8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89E15A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F34B99" w:rsidRPr="003A274A" w14:paraId="5D22E80F" w14:textId="77777777" w:rsidTr="002D7648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53C31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Nosivost</w:t>
                  </w:r>
                  <w:proofErr w:type="spellEnd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02EEF4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max: </w:t>
                  </w: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3</w:t>
                  </w: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5 kg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3C95E799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E2B411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F34B99" w:rsidRPr="003A274A" w14:paraId="5DD2B830" w14:textId="77777777" w:rsidTr="002D7648">
              <w:trPr>
                <w:trHeight w:val="29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D7945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VESA: 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91FC2C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DA</w:t>
                  </w: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, 200 x 200 to </w:t>
                  </w:r>
                  <w:r w:rsidR="00586849">
                    <w:rPr>
                      <w:rFonts w:eastAsia="Times New Roman"/>
                      <w:color w:val="000000"/>
                      <w:lang w:val="en-US" w:eastAsia="en-US"/>
                    </w:rPr>
                    <w:t>4</w:t>
                  </w: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00 x 400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83EEFD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7432EF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F34B99" w:rsidRPr="003A274A" w14:paraId="39C1A7B4" w14:textId="77777777" w:rsidTr="002D7648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F10092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Nagib</w:t>
                  </w:r>
                  <w:proofErr w:type="spellEnd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3AFD9E5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>0</w:t>
                  </w:r>
                  <w:r>
                    <w:rPr>
                      <w:rFonts w:ascii="Ubuntu" w:hAnsi="Ubuntu"/>
                      <w:color w:val="000000"/>
                      <w:sz w:val="17"/>
                      <w:szCs w:val="17"/>
                      <w:shd w:val="clear" w:color="auto" w:fill="FFFFFF"/>
                    </w:rPr>
                    <w:t> °</w:t>
                  </w:r>
                  <w:r>
                    <w:rPr>
                      <w:rFonts w:eastAsia="Times New Roman"/>
                      <w:color w:val="000000"/>
                      <w:lang w:val="en-US" w:eastAsia="en-US"/>
                    </w:rPr>
                    <w:t xml:space="preserve"> - 1</w:t>
                  </w:r>
                  <w:r w:rsidR="00E57365">
                    <w:rPr>
                      <w:rFonts w:eastAsia="Times New Roman"/>
                      <w:color w:val="000000"/>
                      <w:lang w:val="en-US" w:eastAsia="en-US"/>
                    </w:rPr>
                    <w:t>5</w:t>
                  </w:r>
                  <w:r>
                    <w:rPr>
                      <w:rFonts w:ascii="Ubuntu" w:hAnsi="Ubuntu"/>
                      <w:color w:val="000000"/>
                      <w:sz w:val="17"/>
                      <w:szCs w:val="17"/>
                      <w:shd w:val="clear" w:color="auto" w:fill="FFFFFF"/>
                    </w:rPr>
                    <w:t> °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C4725F2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878338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F34B99" w:rsidRPr="003A274A" w14:paraId="58D6314E" w14:textId="77777777" w:rsidTr="002D7648">
              <w:trPr>
                <w:trHeight w:val="300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4B6C3F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lastRenderedPageBreak/>
                    <w:t>Materijal</w:t>
                  </w:r>
                  <w:proofErr w:type="spellEnd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:</w:t>
                  </w:r>
                </w:p>
              </w:tc>
              <w:tc>
                <w:tcPr>
                  <w:tcW w:w="3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9848E25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  <w:proofErr w:type="spellStart"/>
                  <w:r w:rsidRPr="002E4411">
                    <w:rPr>
                      <w:rFonts w:eastAsia="Times New Roman"/>
                      <w:color w:val="000000"/>
                      <w:lang w:val="en-US" w:eastAsia="en-US"/>
                    </w:rPr>
                    <w:t>čelik</w:t>
                  </w:r>
                  <w:proofErr w:type="spellEnd"/>
                </w:p>
              </w:tc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4DF26F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5A9A17" w14:textId="77777777" w:rsidR="00F34B99" w:rsidRPr="003A274A" w:rsidRDefault="00F34B99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DF2D18" w:rsidRPr="003A274A" w14:paraId="44A74D63" w14:textId="77777777" w:rsidTr="002D7648">
              <w:trPr>
                <w:gridAfter w:val="2"/>
                <w:wAfter w:w="5742" w:type="dxa"/>
                <w:trHeight w:val="300"/>
              </w:trPr>
              <w:tc>
                <w:tcPr>
                  <w:tcW w:w="28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E39FB3" w14:textId="77777777" w:rsidR="00DF2D18" w:rsidRPr="003A274A" w:rsidRDefault="00DF2D18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3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72800C" w14:textId="77777777" w:rsidR="00DF2D18" w:rsidRPr="003A274A" w:rsidRDefault="00DF2D18" w:rsidP="00F34B99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6150A0B6" w14:textId="77777777" w:rsidR="00AF04E1" w:rsidRPr="003D18C5" w:rsidRDefault="00AF04E1" w:rsidP="00BD5B1E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24679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806D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9A1CD" w14:textId="77777777" w:rsidR="00AF04E1" w:rsidRDefault="00AF04E1" w:rsidP="00BD5B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"/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6666"/>
        <w:gridCol w:w="5235"/>
        <w:gridCol w:w="1659"/>
        <w:gridCol w:w="1048"/>
      </w:tblGrid>
      <w:tr w:rsidR="00006DF2" w14:paraId="14AA3197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B3B7" w14:textId="642A2874" w:rsidR="00006DF2" w:rsidRPr="00DF2D18" w:rsidRDefault="00DF2D18" w:rsidP="00006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bookmarkStart w:id="1" w:name="_Hlk63688223"/>
            <w:bookmarkEnd w:id="0"/>
            <w:r w:rsidRPr="00DF2D18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23E3" w14:textId="7830842D" w:rsidR="00006DF2" w:rsidRPr="00453CE4" w:rsidRDefault="009F3AAA" w:rsidP="00DF2D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Sustav neprekidnog napajanja UPS – </w:t>
            </w:r>
            <w:r w:rsidR="00DB5BF5" w:rsidRPr="00F709F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kom</w:t>
            </w:r>
            <w:r w:rsidR="00DF2D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7BFA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0EB8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F8E13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65D70324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3AA8" w14:textId="77777777" w:rsidR="00006DF2" w:rsidRDefault="00006DF2" w:rsidP="00006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Hlk63684626"/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800" w:type="dxa"/>
              <w:tblLayout w:type="fixed"/>
              <w:tblLook w:val="04A0" w:firstRow="1" w:lastRow="0" w:firstColumn="1" w:lastColumn="0" w:noHBand="0" w:noVBand="1"/>
            </w:tblPr>
            <w:tblGrid>
              <w:gridCol w:w="2840"/>
              <w:gridCol w:w="3960"/>
            </w:tblGrid>
            <w:tr w:rsidR="007D7F70" w:rsidRPr="007D7F70" w14:paraId="493A2ECC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001FD7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Izlazna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snaga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7D248A8" w14:textId="77777777" w:rsidR="007D7F70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N</w:t>
                  </w:r>
                  <w:r w:rsidR="007D7F70"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ajmanje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650VA/</w:t>
                  </w:r>
                  <w:r w:rsidR="007D7F70"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360W</w:t>
                  </w:r>
                </w:p>
              </w:tc>
            </w:tr>
            <w:tr w:rsidR="007D7F70" w:rsidRPr="007D7F70" w14:paraId="4B6F0DC1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2212D0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Tehnologija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E389313" w14:textId="77777777" w:rsidR="007D7F70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lang w:val="en-US" w:eastAsia="en-US"/>
                    </w:rPr>
                  </w:pPr>
                  <w:r w:rsidRPr="00BD5B1E">
                    <w:rPr>
                      <w:rFonts w:asciiTheme="minorHAnsi" w:hAnsiTheme="minorHAnsi"/>
                    </w:rPr>
                    <w:t>Line Interactive with Automatic Voltage Regulation</w:t>
                  </w:r>
                </w:p>
              </w:tc>
            </w:tr>
            <w:tr w:rsidR="007D7F70" w:rsidRPr="007D7F70" w14:paraId="2B5D0BF2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E6F7462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Izlazni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napon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D0DA8D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230V</w:t>
                  </w:r>
                </w:p>
              </w:tc>
            </w:tr>
            <w:tr w:rsidR="007D7F70" w:rsidRPr="007D7F70" w14:paraId="2CA1234B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A009A6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Izlazna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frekvencija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9EEAC4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50/60 Hz</w:t>
                  </w:r>
                </w:p>
              </w:tc>
            </w:tr>
            <w:tr w:rsidR="007D7F70" w:rsidRPr="007D7F70" w14:paraId="4405AA8A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D3AFAA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Ulazni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napon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06E82C" w14:textId="77777777" w:rsidR="007D7F70" w:rsidRPr="00BD5B1E" w:rsidRDefault="007D7F70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230V</w:t>
                  </w:r>
                  <w:r w:rsidR="00BD5B1E"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</w:t>
                  </w:r>
                </w:p>
              </w:tc>
            </w:tr>
            <w:tr w:rsidR="00BD5B1E" w:rsidRPr="007D7F70" w14:paraId="0F8FCB5C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86C3FB5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Podesivost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ulaznog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napona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BD4D8D8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170V - 280V</w:t>
                  </w:r>
                </w:p>
              </w:tc>
            </w:tr>
            <w:tr w:rsidR="00BD5B1E" w:rsidRPr="007D7F70" w14:paraId="11737E58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7949B0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Kućište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A0CA06E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 w:cs="Times New Roman"/>
                      <w:lang w:val="en-US" w:eastAsia="en-US"/>
                    </w:rPr>
                    <w:t>Tower</w:t>
                  </w:r>
                </w:p>
              </w:tc>
            </w:tr>
            <w:tr w:rsidR="00BD5B1E" w:rsidRPr="007D7F70" w14:paraId="0D6967B9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6C2BC67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Vrijeme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punjenja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7C28B5E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max. 9h</w:t>
                  </w:r>
                </w:p>
              </w:tc>
            </w:tr>
            <w:tr w:rsidR="00BD5B1E" w:rsidRPr="007D7F70" w14:paraId="0E8EAAE0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FBCDE21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Izlazni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priključci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: 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A25B20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min. 4x IEC-320-C13</w:t>
                  </w:r>
                </w:p>
              </w:tc>
            </w:tr>
            <w:tr w:rsidR="00BD5B1E" w:rsidRPr="007D7F70" w14:paraId="47E09FF8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3E1B76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Ulazni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priključci</w:t>
                  </w:r>
                  <w:proofErr w:type="spellEnd"/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: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3B0274D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min. 1x IEC-320-c14</w:t>
                  </w:r>
                </w:p>
              </w:tc>
            </w:tr>
            <w:tr w:rsidR="00BD5B1E" w:rsidRPr="007D7F70" w14:paraId="3069DDEE" w14:textId="77777777" w:rsidTr="00E76B5C">
              <w:trPr>
                <w:trHeight w:val="29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FF3E02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USB port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5FAC524" w14:textId="77777777" w:rsidR="00BD5B1E" w:rsidRPr="00BD5B1E" w:rsidRDefault="00BD5B1E" w:rsidP="00E76B5C">
                  <w:pPr>
                    <w:spacing w:after="0" w:line="240" w:lineRule="auto"/>
                    <w:rPr>
                      <w:rFonts w:asciiTheme="minorHAnsi" w:eastAsia="Times New Roman" w:hAnsiTheme="minorHAnsi" w:cs="Times New Roman"/>
                      <w:lang w:val="en-US" w:eastAsia="en-US"/>
                    </w:rPr>
                  </w:pPr>
                  <w:r w:rsidRPr="00BD5B1E">
                    <w:rPr>
                      <w:rFonts w:asciiTheme="minorHAnsi" w:eastAsia="Times New Roman" w:hAnsiTheme="minorHAnsi" w:cs="Times New Roman"/>
                      <w:lang w:val="en-US" w:eastAsia="en-US"/>
                    </w:rPr>
                    <w:t>1</w:t>
                  </w:r>
                </w:p>
              </w:tc>
            </w:tr>
            <w:tr w:rsidR="00BD5B1E" w:rsidRPr="007D7F70" w14:paraId="1AAA4CE4" w14:textId="77777777" w:rsidTr="00E76B5C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73C402" w14:textId="77777777" w:rsidR="00BD5B1E" w:rsidRPr="00BD5B1E" w:rsidRDefault="00E76B5C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  <w:t>Buka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3364AE" w14:textId="77777777" w:rsidR="00BD5B1E" w:rsidRPr="00BD5B1E" w:rsidRDefault="00E76B5C" w:rsidP="00E76B5C">
                  <w:pPr>
                    <w:spacing w:after="0" w:line="240" w:lineRule="auto"/>
                    <w:rPr>
                      <w:rFonts w:asciiTheme="minorHAnsi" w:eastAsia="Times New Roman" w:hAnsiTheme="minorHAnsi"/>
                      <w:color w:val="000000"/>
                      <w:lang w:val="en-US" w:eastAsia="en-US"/>
                    </w:rPr>
                  </w:pPr>
                  <w:r w:rsidRPr="00BD5B1E">
                    <w:t>&lt;40dB</w:t>
                  </w:r>
                </w:p>
              </w:tc>
            </w:tr>
          </w:tbl>
          <w:p w14:paraId="5CE4919C" w14:textId="77777777" w:rsidR="00006DF2" w:rsidRPr="003D18C5" w:rsidRDefault="00006DF2" w:rsidP="00006DF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0542" w14:textId="77777777" w:rsidR="00BD5B1E" w:rsidRDefault="00BD5B1E" w:rsidP="00BD5B1E">
            <w:pPr>
              <w:pStyle w:val="Default"/>
            </w:pPr>
          </w:p>
          <w:p w14:paraId="39DD8AEC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4054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B79A9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End w:id="1"/>
      <w:bookmarkEnd w:id="2"/>
      <w:tr w:rsidR="00006DF2" w14:paraId="01A7B345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9CA9" w14:textId="09307271" w:rsidR="00006DF2" w:rsidRPr="0010235F" w:rsidRDefault="00DF2D18" w:rsidP="00006D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006DF2" w:rsidRPr="0010235F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574" w14:textId="77777777" w:rsidR="00006DF2" w:rsidRPr="001B3269" w:rsidRDefault="00006DF2" w:rsidP="00006DF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Prijenosno r</w:t>
            </w:r>
            <w:r w:rsidRPr="001B3269">
              <w:rPr>
                <w:rFonts w:ascii="Times New Roman" w:eastAsia="Times New Roman" w:hAnsi="Times New Roman" w:cs="Times New Roman"/>
                <w:b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</w:rPr>
              <w:t>čunalo</w:t>
            </w:r>
            <w:r w:rsidRPr="001B3269">
              <w:rPr>
                <w:rFonts w:ascii="Times New Roman" w:eastAsia="Times New Roman" w:hAnsi="Times New Roman" w:cs="Times New Roman"/>
                <w:b/>
              </w:rPr>
              <w:t xml:space="preserve">  - kom 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8C69C" w14:textId="77777777" w:rsidR="00006DF2" w:rsidRPr="00DE34EB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35DA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A43D" w14:textId="77777777" w:rsidR="00006DF2" w:rsidRDefault="00006DF2" w:rsidP="00006D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2FE5184B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2241" w14:textId="77777777" w:rsidR="00006DF2" w:rsidRDefault="00006DF2" w:rsidP="00006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D655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>Operativni sustav: Windows 10</w:t>
            </w:r>
            <w:r w:rsidR="0076116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 </w:t>
            </w: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ili jednakovrijedno</w:t>
            </w:r>
          </w:p>
          <w:p w14:paraId="56DE3B21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t>Procesor:</w:t>
            </w:r>
            <w:r w:rsidR="00891F48"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min.</w:t>
            </w:r>
            <w:r w:rsidR="00C3707A"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76B5C" w:rsidRPr="00DF2D18">
              <w:rPr>
                <w:rFonts w:ascii="Times New Roman" w:hAnsi="Times New Roman" w:cs="Times New Roman"/>
              </w:rPr>
              <w:t xml:space="preserve">Intel Core processor i7-1165G7 2.8GHz - 4.7GHz / 12MB Smart Cache / 4 Cores </w:t>
            </w:r>
            <w:r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t>ili jednakovrijedno</w:t>
            </w:r>
          </w:p>
          <w:p w14:paraId="268F44AF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RAM: najmanje </w:t>
            </w:r>
            <w:r w:rsidR="00E76B5C" w:rsidRPr="00E76B5C">
              <w:rPr>
                <w:rFonts w:ascii="Times New Roman" w:hAnsi="Times New Roman" w:cs="Times New Roman"/>
              </w:rPr>
              <w:t>8GB (1x8GB) 3200MHz DDR4</w:t>
            </w:r>
          </w:p>
          <w:p w14:paraId="614AA7B8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>SSD najmanje</w:t>
            </w:r>
            <w:r w:rsid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r w:rsidR="00E76B5C" w:rsidRPr="00E76B5C">
              <w:rPr>
                <w:rFonts w:ascii="Times New Roman" w:hAnsi="Times New Roman" w:cs="Times New Roman"/>
              </w:rPr>
              <w:t>512GB Solid State Drive</w:t>
            </w:r>
          </w:p>
          <w:p w14:paraId="081115E3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>Priključci:  najmanje 1 x USB 3.1, 1 x USB tip C, 1x HDMI</w:t>
            </w:r>
          </w:p>
          <w:p w14:paraId="1281695A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Grafička kartica: </w:t>
            </w:r>
            <w:r w:rsidR="00E76B5C" w:rsidRPr="00DF2D18">
              <w:rPr>
                <w:rFonts w:ascii="Times New Roman" w:hAnsi="Times New Roman" w:cs="Times New Roman"/>
              </w:rPr>
              <w:t xml:space="preserve">NVIDIA GeForce MX330 2GB GDDR5 </w:t>
            </w:r>
            <w:r w:rsidRPr="00DF2D18">
              <w:rPr>
                <w:rFonts w:ascii="Times New Roman" w:eastAsia="Times New Roman" w:hAnsi="Times New Roman" w:cs="Times New Roman"/>
                <w:color w:val="000000" w:themeColor="text1"/>
              </w:rPr>
              <w:t>ili jednakovrijedno</w:t>
            </w:r>
          </w:p>
          <w:p w14:paraId="09B36AE7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Audio: </w:t>
            </w:r>
            <w:r w:rsidR="00E76B5C" w:rsidRPr="00E76B5C">
              <w:rPr>
                <w:rStyle w:val="Strong"/>
                <w:rFonts w:ascii="Times New Roman" w:hAnsi="Times New Roman" w:cs="Times New Roman"/>
              </w:rPr>
              <w:t>:</w:t>
            </w:r>
            <w:r w:rsidR="00E76B5C" w:rsidRPr="00E76B5C">
              <w:rPr>
                <w:rFonts w:ascii="Times New Roman" w:hAnsi="Times New Roman" w:cs="Times New Roman"/>
              </w:rPr>
              <w:t xml:space="preserve"> High </w:t>
            </w:r>
            <w:r w:rsidR="00761167">
              <w:rPr>
                <w:rFonts w:ascii="Times New Roman" w:hAnsi="Times New Roman" w:cs="Times New Roman"/>
              </w:rPr>
              <w:t>D</w:t>
            </w:r>
            <w:r w:rsidR="00E76B5C" w:rsidRPr="00E76B5C">
              <w:rPr>
                <w:rFonts w:ascii="Times New Roman" w:hAnsi="Times New Roman" w:cs="Times New Roman"/>
              </w:rPr>
              <w:t xml:space="preserve">efinition audio, stereo </w:t>
            </w:r>
            <w:r w:rsidR="00761167">
              <w:rPr>
                <w:rFonts w:ascii="Times New Roman" w:hAnsi="Times New Roman" w:cs="Times New Roman"/>
              </w:rPr>
              <w:t>zvučnici</w:t>
            </w:r>
            <w:r w:rsidR="00E76B5C" w:rsidRPr="00E76B5C">
              <w:rPr>
                <w:rFonts w:ascii="Times New Roman" w:hAnsi="Times New Roman" w:cs="Times New Roman"/>
              </w:rPr>
              <w:t>, digital</w:t>
            </w:r>
            <w:r w:rsidR="00761167">
              <w:rPr>
                <w:rFonts w:ascii="Times New Roman" w:hAnsi="Times New Roman" w:cs="Times New Roman"/>
              </w:rPr>
              <w:t>ni</w:t>
            </w:r>
            <w:r w:rsidR="00E76B5C" w:rsidRPr="00E76B5C">
              <w:rPr>
                <w:rFonts w:ascii="Times New Roman" w:hAnsi="Times New Roman" w:cs="Times New Roman"/>
              </w:rPr>
              <w:t xml:space="preserve"> mi</w:t>
            </w:r>
            <w:r w:rsidR="00761167">
              <w:rPr>
                <w:rFonts w:ascii="Times New Roman" w:hAnsi="Times New Roman" w:cs="Times New Roman"/>
              </w:rPr>
              <w:t>krofon</w:t>
            </w:r>
          </w:p>
          <w:p w14:paraId="4318E527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Zaslon: </w:t>
            </w:r>
            <w:r w:rsidR="00761167" w:rsidRPr="00E76B5C">
              <w:rPr>
                <w:rFonts w:ascii="Times New Roman" w:hAnsi="Times New Roman" w:cs="Times New Roman"/>
              </w:rPr>
              <w:t>15.6" FHD IPS Anti-Glare LED Display (1920 x 1080)</w:t>
            </w:r>
          </w:p>
          <w:p w14:paraId="2D1BDCB7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Kamera: </w:t>
            </w:r>
            <w:r w:rsidR="00761167">
              <w:rPr>
                <w:rFonts w:ascii="Times New Roman" w:eastAsia="Times New Roman" w:hAnsi="Times New Roman" w:cs="Times New Roman"/>
                <w:color w:val="000000" w:themeColor="text1"/>
              </w:rPr>
              <w:t>integrirana HD kamera</w:t>
            </w:r>
          </w:p>
          <w:p w14:paraId="20EF2044" w14:textId="77777777" w:rsidR="00761167" w:rsidRDefault="00761167" w:rsidP="00006DF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>Mrežni adapter</w:t>
            </w:r>
            <w:r w:rsidRPr="00E76B5C">
              <w:rPr>
                <w:rStyle w:val="Strong"/>
                <w:rFonts w:ascii="Times New Roman" w:hAnsi="Times New Roman" w:cs="Times New Roman"/>
              </w:rPr>
              <w:t>: </w:t>
            </w:r>
            <w:r w:rsidRPr="00E76B5C">
              <w:rPr>
                <w:rFonts w:ascii="Times New Roman" w:hAnsi="Times New Roman" w:cs="Times New Roman"/>
              </w:rPr>
              <w:t xml:space="preserve">10/100/1000 Mbps </w:t>
            </w:r>
          </w:p>
          <w:p w14:paraId="10B584A2" w14:textId="405EE1A7" w:rsidR="00006DF2" w:rsidRPr="00E76B5C" w:rsidRDefault="00761167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2D18">
              <w:rPr>
                <w:rStyle w:val="Strong"/>
                <w:rFonts w:ascii="Times New Roman" w:hAnsi="Times New Roman" w:cs="Times New Roman"/>
                <w:b w:val="0"/>
              </w:rPr>
              <w:t>WLAN:</w:t>
            </w:r>
            <w:r w:rsidRPr="00DF2D18">
              <w:rPr>
                <w:rFonts w:ascii="Times New Roman" w:hAnsi="Times New Roman" w:cs="Times New Roman"/>
                <w:b/>
              </w:rPr>
              <w:t> </w:t>
            </w:r>
            <w:r w:rsidRPr="00DF2D18">
              <w:rPr>
                <w:rFonts w:ascii="Times New Roman" w:hAnsi="Times New Roman" w:cs="Times New Roman"/>
              </w:rPr>
              <w:t>Qualcomm QCA9377 (802.11ac)</w:t>
            </w:r>
            <w:r w:rsidR="00DF2D18" w:rsidRPr="00DF2D18">
              <w:rPr>
                <w:rFonts w:ascii="Times New Roman" w:hAnsi="Times New Roman" w:cs="Times New Roman"/>
              </w:rPr>
              <w:t xml:space="preserve"> ili jednakovrijedno</w:t>
            </w:r>
            <w:r w:rsidRPr="00E76B5C">
              <w:rPr>
                <w:rFonts w:ascii="Times New Roman" w:hAnsi="Times New Roman" w:cs="Times New Roman"/>
              </w:rPr>
              <w:br/>
            </w: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>Bluetooth: </w:t>
            </w:r>
            <w:r w:rsidRPr="00E76B5C">
              <w:rPr>
                <w:rFonts w:ascii="Times New Roman" w:hAnsi="Times New Roman" w:cs="Times New Roman"/>
              </w:rPr>
              <w:t>Bluetooth 5.0</w:t>
            </w:r>
            <w:r w:rsidRPr="00E76B5C">
              <w:rPr>
                <w:rFonts w:ascii="Times New Roman" w:hAnsi="Times New Roman" w:cs="Times New Roman"/>
              </w:rPr>
              <w:br/>
            </w:r>
            <w:r w:rsidR="007C308F">
              <w:rPr>
                <w:rStyle w:val="Strong"/>
                <w:rFonts w:ascii="Times New Roman" w:hAnsi="Times New Roman" w:cs="Times New Roman"/>
                <w:b w:val="0"/>
              </w:rPr>
              <w:t>U</w:t>
            </w: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>/</w:t>
            </w:r>
            <w:r w:rsidR="007C308F">
              <w:rPr>
                <w:rStyle w:val="Strong"/>
                <w:rFonts w:ascii="Times New Roman" w:hAnsi="Times New Roman" w:cs="Times New Roman"/>
                <w:b w:val="0"/>
              </w:rPr>
              <w:t>I</w:t>
            </w: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 xml:space="preserve"> portovi:</w:t>
            </w:r>
            <w:r w:rsidRPr="00E76B5C">
              <w:rPr>
                <w:rFonts w:ascii="Times New Roman" w:hAnsi="Times New Roman" w:cs="Times New Roman"/>
              </w:rPr>
              <w:t> 2x USB 3.2, 1x USB 2.0, USB-C, 1x HDMI, 1x audio, 1x RJ45</w:t>
            </w:r>
            <w:r w:rsidRPr="00E76B5C">
              <w:rPr>
                <w:rFonts w:ascii="Times New Roman" w:hAnsi="Times New Roman" w:cs="Times New Roman"/>
              </w:rPr>
              <w:br/>
            </w:r>
            <w:r w:rsidR="007C308F">
              <w:rPr>
                <w:rStyle w:val="Strong"/>
                <w:rFonts w:ascii="Times New Roman" w:hAnsi="Times New Roman" w:cs="Times New Roman"/>
                <w:b w:val="0"/>
              </w:rPr>
              <w:t>U</w:t>
            </w: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>/</w:t>
            </w:r>
            <w:r w:rsidR="007C308F">
              <w:rPr>
                <w:rStyle w:val="Strong"/>
                <w:rFonts w:ascii="Times New Roman" w:hAnsi="Times New Roman" w:cs="Times New Roman"/>
                <w:b w:val="0"/>
              </w:rPr>
              <w:t>I slotovi</w:t>
            </w:r>
            <w:r w:rsidRPr="00761167">
              <w:rPr>
                <w:rStyle w:val="Strong"/>
                <w:rFonts w:ascii="Times New Roman" w:hAnsi="Times New Roman" w:cs="Times New Roman"/>
                <w:b w:val="0"/>
              </w:rPr>
              <w:t>:</w:t>
            </w:r>
            <w:r w:rsidRPr="00E76B5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čitač </w:t>
            </w:r>
            <w:r w:rsidRPr="00E76B5C">
              <w:rPr>
                <w:rFonts w:ascii="Times New Roman" w:hAnsi="Times New Roman" w:cs="Times New Roman"/>
              </w:rPr>
              <w:t xml:space="preserve">Media Card </w:t>
            </w:r>
          </w:p>
          <w:p w14:paraId="1EADE99C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Tipkovnica: Integrirana, hrvatski znakovi </w:t>
            </w:r>
            <w:r w:rsidR="00761167">
              <w:rPr>
                <w:rFonts w:ascii="Times New Roman" w:eastAsia="Times New Roman" w:hAnsi="Times New Roman" w:cs="Times New Roman"/>
                <w:color w:val="000000" w:themeColor="text1"/>
              </w:rPr>
              <w:t>i raspored, numerička tipkovnica,  integrirani Touch Pad</w:t>
            </w:r>
          </w:p>
          <w:p w14:paraId="10E7C657" w14:textId="77777777" w:rsidR="00006DF2" w:rsidRPr="00E76B5C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>Težina: max 2.</w:t>
            </w:r>
            <w:r w:rsidR="00761167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Pr="00E76B5C">
              <w:rPr>
                <w:rFonts w:ascii="Times New Roman" w:eastAsia="Times New Roman" w:hAnsi="Times New Roman" w:cs="Times New Roman"/>
                <w:color w:val="000000" w:themeColor="text1"/>
              </w:rPr>
              <w:t>. kg</w:t>
            </w:r>
          </w:p>
          <w:p w14:paraId="26B0A1B8" w14:textId="77777777" w:rsidR="00C049DC" w:rsidRPr="00E76B5C" w:rsidRDefault="00761167" w:rsidP="0076116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Napajanje: </w:t>
            </w:r>
            <w:r w:rsidRPr="00E76B5C">
              <w:rPr>
                <w:rFonts w:ascii="Times New Roman" w:hAnsi="Times New Roman" w:cs="Times New Roman"/>
              </w:rPr>
              <w:t>Li-Ion battery 42Whr, AC adapter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C677" w14:textId="77777777" w:rsidR="00761167" w:rsidRDefault="00761167" w:rsidP="00761167">
            <w:pPr>
              <w:rPr>
                <w:rFonts w:ascii="Times New Roman" w:hAnsi="Times New Roman" w:cs="Times New Roman"/>
              </w:rPr>
            </w:pPr>
          </w:p>
          <w:p w14:paraId="5A22AD07" w14:textId="77777777" w:rsidR="00006DF2" w:rsidRPr="00E76B5C" w:rsidRDefault="00E76B5C" w:rsidP="00761167">
            <w:pPr>
              <w:rPr>
                <w:rFonts w:ascii="Times New Roman" w:eastAsia="Times New Roman" w:hAnsi="Times New Roman" w:cs="Times New Roman"/>
              </w:rPr>
            </w:pPr>
            <w:r w:rsidRPr="00E76B5C">
              <w:rPr>
                <w:rFonts w:ascii="Times New Roman" w:hAnsi="Times New Roman" w:cs="Times New Roman"/>
              </w:rPr>
              <w:br/>
            </w:r>
            <w:r w:rsidRPr="00E76B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D1A9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44B7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206F9761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B9CF" w14:textId="0B1D88A7" w:rsidR="00006DF2" w:rsidRPr="00DF2D18" w:rsidRDefault="00DF2D18" w:rsidP="00006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2D18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006DF2" w:rsidRPr="00DF2D1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F565" w14:textId="77777777" w:rsidR="00006DF2" w:rsidRPr="007C308F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D18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Monitor – kom 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EA33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9472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C528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30D0AA93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23D9" w14:textId="77777777" w:rsidR="00006DF2" w:rsidRDefault="00006DF2" w:rsidP="00006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4435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>Dijagonala ekrana: 27"</w:t>
            </w:r>
          </w:p>
          <w:p w14:paraId="274848D9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Rezolucija: minimalno </w:t>
            </w:r>
            <w:r w:rsidR="00C65441" w:rsidRPr="00C65441">
              <w:rPr>
                <w:rFonts w:ascii="Times New Roman" w:hAnsi="Times New Roman" w:cs="Times New Roman"/>
              </w:rPr>
              <w:t>1920x1080 @75Hz</w:t>
            </w:r>
          </w:p>
          <w:p w14:paraId="1B1F6B06" w14:textId="77777777" w:rsidR="00006DF2" w:rsidRPr="00C65441" w:rsidRDefault="00006DF2" w:rsidP="00006DF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Panel: </w:t>
            </w:r>
            <w:r w:rsidR="00C65441" w:rsidRPr="00C65441">
              <w:rPr>
                <w:rFonts w:ascii="Times New Roman" w:hAnsi="Times New Roman" w:cs="Times New Roman"/>
              </w:rPr>
              <w:t>IPS E-LED backlit LCD 27"</w:t>
            </w:r>
          </w:p>
          <w:p w14:paraId="1F5995E1" w14:textId="77777777" w:rsidR="00C65441" w:rsidRPr="00C65441" w:rsidRDefault="00C65441" w:rsidP="00006DF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65441">
              <w:rPr>
                <w:rFonts w:ascii="Times New Roman" w:hAnsi="Times New Roman" w:cs="Times New Roman"/>
              </w:rPr>
              <w:t>Veličina pixela: 0.3114mm</w:t>
            </w:r>
          </w:p>
          <w:p w14:paraId="4AD7A444" w14:textId="77777777" w:rsidR="00C65441" w:rsidRPr="00C65441" w:rsidRDefault="00C65441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hAnsi="Times New Roman" w:cs="Times New Roman"/>
              </w:rPr>
              <w:t>Omjer ekrana: 16:9</w:t>
            </w:r>
          </w:p>
          <w:p w14:paraId="4DC5A223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Frekvencija: </w:t>
            </w:r>
            <w:r w:rsidR="00C65441" w:rsidRPr="00C65441">
              <w:rPr>
                <w:rFonts w:ascii="Times New Roman" w:eastAsia="Times New Roman" w:hAnsi="Times New Roman" w:cs="Times New Roman"/>
              </w:rPr>
              <w:t>75</w:t>
            </w:r>
            <w:r w:rsidRPr="00C65441">
              <w:rPr>
                <w:rFonts w:ascii="Times New Roman" w:eastAsia="Times New Roman" w:hAnsi="Times New Roman" w:cs="Times New Roman"/>
              </w:rPr>
              <w:t xml:space="preserve"> Hz</w:t>
            </w:r>
          </w:p>
          <w:p w14:paraId="31EA05F6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>Vrijeme odaziva [ms]: max 4ms</w:t>
            </w:r>
            <w:r w:rsidR="00C65441" w:rsidRPr="00C65441">
              <w:rPr>
                <w:rFonts w:ascii="Times New Roman" w:eastAsia="Times New Roman" w:hAnsi="Times New Roman" w:cs="Times New Roman"/>
              </w:rPr>
              <w:t xml:space="preserve"> </w:t>
            </w:r>
            <w:r w:rsidR="00C65441" w:rsidRPr="00C65441">
              <w:rPr>
                <w:rFonts w:ascii="Times New Roman" w:hAnsi="Times New Roman" w:cs="Times New Roman"/>
              </w:rPr>
              <w:t>(gray to gray)</w:t>
            </w:r>
          </w:p>
          <w:p w14:paraId="79F381C2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lastRenderedPageBreak/>
              <w:t xml:space="preserve">Svjetlina [cd/m2]: </w:t>
            </w:r>
            <w:r w:rsidR="00C65441" w:rsidRPr="00C65441">
              <w:rPr>
                <w:rFonts w:ascii="Times New Roman" w:eastAsia="Times New Roman" w:hAnsi="Times New Roman" w:cs="Times New Roman"/>
              </w:rPr>
              <w:t>30</w:t>
            </w:r>
            <w:r w:rsidRPr="00C65441">
              <w:rPr>
                <w:rFonts w:ascii="Times New Roman" w:eastAsia="Times New Roman" w:hAnsi="Times New Roman" w:cs="Times New Roman"/>
              </w:rPr>
              <w:t>0</w:t>
            </w:r>
            <w:r w:rsidR="00C65441" w:rsidRPr="00C65441">
              <w:rPr>
                <w:rFonts w:ascii="Times New Roman" w:eastAsia="Times New Roman" w:hAnsi="Times New Roman" w:cs="Times New Roman"/>
              </w:rPr>
              <w:t xml:space="preserve"> cd/m2</w:t>
            </w:r>
          </w:p>
          <w:p w14:paraId="0DC5F60D" w14:textId="77777777" w:rsidR="00C65441" w:rsidRPr="00C65441" w:rsidRDefault="00C65441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Color Support: </w:t>
            </w:r>
            <w:r w:rsidRPr="00C65441">
              <w:rPr>
                <w:rFonts w:ascii="Times New Roman" w:hAnsi="Times New Roman" w:cs="Times New Roman"/>
              </w:rPr>
              <w:t>16.7M Boja</w:t>
            </w:r>
          </w:p>
          <w:p w14:paraId="7E7D0CE3" w14:textId="77777777" w:rsidR="00006DF2" w:rsidRPr="00C65441" w:rsidRDefault="00006DF2" w:rsidP="00006DF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Kontrast: </w:t>
            </w:r>
            <w:r w:rsidR="00C65441" w:rsidRPr="00C65441">
              <w:rPr>
                <w:rFonts w:ascii="Times New Roman" w:hAnsi="Times New Roman" w:cs="Times New Roman"/>
              </w:rPr>
              <w:t>1000:1</w:t>
            </w:r>
          </w:p>
          <w:p w14:paraId="1E645B33" w14:textId="77777777" w:rsidR="00C65441" w:rsidRPr="00C65441" w:rsidRDefault="00C65441" w:rsidP="00006DF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65441">
              <w:rPr>
                <w:rFonts w:ascii="Times New Roman" w:hAnsi="Times New Roman" w:cs="Times New Roman"/>
              </w:rPr>
              <w:t>Kut gledanja (max): 178°/178</w:t>
            </w:r>
          </w:p>
          <w:p w14:paraId="0B0B7B63" w14:textId="77777777" w:rsidR="00C65441" w:rsidRPr="00C65441" w:rsidRDefault="00C65441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hAnsi="Times New Roman" w:cs="Times New Roman"/>
              </w:rPr>
              <w:t>Tehnologija: AMD FreeSync</w:t>
            </w:r>
          </w:p>
          <w:p w14:paraId="52893FDC" w14:textId="77777777" w:rsidR="00006DF2" w:rsidRPr="00C65441" w:rsidRDefault="00C65441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 xml:space="preserve">Priključci: </w:t>
            </w:r>
            <w:r w:rsidRPr="00C65441">
              <w:rPr>
                <w:rFonts w:ascii="Times New Roman" w:hAnsi="Times New Roman" w:cs="Times New Roman"/>
              </w:rPr>
              <w:t>HDMI, DP, 1x Audio</w:t>
            </w:r>
          </w:p>
          <w:p w14:paraId="7663ABEB" w14:textId="77777777" w:rsidR="00006DF2" w:rsidRPr="00C65441" w:rsidRDefault="00C65441" w:rsidP="00C6544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65441">
              <w:rPr>
                <w:rStyle w:val="Strong"/>
                <w:b w:val="0"/>
                <w:sz w:val="22"/>
                <w:szCs w:val="22"/>
              </w:rPr>
              <w:t>Nosač:</w:t>
            </w:r>
            <w:r w:rsidRPr="00C65441">
              <w:rPr>
                <w:sz w:val="22"/>
                <w:szCs w:val="22"/>
              </w:rPr>
              <w:t> Height, pivot, swivel, tilt</w:t>
            </w:r>
          </w:p>
          <w:p w14:paraId="68C73DC5" w14:textId="77777777" w:rsidR="00006DF2" w:rsidRPr="00C65441" w:rsidRDefault="00006DF2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C65441">
              <w:rPr>
                <w:rFonts w:ascii="Times New Roman" w:eastAsia="Times New Roman" w:hAnsi="Times New Roman" w:cs="Times New Roman"/>
              </w:rPr>
              <w:t>Zvučnik: Da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A1E2" w14:textId="77777777" w:rsidR="00006DF2" w:rsidRDefault="00006DF2" w:rsidP="00DB5BF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237C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115C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1486" w14:paraId="3FCDA4F7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DDBF1" w14:textId="4F3E711F" w:rsidR="00CB1486" w:rsidRPr="00CB1486" w:rsidRDefault="00CB1486" w:rsidP="00006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148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10.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3E94" w14:textId="17D12820" w:rsidR="00CB1486" w:rsidRDefault="00CB1486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B1486">
              <w:rPr>
                <w:rFonts w:ascii="Times New Roman" w:eastAsia="Times New Roman" w:hAnsi="Times New Roman" w:cs="Times New Roman"/>
                <w:color w:val="FF0000"/>
              </w:rPr>
              <w:t>Instalacija VideoWall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–a </w:t>
            </w:r>
            <w:r w:rsidRPr="00CB1486">
              <w:rPr>
                <w:rFonts w:ascii="Times New Roman" w:eastAsia="Times New Roman" w:hAnsi="Times New Roman" w:cs="Times New Roman"/>
                <w:color w:val="FF0000"/>
              </w:rPr>
              <w:t xml:space="preserve">2x2, 2x2 i 1x2 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na dvije lokacije Naručitelja</w:t>
            </w:r>
          </w:p>
          <w:p w14:paraId="0F2BAFE7" w14:textId="2668BFBB" w:rsidR="00CB1486" w:rsidRPr="00C65441" w:rsidRDefault="00CB1486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F46E" w14:textId="77777777" w:rsidR="00CB1486" w:rsidRDefault="00CB1486" w:rsidP="00DB5BF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ECB0" w14:textId="77777777" w:rsidR="00CB1486" w:rsidRDefault="00CB1486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F5C7" w14:textId="77777777" w:rsidR="00CB1486" w:rsidRDefault="00CB1486" w:rsidP="00006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1486" w14:paraId="1D6F6E94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423F" w14:textId="56F1F74F" w:rsidR="00CB1486" w:rsidRPr="00CB1486" w:rsidRDefault="00CB1486" w:rsidP="00006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11.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7296" w14:textId="4CBEF698" w:rsidR="00CB1486" w:rsidRPr="00CB1486" w:rsidRDefault="00CB1486" w:rsidP="00006DF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Instalacija Display TV (na zid)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1962C" w14:textId="77777777" w:rsidR="00CB1486" w:rsidRDefault="00CB1486" w:rsidP="00DB5BF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D9DF" w14:textId="77777777" w:rsidR="00CB1486" w:rsidRDefault="00CB1486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0937" w14:textId="77777777" w:rsidR="00CB1486" w:rsidRDefault="00CB1486" w:rsidP="00006D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6DF2" w14:paraId="5A774118" w14:textId="77777777" w:rsidTr="00D25A28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C8D10" w14:textId="77777777" w:rsidR="00006DF2" w:rsidRDefault="00006DF2" w:rsidP="00006D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Za sve stavke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7979" w14:textId="143971BE" w:rsidR="00006DF2" w:rsidRPr="00E03912" w:rsidRDefault="00006DF2" w:rsidP="00C6544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C3AAF">
              <w:rPr>
                <w:rFonts w:ascii="Times New Roman" w:eastAsia="Times New Roman" w:hAnsi="Times New Roman" w:cs="Times New Roman"/>
              </w:rPr>
              <w:t xml:space="preserve">Jamstveni uvjeti: jamstvo minimalno </w:t>
            </w:r>
            <w:r w:rsidR="00DF2D18">
              <w:rPr>
                <w:rFonts w:ascii="Times New Roman" w:eastAsia="Times New Roman" w:hAnsi="Times New Roman" w:cs="Times New Roman"/>
              </w:rPr>
              <w:t>24</w:t>
            </w:r>
            <w:r w:rsidR="00C65441">
              <w:rPr>
                <w:rFonts w:ascii="Times New Roman" w:eastAsia="Times New Roman" w:hAnsi="Times New Roman" w:cs="Times New Roman"/>
              </w:rPr>
              <w:t xml:space="preserve">  </w:t>
            </w:r>
            <w:r w:rsidRPr="002C3AAF">
              <w:rPr>
                <w:rFonts w:ascii="Times New Roman" w:eastAsia="Times New Roman" w:hAnsi="Times New Roman" w:cs="Times New Roman"/>
              </w:rPr>
              <w:t>mjesec</w:t>
            </w:r>
            <w:r w:rsidR="00C6544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0EEB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1FCA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8118" w14:textId="77777777" w:rsidR="00006DF2" w:rsidRDefault="00006DF2" w:rsidP="00006DF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092B95" w14:textId="77777777" w:rsidR="007C308F" w:rsidRDefault="007C3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6D9C240" w14:textId="77777777" w:rsidR="00A44716" w:rsidRDefault="00914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 __________________, ______________________                                                                                            </w:t>
      </w:r>
    </w:p>
    <w:p w14:paraId="1AFE0A43" w14:textId="77777777" w:rsidR="00A44716" w:rsidRDefault="00914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( mjesto )                             (datum )</w:t>
      </w:r>
    </w:p>
    <w:p w14:paraId="1EDC6D4E" w14:textId="77777777" w:rsidR="00A44716" w:rsidRDefault="00A44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" w:name="_gjdgxs" w:colFirst="0" w:colLast="0"/>
      <w:bookmarkEnd w:id="3"/>
    </w:p>
    <w:p w14:paraId="095A0F53" w14:textId="77777777" w:rsidR="00A44716" w:rsidRDefault="00914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                                </w:t>
      </w:r>
      <w:r w:rsidR="007C308F">
        <w:rPr>
          <w:rFonts w:ascii="Times New Roman" w:eastAsia="Times New Roman" w:hAnsi="Times New Roman" w:cs="Times New Roman"/>
          <w:color w:val="000000"/>
        </w:rPr>
        <w:tab/>
      </w:r>
      <w:r w:rsidR="007C308F">
        <w:rPr>
          <w:rFonts w:ascii="Times New Roman" w:eastAsia="Times New Roman" w:hAnsi="Times New Roman" w:cs="Times New Roman"/>
          <w:color w:val="000000"/>
        </w:rPr>
        <w:tab/>
      </w:r>
      <w:r w:rsidR="007C308F">
        <w:rPr>
          <w:rFonts w:ascii="Times New Roman" w:eastAsia="Times New Roman" w:hAnsi="Times New Roman" w:cs="Times New Roman"/>
          <w:color w:val="000000"/>
        </w:rPr>
        <w:tab/>
      </w:r>
      <w:r w:rsidR="007C308F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M.P.                                                           </w:t>
      </w:r>
    </w:p>
    <w:p w14:paraId="5F0A894A" w14:textId="77777777" w:rsidR="00A44716" w:rsidRPr="00757B56" w:rsidRDefault="00914DB2" w:rsidP="007C3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(ime i prezime i potpis osobe ovlaštene po zakonu za zastupanje gospodarskog subjekta)</w:t>
      </w:r>
    </w:p>
    <w:p w14:paraId="719DBD37" w14:textId="77777777" w:rsidR="00EE27FC" w:rsidRPr="00757B56" w:rsidRDefault="00EE2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</w:p>
    <w:sectPr w:rsidR="00EE27FC" w:rsidRPr="00757B56" w:rsidSect="00CF22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8F72C" w14:textId="77777777" w:rsidR="005B4D9E" w:rsidRDefault="005B4D9E">
      <w:pPr>
        <w:spacing w:after="0" w:line="240" w:lineRule="auto"/>
      </w:pPr>
      <w:r>
        <w:separator/>
      </w:r>
    </w:p>
  </w:endnote>
  <w:endnote w:type="continuationSeparator" w:id="0">
    <w:p w14:paraId="49889F52" w14:textId="77777777" w:rsidR="005B4D9E" w:rsidRDefault="005B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FDEC" w14:textId="77777777" w:rsidR="00BD5B1E" w:rsidRDefault="00BD5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B10F" w14:textId="77777777" w:rsidR="00BD5B1E" w:rsidRDefault="00F016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BD5B1E">
      <w:rPr>
        <w:color w:val="000000"/>
      </w:rPr>
      <w:instrText>PAGE</w:instrText>
    </w:r>
    <w:r>
      <w:rPr>
        <w:color w:val="000000"/>
      </w:rPr>
      <w:fldChar w:fldCharType="separate"/>
    </w:r>
    <w:r w:rsidR="00EE27FC">
      <w:rPr>
        <w:noProof/>
        <w:color w:val="000000"/>
      </w:rPr>
      <w:t>4</w:t>
    </w:r>
    <w:r>
      <w:rPr>
        <w:color w:val="000000"/>
      </w:rPr>
      <w:fldChar w:fldCharType="end"/>
    </w:r>
  </w:p>
  <w:p w14:paraId="75964C83" w14:textId="77777777" w:rsidR="00BD5B1E" w:rsidRPr="00D21D32" w:rsidRDefault="00BD5B1E" w:rsidP="00947A29">
    <w:pPr>
      <w:tabs>
        <w:tab w:val="center" w:pos="4680"/>
        <w:tab w:val="right" w:pos="9360"/>
      </w:tabs>
      <w:jc w:val="center"/>
      <w:rPr>
        <w:rFonts w:eastAsia="Times New Roman"/>
        <w:caps/>
        <w:color w:val="808080"/>
        <w:sz w:val="20"/>
        <w:szCs w:val="20"/>
        <w:lang w:bidi="hr-HR"/>
      </w:rPr>
    </w:pPr>
    <w:r w:rsidRPr="00D21D32">
      <w:rPr>
        <w:rFonts w:eastAsia="Times New Roman"/>
        <w:caps/>
        <w:color w:val="808080"/>
        <w:sz w:val="20"/>
        <w:szCs w:val="20"/>
        <w:lang w:bidi="hr-HR"/>
      </w:rPr>
      <w:t>PROJEKT SUFINANCIRA EUROPSKA UNIJA IZ EUROPSKOG FONDA ZA REGIONALNI RAZVOJ.</w:t>
    </w:r>
  </w:p>
  <w:p w14:paraId="2202230B" w14:textId="77777777" w:rsidR="00BD5B1E" w:rsidRDefault="00BD5B1E" w:rsidP="00947A29">
    <w:pPr>
      <w:tabs>
        <w:tab w:val="center" w:pos="4680"/>
        <w:tab w:val="right" w:pos="9360"/>
      </w:tabs>
      <w:jc w:val="center"/>
      <w:rPr>
        <w:rFonts w:eastAsia="Times New Roman"/>
        <w:caps/>
        <w:color w:val="808080"/>
        <w:sz w:val="20"/>
        <w:szCs w:val="20"/>
        <w:lang w:bidi="hr-HR"/>
      </w:rPr>
    </w:pPr>
    <w:r w:rsidRPr="00D21D32">
      <w:rPr>
        <w:rFonts w:eastAsia="Times New Roman"/>
        <w:caps/>
        <w:color w:val="808080"/>
        <w:sz w:val="20"/>
        <w:szCs w:val="20"/>
        <w:lang w:bidi="hr-HR"/>
      </w:rPr>
      <w:t>SADRŽAJ OVOG DOKUMENTA ISKLJUČIVA JE ODGOVORN</w:t>
    </w:r>
    <w:r>
      <w:rPr>
        <w:rFonts w:eastAsia="Times New Roman"/>
        <w:caps/>
        <w:color w:val="808080"/>
        <w:sz w:val="20"/>
        <w:szCs w:val="20"/>
        <w:lang w:bidi="hr-HR"/>
      </w:rPr>
      <w:t>OST Smart RI</w:t>
    </w:r>
  </w:p>
  <w:p w14:paraId="470734BD" w14:textId="77777777" w:rsidR="00BD5B1E" w:rsidRPr="00D21D32" w:rsidRDefault="00BD5B1E" w:rsidP="00947A29">
    <w:pPr>
      <w:tabs>
        <w:tab w:val="center" w:pos="4680"/>
        <w:tab w:val="right" w:pos="9360"/>
      </w:tabs>
      <w:jc w:val="center"/>
      <w:rPr>
        <w:rFonts w:eastAsia="Times New Roman"/>
        <w:caps/>
        <w:color w:val="808080"/>
        <w:sz w:val="20"/>
        <w:szCs w:val="20"/>
        <w:lang w:bidi="hr-HR"/>
      </w:rPr>
    </w:pPr>
    <w:r w:rsidRPr="00D21D32">
      <w:rPr>
        <w:rFonts w:eastAsia="Times New Roman"/>
        <w:caps/>
        <w:color w:val="808080"/>
        <w:sz w:val="20"/>
        <w:szCs w:val="20"/>
        <w:lang w:bidi="hr-HR"/>
      </w:rPr>
      <w:t xml:space="preserve"> d.o.o.</w:t>
    </w:r>
  </w:p>
  <w:p w14:paraId="7A7F0508" w14:textId="77777777" w:rsidR="00BD5B1E" w:rsidRDefault="00BD5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D982" w14:textId="77777777" w:rsidR="00BD5B1E" w:rsidRDefault="00BD5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A74F7" w14:textId="77777777" w:rsidR="005B4D9E" w:rsidRDefault="005B4D9E">
      <w:pPr>
        <w:spacing w:after="0" w:line="240" w:lineRule="auto"/>
      </w:pPr>
      <w:r>
        <w:separator/>
      </w:r>
    </w:p>
  </w:footnote>
  <w:footnote w:type="continuationSeparator" w:id="0">
    <w:p w14:paraId="7A6ACD61" w14:textId="77777777" w:rsidR="005B4D9E" w:rsidRDefault="005B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30A09" w14:textId="77777777" w:rsidR="00BD5B1E" w:rsidRDefault="00BD5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E97F" w14:textId="77777777" w:rsidR="00BD5B1E" w:rsidRDefault="00BD5B1E" w:rsidP="006108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1CC919" wp14:editId="1E5B90BC">
          <wp:extent cx="5761355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B82E" w14:textId="77777777" w:rsidR="00BD5B1E" w:rsidRDefault="00BD5B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581C"/>
    <w:multiLevelType w:val="hybridMultilevel"/>
    <w:tmpl w:val="3DD224C0"/>
    <w:lvl w:ilvl="0" w:tplc="8514C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477"/>
    <w:multiLevelType w:val="hybridMultilevel"/>
    <w:tmpl w:val="0C3A63C8"/>
    <w:lvl w:ilvl="0" w:tplc="DE388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F679C"/>
    <w:multiLevelType w:val="hybridMultilevel"/>
    <w:tmpl w:val="D792A56C"/>
    <w:lvl w:ilvl="0" w:tplc="ECC26B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C7E98"/>
    <w:multiLevelType w:val="hybridMultilevel"/>
    <w:tmpl w:val="1B503376"/>
    <w:lvl w:ilvl="0" w:tplc="E0303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c0MDAxMTIxNjExtjBR0lEKTi0uzszPAykwrAUA9dMIIiwAAAA="/>
  </w:docVars>
  <w:rsids>
    <w:rsidRoot w:val="00A44716"/>
    <w:rsid w:val="00000204"/>
    <w:rsid w:val="0000161D"/>
    <w:rsid w:val="00001F8B"/>
    <w:rsid w:val="00002A40"/>
    <w:rsid w:val="00006DF2"/>
    <w:rsid w:val="00007A04"/>
    <w:rsid w:val="0001083D"/>
    <w:rsid w:val="000179EA"/>
    <w:rsid w:val="00022A8F"/>
    <w:rsid w:val="00024522"/>
    <w:rsid w:val="000256FE"/>
    <w:rsid w:val="000548CC"/>
    <w:rsid w:val="000554CE"/>
    <w:rsid w:val="000634B0"/>
    <w:rsid w:val="00063973"/>
    <w:rsid w:val="00065076"/>
    <w:rsid w:val="000918D0"/>
    <w:rsid w:val="00093DCD"/>
    <w:rsid w:val="000A5220"/>
    <w:rsid w:val="000A5FFB"/>
    <w:rsid w:val="000C0263"/>
    <w:rsid w:val="000C4DB7"/>
    <w:rsid w:val="000D4AF7"/>
    <w:rsid w:val="000E4688"/>
    <w:rsid w:val="0010079E"/>
    <w:rsid w:val="0010235F"/>
    <w:rsid w:val="001125A6"/>
    <w:rsid w:val="00121038"/>
    <w:rsid w:val="0013065D"/>
    <w:rsid w:val="00143A03"/>
    <w:rsid w:val="00167B27"/>
    <w:rsid w:val="00175027"/>
    <w:rsid w:val="001A45C1"/>
    <w:rsid w:val="001A52C6"/>
    <w:rsid w:val="001B3269"/>
    <w:rsid w:val="001D01DD"/>
    <w:rsid w:val="001E152F"/>
    <w:rsid w:val="001E4EBE"/>
    <w:rsid w:val="0022587F"/>
    <w:rsid w:val="00230EE8"/>
    <w:rsid w:val="00242514"/>
    <w:rsid w:val="00242F9F"/>
    <w:rsid w:val="00253B1D"/>
    <w:rsid w:val="00281264"/>
    <w:rsid w:val="002A28A6"/>
    <w:rsid w:val="002B074D"/>
    <w:rsid w:val="002B2335"/>
    <w:rsid w:val="002B5959"/>
    <w:rsid w:val="002C3AAF"/>
    <w:rsid w:val="002D0A2D"/>
    <w:rsid w:val="002D4C30"/>
    <w:rsid w:val="002D58A4"/>
    <w:rsid w:val="002D7648"/>
    <w:rsid w:val="002E1F5E"/>
    <w:rsid w:val="002E1FE8"/>
    <w:rsid w:val="002E4411"/>
    <w:rsid w:val="002F012C"/>
    <w:rsid w:val="002F6BF3"/>
    <w:rsid w:val="00311AE9"/>
    <w:rsid w:val="003142DF"/>
    <w:rsid w:val="00326BC6"/>
    <w:rsid w:val="00326FEF"/>
    <w:rsid w:val="00327B1C"/>
    <w:rsid w:val="003315D6"/>
    <w:rsid w:val="00331A8A"/>
    <w:rsid w:val="0033405B"/>
    <w:rsid w:val="003433E5"/>
    <w:rsid w:val="00346703"/>
    <w:rsid w:val="00365D62"/>
    <w:rsid w:val="00367442"/>
    <w:rsid w:val="003A274A"/>
    <w:rsid w:val="003B4E92"/>
    <w:rsid w:val="003D18C5"/>
    <w:rsid w:val="00401769"/>
    <w:rsid w:val="00401B6C"/>
    <w:rsid w:val="00402ECD"/>
    <w:rsid w:val="00421F3D"/>
    <w:rsid w:val="00436BC1"/>
    <w:rsid w:val="00440B54"/>
    <w:rsid w:val="0044392E"/>
    <w:rsid w:val="00445220"/>
    <w:rsid w:val="00447C63"/>
    <w:rsid w:val="00453CE4"/>
    <w:rsid w:val="00460244"/>
    <w:rsid w:val="004722E2"/>
    <w:rsid w:val="004737CF"/>
    <w:rsid w:val="00485F09"/>
    <w:rsid w:val="00486DB4"/>
    <w:rsid w:val="00490BC4"/>
    <w:rsid w:val="00492145"/>
    <w:rsid w:val="004930BD"/>
    <w:rsid w:val="004A085B"/>
    <w:rsid w:val="004B252D"/>
    <w:rsid w:val="004C717A"/>
    <w:rsid w:val="004E3744"/>
    <w:rsid w:val="004F4FDC"/>
    <w:rsid w:val="00541AB9"/>
    <w:rsid w:val="00544DE1"/>
    <w:rsid w:val="0055042A"/>
    <w:rsid w:val="005553CF"/>
    <w:rsid w:val="00560E92"/>
    <w:rsid w:val="005634C7"/>
    <w:rsid w:val="00567389"/>
    <w:rsid w:val="00574B45"/>
    <w:rsid w:val="00586849"/>
    <w:rsid w:val="00594D1B"/>
    <w:rsid w:val="005A20F5"/>
    <w:rsid w:val="005B04E2"/>
    <w:rsid w:val="005B4D9E"/>
    <w:rsid w:val="005E4BF9"/>
    <w:rsid w:val="005E6634"/>
    <w:rsid w:val="005F1642"/>
    <w:rsid w:val="00605528"/>
    <w:rsid w:val="0060593C"/>
    <w:rsid w:val="006108EC"/>
    <w:rsid w:val="006335D3"/>
    <w:rsid w:val="006613A9"/>
    <w:rsid w:val="006633CD"/>
    <w:rsid w:val="00670464"/>
    <w:rsid w:val="00672957"/>
    <w:rsid w:val="0068139A"/>
    <w:rsid w:val="006B4601"/>
    <w:rsid w:val="006C11E4"/>
    <w:rsid w:val="006D57E5"/>
    <w:rsid w:val="006E08BF"/>
    <w:rsid w:val="006F1223"/>
    <w:rsid w:val="006F3338"/>
    <w:rsid w:val="006F69DC"/>
    <w:rsid w:val="00704E1A"/>
    <w:rsid w:val="00713CFA"/>
    <w:rsid w:val="007274F7"/>
    <w:rsid w:val="00730AC2"/>
    <w:rsid w:val="00731BF4"/>
    <w:rsid w:val="0075514C"/>
    <w:rsid w:val="00757B56"/>
    <w:rsid w:val="00761167"/>
    <w:rsid w:val="00770E1F"/>
    <w:rsid w:val="007A74F5"/>
    <w:rsid w:val="007B14EA"/>
    <w:rsid w:val="007C1E0E"/>
    <w:rsid w:val="007C308F"/>
    <w:rsid w:val="007D6F9D"/>
    <w:rsid w:val="007D7133"/>
    <w:rsid w:val="007D7F70"/>
    <w:rsid w:val="007E17CE"/>
    <w:rsid w:val="007E370F"/>
    <w:rsid w:val="007E695A"/>
    <w:rsid w:val="007F7F07"/>
    <w:rsid w:val="00802C6B"/>
    <w:rsid w:val="008058FF"/>
    <w:rsid w:val="00812B67"/>
    <w:rsid w:val="00817DEE"/>
    <w:rsid w:val="00821048"/>
    <w:rsid w:val="0083460C"/>
    <w:rsid w:val="00850D9B"/>
    <w:rsid w:val="00854F58"/>
    <w:rsid w:val="008568C0"/>
    <w:rsid w:val="00863A8F"/>
    <w:rsid w:val="0086436E"/>
    <w:rsid w:val="0086775E"/>
    <w:rsid w:val="00877FD8"/>
    <w:rsid w:val="00882494"/>
    <w:rsid w:val="00891F48"/>
    <w:rsid w:val="00893291"/>
    <w:rsid w:val="00896F8C"/>
    <w:rsid w:val="00897D12"/>
    <w:rsid w:val="008A7B69"/>
    <w:rsid w:val="008B53D4"/>
    <w:rsid w:val="008B53DE"/>
    <w:rsid w:val="008D3360"/>
    <w:rsid w:val="008D3BCD"/>
    <w:rsid w:val="008E79A0"/>
    <w:rsid w:val="008F71FC"/>
    <w:rsid w:val="008F7C06"/>
    <w:rsid w:val="00902F3F"/>
    <w:rsid w:val="00910A7A"/>
    <w:rsid w:val="00914DB2"/>
    <w:rsid w:val="00924472"/>
    <w:rsid w:val="00925DA8"/>
    <w:rsid w:val="00927A09"/>
    <w:rsid w:val="009302F5"/>
    <w:rsid w:val="00930DBB"/>
    <w:rsid w:val="0093434B"/>
    <w:rsid w:val="00947A29"/>
    <w:rsid w:val="00954967"/>
    <w:rsid w:val="00962679"/>
    <w:rsid w:val="00975944"/>
    <w:rsid w:val="009950B6"/>
    <w:rsid w:val="009A2D0B"/>
    <w:rsid w:val="009B24F0"/>
    <w:rsid w:val="009B4C53"/>
    <w:rsid w:val="009C737A"/>
    <w:rsid w:val="009D20A9"/>
    <w:rsid w:val="009E7D5D"/>
    <w:rsid w:val="009F34D9"/>
    <w:rsid w:val="009F3AAA"/>
    <w:rsid w:val="00A1229A"/>
    <w:rsid w:val="00A21B85"/>
    <w:rsid w:val="00A26576"/>
    <w:rsid w:val="00A350EF"/>
    <w:rsid w:val="00A44716"/>
    <w:rsid w:val="00A814EC"/>
    <w:rsid w:val="00A85876"/>
    <w:rsid w:val="00A9694C"/>
    <w:rsid w:val="00AA2B68"/>
    <w:rsid w:val="00AA77D6"/>
    <w:rsid w:val="00AC1B71"/>
    <w:rsid w:val="00AC5D67"/>
    <w:rsid w:val="00AE43CE"/>
    <w:rsid w:val="00AF04E1"/>
    <w:rsid w:val="00B020DC"/>
    <w:rsid w:val="00B12E19"/>
    <w:rsid w:val="00B13ACF"/>
    <w:rsid w:val="00B419E0"/>
    <w:rsid w:val="00B45B44"/>
    <w:rsid w:val="00B72DCB"/>
    <w:rsid w:val="00B7440B"/>
    <w:rsid w:val="00BB5222"/>
    <w:rsid w:val="00BC2479"/>
    <w:rsid w:val="00BC67A3"/>
    <w:rsid w:val="00BD5B1E"/>
    <w:rsid w:val="00BD6C02"/>
    <w:rsid w:val="00BE691E"/>
    <w:rsid w:val="00BE7B08"/>
    <w:rsid w:val="00BF60AB"/>
    <w:rsid w:val="00C049DC"/>
    <w:rsid w:val="00C16428"/>
    <w:rsid w:val="00C17220"/>
    <w:rsid w:val="00C32F48"/>
    <w:rsid w:val="00C3707A"/>
    <w:rsid w:val="00C50E3E"/>
    <w:rsid w:val="00C62A39"/>
    <w:rsid w:val="00C63262"/>
    <w:rsid w:val="00C65441"/>
    <w:rsid w:val="00C73E26"/>
    <w:rsid w:val="00C8423D"/>
    <w:rsid w:val="00C84DB3"/>
    <w:rsid w:val="00C91C0E"/>
    <w:rsid w:val="00CA32B4"/>
    <w:rsid w:val="00CB1486"/>
    <w:rsid w:val="00CE7AAA"/>
    <w:rsid w:val="00CF2203"/>
    <w:rsid w:val="00D02B11"/>
    <w:rsid w:val="00D13FDA"/>
    <w:rsid w:val="00D165B5"/>
    <w:rsid w:val="00D2465C"/>
    <w:rsid w:val="00D25A28"/>
    <w:rsid w:val="00D26143"/>
    <w:rsid w:val="00D3038C"/>
    <w:rsid w:val="00D454B2"/>
    <w:rsid w:val="00D730C5"/>
    <w:rsid w:val="00D75C69"/>
    <w:rsid w:val="00D80060"/>
    <w:rsid w:val="00D872DD"/>
    <w:rsid w:val="00D87816"/>
    <w:rsid w:val="00D93105"/>
    <w:rsid w:val="00DA603C"/>
    <w:rsid w:val="00DB060D"/>
    <w:rsid w:val="00DB5BF5"/>
    <w:rsid w:val="00DC279D"/>
    <w:rsid w:val="00DD65C2"/>
    <w:rsid w:val="00DE34EB"/>
    <w:rsid w:val="00DF2D18"/>
    <w:rsid w:val="00E0379C"/>
    <w:rsid w:val="00E03912"/>
    <w:rsid w:val="00E03F18"/>
    <w:rsid w:val="00E116B9"/>
    <w:rsid w:val="00E15830"/>
    <w:rsid w:val="00E22FFA"/>
    <w:rsid w:val="00E35031"/>
    <w:rsid w:val="00E54F1F"/>
    <w:rsid w:val="00E57365"/>
    <w:rsid w:val="00E63764"/>
    <w:rsid w:val="00E67C43"/>
    <w:rsid w:val="00E7320B"/>
    <w:rsid w:val="00E76B5C"/>
    <w:rsid w:val="00E91164"/>
    <w:rsid w:val="00E96206"/>
    <w:rsid w:val="00EA5831"/>
    <w:rsid w:val="00EC6E29"/>
    <w:rsid w:val="00ED4004"/>
    <w:rsid w:val="00EE27FC"/>
    <w:rsid w:val="00EE34A5"/>
    <w:rsid w:val="00EF1736"/>
    <w:rsid w:val="00EF249C"/>
    <w:rsid w:val="00EF2E53"/>
    <w:rsid w:val="00F0169C"/>
    <w:rsid w:val="00F0201D"/>
    <w:rsid w:val="00F06B94"/>
    <w:rsid w:val="00F22AB8"/>
    <w:rsid w:val="00F272A2"/>
    <w:rsid w:val="00F311E5"/>
    <w:rsid w:val="00F34B99"/>
    <w:rsid w:val="00F63894"/>
    <w:rsid w:val="00F709FF"/>
    <w:rsid w:val="00F71066"/>
    <w:rsid w:val="00F75CD7"/>
    <w:rsid w:val="00F766ED"/>
    <w:rsid w:val="00FA575C"/>
    <w:rsid w:val="00FB03BA"/>
    <w:rsid w:val="00FD21DB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6B42C6"/>
  <w15:docId w15:val="{223B0601-F2B1-4006-8F08-0D4F1EFE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79EA"/>
  </w:style>
  <w:style w:type="paragraph" w:styleId="Heading1">
    <w:name w:val="heading 1"/>
    <w:basedOn w:val="Normal"/>
    <w:next w:val="Normal"/>
    <w:rsid w:val="00CF2203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rsid w:val="00CF2203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3">
    <w:name w:val="heading 3"/>
    <w:basedOn w:val="Normal"/>
    <w:next w:val="Normal"/>
    <w:rsid w:val="00CF2203"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rsid w:val="00CF2203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rsid w:val="00CF2203"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Heading6">
    <w:name w:val="heading 6"/>
    <w:basedOn w:val="Normal"/>
    <w:next w:val="Normal"/>
    <w:rsid w:val="00CF2203"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F2203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rsid w:val="00CF2203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TableNormal"/>
    <w:rsid w:val="00CF220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F4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92E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439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5D6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5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76B5C"/>
    <w:rPr>
      <w:b/>
      <w:bCs/>
    </w:rPr>
  </w:style>
  <w:style w:type="paragraph" w:styleId="NormalWeb">
    <w:name w:val="Normal (Web)"/>
    <w:basedOn w:val="Normal"/>
    <w:uiPriority w:val="99"/>
    <w:unhideWhenUsed/>
    <w:rsid w:val="00B4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7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1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725A1DFAD30429C2D09CB30B648C6" ma:contentTypeVersion="10" ma:contentTypeDescription="Stvaranje novog dokumenta." ma:contentTypeScope="" ma:versionID="f732d9d5f77af596487bca58e89077a0">
  <xsd:schema xmlns:xsd="http://www.w3.org/2001/XMLSchema" xmlns:xs="http://www.w3.org/2001/XMLSchema" xmlns:p="http://schemas.microsoft.com/office/2006/metadata/properties" xmlns:ns2="fb32c760-f986-440a-9109-1cc210ea02ef" targetNamespace="http://schemas.microsoft.com/office/2006/metadata/properties" ma:root="true" ma:fieldsID="ae37e745ea696599404faa8b5f50afba" ns2:_="">
    <xsd:import namespace="fb32c760-f986-440a-9109-1cc210ea0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c760-f986-440a-9109-1cc210ea0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A18EE3-BE79-40D7-B11C-F24507F9B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2c760-f986-440a-9109-1cc210ea0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E817E-C510-4AE1-B32B-A20531DAA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6E8C7B-6482-4EC6-B1F2-56FE159A50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1013</Words>
  <Characters>5779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Tina Ragužin</cp:lastModifiedBy>
  <cp:revision>2</cp:revision>
  <cp:lastPrinted>2021-01-04T09:22:00Z</cp:lastPrinted>
  <dcterms:created xsi:type="dcterms:W3CDTF">2021-03-16T13:01:00Z</dcterms:created>
  <dcterms:modified xsi:type="dcterms:W3CDTF">2021-03-16T13:01:00Z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0x010100740725A1DFAD30429C2D09CB30B648C6</vt:lpwstr>
  </property>
</Properties>
</file>