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29E" w:rsidRPr="00CB3648" w:rsidRDefault="00EA3655">
      <w:pPr>
        <w:rPr>
          <w:color w:val="0070C0"/>
        </w:rPr>
      </w:pPr>
      <w:bookmarkStart w:id="0" w:name="_GoBack"/>
      <w:bookmarkEnd w:id="0"/>
      <w:r>
        <w:t>Naručitelj</w:t>
      </w:r>
      <w:r w:rsidRPr="00CB3648">
        <w:rPr>
          <w:color w:val="0070C0"/>
        </w:rPr>
        <w:t>/Contracting Authority</w:t>
      </w:r>
      <w:r>
        <w:t xml:space="preserve">: DELT Papir društvo s ograničnom odgovornošću za proizvodnju i usluge, Jankomir 25/H-33, 10000 Zagreb, Hrvatska, OIB: 43954802808 </w:t>
      </w:r>
      <w:r w:rsidRPr="00CB3648">
        <w:rPr>
          <w:color w:val="0070C0"/>
        </w:rPr>
        <w:t>/ DELT Papir, Ltd for production and services, Jankomir 25/H-33, 10000 Zagreb, Croatia, VATno. 43954802808</w:t>
      </w:r>
    </w:p>
    <w:p w:rsidR="00EA3655" w:rsidRPr="00CB3648" w:rsidRDefault="00EA3655">
      <w:pPr>
        <w:rPr>
          <w:color w:val="0070C0"/>
        </w:rPr>
      </w:pPr>
      <w:r>
        <w:t xml:space="preserve">Predmet nabave / </w:t>
      </w:r>
      <w:r w:rsidRPr="00CB3648">
        <w:rPr>
          <w:color w:val="0070C0"/>
        </w:rPr>
        <w:t>Subject of the procurement</w:t>
      </w:r>
      <w:r w:rsidR="00CB3648">
        <w:t>: P</w:t>
      </w:r>
      <w:r>
        <w:t xml:space="preserve">roizvodna linija za toaletni papir / </w:t>
      </w:r>
      <w:proofErr w:type="spellStart"/>
      <w:r w:rsidRPr="00CB3648">
        <w:rPr>
          <w:color w:val="0070C0"/>
        </w:rPr>
        <w:t>Production</w:t>
      </w:r>
      <w:proofErr w:type="spellEnd"/>
      <w:r w:rsidRPr="00CB3648">
        <w:rPr>
          <w:color w:val="0070C0"/>
        </w:rPr>
        <w:t xml:space="preserve"> line for </w:t>
      </w:r>
      <w:proofErr w:type="spellStart"/>
      <w:r w:rsidRPr="00CB3648">
        <w:rPr>
          <w:color w:val="0070C0"/>
        </w:rPr>
        <w:t>toilet</w:t>
      </w:r>
      <w:proofErr w:type="spellEnd"/>
      <w:r w:rsidRPr="00CB3648">
        <w:rPr>
          <w:color w:val="0070C0"/>
        </w:rPr>
        <w:t xml:space="preserve"> </w:t>
      </w:r>
      <w:proofErr w:type="spellStart"/>
      <w:r w:rsidRPr="00CB3648">
        <w:rPr>
          <w:color w:val="0070C0"/>
        </w:rPr>
        <w:t>paper</w:t>
      </w:r>
      <w:proofErr w:type="spellEnd"/>
    </w:p>
    <w:p w:rsidR="00EA3655" w:rsidRDefault="00EA3655">
      <w:r>
        <w:t xml:space="preserve">Evidencijski broj nabave / </w:t>
      </w:r>
      <w:r w:rsidRPr="00CB3648">
        <w:rPr>
          <w:color w:val="0070C0"/>
        </w:rPr>
        <w:t>Procurement number</w:t>
      </w:r>
      <w:r>
        <w:t>: 02/2021</w:t>
      </w:r>
    </w:p>
    <w:p w:rsidR="00EA3655" w:rsidRDefault="00EA3655"/>
    <w:p w:rsidR="00EA3655" w:rsidRPr="00CB3648" w:rsidRDefault="00EA3655" w:rsidP="00EA3655">
      <w:pPr>
        <w:jc w:val="center"/>
        <w:rPr>
          <w:sz w:val="28"/>
          <w:szCs w:val="28"/>
        </w:rPr>
      </w:pPr>
      <w:r w:rsidRPr="00CB3648">
        <w:rPr>
          <w:sz w:val="28"/>
          <w:szCs w:val="28"/>
        </w:rPr>
        <w:t xml:space="preserve">TEHNIČKE SPECIFIKACIJE  / </w:t>
      </w:r>
      <w:r w:rsidRPr="00CB3648">
        <w:rPr>
          <w:color w:val="0070C0"/>
          <w:sz w:val="28"/>
          <w:szCs w:val="28"/>
        </w:rPr>
        <w:t>TECHNICAL SPECIFICATION</w:t>
      </w:r>
    </w:p>
    <w:p w:rsidR="00EA3655" w:rsidRDefault="00EA3655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36"/>
        <w:gridCol w:w="5690"/>
        <w:gridCol w:w="2519"/>
        <w:gridCol w:w="2233"/>
        <w:gridCol w:w="2316"/>
      </w:tblGrid>
      <w:tr w:rsidR="00EA3655" w:rsidRPr="00EA3655" w:rsidTr="00EA3655">
        <w:tc>
          <w:tcPr>
            <w:tcW w:w="1242" w:type="dxa"/>
          </w:tcPr>
          <w:p w:rsidR="00EA3655" w:rsidRPr="00EA3655" w:rsidRDefault="00EA3655">
            <w:pPr>
              <w:rPr>
                <w:sz w:val="18"/>
                <w:szCs w:val="18"/>
              </w:rPr>
            </w:pPr>
            <w:r w:rsidRPr="00EA3655">
              <w:rPr>
                <w:sz w:val="18"/>
                <w:szCs w:val="18"/>
              </w:rPr>
              <w:t xml:space="preserve">Opis / </w:t>
            </w:r>
            <w:r w:rsidRPr="00CB3648">
              <w:rPr>
                <w:color w:val="0070C0"/>
                <w:sz w:val="18"/>
                <w:szCs w:val="18"/>
              </w:rPr>
              <w:t>description</w:t>
            </w:r>
          </w:p>
        </w:tc>
        <w:tc>
          <w:tcPr>
            <w:tcW w:w="5812" w:type="dxa"/>
          </w:tcPr>
          <w:p w:rsidR="00EA3655" w:rsidRPr="00EA3655" w:rsidRDefault="00EA3655">
            <w:pPr>
              <w:rPr>
                <w:sz w:val="18"/>
                <w:szCs w:val="18"/>
              </w:rPr>
            </w:pPr>
            <w:r w:rsidRPr="00EA3655">
              <w:rPr>
                <w:sz w:val="18"/>
                <w:szCs w:val="18"/>
              </w:rPr>
              <w:t xml:space="preserve">Zahtjevane tehničke karakteristike / </w:t>
            </w:r>
            <w:r w:rsidRPr="00CB3648">
              <w:rPr>
                <w:color w:val="0070C0"/>
                <w:sz w:val="18"/>
                <w:szCs w:val="18"/>
              </w:rPr>
              <w:t>Requested technical specification</w:t>
            </w:r>
          </w:p>
        </w:tc>
        <w:tc>
          <w:tcPr>
            <w:tcW w:w="2552" w:type="dxa"/>
          </w:tcPr>
          <w:p w:rsidR="00EA3655" w:rsidRPr="00EA3655" w:rsidRDefault="00EA3655">
            <w:pPr>
              <w:rPr>
                <w:sz w:val="18"/>
                <w:szCs w:val="18"/>
              </w:rPr>
            </w:pPr>
            <w:r w:rsidRPr="00EA3655">
              <w:rPr>
                <w:sz w:val="18"/>
                <w:szCs w:val="18"/>
              </w:rPr>
              <w:t xml:space="preserve">Ponuđene tehničke karakteristike Upisati DA ili NE ili jednskovrijedno / </w:t>
            </w:r>
            <w:r w:rsidRPr="00CB3648">
              <w:rPr>
                <w:color w:val="0070C0"/>
                <w:sz w:val="18"/>
                <w:szCs w:val="18"/>
              </w:rPr>
              <w:t>Offered technical specification – Write YES or NO or equal</w:t>
            </w:r>
          </w:p>
        </w:tc>
        <w:tc>
          <w:tcPr>
            <w:tcW w:w="2268" w:type="dxa"/>
          </w:tcPr>
          <w:p w:rsidR="00EA3655" w:rsidRPr="00EA3655" w:rsidRDefault="00EA3655">
            <w:pPr>
              <w:rPr>
                <w:sz w:val="18"/>
                <w:szCs w:val="18"/>
              </w:rPr>
            </w:pPr>
            <w:r w:rsidRPr="00EA3655">
              <w:rPr>
                <w:sz w:val="18"/>
                <w:szCs w:val="18"/>
              </w:rPr>
              <w:t xml:space="preserve">Napomena ponuditelja / </w:t>
            </w:r>
            <w:r w:rsidRPr="00CB3648">
              <w:rPr>
                <w:color w:val="0070C0"/>
                <w:sz w:val="18"/>
                <w:szCs w:val="18"/>
              </w:rPr>
              <w:t>Bidders note</w:t>
            </w:r>
          </w:p>
        </w:tc>
        <w:tc>
          <w:tcPr>
            <w:tcW w:w="2346" w:type="dxa"/>
          </w:tcPr>
          <w:p w:rsidR="00EA3655" w:rsidRPr="00EA3655" w:rsidRDefault="00EA3655">
            <w:pPr>
              <w:rPr>
                <w:sz w:val="18"/>
                <w:szCs w:val="18"/>
              </w:rPr>
            </w:pPr>
            <w:r w:rsidRPr="00EA3655">
              <w:rPr>
                <w:sz w:val="18"/>
                <w:szCs w:val="18"/>
              </w:rPr>
              <w:t xml:space="preserve">Referenca na katalog i ostalu tehničku dokumentaciju / </w:t>
            </w:r>
            <w:r w:rsidRPr="00CB3648">
              <w:rPr>
                <w:color w:val="0070C0"/>
                <w:sz w:val="18"/>
                <w:szCs w:val="18"/>
              </w:rPr>
              <w:t>Reference to the catalogue and other techical specification</w:t>
            </w:r>
          </w:p>
        </w:tc>
      </w:tr>
      <w:tr w:rsidR="00641BBA" w:rsidRPr="00EA3655" w:rsidTr="00EA3655">
        <w:tc>
          <w:tcPr>
            <w:tcW w:w="1242" w:type="dxa"/>
          </w:tcPr>
          <w:p w:rsidR="005908F2" w:rsidRPr="005908F2" w:rsidRDefault="005908F2" w:rsidP="005908F2">
            <w:pPr>
              <w:rPr>
                <w:sz w:val="18"/>
                <w:szCs w:val="18"/>
              </w:rPr>
            </w:pPr>
            <w:r w:rsidRPr="005908F2">
              <w:rPr>
                <w:sz w:val="18"/>
                <w:szCs w:val="18"/>
              </w:rPr>
              <w:t xml:space="preserve">Proizvodna linija za toaletne ručnike / </w:t>
            </w:r>
            <w:r w:rsidRPr="00CB3648">
              <w:rPr>
                <w:color w:val="0070C0"/>
                <w:sz w:val="18"/>
                <w:szCs w:val="18"/>
              </w:rPr>
              <w:t>production line for toilet towels</w:t>
            </w:r>
          </w:p>
          <w:p w:rsidR="005908F2" w:rsidRPr="005908F2" w:rsidRDefault="005908F2" w:rsidP="005908F2">
            <w:pPr>
              <w:rPr>
                <w:sz w:val="18"/>
                <w:szCs w:val="18"/>
              </w:rPr>
            </w:pPr>
          </w:p>
          <w:p w:rsidR="005908F2" w:rsidRPr="005908F2" w:rsidRDefault="005908F2" w:rsidP="005908F2">
            <w:pPr>
              <w:rPr>
                <w:sz w:val="18"/>
                <w:szCs w:val="18"/>
              </w:rPr>
            </w:pPr>
          </w:p>
          <w:p w:rsidR="005908F2" w:rsidRPr="005908F2" w:rsidRDefault="005908F2" w:rsidP="005908F2">
            <w:pPr>
              <w:rPr>
                <w:sz w:val="18"/>
                <w:szCs w:val="18"/>
              </w:rPr>
            </w:pPr>
          </w:p>
          <w:p w:rsidR="005908F2" w:rsidRPr="005908F2" w:rsidRDefault="005908F2" w:rsidP="005908F2">
            <w:pPr>
              <w:rPr>
                <w:sz w:val="18"/>
                <w:szCs w:val="18"/>
              </w:rPr>
            </w:pPr>
          </w:p>
          <w:p w:rsidR="005908F2" w:rsidRPr="005908F2" w:rsidRDefault="005908F2" w:rsidP="005908F2">
            <w:pPr>
              <w:rPr>
                <w:sz w:val="18"/>
                <w:szCs w:val="18"/>
              </w:rPr>
            </w:pPr>
          </w:p>
          <w:p w:rsidR="00641BBA" w:rsidRPr="00EA3655" w:rsidRDefault="00641BBA">
            <w:pPr>
              <w:rPr>
                <w:sz w:val="18"/>
                <w:szCs w:val="18"/>
              </w:rPr>
            </w:pPr>
          </w:p>
        </w:tc>
        <w:tc>
          <w:tcPr>
            <w:tcW w:w="5812" w:type="dxa"/>
          </w:tcPr>
          <w:p w:rsidR="00641BBA" w:rsidRPr="005908F2" w:rsidRDefault="00641BBA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5908F2">
              <w:rPr>
                <w:rFonts w:cstheme="minorHAnsi"/>
                <w:b/>
                <w:sz w:val="20"/>
                <w:szCs w:val="20"/>
                <w:u w:val="single"/>
              </w:rPr>
              <w:t>ODMATAČ ROLE PAPIRA</w:t>
            </w:r>
          </w:p>
          <w:p w:rsidR="00641BBA" w:rsidRPr="005908F2" w:rsidRDefault="00641BBA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-širina role papira koja se odmata</w:t>
            </w:r>
            <w:r w:rsidR="00B24AE2">
              <w:rPr>
                <w:rFonts w:cstheme="minorHAnsi"/>
                <w:sz w:val="20"/>
                <w:szCs w:val="20"/>
              </w:rPr>
              <w:t xml:space="preserve"> u rasponu </w:t>
            </w:r>
            <w:r w:rsidRPr="005908F2">
              <w:rPr>
                <w:rFonts w:cstheme="minorHAnsi"/>
                <w:sz w:val="20"/>
                <w:szCs w:val="20"/>
              </w:rPr>
              <w:t xml:space="preserve"> od 2</w:t>
            </w:r>
            <w:r w:rsidR="008A62CE" w:rsidRPr="005908F2">
              <w:rPr>
                <w:rFonts w:cstheme="minorHAnsi"/>
                <w:sz w:val="20"/>
                <w:szCs w:val="20"/>
              </w:rPr>
              <w:t>40</w:t>
            </w:r>
            <w:r w:rsidRPr="005908F2">
              <w:rPr>
                <w:rFonts w:cstheme="minorHAnsi"/>
                <w:sz w:val="20"/>
                <w:szCs w:val="20"/>
              </w:rPr>
              <w:t>0 do 2</w:t>
            </w:r>
            <w:r w:rsidR="008A62CE" w:rsidRPr="005908F2">
              <w:rPr>
                <w:rFonts w:cstheme="minorHAnsi"/>
                <w:sz w:val="20"/>
                <w:szCs w:val="20"/>
              </w:rPr>
              <w:t>80</w:t>
            </w:r>
            <w:r w:rsidRPr="005908F2">
              <w:rPr>
                <w:rFonts w:cstheme="minorHAnsi"/>
                <w:sz w:val="20"/>
                <w:szCs w:val="20"/>
              </w:rPr>
              <w:t>0mm</w:t>
            </w:r>
          </w:p>
          <w:p w:rsidR="00641BBA" w:rsidRPr="005908F2" w:rsidRDefault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-maksimalna težina role do 1.7</w:t>
            </w:r>
            <w:r w:rsidR="00641BBA" w:rsidRPr="005908F2">
              <w:rPr>
                <w:rFonts w:cstheme="minorHAnsi"/>
                <w:sz w:val="20"/>
                <w:szCs w:val="20"/>
              </w:rPr>
              <w:t>00kg</w:t>
            </w:r>
          </w:p>
          <w:p w:rsidR="00641BBA" w:rsidRPr="005908F2" w:rsidRDefault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-dijametar role do 2</w:t>
            </w:r>
            <w:r w:rsidR="00641BBA" w:rsidRPr="005908F2">
              <w:rPr>
                <w:rFonts w:cstheme="minorHAnsi"/>
                <w:sz w:val="20"/>
                <w:szCs w:val="20"/>
              </w:rPr>
              <w:t>.</w:t>
            </w:r>
            <w:r w:rsidRPr="005908F2">
              <w:rPr>
                <w:rFonts w:cstheme="minorHAnsi"/>
                <w:sz w:val="20"/>
                <w:szCs w:val="20"/>
              </w:rPr>
              <w:t>0</w:t>
            </w:r>
            <w:r w:rsidR="00641BBA" w:rsidRPr="005908F2">
              <w:rPr>
                <w:rFonts w:cstheme="minorHAnsi"/>
                <w:sz w:val="20"/>
                <w:szCs w:val="20"/>
              </w:rPr>
              <w:t>00mm</w:t>
            </w:r>
          </w:p>
          <w:p w:rsidR="00641BBA" w:rsidRPr="005908F2" w:rsidRDefault="00641BBA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 xml:space="preserve">-brzina odmatanja </w:t>
            </w:r>
            <w:r w:rsidR="00B24AE2">
              <w:rPr>
                <w:rFonts w:cstheme="minorHAnsi"/>
                <w:sz w:val="20"/>
                <w:szCs w:val="20"/>
              </w:rPr>
              <w:t xml:space="preserve">u rasponu od </w:t>
            </w:r>
            <w:r w:rsidRPr="005908F2">
              <w:rPr>
                <w:rFonts w:cstheme="minorHAnsi"/>
                <w:sz w:val="20"/>
                <w:szCs w:val="20"/>
              </w:rPr>
              <w:t xml:space="preserve"> 500 do 700m/min</w:t>
            </w:r>
          </w:p>
          <w:p w:rsidR="00641BBA" w:rsidRPr="005908F2" w:rsidRDefault="00641BBA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-dizalica</w:t>
            </w:r>
          </w:p>
          <w:p w:rsidR="00641BBA" w:rsidRPr="005908F2" w:rsidRDefault="008A62CE" w:rsidP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-b</w:t>
            </w:r>
            <w:r w:rsidR="00641BBA" w:rsidRPr="005908F2">
              <w:rPr>
                <w:rFonts w:cstheme="minorHAnsi"/>
                <w:sz w:val="20"/>
                <w:szCs w:val="20"/>
              </w:rPr>
              <w:t>roj remena za odmatanje: 3</w:t>
            </w:r>
          </w:p>
          <w:p w:rsidR="008A62CE" w:rsidRPr="005908F2" w:rsidRDefault="008A62CE" w:rsidP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-zračna instalacija: 6 bara</w:t>
            </w:r>
          </w:p>
          <w:p w:rsidR="008A62CE" w:rsidRPr="005908F2" w:rsidRDefault="008A62CE" w:rsidP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-detektor pukotina u papiru</w:t>
            </w:r>
          </w:p>
          <w:p w:rsidR="008A62CE" w:rsidRPr="005908F2" w:rsidRDefault="008A62CE" w:rsidP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-detektor kraja role</w:t>
            </w:r>
          </w:p>
          <w:p w:rsidR="008A62CE" w:rsidRPr="005908F2" w:rsidRDefault="008A62CE" w:rsidP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-servo pogon</w:t>
            </w:r>
          </w:p>
          <w:p w:rsidR="008A62CE" w:rsidRPr="005908F2" w:rsidRDefault="008A62CE" w:rsidP="008A62CE">
            <w:pPr>
              <w:rPr>
                <w:rFonts w:cstheme="minorHAnsi"/>
                <w:sz w:val="20"/>
                <w:szCs w:val="20"/>
              </w:rPr>
            </w:pPr>
          </w:p>
          <w:p w:rsidR="008A62CE" w:rsidRPr="00CB3648" w:rsidRDefault="008A62CE" w:rsidP="008A62CE">
            <w:pPr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</w:pPr>
            <w:r w:rsidRPr="00CB3648"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  <w:t>UNWINDER</w:t>
            </w:r>
          </w:p>
          <w:p w:rsidR="008A62CE" w:rsidRPr="00CB3648" w:rsidRDefault="00B24AE2" w:rsidP="008A62CE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-roll paper width in range: </w:t>
            </w:r>
            <w:r w:rsidR="008A62CE" w:rsidRPr="00CB3648">
              <w:rPr>
                <w:rFonts w:cstheme="minorHAnsi"/>
                <w:color w:val="0070C0"/>
                <w:sz w:val="20"/>
                <w:szCs w:val="20"/>
              </w:rPr>
              <w:t xml:space="preserve"> 2400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 to </w:t>
            </w:r>
            <w:r w:rsidR="008A62CE" w:rsidRPr="00CB3648">
              <w:rPr>
                <w:rFonts w:cstheme="minorHAnsi"/>
                <w:color w:val="0070C0"/>
                <w:sz w:val="20"/>
                <w:szCs w:val="20"/>
              </w:rPr>
              <w:t>2800mm</w:t>
            </w:r>
          </w:p>
          <w:p w:rsidR="008A62CE" w:rsidRPr="00CB3648" w:rsidRDefault="008A62CE" w:rsidP="008A62CE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-max reel weight: </w:t>
            </w:r>
            <w:r w:rsidR="00CD4155" w:rsidRPr="00CB3648">
              <w:rPr>
                <w:rFonts w:cstheme="minorHAnsi"/>
                <w:color w:val="0070C0"/>
                <w:sz w:val="20"/>
                <w:szCs w:val="20"/>
              </w:rPr>
              <w:t xml:space="preserve">up to 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>1700kg</w:t>
            </w:r>
          </w:p>
          <w:p w:rsidR="008A62CE" w:rsidRPr="00CB3648" w:rsidRDefault="008A62CE" w:rsidP="008A62CE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-max reel diameter up to 2.000mm</w:t>
            </w:r>
          </w:p>
          <w:p w:rsidR="008A62CE" w:rsidRPr="00CB3648" w:rsidRDefault="00B24AE2" w:rsidP="008A62CE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-unwinder speed </w:t>
            </w:r>
            <w:r w:rsidR="00CD4155" w:rsidRPr="00CB3648">
              <w:rPr>
                <w:rFonts w:cstheme="minorHAnsi"/>
                <w:color w:val="0070C0"/>
                <w:sz w:val="20"/>
                <w:szCs w:val="20"/>
              </w:rPr>
              <w:t>i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n range: </w:t>
            </w:r>
            <w:r w:rsidR="008A62CE" w:rsidRPr="00CB3648">
              <w:rPr>
                <w:rFonts w:cstheme="minorHAnsi"/>
                <w:color w:val="0070C0"/>
                <w:sz w:val="20"/>
                <w:szCs w:val="20"/>
              </w:rPr>
              <w:t xml:space="preserve"> 500-700m/min</w:t>
            </w:r>
          </w:p>
          <w:p w:rsidR="008A62CE" w:rsidRPr="00CB3648" w:rsidRDefault="008A62CE" w:rsidP="008A62CE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lastRenderedPageBreak/>
              <w:t>-overhead with crane</w:t>
            </w:r>
          </w:p>
          <w:p w:rsidR="008A62CE" w:rsidRPr="00CB3648" w:rsidRDefault="008A62CE" w:rsidP="008A62CE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-unwimnding belts:3</w:t>
            </w:r>
          </w:p>
          <w:p w:rsidR="008A62CE" w:rsidRPr="00CB3648" w:rsidRDefault="008A62CE" w:rsidP="008A62CE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-web break detectors</w:t>
            </w:r>
          </w:p>
          <w:p w:rsidR="008A62CE" w:rsidRPr="00CB3648" w:rsidRDefault="008A62CE" w:rsidP="008A62CE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-end of reel detectors</w:t>
            </w:r>
          </w:p>
          <w:p w:rsidR="008A62CE" w:rsidRPr="005908F2" w:rsidRDefault="008A62CE" w:rsidP="008A62CE">
            <w:pPr>
              <w:rPr>
                <w:rFonts w:cstheme="minorHAnsi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-servo driven </w:t>
            </w:r>
          </w:p>
        </w:tc>
        <w:tc>
          <w:tcPr>
            <w:tcW w:w="2552" w:type="dxa"/>
          </w:tcPr>
          <w:p w:rsidR="00641BBA" w:rsidRPr="00EA3655" w:rsidRDefault="00641BB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641BBA" w:rsidRPr="00EA3655" w:rsidRDefault="00641BBA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</w:tcPr>
          <w:p w:rsidR="00641BBA" w:rsidRPr="00EA3655" w:rsidRDefault="00641BBA">
            <w:pPr>
              <w:rPr>
                <w:sz w:val="18"/>
                <w:szCs w:val="18"/>
              </w:rPr>
            </w:pPr>
          </w:p>
        </w:tc>
      </w:tr>
      <w:tr w:rsidR="005908F2" w:rsidTr="00103FB0">
        <w:trPr>
          <w:trHeight w:val="4395"/>
        </w:trPr>
        <w:tc>
          <w:tcPr>
            <w:tcW w:w="1242" w:type="dxa"/>
            <w:vMerge w:val="restart"/>
          </w:tcPr>
          <w:p w:rsidR="005908F2" w:rsidRDefault="005908F2"/>
        </w:tc>
        <w:tc>
          <w:tcPr>
            <w:tcW w:w="5812" w:type="dxa"/>
          </w:tcPr>
          <w:p w:rsidR="005908F2" w:rsidRPr="005908F2" w:rsidRDefault="005908F2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5908F2">
              <w:rPr>
                <w:rFonts w:cstheme="minorHAnsi"/>
                <w:b/>
                <w:sz w:val="20"/>
                <w:szCs w:val="20"/>
                <w:u w:val="single"/>
              </w:rPr>
              <w:t xml:space="preserve">MODUL ZA IZRADU OTISAKA NA PAPIRU </w:t>
            </w:r>
          </w:p>
          <w:p w:rsidR="005908F2" w:rsidRPr="005908F2" w:rsidRDefault="005908F2" w:rsidP="00EA3655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-širina čeličnih cilindara koja omogućuje otisak na roli papira</w:t>
            </w:r>
            <w:r w:rsidR="00B24AE2">
              <w:rPr>
                <w:rFonts w:cstheme="minorHAnsi"/>
                <w:sz w:val="20"/>
                <w:szCs w:val="20"/>
              </w:rPr>
              <w:t xml:space="preserve"> u rasponu </w:t>
            </w:r>
            <w:r w:rsidRPr="005908F2">
              <w:rPr>
                <w:rFonts w:cstheme="minorHAnsi"/>
                <w:sz w:val="20"/>
                <w:szCs w:val="20"/>
              </w:rPr>
              <w:t xml:space="preserve"> od 2400mm do 2800mm</w:t>
            </w:r>
          </w:p>
          <w:p w:rsidR="005908F2" w:rsidRPr="005908F2" w:rsidRDefault="005908F2" w:rsidP="00EA3655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-jedinica za ljepilo sa servo pogonom</w:t>
            </w:r>
          </w:p>
          <w:p w:rsidR="005908F2" w:rsidRPr="005908F2" w:rsidRDefault="005908F2" w:rsidP="00EA3655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-nož od ugljičnih vlakana za nanošenje ljepila</w:t>
            </w:r>
          </w:p>
          <w:p w:rsidR="005908F2" w:rsidRPr="005908F2" w:rsidRDefault="005908F2" w:rsidP="00EA3655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-2 seta čeličnih cilindara sa graviranim dizajnom prem uzoruku</w:t>
            </w:r>
          </w:p>
          <w:p w:rsidR="005908F2" w:rsidRPr="005908F2" w:rsidRDefault="005908F2" w:rsidP="00EA3655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-brzina modula</w:t>
            </w:r>
            <w:r w:rsidR="00B24AE2">
              <w:rPr>
                <w:rFonts w:cstheme="minorHAnsi"/>
                <w:sz w:val="20"/>
                <w:szCs w:val="20"/>
              </w:rPr>
              <w:t xml:space="preserve"> u rasponu od </w:t>
            </w:r>
            <w:r w:rsidRPr="005908F2">
              <w:rPr>
                <w:rFonts w:cstheme="minorHAnsi"/>
                <w:sz w:val="20"/>
                <w:szCs w:val="20"/>
              </w:rPr>
              <w:t xml:space="preserve"> 450 m/min do 800 m/min</w:t>
            </w:r>
          </w:p>
          <w:p w:rsidR="005908F2" w:rsidRPr="005908F2" w:rsidRDefault="005908F2" w:rsidP="00EA3655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 xml:space="preserve">-senzor za kontrolu pucanja papira </w:t>
            </w:r>
          </w:p>
          <w:p w:rsidR="005908F2" w:rsidRPr="005908F2" w:rsidRDefault="005908F2" w:rsidP="00EA3655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-zračna instalacija: 6 bara</w:t>
            </w:r>
          </w:p>
          <w:p w:rsidR="005908F2" w:rsidRPr="005908F2" w:rsidRDefault="005908F2" w:rsidP="00EA3655">
            <w:pPr>
              <w:rPr>
                <w:rFonts w:cstheme="minorHAnsi"/>
                <w:sz w:val="20"/>
                <w:szCs w:val="20"/>
              </w:rPr>
            </w:pPr>
          </w:p>
          <w:p w:rsidR="005908F2" w:rsidRPr="00CB3648" w:rsidRDefault="005908F2" w:rsidP="00EA3655">
            <w:pPr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</w:pPr>
            <w:r w:rsidRPr="00CB3648"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  <w:t>EMBOSSER UNIT</w:t>
            </w:r>
          </w:p>
          <w:p w:rsidR="005908F2" w:rsidRPr="00CB3648" w:rsidRDefault="005908F2" w:rsidP="00EA3655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-suitable for paper roll width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 xml:space="preserve"> in range: 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 2400mm 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>to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 2800mm</w:t>
            </w:r>
          </w:p>
          <w:p w:rsidR="005908F2" w:rsidRPr="00CB3648" w:rsidRDefault="005908F2" w:rsidP="00EA3655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-servo driven glue unit</w:t>
            </w:r>
          </w:p>
          <w:p w:rsidR="005908F2" w:rsidRPr="00CB3648" w:rsidRDefault="005908F2" w:rsidP="00EA3655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-carbon fiber Doctor blade glue application</w:t>
            </w:r>
          </w:p>
          <w:p w:rsidR="005908F2" w:rsidRPr="00CB3648" w:rsidRDefault="005908F2" w:rsidP="00EA3655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-2 set of embossing rolls</w:t>
            </w:r>
          </w:p>
          <w:p w:rsidR="00AD0E2A" w:rsidRPr="00CB3648" w:rsidRDefault="00AD0E2A" w:rsidP="00EA3655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-embossing unit speed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 xml:space="preserve"> in range: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 450m/min 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>to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 800m/min</w:t>
            </w:r>
          </w:p>
          <w:p w:rsidR="005908F2" w:rsidRPr="00CB3648" w:rsidRDefault="005908F2" w:rsidP="00EA3655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-web brake sensor</w:t>
            </w:r>
          </w:p>
          <w:p w:rsidR="005908F2" w:rsidRPr="00CB3648" w:rsidRDefault="005908F2" w:rsidP="00EA3655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-Working air pressure: 6 bar</w:t>
            </w:r>
          </w:p>
          <w:p w:rsidR="005908F2" w:rsidRPr="005908F2" w:rsidRDefault="005908F2" w:rsidP="00EA365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5908F2" w:rsidRDefault="005908F2"/>
        </w:tc>
        <w:tc>
          <w:tcPr>
            <w:tcW w:w="2268" w:type="dxa"/>
          </w:tcPr>
          <w:p w:rsidR="005908F2" w:rsidRDefault="005908F2"/>
        </w:tc>
        <w:tc>
          <w:tcPr>
            <w:tcW w:w="2346" w:type="dxa"/>
          </w:tcPr>
          <w:p w:rsidR="005908F2" w:rsidRDefault="005908F2"/>
        </w:tc>
      </w:tr>
      <w:tr w:rsidR="008A62CE" w:rsidTr="00EA3655">
        <w:tc>
          <w:tcPr>
            <w:tcW w:w="1242" w:type="dxa"/>
            <w:vMerge/>
          </w:tcPr>
          <w:p w:rsidR="008A62CE" w:rsidRDefault="008A62CE"/>
        </w:tc>
        <w:tc>
          <w:tcPr>
            <w:tcW w:w="5812" w:type="dxa"/>
          </w:tcPr>
          <w:p w:rsidR="008A62CE" w:rsidRPr="005908F2" w:rsidRDefault="008A62CE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5908F2">
              <w:rPr>
                <w:rFonts w:cstheme="minorHAnsi"/>
                <w:b/>
                <w:sz w:val="20"/>
                <w:szCs w:val="20"/>
                <w:u w:val="single"/>
              </w:rPr>
              <w:t>MODUL ZA NANOŠENJE EKOLOŠKOG LJEPILA TJ. LAMINIRANJE PROIZVODA</w:t>
            </w:r>
          </w:p>
          <w:p w:rsidR="008A62CE" w:rsidRPr="005908F2" w:rsidRDefault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-širina modula za prihvaćanje širine role papira</w:t>
            </w:r>
            <w:r w:rsidR="00B24AE2">
              <w:rPr>
                <w:rFonts w:cstheme="minorHAnsi"/>
                <w:sz w:val="20"/>
                <w:szCs w:val="20"/>
              </w:rPr>
              <w:t xml:space="preserve"> u rasponu </w:t>
            </w:r>
            <w:r w:rsidRPr="005908F2">
              <w:rPr>
                <w:rFonts w:cstheme="minorHAnsi"/>
                <w:sz w:val="20"/>
                <w:szCs w:val="20"/>
              </w:rPr>
              <w:t xml:space="preserve"> od 2400mm do 2800mm</w:t>
            </w:r>
          </w:p>
          <w:p w:rsidR="008A62CE" w:rsidRPr="005908F2" w:rsidRDefault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 xml:space="preserve">-brzina modula </w:t>
            </w:r>
            <w:r w:rsidR="00B24AE2">
              <w:rPr>
                <w:rFonts w:cstheme="minorHAnsi"/>
                <w:sz w:val="20"/>
                <w:szCs w:val="20"/>
              </w:rPr>
              <w:t xml:space="preserve">u rasponu  </w:t>
            </w:r>
            <w:r w:rsidRPr="005908F2">
              <w:rPr>
                <w:rFonts w:cstheme="minorHAnsi"/>
                <w:sz w:val="20"/>
                <w:szCs w:val="20"/>
              </w:rPr>
              <w:t>od  450m/min do 800 m/min</w:t>
            </w:r>
          </w:p>
          <w:p w:rsidR="008A62CE" w:rsidRPr="005908F2" w:rsidRDefault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-nož od ugljičnih vlakana za nanošenje ljepila</w:t>
            </w:r>
          </w:p>
          <w:p w:rsidR="008A62CE" w:rsidRPr="005908F2" w:rsidRDefault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-četka za čišćenje čeličnog gornjeg valjka</w:t>
            </w:r>
          </w:p>
          <w:p w:rsidR="008A62CE" w:rsidRPr="005908F2" w:rsidRDefault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-centralno podmazivanje valjaka</w:t>
            </w:r>
          </w:p>
          <w:p w:rsidR="008A62CE" w:rsidRPr="005908F2" w:rsidRDefault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-rezervni valjak: 2 kom</w:t>
            </w:r>
          </w:p>
          <w:p w:rsidR="008A62CE" w:rsidRPr="005908F2" w:rsidRDefault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-zračna instalacija: 6 bara</w:t>
            </w:r>
          </w:p>
          <w:p w:rsidR="008A62CE" w:rsidRPr="005908F2" w:rsidRDefault="008A62CE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-servo pogon</w:t>
            </w:r>
          </w:p>
          <w:p w:rsidR="008A62CE" w:rsidRPr="005908F2" w:rsidRDefault="008A62CE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:rsidR="008A62CE" w:rsidRPr="00CB3648" w:rsidRDefault="002F1313">
            <w:pPr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</w:pPr>
            <w:r w:rsidRPr="00CB3648"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  <w:t>LAMINATION UNIT</w:t>
            </w:r>
            <w:r w:rsidR="008A62CE" w:rsidRPr="00CB3648"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  <w:t xml:space="preserve"> </w:t>
            </w:r>
          </w:p>
          <w:p w:rsidR="008A62CE" w:rsidRPr="00CB3648" w:rsidRDefault="008A62CE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-suitable for paper roll width 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 xml:space="preserve">in range: 2400 to 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>2800mm</w:t>
            </w:r>
          </w:p>
          <w:p w:rsidR="00126FA9" w:rsidRPr="00CB3648" w:rsidRDefault="00126FA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-lamination unit speed 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 xml:space="preserve">in range: 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450m/min 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 xml:space="preserve">to 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 800m/min</w:t>
            </w:r>
          </w:p>
          <w:p w:rsidR="00126FA9" w:rsidRPr="00CB3648" w:rsidRDefault="00126FA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-carbon fiber Doctor blade glue application</w:t>
            </w:r>
          </w:p>
          <w:p w:rsidR="00126FA9" w:rsidRPr="00CB3648" w:rsidRDefault="00126FA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-upper steel roll cleaning brush</w:t>
            </w:r>
          </w:p>
          <w:p w:rsidR="002F1313" w:rsidRPr="00CB3648" w:rsidRDefault="002F131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-centralized lubrication</w:t>
            </w:r>
          </w:p>
          <w:p w:rsidR="002F1313" w:rsidRPr="00CB3648" w:rsidRDefault="002F131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-working air pressure: 6 bar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-servo driven</w:t>
            </w:r>
          </w:p>
        </w:tc>
        <w:tc>
          <w:tcPr>
            <w:tcW w:w="2552" w:type="dxa"/>
          </w:tcPr>
          <w:p w:rsidR="008A62CE" w:rsidRDefault="008A62CE"/>
        </w:tc>
        <w:tc>
          <w:tcPr>
            <w:tcW w:w="2268" w:type="dxa"/>
          </w:tcPr>
          <w:p w:rsidR="008A62CE" w:rsidRDefault="008A62CE"/>
        </w:tc>
        <w:tc>
          <w:tcPr>
            <w:tcW w:w="2346" w:type="dxa"/>
          </w:tcPr>
          <w:p w:rsidR="008A62CE" w:rsidRDefault="008A62CE"/>
        </w:tc>
      </w:tr>
      <w:tr w:rsidR="008A62CE" w:rsidTr="00EA3655">
        <w:tc>
          <w:tcPr>
            <w:tcW w:w="1242" w:type="dxa"/>
            <w:vMerge/>
          </w:tcPr>
          <w:p w:rsidR="008A62CE" w:rsidRDefault="008A62CE"/>
        </w:tc>
        <w:tc>
          <w:tcPr>
            <w:tcW w:w="5812" w:type="dxa"/>
          </w:tcPr>
          <w:p w:rsidR="008A62CE" w:rsidRPr="005908F2" w:rsidRDefault="002F1313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5908F2">
              <w:rPr>
                <w:rFonts w:cstheme="minorHAnsi"/>
                <w:b/>
                <w:sz w:val="20"/>
                <w:szCs w:val="20"/>
                <w:u w:val="single"/>
              </w:rPr>
              <w:t>MODUL ZA NAMATANJE PAPIRA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 xml:space="preserve">-širina modula za prihvaćanje širine role papira </w:t>
            </w:r>
            <w:r w:rsidR="00B24AE2">
              <w:rPr>
                <w:rFonts w:cstheme="minorHAnsi"/>
                <w:sz w:val="20"/>
                <w:szCs w:val="20"/>
              </w:rPr>
              <w:t xml:space="preserve">u rasponu od </w:t>
            </w:r>
            <w:r w:rsidRPr="005908F2">
              <w:rPr>
                <w:rFonts w:cstheme="minorHAnsi"/>
                <w:sz w:val="20"/>
                <w:szCs w:val="20"/>
              </w:rPr>
              <w:t xml:space="preserve"> 2400mm do 2800mm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 xml:space="preserve">-brzina modula </w:t>
            </w:r>
            <w:r w:rsidR="00B24AE2">
              <w:rPr>
                <w:rFonts w:cstheme="minorHAnsi"/>
                <w:sz w:val="20"/>
                <w:szCs w:val="20"/>
              </w:rPr>
              <w:t xml:space="preserve">u rasponu od </w:t>
            </w:r>
            <w:r w:rsidRPr="005908F2">
              <w:rPr>
                <w:rFonts w:cstheme="minorHAnsi"/>
                <w:sz w:val="20"/>
                <w:szCs w:val="20"/>
              </w:rPr>
              <w:t>500mt/min do 800 mt/min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-promjer kartonske osovine (hilzne) za namatanje</w:t>
            </w:r>
            <w:r w:rsidR="00B24AE2">
              <w:rPr>
                <w:rFonts w:cstheme="minorHAnsi"/>
                <w:sz w:val="20"/>
                <w:szCs w:val="20"/>
              </w:rPr>
              <w:t xml:space="preserve"> u rasponu od</w:t>
            </w:r>
            <w:r w:rsidRPr="005908F2">
              <w:rPr>
                <w:rFonts w:cstheme="minorHAnsi"/>
                <w:sz w:val="20"/>
                <w:szCs w:val="20"/>
              </w:rPr>
              <w:t xml:space="preserve"> 1</w:t>
            </w:r>
            <w:r w:rsidR="00605F56">
              <w:rPr>
                <w:rFonts w:cstheme="minorHAnsi"/>
                <w:sz w:val="20"/>
                <w:szCs w:val="20"/>
              </w:rPr>
              <w:t>5</w:t>
            </w:r>
            <w:r w:rsidRPr="005908F2">
              <w:rPr>
                <w:rFonts w:cstheme="minorHAnsi"/>
                <w:sz w:val="20"/>
                <w:szCs w:val="20"/>
              </w:rPr>
              <w:t>mm do 90mm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</w:t>
            </w:r>
            <w:r w:rsidR="00605F56">
              <w:rPr>
                <w:rFonts w:cstheme="minorHAnsi"/>
                <w:sz w:val="20"/>
                <w:szCs w:val="20"/>
              </w:rPr>
              <w:t>promjer debla namotanog papira</w:t>
            </w:r>
            <w:r w:rsidR="00B24AE2">
              <w:rPr>
                <w:rFonts w:cstheme="minorHAnsi"/>
                <w:sz w:val="20"/>
                <w:szCs w:val="20"/>
              </w:rPr>
              <w:t xml:space="preserve"> u rasponu od  80mm do</w:t>
            </w:r>
            <w:r w:rsidR="00605F56">
              <w:rPr>
                <w:rFonts w:cstheme="minorHAnsi"/>
                <w:sz w:val="20"/>
                <w:szCs w:val="20"/>
              </w:rPr>
              <w:t xml:space="preserve"> 40</w:t>
            </w:r>
            <w:r w:rsidRPr="005908F2">
              <w:rPr>
                <w:rFonts w:cstheme="minorHAnsi"/>
                <w:sz w:val="20"/>
                <w:szCs w:val="20"/>
              </w:rPr>
              <w:t>0mm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-okretni valjak za perforaciju s 6 noževa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-fiksni valjak za perforaciju sa 1 nožem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-podešavanje perforacije preko panela</w:t>
            </w:r>
          </w:p>
          <w:p w:rsidR="002F1313" w:rsidRPr="005908F2" w:rsidRDefault="00605F5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-podešavanje promjera debla</w:t>
            </w:r>
            <w:r w:rsidR="002F1313" w:rsidRPr="005908F2">
              <w:rPr>
                <w:rFonts w:cstheme="minorHAnsi"/>
                <w:sz w:val="20"/>
                <w:szCs w:val="20"/>
              </w:rPr>
              <w:t xml:space="preserve"> preko panela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-servo pogon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-spremnik za hilzne sa brzom izmjenom dimenzija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-valjci za namatanjeod karbonskih vlakana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-automatsko povlačenje papira remenjem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-jedinica za spajanje slojeva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-detektor pukotina na papiru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-zračna instalacija. 6 bara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</w:p>
          <w:p w:rsidR="002F1313" w:rsidRPr="00CB3648" w:rsidRDefault="002F1313">
            <w:pPr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</w:pPr>
            <w:r w:rsidRPr="00CB3648"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  <w:t>REWINDER UNIT</w:t>
            </w:r>
          </w:p>
          <w:p w:rsidR="002F1313" w:rsidRPr="00CB3648" w:rsidRDefault="002F131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-suitable for paper roll width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 xml:space="preserve"> in range: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 2400mm 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>to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 2800mm</w:t>
            </w:r>
          </w:p>
          <w:p w:rsidR="002F1313" w:rsidRPr="00CB3648" w:rsidRDefault="002F131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-rewinder unit speed 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 xml:space="preserve">in range: 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>500mt/min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 xml:space="preserve"> to </w:t>
            </w:r>
            <w:r w:rsidR="00605F56" w:rsidRPr="00CB3648">
              <w:rPr>
                <w:rFonts w:cstheme="minorHAnsi"/>
                <w:color w:val="0070C0"/>
                <w:sz w:val="20"/>
                <w:szCs w:val="20"/>
              </w:rPr>
              <w:t>8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>00mt</w:t>
            </w:r>
            <w:r w:rsidR="0042012D" w:rsidRPr="00CB3648">
              <w:rPr>
                <w:rFonts w:cstheme="minorHAnsi"/>
                <w:color w:val="0070C0"/>
                <w:sz w:val="20"/>
                <w:szCs w:val="20"/>
              </w:rPr>
              <w:t>/min</w:t>
            </w:r>
          </w:p>
          <w:p w:rsidR="0042012D" w:rsidRPr="00CB3648" w:rsidRDefault="0042012D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-core diameter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 xml:space="preserve"> in range:  15mm to 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>90mm</w:t>
            </w:r>
          </w:p>
          <w:p w:rsidR="0042012D" w:rsidRPr="00CB3648" w:rsidRDefault="0042012D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-log diameter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 xml:space="preserve"> in range:  90mm to 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>400mm</w:t>
            </w:r>
          </w:p>
          <w:p w:rsidR="0042012D" w:rsidRPr="00CB3648" w:rsidRDefault="0042012D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 revolving perf roll – 6 anvil blades</w:t>
            </w:r>
          </w:p>
          <w:p w:rsidR="0042012D" w:rsidRPr="00CB3648" w:rsidRDefault="0042012D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-stationary perf roll – 1 anvil blades</w:t>
            </w:r>
          </w:p>
          <w:p w:rsidR="0042012D" w:rsidRPr="00CB3648" w:rsidRDefault="0042012D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lastRenderedPageBreak/>
              <w:t>-perforation adjustments- from HMI</w:t>
            </w:r>
          </w:p>
          <w:p w:rsidR="0042012D" w:rsidRPr="00CB3648" w:rsidRDefault="0042012D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-log diameter adjustments – from HMI</w:t>
            </w:r>
          </w:p>
          <w:p w:rsidR="0042012D" w:rsidRPr="00CB3648" w:rsidRDefault="0042012D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-servo direct drive</w:t>
            </w:r>
          </w:p>
          <w:p w:rsidR="0042012D" w:rsidRPr="00CB3648" w:rsidRDefault="0042012D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-core hopper with quick core size change</w:t>
            </w:r>
          </w:p>
          <w:p w:rsidR="0042012D" w:rsidRPr="00CB3648" w:rsidRDefault="0042012D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-carbon fiber winding rolls</w:t>
            </w:r>
          </w:p>
          <w:p w:rsidR="0042012D" w:rsidRPr="00CB3648" w:rsidRDefault="0042012D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-perforation length from HMI</w:t>
            </w:r>
          </w:p>
          <w:p w:rsidR="0042012D" w:rsidRPr="00CB3648" w:rsidRDefault="0042012D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-automatic web thread with belts</w:t>
            </w:r>
          </w:p>
          <w:p w:rsidR="0042012D" w:rsidRPr="00CB3648" w:rsidRDefault="0042012D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-ply bonding unit</w:t>
            </w:r>
          </w:p>
          <w:p w:rsidR="0042012D" w:rsidRPr="00CB3648" w:rsidRDefault="0042012D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-web break sensors</w:t>
            </w:r>
          </w:p>
          <w:p w:rsidR="0042012D" w:rsidRPr="00CB3648" w:rsidRDefault="0042012D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-working air pressure: 6 bar</w:t>
            </w:r>
          </w:p>
          <w:p w:rsidR="002F1313" w:rsidRPr="005908F2" w:rsidRDefault="002F13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8A62CE" w:rsidRDefault="008A62CE"/>
        </w:tc>
        <w:tc>
          <w:tcPr>
            <w:tcW w:w="2268" w:type="dxa"/>
          </w:tcPr>
          <w:p w:rsidR="008A62CE" w:rsidRDefault="008A62CE"/>
        </w:tc>
        <w:tc>
          <w:tcPr>
            <w:tcW w:w="2346" w:type="dxa"/>
          </w:tcPr>
          <w:p w:rsidR="008A62CE" w:rsidRDefault="008A62CE"/>
        </w:tc>
      </w:tr>
      <w:tr w:rsidR="008A62CE" w:rsidTr="00EA3655">
        <w:tc>
          <w:tcPr>
            <w:tcW w:w="1242" w:type="dxa"/>
            <w:vMerge/>
          </w:tcPr>
          <w:p w:rsidR="008A62CE" w:rsidRDefault="008A62CE"/>
        </w:tc>
        <w:tc>
          <w:tcPr>
            <w:tcW w:w="5812" w:type="dxa"/>
          </w:tcPr>
          <w:p w:rsidR="008A62CE" w:rsidRPr="005908F2" w:rsidRDefault="0042012D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5908F2">
              <w:rPr>
                <w:rFonts w:cstheme="minorHAnsi"/>
                <w:b/>
                <w:sz w:val="20"/>
                <w:szCs w:val="20"/>
                <w:u w:val="single"/>
              </w:rPr>
              <w:t xml:space="preserve">ROBOTSKA RUKA ZA ULAGANJE OSOVINE KOD NAMATANJA PAPIRA PO TUBELESS TEHNOLOGIJI </w:t>
            </w:r>
          </w:p>
          <w:p w:rsidR="0042012D" w:rsidRDefault="0042012D">
            <w:pPr>
              <w:rPr>
                <w:rFonts w:cstheme="minorHAnsi"/>
                <w:sz w:val="20"/>
                <w:szCs w:val="20"/>
              </w:rPr>
            </w:pPr>
            <w:r w:rsidRPr="005908F2">
              <w:rPr>
                <w:rFonts w:cstheme="minorHAnsi"/>
                <w:sz w:val="20"/>
                <w:szCs w:val="20"/>
              </w:rPr>
              <w:t>-</w:t>
            </w:r>
            <w:r w:rsidR="005908F2">
              <w:rPr>
                <w:rFonts w:cstheme="minorHAnsi"/>
                <w:sz w:val="20"/>
                <w:szCs w:val="20"/>
              </w:rPr>
              <w:t>širina modula za prihvaćanje širine papira</w:t>
            </w:r>
            <w:r w:rsidR="00B24AE2">
              <w:rPr>
                <w:rFonts w:cstheme="minorHAnsi"/>
                <w:sz w:val="20"/>
                <w:szCs w:val="20"/>
              </w:rPr>
              <w:t xml:space="preserve"> u rasponu </w:t>
            </w:r>
            <w:r w:rsidR="005908F2">
              <w:rPr>
                <w:rFonts w:cstheme="minorHAnsi"/>
                <w:sz w:val="20"/>
                <w:szCs w:val="20"/>
              </w:rPr>
              <w:t xml:space="preserve"> od 2400mm do 2800mm</w:t>
            </w:r>
          </w:p>
          <w:p w:rsidR="005908F2" w:rsidRDefault="005908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-promjer osovine za namatanje papira od 18mm, 22mm, 45mm</w:t>
            </w:r>
          </w:p>
          <w:p w:rsidR="005908F2" w:rsidRDefault="005908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-brzina ciklusa u minuti: 4</w:t>
            </w:r>
          </w:p>
          <w:p w:rsidR="005908F2" w:rsidRDefault="005908F2" w:rsidP="005908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-konstrukcija osovine: osovina proizvedena od ugljičnih vlakana sa mogućnošću ekspanzije</w:t>
            </w:r>
          </w:p>
          <w:p w:rsidR="005908F2" w:rsidRDefault="005908F2" w:rsidP="005908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-osovina promjera 18mm: 1 kom</w:t>
            </w:r>
          </w:p>
          <w:p w:rsidR="005908F2" w:rsidRDefault="005908F2" w:rsidP="005908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-osovina promjera 22 mm: 1 kom</w:t>
            </w:r>
          </w:p>
          <w:p w:rsidR="005908F2" w:rsidRDefault="005908F2" w:rsidP="005908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-osovnina promjera 45mm: 1 kom</w:t>
            </w:r>
          </w:p>
          <w:p w:rsidR="005908F2" w:rsidRDefault="005908F2" w:rsidP="005908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-zračna instalacija: 6 bara</w:t>
            </w:r>
          </w:p>
          <w:p w:rsidR="005908F2" w:rsidRDefault="005908F2" w:rsidP="005908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-neovisne elektroničke komande</w:t>
            </w:r>
          </w:p>
          <w:p w:rsidR="005908F2" w:rsidRDefault="005908F2" w:rsidP="005908F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-pneumatska stega</w:t>
            </w:r>
          </w:p>
          <w:p w:rsidR="005908F2" w:rsidRDefault="005908F2" w:rsidP="005908F2">
            <w:pPr>
              <w:rPr>
                <w:rFonts w:cstheme="minorHAnsi"/>
                <w:sz w:val="20"/>
                <w:szCs w:val="20"/>
              </w:rPr>
            </w:pPr>
          </w:p>
          <w:p w:rsidR="005908F2" w:rsidRPr="00CB3648" w:rsidRDefault="005908F2" w:rsidP="005908F2">
            <w:pPr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</w:pPr>
            <w:r w:rsidRPr="00CB3648"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  <w:t>CORELESS (TUBELESS) AUTOMATION ROBOT</w:t>
            </w:r>
          </w:p>
          <w:p w:rsidR="005908F2" w:rsidRPr="00CB3648" w:rsidRDefault="005908F2" w:rsidP="005908F2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</w:t>
            </w:r>
            <w:r w:rsidR="00016299" w:rsidRPr="00CB3648">
              <w:rPr>
                <w:rFonts w:cstheme="minorHAnsi"/>
                <w:color w:val="0070C0"/>
                <w:sz w:val="20"/>
                <w:szCs w:val="20"/>
              </w:rPr>
              <w:t xml:space="preserve">suitable for paper roll width 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 xml:space="preserve">in range: </w:t>
            </w:r>
            <w:r w:rsidR="00016299" w:rsidRPr="00CB3648">
              <w:rPr>
                <w:rFonts w:cstheme="minorHAnsi"/>
                <w:color w:val="0070C0"/>
                <w:sz w:val="20"/>
                <w:szCs w:val="20"/>
              </w:rPr>
              <w:t>2400mm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 xml:space="preserve"> to </w:t>
            </w:r>
            <w:r w:rsidR="00016299" w:rsidRPr="00CB3648">
              <w:rPr>
                <w:rFonts w:cstheme="minorHAnsi"/>
                <w:color w:val="0070C0"/>
                <w:sz w:val="20"/>
                <w:szCs w:val="20"/>
              </w:rPr>
              <w:t>2800mm</w:t>
            </w:r>
          </w:p>
          <w:p w:rsidR="00016299" w:rsidRPr="00CB3648" w:rsidRDefault="00016299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-mandrels diameter 18mm, 22mm, 45mm</w:t>
            </w:r>
          </w:p>
          <w:p w:rsidR="00016299" w:rsidRPr="00CB3648" w:rsidRDefault="00016299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-spedd: 4 cycles/min</w:t>
            </w:r>
          </w:p>
          <w:p w:rsidR="00016299" w:rsidRPr="00CB3648" w:rsidRDefault="00016299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-carbon fibre with expandable sleeve</w:t>
            </w:r>
          </w:p>
          <w:p w:rsidR="00016299" w:rsidRPr="00CB3648" w:rsidRDefault="00016299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-mandrel diameter 18mm: 1pcs </w:t>
            </w:r>
          </w:p>
          <w:p w:rsidR="00016299" w:rsidRPr="00CB3648" w:rsidRDefault="00016299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-mandrel diameter 22mm: 1 pcs</w:t>
            </w:r>
          </w:p>
          <w:p w:rsidR="00016299" w:rsidRPr="00CB3648" w:rsidRDefault="00016299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-mandrel diameter 45mm: 1 pcs</w:t>
            </w:r>
          </w:p>
          <w:p w:rsidR="00016299" w:rsidRPr="00CB3648" w:rsidRDefault="00016299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-working air pressure: 6 bar</w:t>
            </w:r>
          </w:p>
          <w:p w:rsidR="00016299" w:rsidRPr="00CB3648" w:rsidRDefault="00016299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lastRenderedPageBreak/>
              <w:t>-independent electronics controls</w:t>
            </w:r>
          </w:p>
          <w:p w:rsidR="00016299" w:rsidRPr="00CB3648" w:rsidRDefault="00016299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-clamps</w:t>
            </w:r>
          </w:p>
          <w:p w:rsidR="00605F56" w:rsidRDefault="00605F56" w:rsidP="00016299">
            <w:pPr>
              <w:rPr>
                <w:rFonts w:cstheme="minorHAnsi"/>
                <w:sz w:val="20"/>
                <w:szCs w:val="20"/>
              </w:rPr>
            </w:pPr>
          </w:p>
          <w:p w:rsidR="00016299" w:rsidRPr="005908F2" w:rsidRDefault="00016299" w:rsidP="0001629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8A62CE" w:rsidRDefault="008A62CE"/>
        </w:tc>
        <w:tc>
          <w:tcPr>
            <w:tcW w:w="2268" w:type="dxa"/>
          </w:tcPr>
          <w:p w:rsidR="008A62CE" w:rsidRDefault="008A62CE"/>
        </w:tc>
        <w:tc>
          <w:tcPr>
            <w:tcW w:w="2346" w:type="dxa"/>
          </w:tcPr>
          <w:p w:rsidR="008A62CE" w:rsidRDefault="008A62CE"/>
        </w:tc>
      </w:tr>
      <w:tr w:rsidR="008A62CE" w:rsidTr="00EA3655">
        <w:tc>
          <w:tcPr>
            <w:tcW w:w="1242" w:type="dxa"/>
            <w:vMerge/>
          </w:tcPr>
          <w:p w:rsidR="008A62CE" w:rsidRDefault="008A62CE"/>
        </w:tc>
        <w:tc>
          <w:tcPr>
            <w:tcW w:w="5812" w:type="dxa"/>
          </w:tcPr>
          <w:p w:rsidR="008A62CE" w:rsidRPr="00016299" w:rsidRDefault="00016299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016299">
              <w:rPr>
                <w:rFonts w:cstheme="minorHAnsi"/>
                <w:b/>
                <w:sz w:val="20"/>
                <w:szCs w:val="20"/>
                <w:u w:val="single"/>
              </w:rPr>
              <w:t>SPREMNIK GOTOVOG PROIZVODA DO TRENUTKA REZANJA</w:t>
            </w:r>
          </w:p>
          <w:p w:rsidR="00016299" w:rsidRDefault="0001629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-širina modula za prihvaćanje širine papir</w:t>
            </w:r>
            <w:r w:rsidR="00605F56">
              <w:rPr>
                <w:rFonts w:cstheme="minorHAnsi"/>
                <w:sz w:val="20"/>
                <w:szCs w:val="20"/>
              </w:rPr>
              <w:t>a</w:t>
            </w:r>
            <w:r w:rsidR="00B24AE2">
              <w:rPr>
                <w:rFonts w:cstheme="minorHAnsi"/>
                <w:sz w:val="20"/>
                <w:szCs w:val="20"/>
              </w:rPr>
              <w:t xml:space="preserve"> u rasponu </w:t>
            </w:r>
            <w:r w:rsidR="00605F56">
              <w:rPr>
                <w:rFonts w:cstheme="minorHAnsi"/>
                <w:sz w:val="20"/>
                <w:szCs w:val="20"/>
              </w:rPr>
              <w:t xml:space="preserve"> od 2400mm do 29</w:t>
            </w:r>
            <w:r>
              <w:rPr>
                <w:rFonts w:cstheme="minorHAnsi"/>
                <w:sz w:val="20"/>
                <w:szCs w:val="20"/>
              </w:rPr>
              <w:t>00mm</w:t>
            </w:r>
          </w:p>
          <w:p w:rsidR="00016299" w:rsidRDefault="0001629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-minimalni promjer nanotanog debla papira 100mm</w:t>
            </w:r>
          </w:p>
          <w:p w:rsidR="00016299" w:rsidRDefault="0001629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-maksimalni promjer namotanog debla papira 400mm</w:t>
            </w:r>
          </w:p>
          <w:p w:rsidR="00016299" w:rsidRDefault="0001629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-maksimalni broj namotanih debla papira promjera</w:t>
            </w:r>
            <w:r w:rsidR="00B24AE2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100mm – 12-15kom</w:t>
            </w:r>
          </w:p>
          <w:p w:rsidR="00016299" w:rsidRDefault="0001629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-vrsta manipulacije: FIFO</w:t>
            </w:r>
          </w:p>
          <w:p w:rsidR="00016299" w:rsidRDefault="0001629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-zračna instalacija 6 bara</w:t>
            </w:r>
          </w:p>
          <w:p w:rsidR="00016299" w:rsidRDefault="00016299">
            <w:pPr>
              <w:rPr>
                <w:rFonts w:cstheme="minorHAnsi"/>
                <w:sz w:val="20"/>
                <w:szCs w:val="20"/>
              </w:rPr>
            </w:pPr>
          </w:p>
          <w:p w:rsidR="00016299" w:rsidRPr="00CB3648" w:rsidRDefault="00016299">
            <w:pPr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</w:pPr>
            <w:r w:rsidRPr="00CB3648"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  <w:t>LOG ACCUMULATOR</w:t>
            </w:r>
          </w:p>
          <w:p w:rsidR="00016299" w:rsidRPr="00CB3648" w:rsidRDefault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-wi</w:t>
            </w:r>
            <w:r w:rsidR="00605F56" w:rsidRPr="00CB3648">
              <w:rPr>
                <w:rFonts w:cstheme="minorHAnsi"/>
                <w:color w:val="0070C0"/>
                <w:sz w:val="20"/>
                <w:szCs w:val="20"/>
              </w:rPr>
              <w:t>dth of the finish log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 xml:space="preserve"> in range</w:t>
            </w:r>
            <w:r w:rsidR="00605F56" w:rsidRPr="00CB3648">
              <w:rPr>
                <w:rFonts w:cstheme="minorHAnsi"/>
                <w:color w:val="0070C0"/>
                <w:sz w:val="20"/>
                <w:szCs w:val="20"/>
              </w:rPr>
              <w:t>: 2400mm-29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>00mm</w:t>
            </w:r>
          </w:p>
          <w:p w:rsidR="00016299" w:rsidRPr="00CB3648" w:rsidRDefault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-minimum log diameter 100mm</w:t>
            </w:r>
          </w:p>
          <w:p w:rsidR="00016299" w:rsidRPr="00CB3648" w:rsidRDefault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-maximum log diameter 400mm</w:t>
            </w:r>
          </w:p>
          <w:p w:rsidR="00016299" w:rsidRPr="00CB3648" w:rsidRDefault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-maximum logs accumulation, log diameter 100mm – 12-15pcs</w:t>
            </w:r>
          </w:p>
          <w:p w:rsidR="00016299" w:rsidRPr="00CB3648" w:rsidRDefault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-type of manipulation: FIFO</w:t>
            </w:r>
          </w:p>
          <w:p w:rsidR="00016299" w:rsidRPr="005908F2" w:rsidRDefault="00016299">
            <w:pPr>
              <w:rPr>
                <w:rFonts w:cstheme="minorHAnsi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-working air pressure: 6 bar</w:t>
            </w:r>
          </w:p>
        </w:tc>
        <w:tc>
          <w:tcPr>
            <w:tcW w:w="2552" w:type="dxa"/>
          </w:tcPr>
          <w:p w:rsidR="008A62CE" w:rsidRDefault="008A62CE"/>
        </w:tc>
        <w:tc>
          <w:tcPr>
            <w:tcW w:w="2268" w:type="dxa"/>
          </w:tcPr>
          <w:p w:rsidR="008A62CE" w:rsidRDefault="008A62CE"/>
        </w:tc>
        <w:tc>
          <w:tcPr>
            <w:tcW w:w="2346" w:type="dxa"/>
          </w:tcPr>
          <w:p w:rsidR="008A62CE" w:rsidRDefault="008A62CE"/>
        </w:tc>
      </w:tr>
      <w:tr w:rsidR="00016299" w:rsidTr="00EA3655">
        <w:tc>
          <w:tcPr>
            <w:tcW w:w="1242" w:type="dxa"/>
          </w:tcPr>
          <w:p w:rsidR="00016299" w:rsidRDefault="00016299"/>
        </w:tc>
        <w:tc>
          <w:tcPr>
            <w:tcW w:w="5812" w:type="dxa"/>
          </w:tcPr>
          <w:p w:rsidR="00016299" w:rsidRPr="00487153" w:rsidRDefault="00016299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487153">
              <w:rPr>
                <w:rFonts w:cstheme="minorHAnsi"/>
                <w:b/>
                <w:sz w:val="20"/>
                <w:szCs w:val="20"/>
                <w:u w:val="single"/>
              </w:rPr>
              <w:t>INDUSTRIJSKI NOŽ ZA REZANJE GOTOVOG PROIZVODA</w:t>
            </w:r>
          </w:p>
          <w:p w:rsidR="00016299" w:rsidRDefault="00016299" w:rsidP="0001629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-širina modula za prihvaćanje širine papira</w:t>
            </w:r>
            <w:r w:rsidR="00B24AE2">
              <w:rPr>
                <w:rFonts w:cstheme="minorHAnsi"/>
                <w:sz w:val="20"/>
                <w:szCs w:val="20"/>
              </w:rPr>
              <w:t xml:space="preserve"> u rasponu </w:t>
            </w:r>
            <w:r>
              <w:rPr>
                <w:rFonts w:cstheme="minorHAnsi"/>
                <w:sz w:val="20"/>
                <w:szCs w:val="20"/>
              </w:rPr>
              <w:t xml:space="preserve"> od 2400mm do 2800mm</w:t>
            </w:r>
          </w:p>
          <w:p w:rsidR="00016299" w:rsidRDefault="00016299" w:rsidP="0001629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-minimalni promjer namotanog debla papira 100mm</w:t>
            </w:r>
          </w:p>
          <w:p w:rsidR="00016299" w:rsidRDefault="00016299" w:rsidP="0001629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-maksimalni promjer namotanog debla papira 400mm</w:t>
            </w:r>
          </w:p>
          <w:p w:rsidR="00016299" w:rsidRDefault="00016299" w:rsidP="0001629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-broj odrezanih logova u minuti od 4do 6 kom</w:t>
            </w:r>
          </w:p>
          <w:p w:rsidR="00487153" w:rsidRDefault="00487153" w:rsidP="0001629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-brzina noža za rezanje: 8-12m/sek</w:t>
            </w:r>
          </w:p>
          <w:p w:rsidR="00487153" w:rsidRDefault="00487153" w:rsidP="0001629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-aktiviranje ljepila: automatski sa tajmerom</w:t>
            </w:r>
          </w:p>
          <w:p w:rsidR="00487153" w:rsidRDefault="00487153" w:rsidP="0001629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-zračna instalacija: 6 bara</w:t>
            </w:r>
          </w:p>
          <w:p w:rsidR="00487153" w:rsidRDefault="00487153" w:rsidP="00016299">
            <w:pPr>
              <w:rPr>
                <w:rFonts w:cstheme="minorHAnsi"/>
                <w:sz w:val="20"/>
                <w:szCs w:val="20"/>
              </w:rPr>
            </w:pPr>
          </w:p>
          <w:p w:rsidR="00487153" w:rsidRPr="00CB3648" w:rsidRDefault="00487153" w:rsidP="00016299">
            <w:pPr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</w:pPr>
            <w:r w:rsidRPr="00CB3648"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  <w:t xml:space="preserve">LOG TAIL SAW: </w:t>
            </w:r>
          </w:p>
          <w:p w:rsidR="00487153" w:rsidRPr="00CB3648" w:rsidRDefault="00487153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-suitable for paper roll width</w:t>
            </w:r>
            <w:r w:rsidR="00B24AE2" w:rsidRPr="00CB3648">
              <w:rPr>
                <w:rFonts w:cstheme="minorHAnsi"/>
                <w:color w:val="0070C0"/>
                <w:sz w:val="20"/>
                <w:szCs w:val="20"/>
              </w:rPr>
              <w:t xml:space="preserve"> in range: </w:t>
            </w:r>
            <w:r w:rsidRPr="00CB3648">
              <w:rPr>
                <w:rFonts w:cstheme="minorHAnsi"/>
                <w:color w:val="0070C0"/>
                <w:sz w:val="20"/>
                <w:szCs w:val="20"/>
              </w:rPr>
              <w:t xml:space="preserve"> 2400mm -2800mm</w:t>
            </w:r>
          </w:p>
          <w:p w:rsidR="00487153" w:rsidRPr="00CB3648" w:rsidRDefault="00487153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-minimum log diameter 100mm</w:t>
            </w:r>
          </w:p>
          <w:p w:rsidR="00487153" w:rsidRPr="00CB3648" w:rsidRDefault="00487153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-maximum log diameter 400mm</w:t>
            </w:r>
          </w:p>
          <w:p w:rsidR="00487153" w:rsidRPr="00CB3648" w:rsidRDefault="00487153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lastRenderedPageBreak/>
              <w:t>-cutting speed per min: 4-6 log/min</w:t>
            </w:r>
          </w:p>
          <w:p w:rsidR="00487153" w:rsidRPr="00CB3648" w:rsidRDefault="00487153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-speed of the saw: 8-10m/sec</w:t>
            </w:r>
          </w:p>
          <w:p w:rsidR="00487153" w:rsidRPr="00CB3648" w:rsidRDefault="00487153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-glue activator: automatic with timer</w:t>
            </w:r>
          </w:p>
          <w:p w:rsidR="00487153" w:rsidRPr="00CB3648" w:rsidRDefault="00487153" w:rsidP="0001629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CB3648">
              <w:rPr>
                <w:rFonts w:cstheme="minorHAnsi"/>
                <w:color w:val="0070C0"/>
                <w:sz w:val="20"/>
                <w:szCs w:val="20"/>
              </w:rPr>
              <w:t>-working air pressure: 6 bar</w:t>
            </w:r>
          </w:p>
          <w:p w:rsidR="00487153" w:rsidRPr="00016299" w:rsidRDefault="00487153" w:rsidP="0001629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:rsidR="00016299" w:rsidRDefault="00016299"/>
        </w:tc>
        <w:tc>
          <w:tcPr>
            <w:tcW w:w="2268" w:type="dxa"/>
          </w:tcPr>
          <w:p w:rsidR="00016299" w:rsidRDefault="00016299"/>
        </w:tc>
        <w:tc>
          <w:tcPr>
            <w:tcW w:w="2346" w:type="dxa"/>
          </w:tcPr>
          <w:p w:rsidR="00016299" w:rsidRDefault="00016299"/>
        </w:tc>
      </w:tr>
    </w:tbl>
    <w:p w:rsidR="00EA3655" w:rsidRDefault="00EA3655"/>
    <w:p w:rsidR="00EA3655" w:rsidRDefault="00EA3655"/>
    <w:p w:rsidR="00EA3655" w:rsidRDefault="00EA3655"/>
    <w:sectPr w:rsidR="00EA3655" w:rsidSect="00EA365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648" w:rsidRDefault="00CB3648" w:rsidP="00CB3648">
      <w:pPr>
        <w:spacing w:after="0" w:line="240" w:lineRule="auto"/>
      </w:pPr>
      <w:r>
        <w:separator/>
      </w:r>
    </w:p>
  </w:endnote>
  <w:endnote w:type="continuationSeparator" w:id="0">
    <w:p w:rsidR="00CB3648" w:rsidRDefault="00CB3648" w:rsidP="00CB3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648" w:rsidRDefault="00CB3648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1682115</wp:posOffset>
          </wp:positionH>
          <wp:positionV relativeFrom="paragraph">
            <wp:posOffset>-229870</wp:posOffset>
          </wp:positionV>
          <wp:extent cx="5760720" cy="1007110"/>
          <wp:effectExtent l="0" t="0" r="0" b="254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3648" w:rsidRDefault="00CB364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648" w:rsidRDefault="00CB3648" w:rsidP="00CB3648">
      <w:pPr>
        <w:spacing w:after="0" w:line="240" w:lineRule="auto"/>
      </w:pPr>
      <w:r>
        <w:separator/>
      </w:r>
    </w:p>
  </w:footnote>
  <w:footnote w:type="continuationSeparator" w:id="0">
    <w:p w:rsidR="00CB3648" w:rsidRDefault="00CB3648" w:rsidP="00CB3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648" w:rsidRPr="0001406E" w:rsidRDefault="00CB3648" w:rsidP="00CB3648">
    <w:pPr>
      <w:tabs>
        <w:tab w:val="center" w:pos="4536"/>
        <w:tab w:val="right" w:pos="9072"/>
      </w:tabs>
      <w:rPr>
        <w:rFonts w:ascii="Calibri" w:eastAsia="Calibri" w:hAnsi="Calibri"/>
        <w:b/>
        <w:color w:val="808080"/>
      </w:rPr>
    </w:pPr>
    <w:r>
      <w:rPr>
        <w:rFonts w:ascii="Calibri" w:eastAsia="Calibri" w:hAnsi="Calibri"/>
        <w:b/>
        <w:color w:val="808080"/>
      </w:rPr>
      <w:t xml:space="preserve">Prilog 6 / </w:t>
    </w:r>
    <w:proofErr w:type="spellStart"/>
    <w:r>
      <w:rPr>
        <w:rFonts w:ascii="Calibri" w:eastAsia="Calibri" w:hAnsi="Calibri"/>
        <w:b/>
        <w:color w:val="0070C0"/>
      </w:rPr>
      <w:t>Annex</w:t>
    </w:r>
    <w:proofErr w:type="spellEnd"/>
    <w:r>
      <w:rPr>
        <w:rFonts w:ascii="Calibri" w:eastAsia="Calibri" w:hAnsi="Calibri"/>
        <w:b/>
        <w:color w:val="0070C0"/>
      </w:rPr>
      <w:t xml:space="preserve"> 6</w:t>
    </w:r>
    <w:r>
      <w:rPr>
        <w:rFonts w:ascii="Calibri" w:eastAsia="Calibri" w:hAnsi="Calibri"/>
        <w:b/>
        <w:color w:val="808080"/>
      </w:rPr>
      <w:tab/>
      <w:t xml:space="preserve">                                                                                      </w:t>
    </w:r>
    <w:r>
      <w:rPr>
        <w:rFonts w:ascii="Calibri" w:eastAsia="Calibri" w:hAnsi="Calibri"/>
        <w:b/>
        <w:color w:val="808080"/>
      </w:rPr>
      <w:tab/>
    </w:r>
    <w:r w:rsidRPr="000A113A">
      <w:rPr>
        <w:rFonts w:ascii="Calibri" w:eastAsia="Calibri" w:hAnsi="Calibri"/>
        <w:b/>
        <w:color w:val="808080"/>
      </w:rPr>
      <w:t>Evidencijski broj nabave /</w:t>
    </w:r>
    <w:proofErr w:type="spellStart"/>
    <w:r w:rsidRPr="000A113A">
      <w:rPr>
        <w:rFonts w:ascii="Calibri" w:eastAsia="Calibri" w:hAnsi="Calibri"/>
        <w:b/>
        <w:color w:val="0070C0"/>
      </w:rPr>
      <w:t>Procurement</w:t>
    </w:r>
    <w:proofErr w:type="spellEnd"/>
    <w:r w:rsidRPr="000A113A">
      <w:rPr>
        <w:rFonts w:ascii="Calibri" w:eastAsia="Calibri" w:hAnsi="Calibri"/>
        <w:b/>
        <w:color w:val="0070C0"/>
      </w:rPr>
      <w:t xml:space="preserve"> </w:t>
    </w:r>
    <w:proofErr w:type="spellStart"/>
    <w:r w:rsidRPr="000A113A">
      <w:rPr>
        <w:rFonts w:ascii="Calibri" w:eastAsia="Calibri" w:hAnsi="Calibri"/>
        <w:b/>
        <w:color w:val="0070C0"/>
      </w:rPr>
      <w:t>number</w:t>
    </w:r>
    <w:proofErr w:type="spellEnd"/>
    <w:r>
      <w:rPr>
        <w:rFonts w:ascii="Calibri" w:eastAsia="Calibri" w:hAnsi="Calibri"/>
        <w:b/>
        <w:color w:val="808080"/>
      </w:rPr>
      <w:t>: 02</w:t>
    </w:r>
    <w:r w:rsidRPr="000A113A">
      <w:rPr>
        <w:rFonts w:ascii="Calibri" w:eastAsia="Calibri" w:hAnsi="Calibri"/>
        <w:b/>
        <w:color w:val="808080"/>
      </w:rPr>
      <w:t>/202</w:t>
    </w:r>
    <w:r>
      <w:rPr>
        <w:rFonts w:ascii="Calibri" w:eastAsia="Calibri" w:hAnsi="Calibri"/>
        <w:b/>
        <w:color w:val="808080"/>
      </w:rPr>
      <w:t>1</w:t>
    </w:r>
  </w:p>
  <w:p w:rsidR="00CB3648" w:rsidRDefault="00CB3648">
    <w:pPr>
      <w:pStyle w:val="Zaglavlje"/>
    </w:pPr>
  </w:p>
  <w:p w:rsidR="00CB3648" w:rsidRDefault="00CB3648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66569"/>
    <w:multiLevelType w:val="hybridMultilevel"/>
    <w:tmpl w:val="7B3060F0"/>
    <w:lvl w:ilvl="0" w:tplc="5D40CF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93B5B"/>
    <w:multiLevelType w:val="hybridMultilevel"/>
    <w:tmpl w:val="F5CA106A"/>
    <w:lvl w:ilvl="0" w:tplc="1E4E0B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655"/>
    <w:rsid w:val="00016299"/>
    <w:rsid w:val="00126FA9"/>
    <w:rsid w:val="002F1313"/>
    <w:rsid w:val="0042012D"/>
    <w:rsid w:val="00487153"/>
    <w:rsid w:val="005908F2"/>
    <w:rsid w:val="00605F56"/>
    <w:rsid w:val="00641BBA"/>
    <w:rsid w:val="008A62CE"/>
    <w:rsid w:val="00A6229E"/>
    <w:rsid w:val="00AD0E2A"/>
    <w:rsid w:val="00B24AE2"/>
    <w:rsid w:val="00CB3648"/>
    <w:rsid w:val="00CD4155"/>
    <w:rsid w:val="00EA3655"/>
    <w:rsid w:val="00ED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FF6E3CE-61AF-489D-B396-D1F8C30F1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A3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A365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3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B3648"/>
  </w:style>
  <w:style w:type="paragraph" w:styleId="Podnoje">
    <w:name w:val="footer"/>
    <w:basedOn w:val="Normal"/>
    <w:link w:val="PodnojeChar"/>
    <w:uiPriority w:val="99"/>
    <w:unhideWhenUsed/>
    <w:rsid w:val="00CB3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B3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F01C5-0BA5-4385-94D9-96FC8B62C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925</Words>
  <Characters>5275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Cvitković</dc:creator>
  <cp:lastModifiedBy>Marin Kokorić</cp:lastModifiedBy>
  <cp:revision>3</cp:revision>
  <dcterms:created xsi:type="dcterms:W3CDTF">2021-03-10T07:50:00Z</dcterms:created>
  <dcterms:modified xsi:type="dcterms:W3CDTF">2021-03-31T06:22:00Z</dcterms:modified>
</cp:coreProperties>
</file>