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684CA" w14:textId="77777777" w:rsidR="00A6229E" w:rsidRPr="00B121A3" w:rsidRDefault="00EA3655">
      <w:pPr>
        <w:rPr>
          <w:color w:val="0070C0"/>
        </w:rPr>
      </w:pPr>
      <w:bookmarkStart w:id="0" w:name="_GoBack"/>
      <w:bookmarkEnd w:id="0"/>
      <w:r>
        <w:t>Naručitelj</w:t>
      </w:r>
      <w:r w:rsidRPr="00B121A3">
        <w:rPr>
          <w:color w:val="0070C0"/>
        </w:rPr>
        <w:t>/Contracting Authority</w:t>
      </w:r>
      <w:r>
        <w:t xml:space="preserve">: DELT Papir društvo s ograničnom odgovornošću za proizvodnju i usluge, Jankomir 25/H-33, 10000 Zagreb, Hrvatska, OIB: 43954802808 / </w:t>
      </w:r>
      <w:r w:rsidRPr="00B121A3">
        <w:rPr>
          <w:color w:val="0070C0"/>
        </w:rPr>
        <w:t>DELT Papir, Ltd for production and services, Jankomir 25/H-33, 10000 Zagreb, Croatia, VATno. 43954802808</w:t>
      </w:r>
    </w:p>
    <w:p w14:paraId="63110D3A" w14:textId="12F77886" w:rsidR="00EA3655" w:rsidRPr="00B121A3" w:rsidRDefault="00EA3655">
      <w:pPr>
        <w:rPr>
          <w:color w:val="0070C0"/>
        </w:rPr>
      </w:pPr>
      <w:r>
        <w:t xml:space="preserve">Predmet nabave / </w:t>
      </w:r>
      <w:r w:rsidRPr="00B121A3">
        <w:rPr>
          <w:color w:val="0070C0"/>
        </w:rPr>
        <w:t>Subje</w:t>
      </w:r>
      <w:r w:rsidR="00513878" w:rsidRPr="00B121A3">
        <w:rPr>
          <w:color w:val="0070C0"/>
        </w:rPr>
        <w:t>ct of the procurement</w:t>
      </w:r>
      <w:r w:rsidR="00513878">
        <w:t>: Pakirna</w:t>
      </w:r>
      <w:r>
        <w:t xml:space="preserve"> linij</w:t>
      </w:r>
      <w:r w:rsidR="00513878">
        <w:t xml:space="preserve">a za toaletni papir / </w:t>
      </w:r>
      <w:r w:rsidR="00513878" w:rsidRPr="00B121A3">
        <w:rPr>
          <w:color w:val="0070C0"/>
        </w:rPr>
        <w:t>Packaging</w:t>
      </w:r>
      <w:r w:rsidRPr="00B121A3">
        <w:rPr>
          <w:color w:val="0070C0"/>
        </w:rPr>
        <w:t xml:space="preserve"> line for toilet paper</w:t>
      </w:r>
    </w:p>
    <w:p w14:paraId="20354DBA" w14:textId="47DDC9FF" w:rsidR="00EA3655" w:rsidRDefault="00EA3655">
      <w:r>
        <w:t xml:space="preserve">Evidencijski broj nabave / </w:t>
      </w:r>
      <w:r w:rsidRPr="00B121A3">
        <w:rPr>
          <w:color w:val="0070C0"/>
        </w:rPr>
        <w:t>Procurement number</w:t>
      </w:r>
      <w:r>
        <w:t>: 0</w:t>
      </w:r>
      <w:r w:rsidR="005F18DD">
        <w:t>3</w:t>
      </w:r>
      <w:r>
        <w:t>/2021</w:t>
      </w:r>
    </w:p>
    <w:p w14:paraId="18A9137F" w14:textId="77777777" w:rsidR="00EA3655" w:rsidRDefault="00EA3655"/>
    <w:p w14:paraId="295DA1B7" w14:textId="77777777" w:rsidR="00EA3655" w:rsidRPr="00B121A3" w:rsidRDefault="00EA3655" w:rsidP="00EA3655">
      <w:pPr>
        <w:jc w:val="center"/>
        <w:rPr>
          <w:b/>
          <w:sz w:val="28"/>
          <w:szCs w:val="28"/>
        </w:rPr>
      </w:pPr>
      <w:r w:rsidRPr="00B121A3">
        <w:rPr>
          <w:b/>
          <w:sz w:val="28"/>
          <w:szCs w:val="28"/>
        </w:rPr>
        <w:t xml:space="preserve">TEHNIČKE SPECIFIKACIJE  / </w:t>
      </w:r>
      <w:r w:rsidRPr="00B121A3">
        <w:rPr>
          <w:b/>
          <w:color w:val="0070C0"/>
          <w:sz w:val="28"/>
          <w:szCs w:val="28"/>
        </w:rPr>
        <w:t>TECHNICAL SPECIFICATION</w:t>
      </w:r>
    </w:p>
    <w:p w14:paraId="0811B443" w14:textId="77777777" w:rsidR="00EA3655" w:rsidRDefault="00EA3655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237"/>
        <w:gridCol w:w="5693"/>
        <w:gridCol w:w="2517"/>
        <w:gridCol w:w="2232"/>
        <w:gridCol w:w="2315"/>
      </w:tblGrid>
      <w:tr w:rsidR="00EA3655" w:rsidRPr="00E27928" w14:paraId="1290DC49" w14:textId="77777777" w:rsidTr="00E27928">
        <w:tc>
          <w:tcPr>
            <w:tcW w:w="1242" w:type="dxa"/>
            <w:vAlign w:val="center"/>
          </w:tcPr>
          <w:p w14:paraId="2A3D2C75" w14:textId="77777777" w:rsidR="00EA3655" w:rsidRPr="00E27928" w:rsidRDefault="00EA3655" w:rsidP="00E27928">
            <w:pPr>
              <w:jc w:val="center"/>
              <w:rPr>
                <w:b/>
                <w:sz w:val="18"/>
                <w:szCs w:val="18"/>
              </w:rPr>
            </w:pPr>
            <w:r w:rsidRPr="00E27928">
              <w:rPr>
                <w:b/>
                <w:sz w:val="18"/>
                <w:szCs w:val="18"/>
              </w:rPr>
              <w:t xml:space="preserve">Opis / </w:t>
            </w:r>
            <w:r w:rsidRPr="00B121A3">
              <w:rPr>
                <w:b/>
                <w:color w:val="0070C0"/>
                <w:sz w:val="18"/>
                <w:szCs w:val="18"/>
              </w:rPr>
              <w:t>description</w:t>
            </w:r>
          </w:p>
        </w:tc>
        <w:tc>
          <w:tcPr>
            <w:tcW w:w="5812" w:type="dxa"/>
            <w:vAlign w:val="center"/>
          </w:tcPr>
          <w:p w14:paraId="07DF4E3D" w14:textId="77777777" w:rsidR="00EA3655" w:rsidRPr="00E27928" w:rsidRDefault="00EA3655" w:rsidP="00E27928">
            <w:pPr>
              <w:jc w:val="center"/>
              <w:rPr>
                <w:b/>
                <w:sz w:val="18"/>
                <w:szCs w:val="18"/>
              </w:rPr>
            </w:pPr>
            <w:r w:rsidRPr="00E27928">
              <w:rPr>
                <w:b/>
                <w:sz w:val="18"/>
                <w:szCs w:val="18"/>
              </w:rPr>
              <w:t xml:space="preserve">Zahtjevane tehničke karakteristike </w:t>
            </w:r>
            <w:r w:rsidRPr="00B121A3">
              <w:rPr>
                <w:b/>
                <w:color w:val="0070C0"/>
                <w:sz w:val="18"/>
                <w:szCs w:val="18"/>
              </w:rPr>
              <w:t>/ Requested technical specification</w:t>
            </w:r>
          </w:p>
        </w:tc>
        <w:tc>
          <w:tcPr>
            <w:tcW w:w="2552" w:type="dxa"/>
            <w:vAlign w:val="center"/>
          </w:tcPr>
          <w:p w14:paraId="1CC92373" w14:textId="77777777" w:rsidR="00EA3655" w:rsidRPr="00E27928" w:rsidRDefault="00EA3655" w:rsidP="00E27928">
            <w:pPr>
              <w:jc w:val="center"/>
              <w:rPr>
                <w:b/>
                <w:sz w:val="18"/>
                <w:szCs w:val="18"/>
              </w:rPr>
            </w:pPr>
            <w:r w:rsidRPr="00E27928">
              <w:rPr>
                <w:b/>
                <w:sz w:val="18"/>
                <w:szCs w:val="18"/>
              </w:rPr>
              <w:t xml:space="preserve">Ponuđene tehničke karakteristike Upisati DA ili NE ili jednskovrijedno / </w:t>
            </w:r>
            <w:r w:rsidRPr="00B121A3">
              <w:rPr>
                <w:b/>
                <w:color w:val="0070C0"/>
                <w:sz w:val="18"/>
                <w:szCs w:val="18"/>
              </w:rPr>
              <w:t>Offered technical specification – Write YES or NO or equal</w:t>
            </w:r>
          </w:p>
        </w:tc>
        <w:tc>
          <w:tcPr>
            <w:tcW w:w="2268" w:type="dxa"/>
            <w:vAlign w:val="center"/>
          </w:tcPr>
          <w:p w14:paraId="6B61A979" w14:textId="77777777" w:rsidR="00EA3655" w:rsidRPr="00E27928" w:rsidRDefault="00EA3655" w:rsidP="00E27928">
            <w:pPr>
              <w:jc w:val="center"/>
              <w:rPr>
                <w:b/>
                <w:sz w:val="18"/>
                <w:szCs w:val="18"/>
              </w:rPr>
            </w:pPr>
            <w:r w:rsidRPr="00E27928">
              <w:rPr>
                <w:b/>
                <w:sz w:val="18"/>
                <w:szCs w:val="18"/>
              </w:rPr>
              <w:t xml:space="preserve">Napomena ponuditelja / </w:t>
            </w:r>
            <w:r w:rsidRPr="00B121A3">
              <w:rPr>
                <w:b/>
                <w:color w:val="0070C0"/>
                <w:sz w:val="18"/>
                <w:szCs w:val="18"/>
              </w:rPr>
              <w:t>Bidders note</w:t>
            </w:r>
          </w:p>
        </w:tc>
        <w:tc>
          <w:tcPr>
            <w:tcW w:w="2346" w:type="dxa"/>
            <w:vAlign w:val="center"/>
          </w:tcPr>
          <w:p w14:paraId="1CAF77BA" w14:textId="77777777" w:rsidR="00EA3655" w:rsidRPr="00E27928" w:rsidRDefault="00EA3655" w:rsidP="00E27928">
            <w:pPr>
              <w:jc w:val="center"/>
              <w:rPr>
                <w:b/>
                <w:sz w:val="18"/>
                <w:szCs w:val="18"/>
              </w:rPr>
            </w:pPr>
            <w:r w:rsidRPr="00E27928">
              <w:rPr>
                <w:b/>
                <w:sz w:val="18"/>
                <w:szCs w:val="18"/>
              </w:rPr>
              <w:t>Referenca na katalog i ostalu tehničku dokumentaciju /</w:t>
            </w:r>
            <w:r w:rsidRPr="00B121A3">
              <w:rPr>
                <w:b/>
                <w:color w:val="0070C0"/>
                <w:sz w:val="18"/>
                <w:szCs w:val="18"/>
              </w:rPr>
              <w:t xml:space="preserve"> Reference to the catalogue and other techical specification</w:t>
            </w:r>
          </w:p>
        </w:tc>
      </w:tr>
      <w:tr w:rsidR="00C24E0F" w:rsidRPr="00EA3655" w14:paraId="03F65E0B" w14:textId="77777777" w:rsidTr="00EA3655">
        <w:tc>
          <w:tcPr>
            <w:tcW w:w="1242" w:type="dxa"/>
            <w:vMerge w:val="restart"/>
          </w:tcPr>
          <w:p w14:paraId="5A5F9B75" w14:textId="77777777" w:rsidR="00C24E0F" w:rsidRPr="005908F2" w:rsidRDefault="00C24E0F" w:rsidP="005908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Pakirna</w:t>
            </w:r>
            <w:r w:rsidRPr="005908F2">
              <w:rPr>
                <w:sz w:val="18"/>
                <w:szCs w:val="18"/>
              </w:rPr>
              <w:t xml:space="preserve"> linija</w:t>
            </w:r>
            <w:r>
              <w:rPr>
                <w:sz w:val="18"/>
                <w:szCs w:val="18"/>
              </w:rPr>
              <w:t xml:space="preserve"> za toaletne ručnike / </w:t>
            </w:r>
            <w:r w:rsidRPr="00B121A3">
              <w:rPr>
                <w:color w:val="0070C0"/>
                <w:sz w:val="18"/>
                <w:szCs w:val="18"/>
              </w:rPr>
              <w:t>Packaging line for toilet towels</w:t>
            </w:r>
          </w:p>
          <w:p w14:paraId="20DBC786" w14:textId="77777777" w:rsidR="00C24E0F" w:rsidRPr="005908F2" w:rsidRDefault="00C24E0F" w:rsidP="005908F2">
            <w:pPr>
              <w:rPr>
                <w:sz w:val="18"/>
                <w:szCs w:val="18"/>
              </w:rPr>
            </w:pPr>
          </w:p>
          <w:p w14:paraId="2A82285D" w14:textId="77777777" w:rsidR="00C24E0F" w:rsidRPr="005908F2" w:rsidRDefault="00C24E0F" w:rsidP="005908F2">
            <w:pPr>
              <w:rPr>
                <w:sz w:val="18"/>
                <w:szCs w:val="18"/>
              </w:rPr>
            </w:pPr>
          </w:p>
          <w:p w14:paraId="5E53329A" w14:textId="77777777" w:rsidR="00C24E0F" w:rsidRPr="005908F2" w:rsidRDefault="00C24E0F" w:rsidP="005908F2">
            <w:pPr>
              <w:rPr>
                <w:sz w:val="18"/>
                <w:szCs w:val="18"/>
              </w:rPr>
            </w:pPr>
          </w:p>
          <w:p w14:paraId="38C92E57" w14:textId="77777777" w:rsidR="00C24E0F" w:rsidRPr="005908F2" w:rsidRDefault="00C24E0F" w:rsidP="005908F2">
            <w:pPr>
              <w:rPr>
                <w:sz w:val="18"/>
                <w:szCs w:val="18"/>
              </w:rPr>
            </w:pPr>
          </w:p>
          <w:p w14:paraId="190384C4" w14:textId="77777777" w:rsidR="00C24E0F" w:rsidRPr="005908F2" w:rsidRDefault="00C24E0F" w:rsidP="005908F2">
            <w:pPr>
              <w:rPr>
                <w:sz w:val="18"/>
                <w:szCs w:val="18"/>
              </w:rPr>
            </w:pPr>
          </w:p>
          <w:p w14:paraId="37091FC8" w14:textId="77777777" w:rsidR="00C24E0F" w:rsidRPr="00EA3655" w:rsidRDefault="00C24E0F">
            <w:pPr>
              <w:rPr>
                <w:sz w:val="18"/>
                <w:szCs w:val="18"/>
              </w:rPr>
            </w:pPr>
          </w:p>
        </w:tc>
        <w:tc>
          <w:tcPr>
            <w:tcW w:w="5812" w:type="dxa"/>
          </w:tcPr>
          <w:p w14:paraId="7415078E" w14:textId="77777777" w:rsidR="00C24E0F" w:rsidRPr="00C24E0F" w:rsidRDefault="00C24E0F" w:rsidP="008A62CE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C24E0F">
              <w:rPr>
                <w:rFonts w:cstheme="minorHAnsi"/>
                <w:b/>
                <w:sz w:val="20"/>
                <w:szCs w:val="20"/>
                <w:u w:val="single"/>
              </w:rPr>
              <w:t>TRANSPORTNE TRAKE</w:t>
            </w:r>
          </w:p>
          <w:p w14:paraId="65CFD2DC" w14:textId="0786E4B8" w:rsidR="00C24E0F" w:rsidRDefault="00C24E0F" w:rsidP="008A62C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-transportn</w:t>
            </w:r>
            <w:r w:rsidR="00F21291">
              <w:rPr>
                <w:rFonts w:cstheme="minorHAnsi"/>
                <w:sz w:val="20"/>
                <w:szCs w:val="20"/>
              </w:rPr>
              <w:t xml:space="preserve">e trake sa vlastitim pogonom povezane </w:t>
            </w:r>
            <w:r w:rsidR="005A63B8">
              <w:rPr>
                <w:rFonts w:cstheme="minorHAnsi"/>
                <w:sz w:val="20"/>
                <w:szCs w:val="20"/>
              </w:rPr>
              <w:t xml:space="preserve">od </w:t>
            </w:r>
            <w:r w:rsidR="00F21291">
              <w:rPr>
                <w:rFonts w:cstheme="minorHAnsi"/>
                <w:sz w:val="20"/>
                <w:szCs w:val="20"/>
              </w:rPr>
              <w:t xml:space="preserve"> transportnog stola noža za rezanje do modula za paletizaciju prema layouta u prilogu</w:t>
            </w:r>
          </w:p>
          <w:p w14:paraId="70D940EC" w14:textId="77777777" w:rsidR="00C24E0F" w:rsidRDefault="00C24E0F" w:rsidP="008A62CE">
            <w:pPr>
              <w:rPr>
                <w:rFonts w:cstheme="minorHAnsi"/>
                <w:sz w:val="20"/>
                <w:szCs w:val="20"/>
              </w:rPr>
            </w:pPr>
          </w:p>
          <w:p w14:paraId="599C995D" w14:textId="77777777" w:rsidR="00C24E0F" w:rsidRDefault="00C24E0F" w:rsidP="008A62CE">
            <w:pPr>
              <w:rPr>
                <w:rFonts w:cstheme="minorHAnsi"/>
                <w:sz w:val="20"/>
                <w:szCs w:val="20"/>
              </w:rPr>
            </w:pPr>
          </w:p>
          <w:p w14:paraId="67B479E5" w14:textId="77777777" w:rsidR="00C24E0F" w:rsidRPr="00B121A3" w:rsidRDefault="00C24E0F" w:rsidP="008A62CE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B121A3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CONVEYORS</w:t>
            </w:r>
          </w:p>
          <w:p w14:paraId="11B542BA" w14:textId="2E2A82A0" w:rsidR="00C24E0F" w:rsidRPr="00B121A3" w:rsidRDefault="00F21291" w:rsidP="008A62C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-roll transport conveyors motor driven connected with delivery table from log saw to the paletizer according to</w:t>
            </w:r>
            <w:r w:rsidR="00807FF2" w:rsidRPr="00B121A3">
              <w:rPr>
                <w:rFonts w:cstheme="minorHAnsi"/>
                <w:color w:val="0070C0"/>
                <w:sz w:val="20"/>
                <w:szCs w:val="20"/>
              </w:rPr>
              <w:t xml:space="preserve"> the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current layout</w:t>
            </w:r>
          </w:p>
          <w:p w14:paraId="71CD88B3" w14:textId="77777777" w:rsidR="00E27928" w:rsidRPr="005908F2" w:rsidRDefault="00E27928" w:rsidP="008A62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021E87" w14:textId="77777777" w:rsidR="00C24E0F" w:rsidRPr="00EA3655" w:rsidRDefault="00C24E0F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D5A29A3" w14:textId="77777777" w:rsidR="00C24E0F" w:rsidRPr="00EA3655" w:rsidRDefault="00C24E0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</w:tcPr>
          <w:p w14:paraId="36FC3126" w14:textId="77777777" w:rsidR="00C24E0F" w:rsidRPr="00EA3655" w:rsidRDefault="00C24E0F">
            <w:pPr>
              <w:rPr>
                <w:sz w:val="18"/>
                <w:szCs w:val="18"/>
              </w:rPr>
            </w:pPr>
          </w:p>
        </w:tc>
      </w:tr>
      <w:tr w:rsidR="00C24E0F" w14:paraId="7248E0ED" w14:textId="77777777" w:rsidTr="00EA3655">
        <w:tc>
          <w:tcPr>
            <w:tcW w:w="1242" w:type="dxa"/>
            <w:vMerge/>
          </w:tcPr>
          <w:p w14:paraId="1D827A4E" w14:textId="77777777" w:rsidR="00C24E0F" w:rsidRDefault="00C24E0F"/>
        </w:tc>
        <w:tc>
          <w:tcPr>
            <w:tcW w:w="5812" w:type="dxa"/>
          </w:tcPr>
          <w:p w14:paraId="319ABF8E" w14:textId="77777777" w:rsidR="00C24E0F" w:rsidRDefault="003519A3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519A3">
              <w:rPr>
                <w:rFonts w:cstheme="minorHAnsi"/>
                <w:b/>
                <w:sz w:val="20"/>
                <w:szCs w:val="20"/>
                <w:u w:val="single"/>
              </w:rPr>
              <w:t>MODUL ZA PODIZANJE</w:t>
            </w:r>
            <w:r w:rsidR="00AA04F8">
              <w:rPr>
                <w:rFonts w:cstheme="minorHAnsi"/>
                <w:b/>
                <w:sz w:val="20"/>
                <w:szCs w:val="20"/>
                <w:u w:val="single"/>
              </w:rPr>
              <w:t xml:space="preserve"> I SLAGANJE</w:t>
            </w:r>
            <w:r w:rsidRPr="003519A3">
              <w:rPr>
                <w:rFonts w:cstheme="minorHAnsi"/>
                <w:b/>
                <w:sz w:val="20"/>
                <w:szCs w:val="20"/>
                <w:u w:val="single"/>
              </w:rPr>
              <w:t xml:space="preserve"> GOTOVIH PROIZVODA U ŽELJENI FORMAT I BROJNOST</w:t>
            </w:r>
          </w:p>
          <w:p w14:paraId="18B36D6D" w14:textId="77777777" w:rsidR="00AA04F8" w:rsidRDefault="00AA04F8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3679A2F9" w14:textId="77777777" w:rsidR="00AA04F8" w:rsidRPr="00737956" w:rsidRDefault="00737956">
            <w:pPr>
              <w:rPr>
                <w:rFonts w:cstheme="minorHAnsi"/>
                <w:i/>
                <w:sz w:val="20"/>
                <w:szCs w:val="20"/>
              </w:rPr>
            </w:pPr>
            <w:r w:rsidRPr="00737956">
              <w:rPr>
                <w:rFonts w:cstheme="minorHAnsi"/>
                <w:i/>
                <w:sz w:val="20"/>
                <w:szCs w:val="20"/>
              </w:rPr>
              <w:t xml:space="preserve">a) </w:t>
            </w:r>
            <w:r w:rsidR="00AA04F8" w:rsidRPr="00737956">
              <w:rPr>
                <w:rFonts w:cstheme="minorHAnsi"/>
                <w:i/>
                <w:sz w:val="20"/>
                <w:szCs w:val="20"/>
              </w:rPr>
              <w:t xml:space="preserve">Podizač: </w:t>
            </w:r>
          </w:p>
          <w:p w14:paraId="736E0305" w14:textId="77777777" w:rsidR="003519A3" w:rsidRDefault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-okretanje rola za 90 stupnjeva iz horizontalne u vertiklanu poziciju</w:t>
            </w:r>
          </w:p>
          <w:p w14:paraId="5E76CB7A" w14:textId="77777777" w:rsidR="003519A3" w:rsidRDefault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-promjer proizvoda  u rasponu od </w:t>
            </w:r>
            <w:r w:rsidR="004A3522">
              <w:rPr>
                <w:rFonts w:cstheme="minorHAnsi"/>
                <w:sz w:val="20"/>
                <w:szCs w:val="20"/>
              </w:rPr>
              <w:t xml:space="preserve"> 100</w:t>
            </w:r>
            <w:r w:rsidR="003519A3">
              <w:rPr>
                <w:rFonts w:cstheme="minorHAnsi"/>
                <w:sz w:val="20"/>
                <w:szCs w:val="20"/>
              </w:rPr>
              <w:t>mm do 3</w:t>
            </w:r>
            <w:r w:rsidR="004A3522">
              <w:rPr>
                <w:rFonts w:cstheme="minorHAnsi"/>
                <w:sz w:val="20"/>
                <w:szCs w:val="20"/>
              </w:rPr>
              <w:t>50</w:t>
            </w:r>
            <w:r w:rsidR="003519A3">
              <w:rPr>
                <w:rFonts w:cstheme="minorHAnsi"/>
                <w:sz w:val="20"/>
                <w:szCs w:val="20"/>
              </w:rPr>
              <w:t>mm</w:t>
            </w:r>
          </w:p>
          <w:p w14:paraId="0E69007C" w14:textId="77777777" w:rsidR="003519A3" w:rsidRDefault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-visina proizvoda</w:t>
            </w:r>
            <w:r w:rsidR="00AA04F8">
              <w:rPr>
                <w:rFonts w:cstheme="minorHAnsi"/>
                <w:sz w:val="20"/>
                <w:szCs w:val="20"/>
              </w:rPr>
              <w:t xml:space="preserve"> u rasponu od</w:t>
            </w:r>
            <w:r>
              <w:rPr>
                <w:rFonts w:cstheme="minorHAnsi"/>
                <w:sz w:val="20"/>
                <w:szCs w:val="20"/>
              </w:rPr>
              <w:t xml:space="preserve"> 1</w:t>
            </w:r>
            <w:r w:rsidR="004A3522">
              <w:rPr>
                <w:rFonts w:cstheme="minorHAnsi"/>
                <w:sz w:val="20"/>
                <w:szCs w:val="20"/>
              </w:rPr>
              <w:t>30mm do 40</w:t>
            </w:r>
            <w:r>
              <w:rPr>
                <w:rFonts w:cstheme="minorHAnsi"/>
                <w:sz w:val="20"/>
                <w:szCs w:val="20"/>
              </w:rPr>
              <w:t>0mm</w:t>
            </w:r>
          </w:p>
          <w:p w14:paraId="6D443D81" w14:textId="77777777" w:rsidR="003519A3" w:rsidRDefault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-brzina proizvodnje: do </w:t>
            </w:r>
            <w:r w:rsidR="004A3522">
              <w:rPr>
                <w:rFonts w:cstheme="minorHAnsi"/>
                <w:sz w:val="20"/>
                <w:szCs w:val="20"/>
              </w:rPr>
              <w:t>9</w:t>
            </w:r>
            <w:r>
              <w:rPr>
                <w:rFonts w:cstheme="minorHAnsi"/>
                <w:sz w:val="20"/>
                <w:szCs w:val="20"/>
              </w:rPr>
              <w:t>0 ciklusa u minuti</w:t>
            </w:r>
          </w:p>
          <w:p w14:paraId="6DF8815C" w14:textId="77777777" w:rsidR="003519A3" w:rsidRDefault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Modul mora sadržavati opciju slobodan prolaz bez podizanja</w:t>
            </w:r>
          </w:p>
          <w:p w14:paraId="71879E3B" w14:textId="77777777" w:rsidR="003519A3" w:rsidRDefault="003519A3">
            <w:pPr>
              <w:rPr>
                <w:rFonts w:cstheme="minorHAnsi"/>
                <w:sz w:val="20"/>
                <w:szCs w:val="20"/>
              </w:rPr>
            </w:pPr>
          </w:p>
          <w:p w14:paraId="7ACE285A" w14:textId="77777777" w:rsidR="00AA04F8" w:rsidRPr="00737956" w:rsidRDefault="00AA04F8" w:rsidP="00AA04F8">
            <w:pPr>
              <w:rPr>
                <w:rFonts w:cstheme="minorHAnsi"/>
                <w:i/>
                <w:sz w:val="20"/>
                <w:szCs w:val="20"/>
              </w:rPr>
            </w:pPr>
            <w:r w:rsidRPr="00737956">
              <w:rPr>
                <w:rFonts w:cstheme="minorHAnsi"/>
                <w:i/>
                <w:sz w:val="20"/>
                <w:szCs w:val="20"/>
              </w:rPr>
              <w:t>Slagač:</w:t>
            </w:r>
          </w:p>
          <w:p w14:paraId="51EF0CB0" w14:textId="77777777" w:rsidR="00AA04F8" w:rsidRDefault="00AA04F8" w:rsidP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-slaže role u slojeve</w:t>
            </w:r>
          </w:p>
          <w:p w14:paraId="5AC6AFDA" w14:textId="77777777" w:rsidR="00AA04F8" w:rsidRDefault="00AA04F8" w:rsidP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-promjer proizvoda u rasponu od 100mm do 350mm</w:t>
            </w:r>
          </w:p>
          <w:p w14:paraId="135517F6" w14:textId="77777777" w:rsidR="00AA04F8" w:rsidRDefault="00AA04F8" w:rsidP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-visina proizvoda u rasponu od 70mm do 150mm</w:t>
            </w:r>
          </w:p>
          <w:p w14:paraId="42850312" w14:textId="77777777" w:rsidR="00AA04F8" w:rsidRDefault="00AA04F8" w:rsidP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-brzina proizvoda: do 20 nivoa u minuti</w:t>
            </w:r>
          </w:p>
          <w:p w14:paraId="03D3A70E" w14:textId="77777777" w:rsidR="00AA04F8" w:rsidRDefault="00AA04F8" w:rsidP="00AA04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Modul mora sadržavati opciju slobodan prolaz bez podizanja</w:t>
            </w:r>
          </w:p>
          <w:p w14:paraId="69BC6B92" w14:textId="77777777" w:rsidR="00737956" w:rsidRDefault="00737956" w:rsidP="00AA04F8">
            <w:pPr>
              <w:rPr>
                <w:rFonts w:cstheme="minorHAnsi"/>
                <w:sz w:val="20"/>
                <w:szCs w:val="20"/>
              </w:rPr>
            </w:pPr>
          </w:p>
          <w:p w14:paraId="7C77B5AC" w14:textId="77777777" w:rsidR="00737956" w:rsidRPr="00B121A3" w:rsidRDefault="00737956" w:rsidP="00AA04F8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B121A3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ROLL UPENDER &amp; STACKER</w:t>
            </w:r>
          </w:p>
          <w:p w14:paraId="17818E6F" w14:textId="77777777" w:rsidR="00AA04F8" w:rsidRPr="00B121A3" w:rsidRDefault="00AA04F8" w:rsidP="00AA04F8">
            <w:pPr>
              <w:rPr>
                <w:rFonts w:cstheme="minorHAnsi"/>
                <w:color w:val="0070C0"/>
                <w:sz w:val="20"/>
                <w:szCs w:val="20"/>
              </w:rPr>
            </w:pPr>
          </w:p>
          <w:p w14:paraId="6041F10B" w14:textId="77777777" w:rsidR="003519A3" w:rsidRPr="00B121A3" w:rsidRDefault="00737956">
            <w:p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>a) Roll upender</w:t>
            </w:r>
          </w:p>
          <w:p w14:paraId="5CC92017" w14:textId="77777777" w:rsidR="003519A3" w:rsidRPr="00B121A3" w:rsidRDefault="003519A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-lift the roll in 90 degrees from horizontal to verical position</w:t>
            </w:r>
          </w:p>
          <w:p w14:paraId="2AE0FE2E" w14:textId="77777777" w:rsidR="003519A3" w:rsidRPr="00B121A3" w:rsidRDefault="003519A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-product`s diameter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range: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1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00mm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350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mm</w:t>
            </w:r>
          </w:p>
          <w:p w14:paraId="1483ECCD" w14:textId="77777777" w:rsidR="003519A3" w:rsidRPr="00B121A3" w:rsidRDefault="003F6E8C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-product`s heightin in range: </w:t>
            </w:r>
            <w:r w:rsidR="003519A3" w:rsidRPr="00B121A3">
              <w:rPr>
                <w:rFonts w:cstheme="minorHAnsi"/>
                <w:color w:val="0070C0"/>
                <w:sz w:val="20"/>
                <w:szCs w:val="20"/>
              </w:rPr>
              <w:t xml:space="preserve"> 1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3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0mm to 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40</w:t>
            </w:r>
            <w:r w:rsidR="003519A3"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</w:p>
          <w:p w14:paraId="24202FE5" w14:textId="77777777" w:rsidR="003519A3" w:rsidRPr="00B121A3" w:rsidRDefault="003519A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-production speed: up to 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9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0 cycles/min</w:t>
            </w:r>
          </w:p>
          <w:p w14:paraId="01DA193F" w14:textId="77777777" w:rsidR="003519A3" w:rsidRPr="00B121A3" w:rsidRDefault="003519A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-function by pass included</w:t>
            </w:r>
          </w:p>
          <w:p w14:paraId="27072A14" w14:textId="77777777" w:rsidR="00AA04F8" w:rsidRPr="00B121A3" w:rsidRDefault="00AA04F8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</w:p>
          <w:p w14:paraId="58E610D7" w14:textId="77777777" w:rsidR="00AA04F8" w:rsidRPr="00B121A3" w:rsidRDefault="00737956">
            <w:p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>b) Stacker</w:t>
            </w:r>
          </w:p>
          <w:p w14:paraId="0D20F534" w14:textId="77777777" w:rsidR="00AA04F8" w:rsidRPr="00B121A3" w:rsidRDefault="00AA04F8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-stack the rolls on layers</w:t>
            </w:r>
          </w:p>
          <w:p w14:paraId="446B9159" w14:textId="77777777" w:rsidR="00AA04F8" w:rsidRPr="00B121A3" w:rsidRDefault="003F6E8C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-product`s diameter in range: 100mm to </w:t>
            </w:r>
            <w:r w:rsidR="00737956" w:rsidRPr="00B121A3">
              <w:rPr>
                <w:rFonts w:cstheme="minorHAnsi"/>
                <w:color w:val="0070C0"/>
                <w:sz w:val="20"/>
                <w:szCs w:val="20"/>
              </w:rPr>
              <w:t>350mm</w:t>
            </w:r>
          </w:p>
          <w:p w14:paraId="6DB3EBC8" w14:textId="77777777" w:rsidR="00737956" w:rsidRPr="00B121A3" w:rsidRDefault="00737956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-product`s height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range: 70mm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150mm</w:t>
            </w:r>
          </w:p>
          <w:p w14:paraId="2A693970" w14:textId="77777777" w:rsidR="00737956" w:rsidRPr="00B121A3" w:rsidRDefault="00737956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-production speed: up to 20 layers/min</w:t>
            </w:r>
          </w:p>
          <w:p w14:paraId="21CD592D" w14:textId="77777777" w:rsidR="00737956" w:rsidRPr="00B121A3" w:rsidRDefault="00737956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-function by pass included</w:t>
            </w:r>
          </w:p>
          <w:p w14:paraId="5DE2E4DE" w14:textId="77777777" w:rsidR="003519A3" w:rsidRPr="005908F2" w:rsidRDefault="003519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4730A76" w14:textId="77777777" w:rsidR="00C24E0F" w:rsidRDefault="00C24E0F"/>
        </w:tc>
        <w:tc>
          <w:tcPr>
            <w:tcW w:w="2268" w:type="dxa"/>
          </w:tcPr>
          <w:p w14:paraId="2C654DB3" w14:textId="77777777" w:rsidR="00C24E0F" w:rsidRDefault="00C24E0F"/>
        </w:tc>
        <w:tc>
          <w:tcPr>
            <w:tcW w:w="2346" w:type="dxa"/>
          </w:tcPr>
          <w:p w14:paraId="45629708" w14:textId="77777777" w:rsidR="00C24E0F" w:rsidRDefault="00C24E0F"/>
        </w:tc>
      </w:tr>
      <w:tr w:rsidR="00C24E0F" w14:paraId="164AC303" w14:textId="77777777" w:rsidTr="00EA3655">
        <w:tc>
          <w:tcPr>
            <w:tcW w:w="1242" w:type="dxa"/>
            <w:vMerge/>
          </w:tcPr>
          <w:p w14:paraId="70E9C7D3" w14:textId="77777777" w:rsidR="00C24E0F" w:rsidRDefault="00C24E0F"/>
        </w:tc>
        <w:tc>
          <w:tcPr>
            <w:tcW w:w="5812" w:type="dxa"/>
          </w:tcPr>
          <w:p w14:paraId="53A3E0DD" w14:textId="77777777" w:rsidR="00C24E0F" w:rsidRPr="003519A3" w:rsidRDefault="003519A3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3519A3">
              <w:rPr>
                <w:rFonts w:cstheme="minorHAnsi"/>
                <w:b/>
                <w:sz w:val="20"/>
                <w:szCs w:val="20"/>
                <w:u w:val="single"/>
              </w:rPr>
              <w:t>MODUL ZA SLAGANJE GOTOVIH ROLA U ŽELJENI FORMAT I BROJNOST</w:t>
            </w:r>
          </w:p>
          <w:p w14:paraId="50F657D3" w14:textId="77777777" w:rsidR="003519A3" w:rsidRPr="001E2A0E" w:rsidRDefault="00142C4A" w:rsidP="003519A3">
            <w:pPr>
              <w:pStyle w:val="Odlomakpopisa"/>
              <w:numPr>
                <w:ilvl w:val="0"/>
                <w:numId w:val="3"/>
              </w:num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Modul za </w:t>
            </w:r>
            <w:r w:rsidR="003519A3" w:rsidRPr="001E2A0E">
              <w:rPr>
                <w:rFonts w:cstheme="minorHAnsi"/>
                <w:i/>
                <w:sz w:val="20"/>
                <w:szCs w:val="20"/>
              </w:rPr>
              <w:t xml:space="preserve">pojedinačno </w:t>
            </w:r>
            <w:r>
              <w:rPr>
                <w:rFonts w:cstheme="minorHAnsi"/>
                <w:i/>
                <w:sz w:val="20"/>
                <w:szCs w:val="20"/>
              </w:rPr>
              <w:t xml:space="preserve">pakiranje rolica </w:t>
            </w:r>
            <w:r w:rsidR="003519A3" w:rsidRPr="001E2A0E">
              <w:rPr>
                <w:rFonts w:cstheme="minorHAnsi"/>
                <w:i/>
                <w:sz w:val="20"/>
                <w:szCs w:val="20"/>
              </w:rPr>
              <w:t>zajedn</w:t>
            </w:r>
            <w:r w:rsidR="001A53D9" w:rsidRPr="001E2A0E">
              <w:rPr>
                <w:rFonts w:cstheme="minorHAnsi"/>
                <w:i/>
                <w:sz w:val="20"/>
                <w:szCs w:val="20"/>
              </w:rPr>
              <w:t>o s aplikatorom etiketa bez ljep</w:t>
            </w:r>
            <w:r w:rsidR="003519A3" w:rsidRPr="001E2A0E">
              <w:rPr>
                <w:rFonts w:cstheme="minorHAnsi"/>
                <w:i/>
                <w:sz w:val="20"/>
                <w:szCs w:val="20"/>
              </w:rPr>
              <w:t>ila</w:t>
            </w:r>
          </w:p>
          <w:p w14:paraId="159415D1" w14:textId="77777777" w:rsidR="003519A3" w:rsidRDefault="003519A3" w:rsidP="003519A3">
            <w:pPr>
              <w:pStyle w:val="Odlomakpopisa"/>
              <w:rPr>
                <w:rFonts w:cstheme="minorHAnsi"/>
                <w:sz w:val="20"/>
                <w:szCs w:val="20"/>
              </w:rPr>
            </w:pPr>
          </w:p>
          <w:p w14:paraId="6D15B66F" w14:textId="77777777" w:rsidR="003519A3" w:rsidRDefault="00CA468C" w:rsidP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-promjer proizvoda u rasponu od</w:t>
            </w:r>
            <w:r w:rsidR="003519A3">
              <w:rPr>
                <w:rFonts w:cstheme="minorHAnsi"/>
                <w:sz w:val="20"/>
                <w:szCs w:val="20"/>
              </w:rPr>
              <w:t xml:space="preserve"> 1</w:t>
            </w:r>
            <w:r w:rsidR="004A3522">
              <w:rPr>
                <w:rFonts w:cstheme="minorHAnsi"/>
                <w:sz w:val="20"/>
                <w:szCs w:val="20"/>
              </w:rPr>
              <w:t>00</w:t>
            </w:r>
            <w:r>
              <w:rPr>
                <w:rFonts w:cstheme="minorHAnsi"/>
                <w:sz w:val="20"/>
                <w:szCs w:val="20"/>
              </w:rPr>
              <w:t xml:space="preserve">mm do </w:t>
            </w:r>
            <w:r w:rsidR="00737956">
              <w:rPr>
                <w:rFonts w:cstheme="minorHAnsi"/>
                <w:sz w:val="20"/>
                <w:szCs w:val="20"/>
              </w:rPr>
              <w:t>27</w:t>
            </w:r>
            <w:r w:rsidR="003519A3">
              <w:rPr>
                <w:rFonts w:cstheme="minorHAnsi"/>
                <w:sz w:val="20"/>
                <w:szCs w:val="20"/>
              </w:rPr>
              <w:t>0mm</w:t>
            </w:r>
          </w:p>
          <w:p w14:paraId="7504B369" w14:textId="77777777" w:rsidR="003519A3" w:rsidRDefault="00737956" w:rsidP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-visina proizvoda</w:t>
            </w:r>
            <w:r w:rsidR="00CA468C">
              <w:rPr>
                <w:rFonts w:cstheme="minorHAnsi"/>
                <w:sz w:val="20"/>
                <w:szCs w:val="20"/>
              </w:rPr>
              <w:t xml:space="preserve"> u rasponu od  1</w:t>
            </w:r>
            <w:r w:rsidR="00EE3D60">
              <w:rPr>
                <w:rFonts w:cstheme="minorHAnsi"/>
                <w:sz w:val="20"/>
                <w:szCs w:val="20"/>
              </w:rPr>
              <w:t>5</w:t>
            </w:r>
            <w:r w:rsidR="00CA468C">
              <w:rPr>
                <w:rFonts w:cstheme="minorHAnsi"/>
                <w:sz w:val="20"/>
                <w:szCs w:val="20"/>
              </w:rPr>
              <w:t xml:space="preserve">0mm do </w:t>
            </w:r>
            <w:r>
              <w:rPr>
                <w:rFonts w:cstheme="minorHAnsi"/>
                <w:sz w:val="20"/>
                <w:szCs w:val="20"/>
              </w:rPr>
              <w:t>320</w:t>
            </w:r>
            <w:r w:rsidR="003519A3">
              <w:rPr>
                <w:rFonts w:cstheme="minorHAnsi"/>
                <w:sz w:val="20"/>
                <w:szCs w:val="20"/>
              </w:rPr>
              <w:t>mm</w:t>
            </w:r>
          </w:p>
          <w:p w14:paraId="5063C359" w14:textId="77777777" w:rsidR="003519A3" w:rsidRDefault="00CA468C" w:rsidP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-brzina </w:t>
            </w:r>
            <w:r w:rsidR="003519A3">
              <w:rPr>
                <w:rFonts w:cstheme="minorHAnsi"/>
                <w:sz w:val="20"/>
                <w:szCs w:val="20"/>
              </w:rPr>
              <w:t xml:space="preserve">: do </w:t>
            </w:r>
            <w:r>
              <w:rPr>
                <w:rFonts w:cstheme="minorHAnsi"/>
                <w:sz w:val="20"/>
                <w:szCs w:val="20"/>
              </w:rPr>
              <w:t>80 proizvoda</w:t>
            </w:r>
            <w:r w:rsidR="003519A3">
              <w:rPr>
                <w:rFonts w:cstheme="minorHAnsi"/>
                <w:sz w:val="20"/>
                <w:szCs w:val="20"/>
              </w:rPr>
              <w:t xml:space="preserve"> u minuti</w:t>
            </w:r>
          </w:p>
          <w:p w14:paraId="1E49FF15" w14:textId="77777777" w:rsidR="00737956" w:rsidRDefault="00737956" w:rsidP="003519A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-debljina folije:polyolefin od 11 do 19 microna</w:t>
            </w:r>
          </w:p>
          <w:p w14:paraId="17CB82A0" w14:textId="77777777" w:rsidR="003519A3" w:rsidRDefault="003519A3" w:rsidP="003519A3">
            <w:pPr>
              <w:rPr>
                <w:rFonts w:cstheme="minorHAnsi"/>
                <w:sz w:val="20"/>
                <w:szCs w:val="20"/>
              </w:rPr>
            </w:pPr>
          </w:p>
          <w:p w14:paraId="755EFE3A" w14:textId="77777777" w:rsidR="001E2A0E" w:rsidRDefault="001E2A0E" w:rsidP="001E2A0E">
            <w:pPr>
              <w:pStyle w:val="Odlomakpopisa"/>
              <w:numPr>
                <w:ilvl w:val="0"/>
                <w:numId w:val="3"/>
              </w:numPr>
              <w:rPr>
                <w:rFonts w:cstheme="minorHAnsi"/>
                <w:i/>
                <w:sz w:val="20"/>
                <w:szCs w:val="20"/>
              </w:rPr>
            </w:pPr>
            <w:r w:rsidRPr="001E2A0E">
              <w:rPr>
                <w:rFonts w:cstheme="minorHAnsi"/>
                <w:i/>
                <w:sz w:val="20"/>
                <w:szCs w:val="20"/>
              </w:rPr>
              <w:t>Modul za pakiranje svih ostalih formata</w:t>
            </w:r>
          </w:p>
          <w:p w14:paraId="584BE98F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-promjer proizvoda u rasponu od 10</w:t>
            </w:r>
            <w:r w:rsidR="00EE3D60">
              <w:rPr>
                <w:rFonts w:cstheme="minorHAnsi"/>
                <w:sz w:val="20"/>
                <w:szCs w:val="20"/>
              </w:rPr>
              <w:t>0</w:t>
            </w:r>
            <w:r w:rsidRPr="00EE3D60">
              <w:rPr>
                <w:rFonts w:cstheme="minorHAnsi"/>
                <w:sz w:val="20"/>
                <w:szCs w:val="20"/>
              </w:rPr>
              <w:t>mm do 340mm</w:t>
            </w:r>
          </w:p>
          <w:p w14:paraId="734C01C4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-visina proizvoda u rasponu od 150mm do 320mm</w:t>
            </w:r>
          </w:p>
          <w:p w14:paraId="45ECAED8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-širina paketa  u rasponu od 280mm do 620mm</w:t>
            </w:r>
          </w:p>
          <w:p w14:paraId="23FC6B03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-maksimalna visina paketa u rasponu od  100mm do 420mm</w:t>
            </w:r>
          </w:p>
          <w:p w14:paraId="25A22410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-brzina pakiranja : do 10 paketa u minuti</w:t>
            </w:r>
          </w:p>
          <w:p w14:paraId="584E48B6" w14:textId="77777777" w:rsidR="00CA468C" w:rsidRPr="00EE3D60" w:rsidRDefault="00CA468C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-folija: polyethylene (PE) u rasponu od 20-50 microna</w:t>
            </w:r>
          </w:p>
          <w:p w14:paraId="4E485239" w14:textId="77777777" w:rsidR="00EE3D60" w:rsidRPr="00EE3D60" w:rsidRDefault="004B7FCA" w:rsidP="00CA468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-maksimalni promjer role: do 32</w:t>
            </w:r>
            <w:r w:rsidR="00EE3D60" w:rsidRPr="00EE3D60">
              <w:rPr>
                <w:rFonts w:cstheme="minorHAnsi"/>
                <w:sz w:val="20"/>
                <w:szCs w:val="20"/>
              </w:rPr>
              <w:t>0mm</w:t>
            </w:r>
          </w:p>
          <w:p w14:paraId="478721F5" w14:textId="77777777" w:rsidR="00CA468C" w:rsidRPr="00EE3D60" w:rsidRDefault="00EE3D60" w:rsidP="00CA468C">
            <w:pPr>
              <w:rPr>
                <w:rFonts w:cstheme="minorHAnsi"/>
                <w:sz w:val="20"/>
                <w:szCs w:val="20"/>
              </w:rPr>
            </w:pPr>
            <w:r w:rsidRPr="00EE3D60">
              <w:rPr>
                <w:rFonts w:cstheme="minorHAnsi"/>
                <w:sz w:val="20"/>
                <w:szCs w:val="20"/>
              </w:rPr>
              <w:t>-maksimalna širina role: do 10</w:t>
            </w:r>
            <w:r w:rsidR="004B7FCA">
              <w:rPr>
                <w:rFonts w:cstheme="minorHAnsi"/>
                <w:sz w:val="20"/>
                <w:szCs w:val="20"/>
              </w:rPr>
              <w:t>6</w:t>
            </w:r>
            <w:r w:rsidRPr="00EE3D60">
              <w:rPr>
                <w:rFonts w:cstheme="minorHAnsi"/>
                <w:sz w:val="20"/>
                <w:szCs w:val="20"/>
              </w:rPr>
              <w:t>0mm</w:t>
            </w:r>
            <w:r w:rsidR="00CA468C" w:rsidRPr="00EE3D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62E9843" w14:textId="77777777" w:rsidR="001E2A0E" w:rsidRPr="00EE3D60" w:rsidRDefault="001E2A0E" w:rsidP="003519A3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6493F72A" w14:textId="77777777" w:rsidR="003519A3" w:rsidRPr="001A53D9" w:rsidRDefault="003519A3" w:rsidP="003519A3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1B7DE246" w14:textId="77777777" w:rsidR="003519A3" w:rsidRPr="00B121A3" w:rsidRDefault="001A53D9" w:rsidP="001A53D9">
            <w:pPr>
              <w:pStyle w:val="Odlomakpopisa"/>
              <w:numPr>
                <w:ilvl w:val="0"/>
                <w:numId w:val="4"/>
              </w:num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>Module for packaging rolls individualy together with a label applicator without glue</w:t>
            </w:r>
          </w:p>
          <w:p w14:paraId="475E4D01" w14:textId="77777777" w:rsidR="001A53D9" w:rsidRPr="00B121A3" w:rsidRDefault="003F6E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-product`s diameter in range: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 xml:space="preserve"> 1</w:t>
            </w:r>
            <w:r w:rsidR="004A3522" w:rsidRPr="00B121A3">
              <w:rPr>
                <w:rFonts w:cstheme="minorHAnsi"/>
                <w:color w:val="0070C0"/>
                <w:sz w:val="20"/>
                <w:szCs w:val="20"/>
              </w:rPr>
              <w:t>00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mm to </w:t>
            </w:r>
            <w:r w:rsidR="00737956" w:rsidRPr="00B121A3">
              <w:rPr>
                <w:rFonts w:cstheme="minorHAnsi"/>
                <w:color w:val="0070C0"/>
                <w:sz w:val="20"/>
                <w:szCs w:val="20"/>
              </w:rPr>
              <w:t>27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</w:p>
          <w:p w14:paraId="07BCF456" w14:textId="77777777" w:rsidR="001A53D9" w:rsidRPr="00B121A3" w:rsidRDefault="003F6E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-product`s height in range: 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 xml:space="preserve"> </w:t>
            </w:r>
            <w:r w:rsidR="00737956" w:rsidRPr="00B121A3">
              <w:rPr>
                <w:rFonts w:cstheme="minorHAnsi"/>
                <w:color w:val="0070C0"/>
                <w:sz w:val="20"/>
                <w:szCs w:val="20"/>
              </w:rPr>
              <w:t>16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737956" w:rsidRPr="00B121A3">
              <w:rPr>
                <w:rFonts w:cstheme="minorHAnsi"/>
                <w:color w:val="0070C0"/>
                <w:sz w:val="20"/>
                <w:szCs w:val="20"/>
              </w:rPr>
              <w:t>32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</w:p>
          <w:p w14:paraId="76F639F7" w14:textId="77777777" w:rsidR="001A53D9" w:rsidRPr="00B121A3" w:rsidRDefault="00CA46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-production speed: up to </w:t>
            </w:r>
            <w:r w:rsidR="00F21291" w:rsidRPr="00B121A3">
              <w:rPr>
                <w:rFonts w:cstheme="minorHAnsi"/>
                <w:color w:val="0070C0"/>
                <w:sz w:val="20"/>
                <w:szCs w:val="20"/>
              </w:rPr>
              <w:t>8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0 products</w:t>
            </w:r>
            <w:r w:rsidR="001A53D9" w:rsidRPr="00B121A3">
              <w:rPr>
                <w:rFonts w:cstheme="minorHAnsi"/>
                <w:color w:val="0070C0"/>
                <w:sz w:val="20"/>
                <w:szCs w:val="20"/>
              </w:rPr>
              <w:t>/min</w:t>
            </w:r>
          </w:p>
          <w:p w14:paraId="5F1AB7CF" w14:textId="77777777" w:rsidR="00CA468C" w:rsidRPr="00B121A3" w:rsidRDefault="00CA46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-material thickness: polyolefin 11-19micron</w:t>
            </w:r>
          </w:p>
          <w:p w14:paraId="1F0A5C70" w14:textId="77777777" w:rsidR="00E27928" w:rsidRPr="00B121A3" w:rsidRDefault="00E27928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</w:p>
          <w:p w14:paraId="6B88FF2A" w14:textId="77777777" w:rsidR="001A53D9" w:rsidRPr="00B121A3" w:rsidRDefault="001E2A0E" w:rsidP="001A53D9">
            <w:p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       b</w:t>
            </w: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>)    Packa</w:t>
            </w:r>
            <w:r w:rsidR="00CA468C" w:rsidRPr="00B121A3">
              <w:rPr>
                <w:rFonts w:cstheme="minorHAnsi"/>
                <w:i/>
                <w:color w:val="0070C0"/>
                <w:sz w:val="20"/>
                <w:szCs w:val="20"/>
              </w:rPr>
              <w:t>ging module for multi-rolls bundle</w:t>
            </w:r>
          </w:p>
          <w:p w14:paraId="01B1DD3B" w14:textId="77777777" w:rsidR="001E2A0E" w:rsidRPr="00B121A3" w:rsidRDefault="003F6E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-product`s diameter in range: </w:t>
            </w:r>
            <w:r w:rsidR="00EE3D60" w:rsidRPr="00B121A3">
              <w:rPr>
                <w:rFonts w:cstheme="minorHAnsi"/>
                <w:color w:val="0070C0"/>
                <w:sz w:val="20"/>
                <w:szCs w:val="20"/>
              </w:rPr>
              <w:t>100mm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EE3D60" w:rsidRPr="00B121A3">
              <w:rPr>
                <w:rFonts w:cstheme="minorHAnsi"/>
                <w:color w:val="0070C0"/>
                <w:sz w:val="20"/>
                <w:szCs w:val="20"/>
              </w:rPr>
              <w:t>340mm</w:t>
            </w:r>
          </w:p>
          <w:p w14:paraId="1F80D45C" w14:textId="77777777" w:rsidR="00EE3D60" w:rsidRPr="00B121A3" w:rsidRDefault="00EE3D60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-product`s height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range: 150mm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320mm</w:t>
            </w:r>
          </w:p>
          <w:p w14:paraId="2C5FA28B" w14:textId="77777777" w:rsidR="00EE3D60" w:rsidRPr="00B121A3" w:rsidRDefault="00EE3D60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-package`s width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range: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280mm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620mm</w:t>
            </w:r>
          </w:p>
          <w:p w14:paraId="6BEB8629" w14:textId="77777777" w:rsidR="00EE3D60" w:rsidRPr="00B121A3" w:rsidRDefault="003F6E8C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-package`s maximum height in range:</w:t>
            </w:r>
            <w:r w:rsidR="00EE3D60" w:rsidRPr="00B121A3">
              <w:rPr>
                <w:rFonts w:cstheme="minorHAnsi"/>
                <w:color w:val="0070C0"/>
                <w:sz w:val="20"/>
                <w:szCs w:val="20"/>
              </w:rPr>
              <w:t xml:space="preserve"> 100mm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="00EE3D60" w:rsidRPr="00B121A3">
              <w:rPr>
                <w:rFonts w:cstheme="minorHAnsi"/>
                <w:color w:val="0070C0"/>
                <w:sz w:val="20"/>
                <w:szCs w:val="20"/>
              </w:rPr>
              <w:t>420mm</w:t>
            </w:r>
          </w:p>
          <w:p w14:paraId="4586C0AA" w14:textId="77777777" w:rsidR="00EE3D60" w:rsidRPr="00B121A3" w:rsidRDefault="00EE3D60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-production speed: up to 10 bundles/minute</w:t>
            </w:r>
          </w:p>
          <w:p w14:paraId="5D9A17A4" w14:textId="77777777" w:rsidR="00EE3D60" w:rsidRPr="00B121A3" w:rsidRDefault="00EE3D60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-material: polyethylene (PE) approx.20-50my</w:t>
            </w:r>
          </w:p>
          <w:p w14:paraId="7B89DF44" w14:textId="77777777" w:rsidR="00EE3D60" w:rsidRPr="00B121A3" w:rsidRDefault="00EE3D60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-maximum reel diameter: up to 3</w:t>
            </w:r>
            <w:r w:rsidR="004B7FCA" w:rsidRPr="00B121A3">
              <w:rPr>
                <w:rFonts w:cstheme="minorHAnsi"/>
                <w:color w:val="0070C0"/>
                <w:sz w:val="20"/>
                <w:szCs w:val="20"/>
              </w:rPr>
              <w:t>2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</w:p>
          <w:p w14:paraId="73473B19" w14:textId="77777777" w:rsidR="00EE3D60" w:rsidRPr="00B121A3" w:rsidRDefault="004B7FCA" w:rsidP="001A53D9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-maximum reel width: up to 106</w:t>
            </w:r>
            <w:r w:rsidR="00EE3D60" w:rsidRPr="00B121A3">
              <w:rPr>
                <w:rFonts w:cstheme="minorHAnsi"/>
                <w:color w:val="0070C0"/>
                <w:sz w:val="20"/>
                <w:szCs w:val="20"/>
              </w:rPr>
              <w:t>0mm</w:t>
            </w:r>
          </w:p>
          <w:p w14:paraId="0EB3109E" w14:textId="77777777" w:rsidR="003519A3" w:rsidRDefault="003519A3" w:rsidP="003519A3">
            <w:pPr>
              <w:rPr>
                <w:rFonts w:cstheme="minorHAnsi"/>
                <w:sz w:val="20"/>
                <w:szCs w:val="20"/>
              </w:rPr>
            </w:pPr>
          </w:p>
          <w:p w14:paraId="06912B7C" w14:textId="77777777" w:rsidR="003519A3" w:rsidRPr="003519A3" w:rsidRDefault="003519A3" w:rsidP="003519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3DDC5D" w14:textId="77777777" w:rsidR="00C24E0F" w:rsidRDefault="00C24E0F"/>
        </w:tc>
        <w:tc>
          <w:tcPr>
            <w:tcW w:w="2268" w:type="dxa"/>
          </w:tcPr>
          <w:p w14:paraId="023B84A0" w14:textId="77777777" w:rsidR="00C24E0F" w:rsidRDefault="00C24E0F"/>
        </w:tc>
        <w:tc>
          <w:tcPr>
            <w:tcW w:w="2346" w:type="dxa"/>
          </w:tcPr>
          <w:p w14:paraId="405BA160" w14:textId="77777777" w:rsidR="00C24E0F" w:rsidRDefault="00C24E0F"/>
        </w:tc>
      </w:tr>
      <w:tr w:rsidR="00C24E0F" w14:paraId="06D2194B" w14:textId="77777777" w:rsidTr="00EA3655">
        <w:tc>
          <w:tcPr>
            <w:tcW w:w="1242" w:type="dxa"/>
            <w:vMerge/>
          </w:tcPr>
          <w:p w14:paraId="4D27FA1E" w14:textId="77777777" w:rsidR="00C24E0F" w:rsidRDefault="00C24E0F"/>
        </w:tc>
        <w:tc>
          <w:tcPr>
            <w:tcW w:w="5812" w:type="dxa"/>
          </w:tcPr>
          <w:p w14:paraId="11B33B4D" w14:textId="0B7F928D" w:rsidR="00C24E0F" w:rsidRDefault="001A53D9" w:rsidP="0001629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0707D1">
              <w:rPr>
                <w:rFonts w:cstheme="minorHAnsi"/>
                <w:b/>
                <w:sz w:val="20"/>
                <w:szCs w:val="20"/>
                <w:u w:val="single"/>
              </w:rPr>
              <w:t xml:space="preserve">TERMO TUNEL ZA OMATANJE GOTOVIH </w:t>
            </w:r>
            <w:r w:rsidR="00807FF2">
              <w:rPr>
                <w:rFonts w:cstheme="minorHAnsi"/>
                <w:b/>
                <w:sz w:val="20"/>
                <w:szCs w:val="20"/>
                <w:u w:val="single"/>
              </w:rPr>
              <w:t>R</w:t>
            </w:r>
            <w:r w:rsidRPr="000707D1">
              <w:rPr>
                <w:rFonts w:cstheme="minorHAnsi"/>
                <w:b/>
                <w:sz w:val="20"/>
                <w:szCs w:val="20"/>
                <w:u w:val="single"/>
              </w:rPr>
              <w:t>OLA U ŽELJENI FORMAT I BROJNOST</w:t>
            </w:r>
          </w:p>
          <w:p w14:paraId="23F6A9C1" w14:textId="77777777" w:rsidR="001E2A0E" w:rsidRPr="000707D1" w:rsidRDefault="001E2A0E" w:rsidP="00016299">
            <w:pPr>
              <w:rPr>
                <w:rFonts w:cstheme="minorHAnsi"/>
                <w:b/>
                <w:sz w:val="20"/>
                <w:szCs w:val="20"/>
                <w:u w:val="single"/>
              </w:rPr>
            </w:pPr>
          </w:p>
          <w:p w14:paraId="48DB0E1B" w14:textId="77777777" w:rsidR="00074B43" w:rsidRPr="000707D1" w:rsidRDefault="00142C4A" w:rsidP="00074B43">
            <w:pPr>
              <w:pStyle w:val="Odlomakpopisa"/>
              <w:numPr>
                <w:ilvl w:val="0"/>
                <w:numId w:val="5"/>
              </w:numPr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 xml:space="preserve">Termo tunel za </w:t>
            </w:r>
            <w:r w:rsidR="00074B43" w:rsidRPr="000707D1">
              <w:rPr>
                <w:rFonts w:cstheme="minorHAnsi"/>
                <w:i/>
                <w:sz w:val="20"/>
                <w:szCs w:val="20"/>
              </w:rPr>
              <w:t xml:space="preserve"> pojedinačno </w:t>
            </w:r>
            <w:r>
              <w:rPr>
                <w:rFonts w:cstheme="minorHAnsi"/>
                <w:i/>
                <w:sz w:val="20"/>
                <w:szCs w:val="20"/>
              </w:rPr>
              <w:t>pakiranje rolica</w:t>
            </w:r>
          </w:p>
          <w:p w14:paraId="16B8F61B" w14:textId="77777777" w:rsidR="00074B43" w:rsidRDefault="00074B43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-tunel mora bili izoliran s </w:t>
            </w:r>
            <w:r w:rsidR="000249B3">
              <w:rPr>
                <w:rFonts w:cstheme="minorHAnsi"/>
                <w:sz w:val="20"/>
                <w:szCs w:val="20"/>
              </w:rPr>
              <w:t xml:space="preserve"> </w:t>
            </w:r>
            <w:r w:rsidR="00E041EE">
              <w:rPr>
                <w:rFonts w:cstheme="minorHAnsi"/>
                <w:sz w:val="20"/>
                <w:szCs w:val="20"/>
              </w:rPr>
              <w:t>6 cm staklene vune</w:t>
            </w:r>
            <w:r>
              <w:rPr>
                <w:rFonts w:cstheme="minorHAnsi"/>
                <w:sz w:val="20"/>
                <w:szCs w:val="20"/>
              </w:rPr>
              <w:t xml:space="preserve"> ili sličnog materij</w:t>
            </w:r>
            <w:r w:rsidR="000249B3">
              <w:rPr>
                <w:rFonts w:cstheme="minorHAnsi"/>
                <w:sz w:val="20"/>
                <w:szCs w:val="20"/>
              </w:rPr>
              <w:t>a</w:t>
            </w:r>
            <w:r>
              <w:rPr>
                <w:rFonts w:cstheme="minorHAnsi"/>
                <w:sz w:val="20"/>
                <w:szCs w:val="20"/>
              </w:rPr>
              <w:t>la s istim toplinskim karakteristikama</w:t>
            </w:r>
          </w:p>
          <w:p w14:paraId="50C62A8C" w14:textId="77777777" w:rsidR="00074B43" w:rsidRDefault="00074B43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-transportni remen od nehrđajućeg čelika</w:t>
            </w:r>
          </w:p>
          <w:p w14:paraId="5D5B144D" w14:textId="77777777" w:rsidR="00074B43" w:rsidRDefault="00074B43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-folija: PT, PE, POF, PP, PVC</w:t>
            </w:r>
          </w:p>
          <w:p w14:paraId="07DB49EB" w14:textId="1B7BBACD" w:rsidR="00074B43" w:rsidRDefault="00074B43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-podesive noge</w:t>
            </w:r>
            <w:r w:rsidR="00807FF2">
              <w:rPr>
                <w:rFonts w:cstheme="minorHAnsi"/>
                <w:sz w:val="20"/>
                <w:szCs w:val="20"/>
              </w:rPr>
              <w:t xml:space="preserve"> po visini </w:t>
            </w:r>
          </w:p>
          <w:p w14:paraId="02AF7E9D" w14:textId="77777777" w:rsidR="000249B3" w:rsidRDefault="000707D1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-dijametar </w:t>
            </w:r>
            <w:r w:rsidR="000249B3">
              <w:rPr>
                <w:rFonts w:cstheme="minorHAnsi"/>
                <w:sz w:val="20"/>
                <w:szCs w:val="20"/>
              </w:rPr>
              <w:t>proizvoda</w:t>
            </w:r>
            <w:r w:rsidR="004B7FCA">
              <w:rPr>
                <w:rFonts w:cstheme="minorHAnsi"/>
                <w:sz w:val="20"/>
                <w:szCs w:val="20"/>
              </w:rPr>
              <w:t xml:space="preserve"> u rasponu od 120mm do </w:t>
            </w:r>
            <w:r w:rsidR="000249B3">
              <w:rPr>
                <w:rFonts w:cstheme="minorHAnsi"/>
                <w:sz w:val="20"/>
                <w:szCs w:val="20"/>
              </w:rPr>
              <w:t>270mm</w:t>
            </w:r>
          </w:p>
          <w:p w14:paraId="2198F007" w14:textId="77777777" w:rsidR="000249B3" w:rsidRDefault="004B7FCA" w:rsidP="00074B4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-visina proizvoda u rasponu od 150mm  do </w:t>
            </w:r>
            <w:r w:rsidR="000249B3">
              <w:rPr>
                <w:rFonts w:cstheme="minorHAnsi"/>
                <w:sz w:val="20"/>
                <w:szCs w:val="20"/>
              </w:rPr>
              <w:t>350mm</w:t>
            </w:r>
          </w:p>
          <w:p w14:paraId="033D0FB8" w14:textId="77777777" w:rsidR="001E2A0E" w:rsidRPr="00074B43" w:rsidRDefault="001E2A0E" w:rsidP="00074B43">
            <w:pPr>
              <w:rPr>
                <w:rFonts w:cstheme="minorHAnsi"/>
                <w:sz w:val="20"/>
                <w:szCs w:val="20"/>
              </w:rPr>
            </w:pPr>
          </w:p>
          <w:p w14:paraId="5890C1C9" w14:textId="77777777" w:rsidR="00074B43" w:rsidRPr="001E2A0E" w:rsidRDefault="00074B43" w:rsidP="00074B43">
            <w:pPr>
              <w:pStyle w:val="Odlomakpopisa"/>
              <w:numPr>
                <w:ilvl w:val="0"/>
                <w:numId w:val="5"/>
              </w:numPr>
              <w:rPr>
                <w:rFonts w:cstheme="minorHAnsi"/>
                <w:i/>
                <w:sz w:val="20"/>
                <w:szCs w:val="20"/>
              </w:rPr>
            </w:pPr>
            <w:r w:rsidRPr="001E2A0E">
              <w:rPr>
                <w:rFonts w:cstheme="minorHAnsi"/>
                <w:i/>
                <w:sz w:val="20"/>
                <w:szCs w:val="20"/>
              </w:rPr>
              <w:t>Termo tunel za pakiranje svih ostalih formata</w:t>
            </w:r>
          </w:p>
          <w:p w14:paraId="446721D9" w14:textId="77777777" w:rsidR="00074B43" w:rsidRDefault="000249B3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-tunel mora b</w:t>
            </w:r>
            <w:r w:rsidR="00E041EE">
              <w:rPr>
                <w:rFonts w:cstheme="minorHAnsi"/>
                <w:sz w:val="20"/>
                <w:szCs w:val="20"/>
              </w:rPr>
              <w:t>iti izoliran s  8 cm  staklene vune</w:t>
            </w:r>
            <w:r>
              <w:rPr>
                <w:rFonts w:cstheme="minorHAnsi"/>
                <w:sz w:val="20"/>
                <w:szCs w:val="20"/>
              </w:rPr>
              <w:t xml:space="preserve"> ili sličnog materijala s istim toplinskim karakteristikama</w:t>
            </w:r>
          </w:p>
          <w:p w14:paraId="438A6CE8" w14:textId="77777777" w:rsidR="000249B3" w:rsidRDefault="000249B3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transportni remen od nehrđajućeg čelika</w:t>
            </w:r>
          </w:p>
          <w:p w14:paraId="3080C96A" w14:textId="77777777" w:rsidR="000249B3" w:rsidRDefault="000249B3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-prilagođavanje br</w:t>
            </w:r>
            <w:r w:rsidR="000602B4">
              <w:rPr>
                <w:rFonts w:cstheme="minorHAnsi"/>
                <w:sz w:val="20"/>
                <w:szCs w:val="20"/>
              </w:rPr>
              <w:t>z</w:t>
            </w:r>
            <w:r>
              <w:rPr>
                <w:rFonts w:cstheme="minorHAnsi"/>
                <w:sz w:val="20"/>
                <w:szCs w:val="20"/>
              </w:rPr>
              <w:t>ine trake tunela pomoću pretvarača</w:t>
            </w:r>
          </w:p>
          <w:p w14:paraId="57BBA5C6" w14:textId="77777777" w:rsidR="000249B3" w:rsidRDefault="000249B3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-folija: polietilen</w:t>
            </w:r>
          </w:p>
          <w:p w14:paraId="54D37498" w14:textId="77777777" w:rsidR="000249B3" w:rsidRDefault="000249B3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-podesive noge</w:t>
            </w:r>
            <w:r w:rsidR="001E2A0E">
              <w:rPr>
                <w:rFonts w:cstheme="minorHAnsi"/>
                <w:sz w:val="20"/>
                <w:szCs w:val="20"/>
              </w:rPr>
              <w:t xml:space="preserve"> na mašini</w:t>
            </w:r>
          </w:p>
          <w:p w14:paraId="4F2CD8FD" w14:textId="77777777" w:rsidR="000249B3" w:rsidRDefault="004B7FCA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-širina paketa u rasponu od</w:t>
            </w:r>
            <w:r w:rsidR="00E27928">
              <w:rPr>
                <w:rFonts w:cstheme="minorHAnsi"/>
                <w:sz w:val="20"/>
                <w:szCs w:val="20"/>
              </w:rPr>
              <w:t xml:space="preserve"> 25</w:t>
            </w:r>
            <w:r>
              <w:rPr>
                <w:rFonts w:cstheme="minorHAnsi"/>
                <w:sz w:val="20"/>
                <w:szCs w:val="20"/>
              </w:rPr>
              <w:t xml:space="preserve">0mm do </w:t>
            </w:r>
            <w:r w:rsidR="00E27928">
              <w:rPr>
                <w:rFonts w:cstheme="minorHAnsi"/>
                <w:sz w:val="20"/>
                <w:szCs w:val="20"/>
              </w:rPr>
              <w:t>6</w:t>
            </w:r>
            <w:r w:rsidR="000707D1">
              <w:rPr>
                <w:rFonts w:cstheme="minorHAnsi"/>
                <w:sz w:val="20"/>
                <w:szCs w:val="20"/>
              </w:rPr>
              <w:t>50mm</w:t>
            </w:r>
          </w:p>
          <w:p w14:paraId="068D3FB9" w14:textId="77777777" w:rsidR="000707D1" w:rsidRDefault="004B7FCA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-duljina paketa:</w:t>
            </w:r>
            <w:r w:rsidR="000707D1">
              <w:rPr>
                <w:rFonts w:cstheme="minorHAnsi"/>
                <w:sz w:val="20"/>
                <w:szCs w:val="20"/>
              </w:rPr>
              <w:t xml:space="preserve"> do 700mm</w:t>
            </w:r>
          </w:p>
          <w:p w14:paraId="73D25F91" w14:textId="77777777" w:rsidR="000707D1" w:rsidRDefault="004B7FCA" w:rsidP="000249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-visina paketau rasponu od  100mm do </w:t>
            </w:r>
            <w:r w:rsidR="000707D1">
              <w:rPr>
                <w:rFonts w:cstheme="minorHAnsi"/>
                <w:sz w:val="20"/>
                <w:szCs w:val="20"/>
              </w:rPr>
              <w:t>400mm</w:t>
            </w:r>
          </w:p>
          <w:p w14:paraId="68A922D4" w14:textId="77777777" w:rsidR="00E27928" w:rsidRDefault="00E27928" w:rsidP="008444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  <w:p w14:paraId="3BAA013F" w14:textId="77777777" w:rsidR="000707D1" w:rsidRDefault="000707D1" w:rsidP="000249B3">
            <w:pPr>
              <w:rPr>
                <w:rFonts w:cstheme="minorHAnsi"/>
                <w:sz w:val="20"/>
                <w:szCs w:val="20"/>
              </w:rPr>
            </w:pPr>
          </w:p>
          <w:p w14:paraId="03FEACC0" w14:textId="77777777" w:rsidR="000707D1" w:rsidRPr="00B121A3" w:rsidRDefault="000707D1" w:rsidP="000249B3">
            <w:pPr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</w:pPr>
            <w:r w:rsidRPr="00B121A3">
              <w:rPr>
                <w:rFonts w:cstheme="minorHAnsi"/>
                <w:b/>
                <w:color w:val="0070C0"/>
                <w:sz w:val="20"/>
                <w:szCs w:val="20"/>
                <w:u w:val="single"/>
              </w:rPr>
              <w:t>THERMO TUNNEL</w:t>
            </w:r>
          </w:p>
          <w:p w14:paraId="5C35F393" w14:textId="77777777" w:rsidR="000707D1" w:rsidRPr="00B121A3" w:rsidRDefault="001E2A0E" w:rsidP="000249B3">
            <w:p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 xml:space="preserve">       </w:t>
            </w:r>
            <w:r w:rsidR="000707D1" w:rsidRPr="00B121A3">
              <w:rPr>
                <w:rFonts w:cstheme="minorHAnsi"/>
                <w:i/>
                <w:color w:val="0070C0"/>
                <w:sz w:val="20"/>
                <w:szCs w:val="20"/>
              </w:rPr>
              <w:t xml:space="preserve">a) </w:t>
            </w: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 xml:space="preserve">  </w:t>
            </w:r>
            <w:r w:rsidR="000707D1" w:rsidRPr="00B121A3">
              <w:rPr>
                <w:rFonts w:cstheme="minorHAnsi"/>
                <w:i/>
                <w:color w:val="0070C0"/>
                <w:sz w:val="20"/>
                <w:szCs w:val="20"/>
              </w:rPr>
              <w:t>Thermo tunnel for packaging rolls individually</w:t>
            </w:r>
          </w:p>
          <w:p w14:paraId="1CCE4697" w14:textId="77777777" w:rsidR="000707D1" w:rsidRPr="00B121A3" w:rsidRDefault="000707D1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-shrink tunnel insulated with 6cm of fiberglass insulation or a similar material with the same thermal characteristics</w:t>
            </w:r>
          </w:p>
          <w:p w14:paraId="3076CFD2" w14:textId="77777777" w:rsidR="000707D1" w:rsidRPr="00B121A3" w:rsidRDefault="000707D1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-stainless steel transport belt</w:t>
            </w:r>
          </w:p>
          <w:p w14:paraId="590F7145" w14:textId="77777777" w:rsidR="000707D1" w:rsidRPr="00B121A3" w:rsidRDefault="000707D1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-employable wrapping materials: PT,PE,POF,PP,PVC </w:t>
            </w:r>
          </w:p>
          <w:p w14:paraId="407956EF" w14:textId="77777777" w:rsidR="000707D1" w:rsidRPr="00B121A3" w:rsidRDefault="000707D1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-self cooling electric and electronic components</w:t>
            </w:r>
          </w:p>
          <w:p w14:paraId="0A08D3C3" w14:textId="77777777" w:rsidR="000707D1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</w:t>
            </w:r>
            <w:r w:rsidR="000707D1" w:rsidRPr="00B121A3">
              <w:rPr>
                <w:rFonts w:cstheme="minorHAnsi"/>
                <w:color w:val="0070C0"/>
                <w:sz w:val="20"/>
                <w:szCs w:val="20"/>
              </w:rPr>
              <w:t>adjustable feet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on the machine</w:t>
            </w:r>
          </w:p>
          <w:p w14:paraId="0FB09784" w14:textId="77777777" w:rsidR="001E2A0E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-product`s diameter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range: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12</w:t>
            </w:r>
            <w:r w:rsidR="00E27928" w:rsidRPr="00B121A3">
              <w:rPr>
                <w:rFonts w:cstheme="minorHAnsi"/>
                <w:color w:val="0070C0"/>
                <w:sz w:val="20"/>
                <w:szCs w:val="20"/>
              </w:rPr>
              <w:t>0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mm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270mm</w:t>
            </w:r>
          </w:p>
          <w:p w14:paraId="04B154DC" w14:textId="77777777" w:rsidR="001E2A0E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-product</w:t>
            </w:r>
            <w:r w:rsidR="00E27928" w:rsidRPr="00B121A3">
              <w:rPr>
                <w:rFonts w:cstheme="minorHAnsi"/>
                <w:color w:val="0070C0"/>
                <w:sz w:val="20"/>
                <w:szCs w:val="20"/>
              </w:rPr>
              <w:t>`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s</w:t>
            </w:r>
            <w:r w:rsidR="00E27928" w:rsidRPr="00B121A3">
              <w:rPr>
                <w:rFonts w:cstheme="minorHAnsi"/>
                <w:color w:val="0070C0"/>
                <w:sz w:val="20"/>
                <w:szCs w:val="20"/>
              </w:rPr>
              <w:t xml:space="preserve"> 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height in range:  150mm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350mm</w:t>
            </w:r>
          </w:p>
          <w:p w14:paraId="22112E5A" w14:textId="77777777" w:rsidR="001E2A0E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</w:p>
          <w:p w14:paraId="082BEF8A" w14:textId="77777777" w:rsidR="001E2A0E" w:rsidRPr="00B121A3" w:rsidRDefault="001E2A0E" w:rsidP="001E2A0E">
            <w:pPr>
              <w:pStyle w:val="Odlomakpopisa"/>
              <w:numPr>
                <w:ilvl w:val="0"/>
                <w:numId w:val="4"/>
              </w:numPr>
              <w:rPr>
                <w:rFonts w:cstheme="minorHAnsi"/>
                <w:i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i/>
                <w:color w:val="0070C0"/>
                <w:sz w:val="20"/>
                <w:szCs w:val="20"/>
              </w:rPr>
              <w:t>Thermo tunnel</w:t>
            </w:r>
            <w:r w:rsidR="00F21291" w:rsidRPr="00B121A3">
              <w:rPr>
                <w:rFonts w:cstheme="minorHAnsi"/>
                <w:i/>
                <w:color w:val="0070C0"/>
                <w:sz w:val="20"/>
                <w:szCs w:val="20"/>
              </w:rPr>
              <w:t xml:space="preserve"> for packaging module for multi-rolls bundle</w:t>
            </w:r>
          </w:p>
          <w:p w14:paraId="1891477E" w14:textId="77777777" w:rsidR="001E2A0E" w:rsidRPr="00B121A3" w:rsidRDefault="001E2A0E" w:rsidP="001E2A0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 -shrink tunnel insulated with 8cm of fiberglass insulation or a similar material with the same thermal characteristics</w:t>
            </w:r>
          </w:p>
          <w:p w14:paraId="187075C2" w14:textId="77777777" w:rsidR="001E2A0E" w:rsidRPr="00B121A3" w:rsidRDefault="001E2A0E" w:rsidP="001E2A0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-stainless steel transport belt</w:t>
            </w:r>
          </w:p>
          <w:p w14:paraId="2D6243CF" w14:textId="77777777" w:rsidR="001E2A0E" w:rsidRPr="00B121A3" w:rsidRDefault="001E2A0E" w:rsidP="001E2A0E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lastRenderedPageBreak/>
              <w:t>-adjustment of the tunnel conveyor belt speed by inverter</w:t>
            </w:r>
          </w:p>
          <w:p w14:paraId="2DD015BF" w14:textId="77777777" w:rsidR="000707D1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-employable wrapping materials: Polyethylene</w:t>
            </w:r>
          </w:p>
          <w:p w14:paraId="22DF070C" w14:textId="77777777" w:rsidR="001E2A0E" w:rsidRPr="00B121A3" w:rsidRDefault="001E2A0E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</w:t>
            </w:r>
            <w:r w:rsidRPr="00B121A3">
              <w:rPr>
                <w:color w:val="0070C0"/>
              </w:rPr>
              <w:t xml:space="preserve">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adjustable feet on the machine</w:t>
            </w:r>
          </w:p>
          <w:p w14:paraId="611E15D9" w14:textId="77777777" w:rsidR="00E27928" w:rsidRPr="00B121A3" w:rsidRDefault="003F6E8C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 xml:space="preserve">-package`s width in range: 250mm to </w:t>
            </w:r>
            <w:r w:rsidR="00E27928" w:rsidRPr="00B121A3">
              <w:rPr>
                <w:rFonts w:cstheme="minorHAnsi"/>
                <w:color w:val="0070C0"/>
                <w:sz w:val="20"/>
                <w:szCs w:val="20"/>
              </w:rPr>
              <w:t>650mm</w:t>
            </w:r>
          </w:p>
          <w:p w14:paraId="5A391267" w14:textId="77777777" w:rsidR="00E27928" w:rsidRPr="00B121A3" w:rsidRDefault="003F6E8C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-package`s length :</w:t>
            </w:r>
            <w:r w:rsidR="00E27928" w:rsidRPr="00B121A3">
              <w:rPr>
                <w:rFonts w:cstheme="minorHAnsi"/>
                <w:color w:val="0070C0"/>
                <w:sz w:val="20"/>
                <w:szCs w:val="20"/>
              </w:rPr>
              <w:t xml:space="preserve"> up to 700mm</w:t>
            </w:r>
          </w:p>
          <w:p w14:paraId="5A83DAD3" w14:textId="77777777" w:rsidR="00E27928" w:rsidRPr="00B121A3" w:rsidRDefault="00E27928" w:rsidP="000249B3">
            <w:pPr>
              <w:rPr>
                <w:rFonts w:cstheme="minorHAnsi"/>
                <w:color w:val="0070C0"/>
                <w:sz w:val="20"/>
                <w:szCs w:val="20"/>
              </w:rPr>
            </w:pPr>
            <w:r w:rsidRPr="00B121A3">
              <w:rPr>
                <w:rFonts w:cstheme="minorHAnsi"/>
                <w:color w:val="0070C0"/>
                <w:sz w:val="20"/>
                <w:szCs w:val="20"/>
              </w:rPr>
              <w:t>-package`s height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in range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: 100mm</w:t>
            </w:r>
            <w:r w:rsidR="003F6E8C" w:rsidRPr="00B121A3">
              <w:rPr>
                <w:rFonts w:cstheme="minorHAnsi"/>
                <w:color w:val="0070C0"/>
                <w:sz w:val="20"/>
                <w:szCs w:val="20"/>
              </w:rPr>
              <w:t xml:space="preserve"> to </w:t>
            </w:r>
            <w:r w:rsidRPr="00B121A3">
              <w:rPr>
                <w:rFonts w:cstheme="minorHAnsi"/>
                <w:color w:val="0070C0"/>
                <w:sz w:val="20"/>
                <w:szCs w:val="20"/>
              </w:rPr>
              <w:t>400mm</w:t>
            </w:r>
          </w:p>
          <w:p w14:paraId="0F6EAF97" w14:textId="77777777" w:rsidR="00E27928" w:rsidRDefault="00E27928" w:rsidP="000249B3">
            <w:pPr>
              <w:rPr>
                <w:rFonts w:cstheme="minorHAnsi"/>
                <w:sz w:val="20"/>
                <w:szCs w:val="20"/>
              </w:rPr>
            </w:pPr>
          </w:p>
          <w:p w14:paraId="2452ECA7" w14:textId="77777777" w:rsidR="00E27928" w:rsidRPr="000249B3" w:rsidRDefault="00E27928" w:rsidP="000249B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C4D905F" w14:textId="77777777" w:rsidR="00C24E0F" w:rsidRDefault="00C24E0F"/>
        </w:tc>
        <w:tc>
          <w:tcPr>
            <w:tcW w:w="2268" w:type="dxa"/>
          </w:tcPr>
          <w:p w14:paraId="66A84DD9" w14:textId="77777777" w:rsidR="00C24E0F" w:rsidRDefault="00C24E0F"/>
        </w:tc>
        <w:tc>
          <w:tcPr>
            <w:tcW w:w="2346" w:type="dxa"/>
          </w:tcPr>
          <w:p w14:paraId="61BF66A8" w14:textId="77777777" w:rsidR="00C24E0F" w:rsidRDefault="00C24E0F"/>
        </w:tc>
      </w:tr>
    </w:tbl>
    <w:p w14:paraId="4521190E" w14:textId="77777777" w:rsidR="00EA3655" w:rsidRDefault="00EA3655"/>
    <w:p w14:paraId="21CAFA84" w14:textId="77777777" w:rsidR="00EA3655" w:rsidRDefault="00EA3655"/>
    <w:p w14:paraId="02F957EC" w14:textId="77777777" w:rsidR="00EA3655" w:rsidRDefault="00EA3655"/>
    <w:sectPr w:rsidR="00EA3655" w:rsidSect="00EA365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174BD" w14:textId="77777777" w:rsidR="00B121A3" w:rsidRDefault="00B121A3" w:rsidP="00B121A3">
      <w:pPr>
        <w:spacing w:after="0" w:line="240" w:lineRule="auto"/>
      </w:pPr>
      <w:r>
        <w:separator/>
      </w:r>
    </w:p>
  </w:endnote>
  <w:endnote w:type="continuationSeparator" w:id="0">
    <w:p w14:paraId="4F8B8476" w14:textId="77777777" w:rsidR="00B121A3" w:rsidRDefault="00B121A3" w:rsidP="00B1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468A1" w14:textId="77777777" w:rsidR="00B121A3" w:rsidRDefault="00B121A3" w:rsidP="00B121A3">
      <w:pPr>
        <w:spacing w:after="0" w:line="240" w:lineRule="auto"/>
      </w:pPr>
      <w:r>
        <w:separator/>
      </w:r>
    </w:p>
  </w:footnote>
  <w:footnote w:type="continuationSeparator" w:id="0">
    <w:p w14:paraId="5A58E446" w14:textId="77777777" w:rsidR="00B121A3" w:rsidRDefault="00B121A3" w:rsidP="00B12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A6841" w14:textId="1637D8BB" w:rsidR="00B121A3" w:rsidRPr="0001406E" w:rsidRDefault="00B121A3" w:rsidP="00B121A3">
    <w:pPr>
      <w:tabs>
        <w:tab w:val="center" w:pos="4536"/>
        <w:tab w:val="right" w:pos="9072"/>
      </w:tabs>
      <w:rPr>
        <w:rFonts w:ascii="Calibri" w:eastAsia="Calibri" w:hAnsi="Calibri"/>
        <w:b/>
        <w:color w:val="808080"/>
      </w:rPr>
    </w:pPr>
    <w:r>
      <w:rPr>
        <w:rFonts w:ascii="Calibri" w:eastAsia="Calibri" w:hAnsi="Calibri"/>
        <w:b/>
        <w:color w:val="808080"/>
      </w:rPr>
      <w:t xml:space="preserve">Prilog 6 / </w:t>
    </w:r>
    <w:proofErr w:type="spellStart"/>
    <w:r>
      <w:rPr>
        <w:rFonts w:ascii="Calibri" w:eastAsia="Calibri" w:hAnsi="Calibri"/>
        <w:b/>
        <w:color w:val="0070C0"/>
      </w:rPr>
      <w:t>Annex</w:t>
    </w:r>
    <w:proofErr w:type="spellEnd"/>
    <w:r>
      <w:rPr>
        <w:rFonts w:ascii="Calibri" w:eastAsia="Calibri" w:hAnsi="Calibri"/>
        <w:b/>
        <w:color w:val="0070C0"/>
      </w:rPr>
      <w:t xml:space="preserve"> 6</w:t>
    </w:r>
    <w:r>
      <w:rPr>
        <w:rFonts w:ascii="Calibri" w:eastAsia="Calibri" w:hAnsi="Calibri"/>
        <w:b/>
        <w:color w:val="808080"/>
      </w:rPr>
      <w:tab/>
      <w:t xml:space="preserve">                                                                                    </w:t>
    </w:r>
    <w:r>
      <w:rPr>
        <w:rFonts w:ascii="Calibri" w:eastAsia="Calibri" w:hAnsi="Calibri"/>
        <w:b/>
        <w:color w:val="808080"/>
      </w:rPr>
      <w:tab/>
    </w:r>
    <w:r w:rsidRPr="000A113A">
      <w:rPr>
        <w:rFonts w:ascii="Calibri" w:eastAsia="Calibri" w:hAnsi="Calibri"/>
        <w:b/>
        <w:color w:val="808080"/>
      </w:rPr>
      <w:t>Evidencijski broj nabave /</w:t>
    </w:r>
    <w:proofErr w:type="spellStart"/>
    <w:r w:rsidRPr="000A113A">
      <w:rPr>
        <w:rFonts w:ascii="Calibri" w:eastAsia="Calibri" w:hAnsi="Calibri"/>
        <w:b/>
        <w:color w:val="0070C0"/>
      </w:rPr>
      <w:t>Procurement</w:t>
    </w:r>
    <w:proofErr w:type="spellEnd"/>
    <w:r w:rsidRPr="000A113A">
      <w:rPr>
        <w:rFonts w:ascii="Calibri" w:eastAsia="Calibri" w:hAnsi="Calibri"/>
        <w:b/>
        <w:color w:val="0070C0"/>
      </w:rPr>
      <w:t xml:space="preserve"> </w:t>
    </w:r>
    <w:proofErr w:type="spellStart"/>
    <w:r w:rsidRPr="000A113A">
      <w:rPr>
        <w:rFonts w:ascii="Calibri" w:eastAsia="Calibri" w:hAnsi="Calibri"/>
        <w:b/>
        <w:color w:val="0070C0"/>
      </w:rPr>
      <w:t>number</w:t>
    </w:r>
    <w:proofErr w:type="spellEnd"/>
    <w:r>
      <w:rPr>
        <w:rFonts w:ascii="Calibri" w:eastAsia="Calibri" w:hAnsi="Calibri"/>
        <w:b/>
        <w:color w:val="808080"/>
      </w:rPr>
      <w:t>: 03</w:t>
    </w:r>
    <w:r w:rsidRPr="000A113A">
      <w:rPr>
        <w:rFonts w:ascii="Calibri" w:eastAsia="Calibri" w:hAnsi="Calibri"/>
        <w:b/>
        <w:color w:val="808080"/>
      </w:rPr>
      <w:t>/202</w:t>
    </w:r>
    <w:r>
      <w:rPr>
        <w:rFonts w:ascii="Calibri" w:eastAsia="Calibri" w:hAnsi="Calibri"/>
        <w:b/>
        <w:color w:val="808080"/>
      </w:rPr>
      <w:t>1</w:t>
    </w:r>
  </w:p>
  <w:p w14:paraId="31C5B27C" w14:textId="1094CA5C" w:rsidR="00B121A3" w:rsidRDefault="00B121A3">
    <w:pPr>
      <w:pStyle w:val="Zaglavlje"/>
    </w:pPr>
  </w:p>
  <w:p w14:paraId="0015AC3A" w14:textId="77777777" w:rsidR="00B121A3" w:rsidRDefault="00B121A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1159E"/>
    <w:multiLevelType w:val="hybridMultilevel"/>
    <w:tmpl w:val="DFA41CD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6049F"/>
    <w:multiLevelType w:val="hybridMultilevel"/>
    <w:tmpl w:val="288CF9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66569"/>
    <w:multiLevelType w:val="hybridMultilevel"/>
    <w:tmpl w:val="7B3060F0"/>
    <w:lvl w:ilvl="0" w:tplc="5D40CF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93B5B"/>
    <w:multiLevelType w:val="hybridMultilevel"/>
    <w:tmpl w:val="F5CA106A"/>
    <w:lvl w:ilvl="0" w:tplc="1E4E0B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73AA8"/>
    <w:multiLevelType w:val="hybridMultilevel"/>
    <w:tmpl w:val="8E024BC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FD3407"/>
    <w:multiLevelType w:val="hybridMultilevel"/>
    <w:tmpl w:val="EF2AC452"/>
    <w:lvl w:ilvl="0" w:tplc="C58AC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655"/>
    <w:rsid w:val="00016299"/>
    <w:rsid w:val="000249B3"/>
    <w:rsid w:val="000602B4"/>
    <w:rsid w:val="000707D1"/>
    <w:rsid w:val="00074B43"/>
    <w:rsid w:val="00082F71"/>
    <w:rsid w:val="00126FA9"/>
    <w:rsid w:val="00142C4A"/>
    <w:rsid w:val="001A53D9"/>
    <w:rsid w:val="001E2A0E"/>
    <w:rsid w:val="002F1313"/>
    <w:rsid w:val="003519A3"/>
    <w:rsid w:val="003F6E8C"/>
    <w:rsid w:val="0042012D"/>
    <w:rsid w:val="00487153"/>
    <w:rsid w:val="004A3522"/>
    <w:rsid w:val="004B7FCA"/>
    <w:rsid w:val="00513878"/>
    <w:rsid w:val="00535C88"/>
    <w:rsid w:val="005908F2"/>
    <w:rsid w:val="005A63B8"/>
    <w:rsid w:val="005F18DD"/>
    <w:rsid w:val="00641BBA"/>
    <w:rsid w:val="00737956"/>
    <w:rsid w:val="00781597"/>
    <w:rsid w:val="00807FF2"/>
    <w:rsid w:val="00844474"/>
    <w:rsid w:val="008A62CE"/>
    <w:rsid w:val="00A6229E"/>
    <w:rsid w:val="00AA04F8"/>
    <w:rsid w:val="00B121A3"/>
    <w:rsid w:val="00B70384"/>
    <w:rsid w:val="00C24E0F"/>
    <w:rsid w:val="00CA468C"/>
    <w:rsid w:val="00E041EE"/>
    <w:rsid w:val="00E27928"/>
    <w:rsid w:val="00EA3655"/>
    <w:rsid w:val="00EE3D60"/>
    <w:rsid w:val="00F2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76EF"/>
  <w15:docId w15:val="{788A6AEE-30DD-4CDD-8E0B-CA4D25101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A3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365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B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7FCA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B12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121A3"/>
  </w:style>
  <w:style w:type="paragraph" w:styleId="Podnoje">
    <w:name w:val="footer"/>
    <w:basedOn w:val="Normal"/>
    <w:link w:val="PodnojeChar"/>
    <w:uiPriority w:val="99"/>
    <w:unhideWhenUsed/>
    <w:rsid w:val="00B12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12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806</Words>
  <Characters>4597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Cvitković</dc:creator>
  <cp:lastModifiedBy>Marin Kokorić</cp:lastModifiedBy>
  <cp:revision>4</cp:revision>
  <cp:lastPrinted>2021-02-25T12:27:00Z</cp:lastPrinted>
  <dcterms:created xsi:type="dcterms:W3CDTF">2021-03-10T08:22:00Z</dcterms:created>
  <dcterms:modified xsi:type="dcterms:W3CDTF">2021-03-31T06:04:00Z</dcterms:modified>
</cp:coreProperties>
</file>