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1702A" w14:textId="77777777" w:rsidR="00605C1E" w:rsidRPr="00605C1E" w:rsidRDefault="00605C1E" w:rsidP="00605C1E">
      <w:pPr>
        <w:spacing w:after="200" w:line="276" w:lineRule="auto"/>
        <w:rPr>
          <w:rFonts w:ascii="Calibri" w:eastAsia="Calibri" w:hAnsi="Calibri"/>
          <w:color w:val="0070C0"/>
          <w:sz w:val="22"/>
          <w:szCs w:val="22"/>
          <w:lang w:eastAsia="en-US"/>
        </w:rPr>
      </w:pPr>
      <w:bookmarkStart w:id="0" w:name="_GoBack"/>
      <w:bookmarkEnd w:id="0"/>
      <w:r w:rsidRPr="00605C1E">
        <w:rPr>
          <w:rFonts w:ascii="Calibri" w:eastAsia="Calibri" w:hAnsi="Calibri"/>
          <w:sz w:val="22"/>
          <w:szCs w:val="22"/>
          <w:lang w:eastAsia="en-US"/>
        </w:rPr>
        <w:t>Naručitelj</w:t>
      </w:r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/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Contracting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Authority</w:t>
      </w:r>
      <w:proofErr w:type="spellEnd"/>
      <w:r w:rsidRPr="00605C1E">
        <w:rPr>
          <w:rFonts w:ascii="Calibri" w:eastAsia="Calibri" w:hAnsi="Calibri"/>
          <w:sz w:val="22"/>
          <w:szCs w:val="22"/>
          <w:lang w:eastAsia="en-US"/>
        </w:rPr>
        <w:t xml:space="preserve">: DELT Papir društvo s </w:t>
      </w:r>
      <w:proofErr w:type="spellStart"/>
      <w:r w:rsidRPr="00605C1E">
        <w:rPr>
          <w:rFonts w:ascii="Calibri" w:eastAsia="Calibri" w:hAnsi="Calibri"/>
          <w:sz w:val="22"/>
          <w:szCs w:val="22"/>
          <w:lang w:eastAsia="en-US"/>
        </w:rPr>
        <w:t>ograničnom</w:t>
      </w:r>
      <w:proofErr w:type="spellEnd"/>
      <w:r w:rsidRPr="00605C1E">
        <w:rPr>
          <w:rFonts w:ascii="Calibri" w:eastAsia="Calibri" w:hAnsi="Calibri"/>
          <w:sz w:val="22"/>
          <w:szCs w:val="22"/>
          <w:lang w:eastAsia="en-US"/>
        </w:rPr>
        <w:t xml:space="preserve"> odgovornošću za proizvodnju i usluge, Jankomir 25/H-33, 10000 Zagreb, Hrvatska, OIB: 43954802808 / </w:t>
      </w:r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DELT Papir,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Ltd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for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production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and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services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, Jankomir 25/H-33, 10000 Zagreb, Croatia,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VATno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. 43954802808</w:t>
      </w:r>
    </w:p>
    <w:p w14:paraId="30D8BF98" w14:textId="77777777" w:rsidR="00605C1E" w:rsidRPr="00605C1E" w:rsidRDefault="00605C1E" w:rsidP="00605C1E">
      <w:pPr>
        <w:spacing w:after="200" w:line="276" w:lineRule="auto"/>
        <w:rPr>
          <w:rFonts w:ascii="Calibri" w:eastAsia="Calibri" w:hAnsi="Calibri"/>
          <w:color w:val="0070C0"/>
          <w:sz w:val="22"/>
          <w:szCs w:val="22"/>
          <w:lang w:eastAsia="en-US"/>
        </w:rPr>
      </w:pPr>
      <w:r w:rsidRPr="00605C1E">
        <w:rPr>
          <w:rFonts w:ascii="Calibri" w:eastAsia="Calibri" w:hAnsi="Calibri"/>
          <w:sz w:val="22"/>
          <w:szCs w:val="22"/>
          <w:lang w:eastAsia="en-US"/>
        </w:rPr>
        <w:t xml:space="preserve">Predmet nabave /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Subject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of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the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procurement</w:t>
      </w:r>
      <w:proofErr w:type="spellEnd"/>
      <w:r w:rsidRPr="00605C1E">
        <w:rPr>
          <w:rFonts w:ascii="Calibri" w:eastAsia="Calibri" w:hAnsi="Calibri"/>
          <w:sz w:val="22"/>
          <w:szCs w:val="22"/>
          <w:lang w:eastAsia="en-US"/>
        </w:rPr>
        <w:t xml:space="preserve">: Pakirna linija za toaletni papir /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Packaging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line for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toilet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paper</w:t>
      </w:r>
      <w:proofErr w:type="spellEnd"/>
    </w:p>
    <w:p w14:paraId="318235DA" w14:textId="4DF202E5" w:rsidR="00102AA7" w:rsidRPr="00E1408B" w:rsidRDefault="00605C1E" w:rsidP="00605C1E">
      <w:pPr>
        <w:spacing w:after="200" w:line="276" w:lineRule="auto"/>
        <w:rPr>
          <w:sz w:val="20"/>
          <w:szCs w:val="20"/>
        </w:rPr>
      </w:pPr>
      <w:r w:rsidRPr="00605C1E">
        <w:rPr>
          <w:rFonts w:ascii="Calibri" w:eastAsia="Calibri" w:hAnsi="Calibri"/>
          <w:sz w:val="22"/>
          <w:szCs w:val="22"/>
          <w:lang w:eastAsia="en-US"/>
        </w:rPr>
        <w:t xml:space="preserve">Evidencijski broj nabave /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Procurement</w:t>
      </w:r>
      <w:proofErr w:type="spellEnd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 xml:space="preserve"> </w:t>
      </w:r>
      <w:proofErr w:type="spellStart"/>
      <w:r w:rsidRPr="00605C1E">
        <w:rPr>
          <w:rFonts w:ascii="Calibri" w:eastAsia="Calibri" w:hAnsi="Calibri"/>
          <w:color w:val="0070C0"/>
          <w:sz w:val="22"/>
          <w:szCs w:val="22"/>
          <w:lang w:eastAsia="en-US"/>
        </w:rPr>
        <w:t>number</w:t>
      </w:r>
      <w:proofErr w:type="spellEnd"/>
      <w:r w:rsidRPr="00605C1E">
        <w:rPr>
          <w:rFonts w:ascii="Calibri" w:eastAsia="Calibri" w:hAnsi="Calibri"/>
          <w:sz w:val="22"/>
          <w:szCs w:val="22"/>
          <w:lang w:eastAsia="en-US"/>
        </w:rPr>
        <w:t>: 03/2021</w:t>
      </w:r>
      <w:r w:rsidR="00A95E10">
        <w:rPr>
          <w:sz w:val="20"/>
          <w:szCs w:val="20"/>
        </w:rPr>
        <w:tab/>
      </w:r>
    </w:p>
    <w:tbl>
      <w:tblPr>
        <w:tblW w:w="13879" w:type="dxa"/>
        <w:tblInd w:w="675" w:type="dxa"/>
        <w:tblLook w:val="04A0" w:firstRow="1" w:lastRow="0" w:firstColumn="1" w:lastColumn="0" w:noHBand="0" w:noVBand="1"/>
      </w:tblPr>
      <w:tblGrid>
        <w:gridCol w:w="1038"/>
        <w:gridCol w:w="4190"/>
        <w:gridCol w:w="1038"/>
        <w:gridCol w:w="354"/>
        <w:gridCol w:w="1038"/>
        <w:gridCol w:w="142"/>
        <w:gridCol w:w="973"/>
        <w:gridCol w:w="65"/>
        <w:gridCol w:w="973"/>
        <w:gridCol w:w="571"/>
        <w:gridCol w:w="1038"/>
        <w:gridCol w:w="1421"/>
        <w:gridCol w:w="1038"/>
      </w:tblGrid>
      <w:tr w:rsidR="008C17DB" w:rsidRPr="003B633B" w14:paraId="56575CF1" w14:textId="77777777" w:rsidTr="00054620">
        <w:trPr>
          <w:trHeight w:val="30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</w:tcPr>
          <w:p w14:paraId="1E540C87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2841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5C3AC9AA" w14:textId="5B491914" w:rsidR="008C17DB" w:rsidRPr="00605C1E" w:rsidRDefault="008C17DB">
            <w:pPr>
              <w:jc w:val="center"/>
              <w:rPr>
                <w:rFonts w:ascii="Calibri" w:hAnsi="Calibri"/>
                <w:b/>
                <w:bCs/>
                <w:sz w:val="28"/>
                <w:szCs w:val="28"/>
              </w:rPr>
            </w:pPr>
            <w:r w:rsidRPr="00605C1E">
              <w:rPr>
                <w:rFonts w:ascii="Calibri" w:hAnsi="Calibri"/>
                <w:b/>
                <w:bCs/>
                <w:sz w:val="28"/>
                <w:szCs w:val="28"/>
              </w:rPr>
              <w:t xml:space="preserve">TROŠKOVNIK / </w:t>
            </w:r>
            <w:r w:rsidRPr="00605C1E">
              <w:rPr>
                <w:rFonts w:ascii="Calibri" w:hAnsi="Calibri"/>
                <w:b/>
                <w:bCs/>
                <w:color w:val="0070C0"/>
                <w:sz w:val="28"/>
                <w:szCs w:val="28"/>
              </w:rPr>
              <w:t>BILL OF QUANTITIES</w:t>
            </w:r>
          </w:p>
        </w:tc>
      </w:tr>
      <w:tr w:rsidR="008C17DB" w:rsidRPr="003B633B" w14:paraId="39228DBD" w14:textId="77777777" w:rsidTr="00054620">
        <w:trPr>
          <w:trHeight w:val="1321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956FC0" w14:textId="6BDB4E8D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BR.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NO.</w:t>
            </w:r>
          </w:p>
        </w:tc>
        <w:tc>
          <w:tcPr>
            <w:tcW w:w="5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ED0FAA" w14:textId="275F1F8D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 xml:space="preserve">OPIS STAVKE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DESCRIPTION OF THE ITEM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47EAA6D" w14:textId="37844F9F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JEDINICA MJERE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UNIT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A5CDDE1" w14:textId="759BBB7E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KOLIČINA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QUANTITY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D555EAF" w14:textId="156167FC" w:rsidR="008C17DB" w:rsidRPr="009B6BA6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t xml:space="preserve">CIJENA PO </w:t>
            </w: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JEDINICI MJERE </w:t>
            </w: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bez PDV-a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PRICE BY UNIT without VAT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7B8E91D" w14:textId="4E83086B" w:rsidR="008C17DB" w:rsidRPr="009B6BA6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VALUTA (HRK ILI EUR)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CURRENCY (HRK or EUR)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BD3D86C" w14:textId="530D800B" w:rsidR="008C17DB" w:rsidRPr="009B6BA6" w:rsidRDefault="008C17DB" w:rsidP="00E56D2E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t xml:space="preserve">UKUPNA CIJENA </w:t>
            </w: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(stupac IV x stupac V) </w:t>
            </w:r>
            <w:r w:rsidRPr="009B6BA6">
              <w:rPr>
                <w:rFonts w:ascii="Calibri" w:hAnsi="Calibri"/>
                <w:b/>
                <w:bCs/>
                <w:sz w:val="22"/>
                <w:szCs w:val="22"/>
              </w:rPr>
              <w:br/>
              <w:t xml:space="preserve">bez PDV-a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TOTAL PRICE (column IV x column V) without VAT</w:t>
            </w:r>
          </w:p>
        </w:tc>
      </w:tr>
      <w:tr w:rsidR="008C17DB" w:rsidRPr="003B633B" w14:paraId="5EB75793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A451B7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3DFD351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BA8B63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82414F" w14:textId="77777777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039C1F8F" w14:textId="273FD8CD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F106690" w14:textId="576CE752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3B8DAF" w14:textId="07F30D22" w:rsidR="008C17DB" w:rsidRPr="003B633B" w:rsidRDefault="008C17DB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sz w:val="22"/>
                <w:szCs w:val="22"/>
              </w:rPr>
              <w:t>VI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I</w:t>
            </w:r>
          </w:p>
        </w:tc>
      </w:tr>
      <w:tr w:rsidR="008C17DB" w:rsidRPr="003B633B" w14:paraId="17070275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2AD9B" w14:textId="7BCAE186" w:rsidR="008C17DB" w:rsidRPr="003B633B" w:rsidRDefault="008C17DB" w:rsidP="00F4195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5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8AFF5B" w14:textId="23D03B51" w:rsidR="008C17DB" w:rsidRPr="007713B5" w:rsidRDefault="00BA26DE" w:rsidP="00BA26DE">
            <w:pPr>
              <w:numPr>
                <w:ilvl w:val="12"/>
                <w:numId w:val="0"/>
              </w:numPr>
              <w:rPr>
                <w:rFonts w:asciiTheme="minorHAnsi" w:eastAsia="SimSun" w:hAnsiTheme="minorHAnsi" w:cstheme="minorHAnsi"/>
                <w:sz w:val="22"/>
                <w:szCs w:val="22"/>
                <w:lang w:eastAsia="zh-CN"/>
              </w:rPr>
            </w:pPr>
            <w:r w:rsidRPr="007713B5">
              <w:rPr>
                <w:rFonts w:asciiTheme="minorHAnsi" w:hAnsiTheme="minorHAnsi" w:cstheme="minorHAnsi"/>
                <w:sz w:val="22"/>
              </w:rPr>
              <w:t>Pakirna</w:t>
            </w:r>
            <w:r w:rsidR="00456308" w:rsidRPr="007713B5">
              <w:rPr>
                <w:rFonts w:asciiTheme="minorHAnsi" w:hAnsiTheme="minorHAnsi" w:cstheme="minorHAnsi"/>
                <w:sz w:val="22"/>
              </w:rPr>
              <w:t xml:space="preserve"> linija za toaletni papir</w:t>
            </w:r>
            <w:r w:rsidR="00054620" w:rsidRPr="007713B5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="00054620" w:rsidRPr="007713B5">
              <w:rPr>
                <w:rFonts w:asciiTheme="minorHAnsi" w:hAnsiTheme="minorHAnsi" w:cstheme="minorHAnsi"/>
                <w:sz w:val="22"/>
              </w:rPr>
              <w:t>/</w:t>
            </w:r>
            <w:r w:rsidR="00054620" w:rsidRPr="007713B5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proofErr w:type="spellStart"/>
            <w:r w:rsidRPr="007713B5">
              <w:rPr>
                <w:rFonts w:asciiTheme="minorHAnsi" w:hAnsiTheme="minorHAnsi" w:cstheme="minorHAnsi"/>
                <w:color w:val="0070C0"/>
                <w:sz w:val="22"/>
              </w:rPr>
              <w:t>packaging</w:t>
            </w:r>
            <w:proofErr w:type="spellEnd"/>
            <w:r w:rsidR="00456308" w:rsidRPr="007713B5">
              <w:rPr>
                <w:rFonts w:asciiTheme="minorHAnsi" w:hAnsiTheme="minorHAnsi" w:cstheme="minorHAnsi"/>
                <w:color w:val="0070C0"/>
                <w:sz w:val="22"/>
              </w:rPr>
              <w:t xml:space="preserve"> line for </w:t>
            </w:r>
            <w:proofErr w:type="spellStart"/>
            <w:r w:rsidR="00456308" w:rsidRPr="007713B5">
              <w:rPr>
                <w:rFonts w:asciiTheme="minorHAnsi" w:hAnsiTheme="minorHAnsi" w:cstheme="minorHAnsi"/>
                <w:color w:val="0070C0"/>
                <w:sz w:val="22"/>
              </w:rPr>
              <w:t>toilet</w:t>
            </w:r>
            <w:proofErr w:type="spellEnd"/>
            <w:r w:rsidR="00456308" w:rsidRPr="007713B5">
              <w:rPr>
                <w:rFonts w:asciiTheme="minorHAnsi" w:hAnsiTheme="minorHAnsi" w:cstheme="minorHAnsi"/>
                <w:color w:val="0070C0"/>
                <w:sz w:val="22"/>
              </w:rPr>
              <w:t xml:space="preserve"> </w:t>
            </w:r>
            <w:proofErr w:type="spellStart"/>
            <w:r w:rsidR="00456308" w:rsidRPr="007713B5">
              <w:rPr>
                <w:rFonts w:asciiTheme="minorHAnsi" w:hAnsiTheme="minorHAnsi" w:cstheme="minorHAnsi"/>
                <w:color w:val="0070C0"/>
                <w:sz w:val="22"/>
              </w:rPr>
              <w:t>paper</w:t>
            </w:r>
            <w:proofErr w:type="spellEnd"/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31D0D" w14:textId="01368345" w:rsidR="008C17DB" w:rsidRDefault="008C17DB" w:rsidP="00F4195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komad</w:t>
            </w:r>
            <w:r w:rsidR="00054620">
              <w:rPr>
                <w:rFonts w:ascii="Calibri" w:hAnsi="Calibri"/>
                <w:sz w:val="22"/>
                <w:szCs w:val="22"/>
              </w:rPr>
              <w:t>/</w:t>
            </w:r>
            <w:r w:rsidR="00054620" w:rsidRPr="00054620">
              <w:rPr>
                <w:rFonts w:ascii="Calibri" w:hAnsi="Calibri"/>
                <w:color w:val="0070C0"/>
                <w:sz w:val="22"/>
                <w:szCs w:val="22"/>
              </w:rPr>
              <w:t>piece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E5125" w14:textId="10E3C7EE" w:rsidR="008C17DB" w:rsidRDefault="008C17DB" w:rsidP="00F4195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6AF798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BAE9D" w14:textId="17735405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6A363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054620" w:rsidRPr="003B633B" w14:paraId="69FC0363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3C963" w14:textId="3A6B898A" w:rsidR="00054620" w:rsidRDefault="00054620" w:rsidP="00F4195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52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1AE83" w14:textId="3B54AC87" w:rsidR="00054620" w:rsidRDefault="00054620" w:rsidP="00054620">
            <w:pPr>
              <w:numPr>
                <w:ilvl w:val="12"/>
                <w:numId w:val="0"/>
              </w:numPr>
              <w:rPr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09F60" w14:textId="251BECB5" w:rsidR="00054620" w:rsidRDefault="00054620" w:rsidP="00F4195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ED9CD" w14:textId="0CDD6943" w:rsidR="00054620" w:rsidRDefault="00054620" w:rsidP="00F41954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966297" w14:textId="77777777" w:rsidR="00054620" w:rsidRPr="003B633B" w:rsidRDefault="00054620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121E2" w14:textId="77777777" w:rsidR="00054620" w:rsidRPr="003B633B" w:rsidRDefault="00054620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DAB94" w14:textId="77777777" w:rsidR="00054620" w:rsidRPr="003B633B" w:rsidRDefault="00054620" w:rsidP="00F41954">
            <w:pPr>
              <w:jc w:val="right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8C17DB" w:rsidRPr="003B633B" w14:paraId="614759D6" w14:textId="77777777" w:rsidTr="00054620">
        <w:trPr>
          <w:trHeight w:val="30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171BD54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4301B5E" w14:textId="2C73046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(bez PDV-a)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Total (without VAT)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969E65" w14:textId="77777777" w:rsidR="008C17DB" w:rsidRPr="003B633B" w:rsidRDefault="008C17DB" w:rsidP="00F419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17DB" w:rsidRPr="003B633B" w14:paraId="191010BD" w14:textId="77777777" w:rsidTr="00054620">
        <w:trPr>
          <w:trHeight w:val="30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8ABD68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94E5C15" w14:textId="6938C779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PDV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VAT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2F5657" w14:textId="77777777" w:rsidR="008C17DB" w:rsidRPr="003B633B" w:rsidRDefault="008C17DB" w:rsidP="00F419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C17DB" w:rsidRPr="003B633B" w14:paraId="771B159B" w14:textId="77777777" w:rsidTr="00054620">
        <w:trPr>
          <w:trHeight w:val="300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352D5E" w14:textId="77777777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EE0EE" w14:textId="5A7C7B33" w:rsidR="008C17DB" w:rsidRPr="003B633B" w:rsidRDefault="008C17DB" w:rsidP="00F41954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UKUPNO (s PDV-om)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/ </w:t>
            </w:r>
            <w:r w:rsidRPr="002D6DF9">
              <w:rPr>
                <w:rFonts w:ascii="Calibri" w:hAnsi="Calibri"/>
                <w:b/>
                <w:bCs/>
                <w:color w:val="0070C0"/>
                <w:sz w:val="22"/>
                <w:szCs w:val="22"/>
              </w:rPr>
              <w:t>TOTAL (with VAT)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E7BBC4" w14:textId="77777777" w:rsidR="008C17DB" w:rsidRPr="003B633B" w:rsidRDefault="008C17DB" w:rsidP="00F4195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05C1E" w:rsidRPr="003B633B" w14:paraId="381C6565" w14:textId="77777777" w:rsidTr="00605C1E">
        <w:trPr>
          <w:gridAfter w:val="1"/>
          <w:wAfter w:w="1038" w:type="dxa"/>
          <w:trHeight w:val="300"/>
        </w:trPr>
        <w:tc>
          <w:tcPr>
            <w:tcW w:w="5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5B69" w14:textId="77777777" w:rsidR="00605C1E" w:rsidRDefault="00605C1E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  <w:p w14:paraId="7AED77E7" w14:textId="77777777" w:rsidR="00605C1E" w:rsidRPr="003B633B" w:rsidRDefault="00605C1E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D035" w14:textId="77777777" w:rsidR="00605C1E" w:rsidRPr="003B633B" w:rsidRDefault="00605C1E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93B53" w14:textId="77777777" w:rsidR="00605C1E" w:rsidRPr="003B633B" w:rsidRDefault="00605C1E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54045CDB" w14:textId="77777777" w:rsidR="00605C1E" w:rsidRPr="003B633B" w:rsidRDefault="00605C1E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5B03B" w14:textId="681A4CE2" w:rsidR="00605C1E" w:rsidRPr="003B633B" w:rsidRDefault="00605C1E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68015" w14:textId="77777777" w:rsidR="00605C1E" w:rsidRPr="003B633B" w:rsidRDefault="00605C1E" w:rsidP="00F41954">
            <w:pPr>
              <w:jc w:val="right"/>
              <w:rPr>
                <w:rFonts w:ascii="Calibri" w:hAnsi="Calibri"/>
                <w:sz w:val="20"/>
                <w:szCs w:val="20"/>
              </w:rPr>
            </w:pPr>
          </w:p>
        </w:tc>
      </w:tr>
      <w:tr w:rsidR="008C17DB" w:rsidRPr="003B633B" w14:paraId="6DD56E09" w14:textId="77777777" w:rsidTr="00054620">
        <w:trPr>
          <w:trHeight w:val="300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B93B" w14:textId="77777777" w:rsidR="008C17DB" w:rsidRPr="003B633B" w:rsidRDefault="008C17DB" w:rsidP="00605C1E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5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BA70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48C2" w14:textId="77777777" w:rsidR="008C17DB" w:rsidRPr="003B633B" w:rsidRDefault="008C17DB" w:rsidP="00F41954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E1969" w14:textId="77777777" w:rsidR="008C17DB" w:rsidRPr="003B633B" w:rsidRDefault="008C17DB" w:rsidP="00F41954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434D5D29" w14:textId="77777777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1B04E" w14:textId="3959C0FC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8C17DB" w:rsidRPr="003B633B" w14:paraId="27BFA146" w14:textId="77777777" w:rsidTr="00054620">
        <w:trPr>
          <w:trHeight w:val="647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36F9" w14:textId="77777777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B0EA" w14:textId="069FEAF8" w:rsidR="008C17DB" w:rsidRPr="003B633B" w:rsidRDefault="008C17DB" w:rsidP="00F4195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Datum</w:t>
            </w:r>
            <w:r w:rsidR="00774DB4">
              <w:rPr>
                <w:rFonts w:ascii="Calibri" w:hAnsi="Calibri"/>
                <w:color w:val="000000"/>
                <w:sz w:val="22"/>
                <w:szCs w:val="22"/>
              </w:rPr>
              <w:t xml:space="preserve"> / </w:t>
            </w:r>
            <w:r w:rsidR="00774DB4" w:rsidRPr="002D6DF9">
              <w:rPr>
                <w:rFonts w:ascii="Calibri" w:hAnsi="Calibri"/>
                <w:color w:val="0070C0"/>
                <w:sz w:val="22"/>
                <w:szCs w:val="22"/>
              </w:rPr>
              <w:t>Date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 ______________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05A1" w14:textId="41BCD888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M.P.</w:t>
            </w:r>
            <w:r w:rsidR="00774DB4">
              <w:rPr>
                <w:rFonts w:ascii="Calibri" w:hAnsi="Calibri"/>
                <w:color w:val="000000"/>
                <w:sz w:val="22"/>
                <w:szCs w:val="22"/>
              </w:rPr>
              <w:t xml:space="preserve"> / </w:t>
            </w:r>
            <w:r w:rsidR="00774DB4" w:rsidRPr="002D6DF9">
              <w:rPr>
                <w:rFonts w:ascii="Calibri" w:hAnsi="Calibri"/>
                <w:color w:val="0070C0"/>
                <w:sz w:val="22"/>
                <w:szCs w:val="22"/>
              </w:rPr>
              <w:t>Stamp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DED0" w14:textId="77777777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1C8EB8EF" w14:textId="77777777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85A2" w14:textId="23095D95" w:rsidR="008C17DB" w:rsidRPr="003B633B" w:rsidRDefault="008C17DB" w:rsidP="00F4195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(Potpis</w:t>
            </w:r>
            <w:r w:rsidRPr="00D124A1">
              <w:rPr>
                <w:rFonts w:ascii="Calibri" w:hAnsi="Calibri"/>
                <w:color w:val="000000"/>
                <w:sz w:val="22"/>
                <w:szCs w:val="22"/>
              </w:rPr>
              <w:t xml:space="preserve"> ovlaštene osobe Ponuditelja</w:t>
            </w:r>
            <w:r w:rsidRPr="003B633B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r w:rsidR="00774DB4">
              <w:rPr>
                <w:rFonts w:ascii="Calibri" w:hAnsi="Calibri"/>
                <w:color w:val="000000"/>
                <w:sz w:val="22"/>
                <w:szCs w:val="22"/>
              </w:rPr>
              <w:t xml:space="preserve"> / </w:t>
            </w:r>
            <w:r w:rsidR="00774DB4" w:rsidRPr="002D6DF9">
              <w:rPr>
                <w:rFonts w:ascii="Calibri" w:hAnsi="Calibri"/>
                <w:color w:val="0070C0"/>
                <w:sz w:val="22"/>
                <w:szCs w:val="22"/>
              </w:rPr>
              <w:t>Signature of the authorised person of the Bidder)</w:t>
            </w:r>
          </w:p>
        </w:tc>
      </w:tr>
    </w:tbl>
    <w:p w14:paraId="77DAA9F9" w14:textId="77777777" w:rsidR="00E66903" w:rsidRPr="005B17B9" w:rsidRDefault="00E66903">
      <w:pPr>
        <w:rPr>
          <w:rFonts w:ascii="Calibri" w:hAnsi="Calibri"/>
          <w:sz w:val="22"/>
          <w:szCs w:val="22"/>
        </w:rPr>
      </w:pPr>
    </w:p>
    <w:sectPr w:rsidR="00E66903" w:rsidRPr="005B17B9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D6379" w14:textId="77777777" w:rsidR="00703ACC" w:rsidRDefault="00703ACC">
      <w:r>
        <w:separator/>
      </w:r>
    </w:p>
  </w:endnote>
  <w:endnote w:type="continuationSeparator" w:id="0">
    <w:p w14:paraId="5471F0A1" w14:textId="77777777" w:rsidR="00703ACC" w:rsidRDefault="00703ACC">
      <w:r>
        <w:continuationSeparator/>
      </w:r>
    </w:p>
  </w:endnote>
  <w:endnote w:type="continuationNotice" w:id="1">
    <w:p w14:paraId="6FAB914C" w14:textId="77777777" w:rsidR="00703ACC" w:rsidRDefault="00703A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19A9D" w14:textId="12F54166" w:rsidR="003F76A0" w:rsidRPr="008B581F" w:rsidRDefault="0037160D">
    <w:pPr>
      <w:pStyle w:val="Podnoje"/>
      <w:jc w:val="right"/>
      <w:rPr>
        <w:color w:val="FFFFFF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DA99C1" wp14:editId="58B19709">
          <wp:simplePos x="0" y="0"/>
          <wp:positionH relativeFrom="column">
            <wp:posOffset>2073349</wp:posOffset>
          </wp:positionH>
          <wp:positionV relativeFrom="paragraph">
            <wp:posOffset>-606056</wp:posOffset>
          </wp:positionV>
          <wp:extent cx="5760720" cy="1007110"/>
          <wp:effectExtent l="0" t="0" r="0" b="0"/>
          <wp:wrapNone/>
          <wp:docPr id="1" name="Slika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D56A08" w14:textId="77777777" w:rsidR="003F76A0" w:rsidRDefault="003F76A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A2797" w14:textId="77777777" w:rsidR="00703ACC" w:rsidRDefault="00703ACC">
      <w:r>
        <w:separator/>
      </w:r>
    </w:p>
  </w:footnote>
  <w:footnote w:type="continuationSeparator" w:id="0">
    <w:p w14:paraId="1341C993" w14:textId="77777777" w:rsidR="00703ACC" w:rsidRDefault="00703ACC">
      <w:r>
        <w:continuationSeparator/>
      </w:r>
    </w:p>
  </w:footnote>
  <w:footnote w:type="continuationNotice" w:id="1">
    <w:p w14:paraId="49060349" w14:textId="77777777" w:rsidR="00703ACC" w:rsidRDefault="00703A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820A2" w14:textId="3027EE77" w:rsidR="00F44E12" w:rsidRPr="00C25957" w:rsidRDefault="00727D08" w:rsidP="00C25957">
    <w:pPr>
      <w:tabs>
        <w:tab w:val="center" w:pos="4536"/>
        <w:tab w:val="right" w:pos="9072"/>
      </w:tabs>
      <w:ind w:left="567"/>
      <w:rPr>
        <w:rFonts w:ascii="Calibri" w:hAnsi="Calibri"/>
        <w:b/>
        <w:color w:val="808080"/>
      </w:rPr>
    </w:pPr>
    <w:r>
      <w:rPr>
        <w:rFonts w:ascii="Calibri" w:hAnsi="Calibri"/>
        <w:b/>
        <w:color w:val="808080"/>
        <w:sz w:val="22"/>
        <w:szCs w:val="22"/>
      </w:rPr>
      <w:t>Prilog</w:t>
    </w:r>
    <w:r w:rsidR="00A2134D" w:rsidRPr="00E254B2">
      <w:rPr>
        <w:rFonts w:ascii="Calibri" w:hAnsi="Calibri"/>
        <w:b/>
        <w:color w:val="808080"/>
        <w:sz w:val="22"/>
        <w:szCs w:val="22"/>
      </w:rPr>
      <w:t xml:space="preserve"> </w:t>
    </w:r>
    <w:r>
      <w:rPr>
        <w:rFonts w:ascii="Calibri" w:hAnsi="Calibri"/>
        <w:b/>
        <w:color w:val="808080"/>
        <w:sz w:val="22"/>
        <w:szCs w:val="22"/>
      </w:rPr>
      <w:t>5</w:t>
    </w:r>
    <w:r w:rsidR="008C17DB">
      <w:rPr>
        <w:rFonts w:ascii="Calibri" w:hAnsi="Calibri"/>
        <w:b/>
        <w:color w:val="808080"/>
        <w:sz w:val="22"/>
        <w:szCs w:val="22"/>
      </w:rPr>
      <w:t xml:space="preserve"> / </w:t>
    </w:r>
    <w:r w:rsidR="008C17DB" w:rsidRPr="002D6DF9">
      <w:rPr>
        <w:rFonts w:ascii="Calibri" w:hAnsi="Calibri"/>
        <w:b/>
        <w:color w:val="0070C0"/>
        <w:sz w:val="22"/>
        <w:szCs w:val="22"/>
      </w:rPr>
      <w:t>Annex 5</w:t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E56D2E" w:rsidRPr="003B633B">
      <w:rPr>
        <w:rFonts w:ascii="Calibri" w:hAnsi="Calibri"/>
        <w:b/>
        <w:color w:val="808080"/>
      </w:rPr>
      <w:tab/>
    </w:r>
    <w:r w:rsidR="002D6DF9" w:rsidRPr="000A113A">
      <w:rPr>
        <w:rFonts w:ascii="Calibri" w:eastAsia="Calibri" w:hAnsi="Calibri"/>
        <w:b/>
        <w:color w:val="808080"/>
        <w:sz w:val="22"/>
        <w:szCs w:val="22"/>
      </w:rPr>
      <w:t>Evidencijski broj nabave /</w:t>
    </w:r>
    <w:proofErr w:type="spellStart"/>
    <w:r w:rsidR="002D6DF9" w:rsidRPr="000A113A">
      <w:rPr>
        <w:rFonts w:ascii="Calibri" w:eastAsia="Calibri" w:hAnsi="Calibri"/>
        <w:b/>
        <w:color w:val="0070C0"/>
        <w:sz w:val="22"/>
        <w:szCs w:val="22"/>
      </w:rPr>
      <w:t>Procurement</w:t>
    </w:r>
    <w:proofErr w:type="spellEnd"/>
    <w:r w:rsidR="002D6DF9" w:rsidRPr="000A113A">
      <w:rPr>
        <w:rFonts w:ascii="Calibri" w:eastAsia="Calibri" w:hAnsi="Calibri"/>
        <w:b/>
        <w:color w:val="0070C0"/>
        <w:sz w:val="22"/>
        <w:szCs w:val="22"/>
      </w:rPr>
      <w:t xml:space="preserve"> </w:t>
    </w:r>
    <w:proofErr w:type="spellStart"/>
    <w:r w:rsidR="002D6DF9" w:rsidRPr="000A113A">
      <w:rPr>
        <w:rFonts w:ascii="Calibri" w:eastAsia="Calibri" w:hAnsi="Calibri"/>
        <w:b/>
        <w:color w:val="0070C0"/>
        <w:sz w:val="22"/>
        <w:szCs w:val="22"/>
      </w:rPr>
      <w:t>number</w:t>
    </w:r>
    <w:proofErr w:type="spellEnd"/>
    <w:r w:rsidR="002D6DF9" w:rsidRPr="000A113A">
      <w:rPr>
        <w:rFonts w:ascii="Calibri" w:eastAsia="Calibri" w:hAnsi="Calibri"/>
        <w:b/>
        <w:color w:val="808080"/>
        <w:sz w:val="22"/>
        <w:szCs w:val="22"/>
      </w:rPr>
      <w:t>: 0</w:t>
    </w:r>
    <w:r w:rsidR="00BA26DE">
      <w:rPr>
        <w:rFonts w:ascii="Calibri" w:eastAsia="Calibri" w:hAnsi="Calibri"/>
        <w:b/>
        <w:color w:val="808080"/>
        <w:sz w:val="22"/>
        <w:szCs w:val="22"/>
      </w:rPr>
      <w:t>3</w:t>
    </w:r>
    <w:r w:rsidR="002D6DF9" w:rsidRPr="000A113A">
      <w:rPr>
        <w:rFonts w:ascii="Calibri" w:eastAsia="Calibri" w:hAnsi="Calibri"/>
        <w:b/>
        <w:color w:val="808080"/>
        <w:sz w:val="22"/>
        <w:szCs w:val="22"/>
      </w:rPr>
      <w:t>/202</w:t>
    </w:r>
    <w:r w:rsidR="00456308">
      <w:rPr>
        <w:rFonts w:ascii="Calibri" w:eastAsia="Calibri" w:hAnsi="Calibri"/>
        <w:b/>
        <w:color w:val="808080"/>
        <w:sz w:val="22"/>
        <w:szCs w:val="22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8"/>
  </w:num>
  <w:num w:numId="4">
    <w:abstractNumId w:val="2"/>
  </w:num>
  <w:num w:numId="5">
    <w:abstractNumId w:val="24"/>
  </w:num>
  <w:num w:numId="6">
    <w:abstractNumId w:val="9"/>
  </w:num>
  <w:num w:numId="7">
    <w:abstractNumId w:val="8"/>
  </w:num>
  <w:num w:numId="8">
    <w:abstractNumId w:val="16"/>
  </w:num>
  <w:num w:numId="9">
    <w:abstractNumId w:val="4"/>
  </w:num>
  <w:num w:numId="10">
    <w:abstractNumId w:val="0"/>
  </w:num>
  <w:num w:numId="11">
    <w:abstractNumId w:val="13"/>
  </w:num>
  <w:num w:numId="12">
    <w:abstractNumId w:val="20"/>
  </w:num>
  <w:num w:numId="13">
    <w:abstractNumId w:val="22"/>
  </w:num>
  <w:num w:numId="14">
    <w:abstractNumId w:val="14"/>
  </w:num>
  <w:num w:numId="15">
    <w:abstractNumId w:val="1"/>
  </w:num>
  <w:num w:numId="16">
    <w:abstractNumId w:val="12"/>
  </w:num>
  <w:num w:numId="17">
    <w:abstractNumId w:val="21"/>
  </w:num>
  <w:num w:numId="18">
    <w:abstractNumId w:val="17"/>
  </w:num>
  <w:num w:numId="19">
    <w:abstractNumId w:val="15"/>
  </w:num>
  <w:num w:numId="20">
    <w:abstractNumId w:val="19"/>
  </w:num>
  <w:num w:numId="21">
    <w:abstractNumId w:val="10"/>
  </w:num>
  <w:num w:numId="22">
    <w:abstractNumId w:val="23"/>
  </w:num>
  <w:num w:numId="23">
    <w:abstractNumId w:val="11"/>
  </w:num>
  <w:num w:numId="24">
    <w:abstractNumId w:val="5"/>
  </w:num>
  <w:num w:numId="2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C56"/>
    <w:rsid w:val="00043025"/>
    <w:rsid w:val="00045584"/>
    <w:rsid w:val="000458BB"/>
    <w:rsid w:val="00045D3B"/>
    <w:rsid w:val="0004764D"/>
    <w:rsid w:val="00053A0B"/>
    <w:rsid w:val="00053EB4"/>
    <w:rsid w:val="00054620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DE0"/>
    <w:rsid w:val="000A7063"/>
    <w:rsid w:val="000A73DF"/>
    <w:rsid w:val="000B049E"/>
    <w:rsid w:val="000B0814"/>
    <w:rsid w:val="000B3468"/>
    <w:rsid w:val="000B5670"/>
    <w:rsid w:val="000B5781"/>
    <w:rsid w:val="000B63B3"/>
    <w:rsid w:val="000B64C9"/>
    <w:rsid w:val="000B65FA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E6C2F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34B97"/>
    <w:rsid w:val="00140345"/>
    <w:rsid w:val="00142789"/>
    <w:rsid w:val="00142FFE"/>
    <w:rsid w:val="00143660"/>
    <w:rsid w:val="00143F29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E6686"/>
    <w:rsid w:val="001F0E83"/>
    <w:rsid w:val="001F2818"/>
    <w:rsid w:val="001F60A7"/>
    <w:rsid w:val="001F6327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0C72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CD3"/>
    <w:rsid w:val="00282FF4"/>
    <w:rsid w:val="002832CA"/>
    <w:rsid w:val="002849FC"/>
    <w:rsid w:val="00284E1B"/>
    <w:rsid w:val="00285141"/>
    <w:rsid w:val="00285EB3"/>
    <w:rsid w:val="0029105D"/>
    <w:rsid w:val="0029131E"/>
    <w:rsid w:val="002A2344"/>
    <w:rsid w:val="002A34D3"/>
    <w:rsid w:val="002A377E"/>
    <w:rsid w:val="002A4517"/>
    <w:rsid w:val="002A7950"/>
    <w:rsid w:val="002B072E"/>
    <w:rsid w:val="002C0EC1"/>
    <w:rsid w:val="002C7285"/>
    <w:rsid w:val="002D18D1"/>
    <w:rsid w:val="002D4441"/>
    <w:rsid w:val="002D6DF9"/>
    <w:rsid w:val="002D749D"/>
    <w:rsid w:val="002E194B"/>
    <w:rsid w:val="002E226D"/>
    <w:rsid w:val="002E37D8"/>
    <w:rsid w:val="002E47BF"/>
    <w:rsid w:val="002E4C7B"/>
    <w:rsid w:val="002E5207"/>
    <w:rsid w:val="002E521C"/>
    <w:rsid w:val="002E741A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7C8"/>
    <w:rsid w:val="00317501"/>
    <w:rsid w:val="0031793A"/>
    <w:rsid w:val="003201F2"/>
    <w:rsid w:val="00320209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7160D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56308"/>
    <w:rsid w:val="004604CE"/>
    <w:rsid w:val="00462A25"/>
    <w:rsid w:val="0046441D"/>
    <w:rsid w:val="00464CCE"/>
    <w:rsid w:val="00467644"/>
    <w:rsid w:val="00470663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1D9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4EF"/>
    <w:rsid w:val="0053609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5AEC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D75FA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05C1E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5E41"/>
    <w:rsid w:val="006672A6"/>
    <w:rsid w:val="006700FD"/>
    <w:rsid w:val="00670319"/>
    <w:rsid w:val="0067264B"/>
    <w:rsid w:val="00677413"/>
    <w:rsid w:val="00677D0F"/>
    <w:rsid w:val="00682BF9"/>
    <w:rsid w:val="0068624B"/>
    <w:rsid w:val="0068650A"/>
    <w:rsid w:val="00686A0A"/>
    <w:rsid w:val="006873E1"/>
    <w:rsid w:val="00690271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ACC"/>
    <w:rsid w:val="00703FCE"/>
    <w:rsid w:val="00704759"/>
    <w:rsid w:val="00707E29"/>
    <w:rsid w:val="00710EFF"/>
    <w:rsid w:val="00711881"/>
    <w:rsid w:val="00712D98"/>
    <w:rsid w:val="00717A6C"/>
    <w:rsid w:val="0072333E"/>
    <w:rsid w:val="00727D08"/>
    <w:rsid w:val="00730216"/>
    <w:rsid w:val="007320CA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3B5"/>
    <w:rsid w:val="00771B95"/>
    <w:rsid w:val="007723C9"/>
    <w:rsid w:val="0077252C"/>
    <w:rsid w:val="007742DD"/>
    <w:rsid w:val="007746F2"/>
    <w:rsid w:val="00774DB4"/>
    <w:rsid w:val="00774DD4"/>
    <w:rsid w:val="00775DF9"/>
    <w:rsid w:val="00780287"/>
    <w:rsid w:val="007805EC"/>
    <w:rsid w:val="00782155"/>
    <w:rsid w:val="00783DBB"/>
    <w:rsid w:val="00784CDE"/>
    <w:rsid w:val="00785C14"/>
    <w:rsid w:val="0078653E"/>
    <w:rsid w:val="007922B2"/>
    <w:rsid w:val="0079282E"/>
    <w:rsid w:val="00794412"/>
    <w:rsid w:val="00795481"/>
    <w:rsid w:val="00796891"/>
    <w:rsid w:val="007A08B3"/>
    <w:rsid w:val="007A18F4"/>
    <w:rsid w:val="007A2702"/>
    <w:rsid w:val="007A3294"/>
    <w:rsid w:val="007A4DA3"/>
    <w:rsid w:val="007B0C8D"/>
    <w:rsid w:val="007B3A38"/>
    <w:rsid w:val="007B3D40"/>
    <w:rsid w:val="007B572A"/>
    <w:rsid w:val="007B6560"/>
    <w:rsid w:val="007B66F3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4156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4B1D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17DB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375C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2A"/>
    <w:rsid w:val="0096732A"/>
    <w:rsid w:val="009702CC"/>
    <w:rsid w:val="00970B64"/>
    <w:rsid w:val="009721A6"/>
    <w:rsid w:val="00973C0A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2177"/>
    <w:rsid w:val="009A79EE"/>
    <w:rsid w:val="009A7EC9"/>
    <w:rsid w:val="009B0C18"/>
    <w:rsid w:val="009B1893"/>
    <w:rsid w:val="009B2931"/>
    <w:rsid w:val="009B37E6"/>
    <w:rsid w:val="009B6BA6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47E5"/>
    <w:rsid w:val="009D57E1"/>
    <w:rsid w:val="009E40E8"/>
    <w:rsid w:val="009E5C38"/>
    <w:rsid w:val="009E5E5D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15FAC"/>
    <w:rsid w:val="00A2008F"/>
    <w:rsid w:val="00A2134D"/>
    <w:rsid w:val="00A240A2"/>
    <w:rsid w:val="00A32095"/>
    <w:rsid w:val="00A3237B"/>
    <w:rsid w:val="00A33B66"/>
    <w:rsid w:val="00A341AF"/>
    <w:rsid w:val="00A34DAE"/>
    <w:rsid w:val="00A34F00"/>
    <w:rsid w:val="00A36EE5"/>
    <w:rsid w:val="00A406D7"/>
    <w:rsid w:val="00A40C86"/>
    <w:rsid w:val="00A410FF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51BF"/>
    <w:rsid w:val="00A858C5"/>
    <w:rsid w:val="00A872BF"/>
    <w:rsid w:val="00A92273"/>
    <w:rsid w:val="00A928F5"/>
    <w:rsid w:val="00A93ABA"/>
    <w:rsid w:val="00A947FB"/>
    <w:rsid w:val="00A953F0"/>
    <w:rsid w:val="00A95930"/>
    <w:rsid w:val="00A95E10"/>
    <w:rsid w:val="00AA188F"/>
    <w:rsid w:val="00AA4C4A"/>
    <w:rsid w:val="00AB159D"/>
    <w:rsid w:val="00AB3357"/>
    <w:rsid w:val="00AB6AC5"/>
    <w:rsid w:val="00AC0900"/>
    <w:rsid w:val="00AC15BA"/>
    <w:rsid w:val="00AC1CC2"/>
    <w:rsid w:val="00AD37BF"/>
    <w:rsid w:val="00AD756B"/>
    <w:rsid w:val="00AE34F9"/>
    <w:rsid w:val="00AE4468"/>
    <w:rsid w:val="00AF38D7"/>
    <w:rsid w:val="00AF4837"/>
    <w:rsid w:val="00AF6204"/>
    <w:rsid w:val="00B0070E"/>
    <w:rsid w:val="00B02808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26DE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25957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CF9"/>
    <w:rsid w:val="00C82F8F"/>
    <w:rsid w:val="00C83016"/>
    <w:rsid w:val="00C85CBC"/>
    <w:rsid w:val="00C86283"/>
    <w:rsid w:val="00C8630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4DA3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815AC"/>
    <w:rsid w:val="00D8312F"/>
    <w:rsid w:val="00D835CA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3C77"/>
    <w:rsid w:val="00DF7224"/>
    <w:rsid w:val="00DF7E0F"/>
    <w:rsid w:val="00E00D79"/>
    <w:rsid w:val="00E011ED"/>
    <w:rsid w:val="00E0218A"/>
    <w:rsid w:val="00E02E1E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54B2"/>
    <w:rsid w:val="00E27557"/>
    <w:rsid w:val="00E3052B"/>
    <w:rsid w:val="00E317B9"/>
    <w:rsid w:val="00E33633"/>
    <w:rsid w:val="00E34D53"/>
    <w:rsid w:val="00E3660B"/>
    <w:rsid w:val="00E37074"/>
    <w:rsid w:val="00E37B8B"/>
    <w:rsid w:val="00E4108D"/>
    <w:rsid w:val="00E4243B"/>
    <w:rsid w:val="00E430A4"/>
    <w:rsid w:val="00E4405A"/>
    <w:rsid w:val="00E45FCA"/>
    <w:rsid w:val="00E45FE7"/>
    <w:rsid w:val="00E46725"/>
    <w:rsid w:val="00E50709"/>
    <w:rsid w:val="00E546C7"/>
    <w:rsid w:val="00E56D2E"/>
    <w:rsid w:val="00E62E8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4770"/>
    <w:rsid w:val="00F16B59"/>
    <w:rsid w:val="00F177E3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1954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D8A"/>
    <w:rsid w:val="00F749B6"/>
    <w:rsid w:val="00F753B6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2AA7"/>
    <w:rsid w:val="00FE42FA"/>
    <w:rsid w:val="00FE4FC0"/>
    <w:rsid w:val="00FE7411"/>
    <w:rsid w:val="00FE75DB"/>
    <w:rsid w:val="00FE7812"/>
    <w:rsid w:val="00FF3251"/>
    <w:rsid w:val="00FF437B"/>
    <w:rsid w:val="00FF5867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5F90C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color w:val="0000FF"/>
      <w:u w:val="single"/>
    </w:rPr>
  </w:style>
  <w:style w:type="paragraph" w:styleId="Tijeloteksta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Uvuenotijeloteksta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ijeloteksta-uvlaka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Tijeloteksta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Zaglavlje">
    <w:name w:val="header"/>
    <w:basedOn w:val="Normal"/>
    <w:link w:val="ZaglavljeChar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ekstfusnote">
    <w:name w:val="footnote text"/>
    <w:basedOn w:val="Normal"/>
    <w:link w:val="TekstfusnoteChar"/>
    <w:semiHidden/>
    <w:rPr>
      <w:sz w:val="20"/>
      <w:szCs w:val="20"/>
    </w:rPr>
  </w:style>
  <w:style w:type="character" w:styleId="Referencafusnote">
    <w:name w:val="footnote reference"/>
    <w:semiHidden/>
    <w:rPr>
      <w:vertAlign w:val="superscript"/>
    </w:rPr>
  </w:style>
  <w:style w:type="table" w:styleId="Reetkatablice">
    <w:name w:val="Table Grid"/>
    <w:basedOn w:val="Obinatabli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fusnoteChar">
    <w:name w:val="Tekst fusnote Char"/>
    <w:link w:val="Tekstfusnote"/>
    <w:rPr>
      <w:lang w:val="hr-HR" w:eastAsia="hr-HR" w:bidi="ar-SA"/>
    </w:rPr>
  </w:style>
  <w:style w:type="character" w:styleId="Referencakomentara">
    <w:name w:val="annotation reference"/>
    <w:uiPriority w:val="99"/>
    <w:semiHidden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Pr>
      <w:b/>
      <w:bCs/>
    </w:rPr>
  </w:style>
  <w:style w:type="paragraph" w:styleId="Tekstbalonia">
    <w:name w:val="Balloon Text"/>
    <w:basedOn w:val="Normal"/>
    <w:semiHidden/>
    <w:rPr>
      <w:rFonts w:ascii="Tahoma" w:hAnsi="Tahoma"/>
      <w:sz w:val="16"/>
      <w:szCs w:val="16"/>
    </w:rPr>
  </w:style>
  <w:style w:type="character" w:styleId="Istaknuto">
    <w:name w:val="Emphasis"/>
    <w:qFormat/>
    <w:rsid w:val="001843A8"/>
    <w:rPr>
      <w:i/>
      <w:iCs w:val="0"/>
    </w:rPr>
  </w:style>
  <w:style w:type="character" w:customStyle="1" w:styleId="TekstkomentaraChar">
    <w:name w:val="Tekst komentara Char"/>
    <w:link w:val="Tekstkomentara"/>
    <w:uiPriority w:val="99"/>
    <w:semiHidden/>
    <w:rsid w:val="001843A8"/>
  </w:style>
  <w:style w:type="paragraph" w:styleId="Odlomakpopisa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PodnojeChar">
    <w:name w:val="Podnožje Char"/>
    <w:link w:val="Podnoje"/>
    <w:uiPriority w:val="99"/>
    <w:rsid w:val="00566FF8"/>
    <w:rPr>
      <w:sz w:val="24"/>
      <w:szCs w:val="24"/>
    </w:rPr>
  </w:style>
  <w:style w:type="character" w:customStyle="1" w:styleId="ZaglavljeChar">
    <w:name w:val="Zaglavlje Char"/>
    <w:link w:val="Zaglavlje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ija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Naslov3Char">
    <w:name w:val="Naslov 3 Char"/>
    <w:link w:val="Naslov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126D6-D92C-49B6-B47F-867F8CE3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2020-04-10T09:09:00Z</dcterms:created>
  <dcterms:modified xsi:type="dcterms:W3CDTF">2021-03-31T06:03:00Z</dcterms:modified>
</cp:coreProperties>
</file>