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796EE" w14:textId="77777777" w:rsidR="0091188E" w:rsidRPr="002660B6" w:rsidRDefault="0091188E" w:rsidP="00A0786F">
      <w:pPr>
        <w:tabs>
          <w:tab w:val="left" w:pos="567"/>
        </w:tabs>
        <w:contextualSpacing/>
        <w:jc w:val="both"/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</w:pPr>
    </w:p>
    <w:p w14:paraId="36335914" w14:textId="77777777" w:rsidR="0091188E" w:rsidRPr="002660B6" w:rsidRDefault="0091188E" w:rsidP="00A0786F">
      <w:pPr>
        <w:tabs>
          <w:tab w:val="left" w:pos="567"/>
        </w:tabs>
        <w:contextualSpacing/>
        <w:jc w:val="both"/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</w:pPr>
    </w:p>
    <w:p w14:paraId="79FF0763" w14:textId="07E2439C" w:rsidR="00A0786F" w:rsidRPr="002660B6" w:rsidRDefault="00337734" w:rsidP="00A0786F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  <w:lang w:bidi="hr-HR"/>
        </w:rPr>
      </w:pPr>
      <w:r w:rsidRPr="002660B6"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  <w:t>naručitelj</w:t>
      </w:r>
      <w:r w:rsidR="00A0786F" w:rsidRPr="002660B6"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  <w:t>:</w:t>
      </w:r>
      <w:r w:rsidR="00A0786F" w:rsidRPr="002660B6">
        <w:rPr>
          <w:rFonts w:ascii="Arial" w:hAnsi="Arial" w:cs="Arial"/>
          <w:smallCaps/>
          <w:sz w:val="20"/>
          <w:szCs w:val="20"/>
        </w:rPr>
        <w:t xml:space="preserve"> </w:t>
      </w:r>
      <w:r w:rsidR="0091188E" w:rsidRPr="002660B6">
        <w:rPr>
          <w:rFonts w:ascii="Arial" w:hAnsi="Arial" w:cs="Arial"/>
          <w:b/>
          <w:bCs/>
          <w:sz w:val="20"/>
          <w:szCs w:val="20"/>
          <w:lang w:bidi="hr-HR"/>
        </w:rPr>
        <w:t>Hrvatski glazbeni zavod</w:t>
      </w:r>
    </w:p>
    <w:p w14:paraId="769D2E92" w14:textId="77777777" w:rsidR="0091188E" w:rsidRPr="002660B6" w:rsidRDefault="000C0D00" w:rsidP="002E0294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0"/>
          <w:szCs w:val="20"/>
          <w:lang w:bidi="hr-HR"/>
        </w:rPr>
      </w:pPr>
      <w:bookmarkStart w:id="0" w:name="_Hlk45025498"/>
      <w:r w:rsidRPr="002660B6">
        <w:rPr>
          <w:rFonts w:ascii="Arial" w:hAnsi="Arial" w:cs="Arial"/>
          <w:b/>
          <w:color w:val="808080" w:themeColor="background1" w:themeShade="80"/>
          <w:sz w:val="20"/>
          <w:szCs w:val="20"/>
          <w:lang w:bidi="hr-HR"/>
        </w:rPr>
        <w:t>Naziv nabave</w:t>
      </w:r>
      <w:r w:rsidRPr="002660B6">
        <w:rPr>
          <w:rFonts w:ascii="Arial" w:hAnsi="Arial" w:cs="Arial"/>
          <w:b/>
          <w:sz w:val="20"/>
          <w:szCs w:val="20"/>
          <w:lang w:bidi="hr-HR"/>
        </w:rPr>
        <w:t xml:space="preserve">: </w:t>
      </w:r>
      <w:bookmarkEnd w:id="0"/>
      <w:r w:rsidR="0091188E" w:rsidRPr="002660B6">
        <w:rPr>
          <w:rFonts w:ascii="Arial" w:hAnsi="Arial" w:cs="Arial"/>
          <w:b/>
          <w:bCs/>
          <w:sz w:val="20"/>
          <w:szCs w:val="20"/>
          <w:lang w:bidi="hr-HR"/>
        </w:rPr>
        <w:t>NABAVA USLUGE IZRADE PROJEKTNO TEHNIČKE DOKUMENTACIJE</w:t>
      </w:r>
      <w:r w:rsidR="0091188E" w:rsidRPr="002660B6">
        <w:rPr>
          <w:rFonts w:ascii="Arial" w:hAnsi="Arial" w:cs="Arial"/>
          <w:b/>
          <w:sz w:val="20"/>
          <w:szCs w:val="20"/>
          <w:lang w:bidi="hr-HR"/>
        </w:rPr>
        <w:t xml:space="preserve"> </w:t>
      </w:r>
    </w:p>
    <w:p w14:paraId="509374CB" w14:textId="52C3FC90" w:rsidR="0091188E" w:rsidRPr="002660B6" w:rsidRDefault="00746529" w:rsidP="0091188E">
      <w:pPr>
        <w:tabs>
          <w:tab w:val="left" w:pos="567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bidi="hr-HR"/>
        </w:rPr>
      </w:pPr>
      <w:r w:rsidRPr="002660B6">
        <w:rPr>
          <w:rFonts w:ascii="Arial" w:hAnsi="Arial" w:cs="Arial"/>
          <w:b/>
          <w:color w:val="808080" w:themeColor="background1" w:themeShade="80"/>
          <w:sz w:val="20"/>
          <w:szCs w:val="20"/>
        </w:rPr>
        <w:t>Evidencijski broj nabave</w:t>
      </w:r>
      <w:r w:rsidRPr="002660B6">
        <w:rPr>
          <w:rFonts w:ascii="Arial" w:hAnsi="Arial" w:cs="Arial"/>
          <w:b/>
          <w:sz w:val="20"/>
          <w:szCs w:val="20"/>
        </w:rPr>
        <w:t>:</w:t>
      </w:r>
      <w:r w:rsidRPr="002660B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88E" w:rsidRPr="002660B6">
        <w:rPr>
          <w:rFonts w:ascii="Arial" w:hAnsi="Arial" w:cs="Arial"/>
          <w:b/>
          <w:color w:val="000000"/>
          <w:sz w:val="20"/>
          <w:szCs w:val="20"/>
        </w:rPr>
        <w:t>NAB – 1-2021</w:t>
      </w:r>
    </w:p>
    <w:p w14:paraId="54AF657D" w14:textId="7601167B" w:rsidR="0091073A" w:rsidRPr="002660B6" w:rsidRDefault="00A0786F" w:rsidP="00A0786F">
      <w:pPr>
        <w:tabs>
          <w:tab w:val="left" w:pos="567"/>
        </w:tabs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 w:rsidRPr="002660B6">
        <w:rPr>
          <w:rFonts w:ascii="Arial" w:hAnsi="Arial" w:cs="Arial"/>
          <w:b/>
          <w:noProof/>
          <w:sz w:val="20"/>
          <w:szCs w:val="20"/>
        </w:rPr>
        <w:t xml:space="preserve">PRILOG </w:t>
      </w:r>
      <w:r w:rsidR="0091188E" w:rsidRPr="002660B6">
        <w:rPr>
          <w:rFonts w:ascii="Arial" w:hAnsi="Arial" w:cs="Arial"/>
          <w:b/>
          <w:noProof/>
          <w:sz w:val="20"/>
          <w:szCs w:val="20"/>
        </w:rPr>
        <w:t>3</w:t>
      </w:r>
      <w:r w:rsidR="00C4054E" w:rsidRPr="002660B6">
        <w:rPr>
          <w:rFonts w:ascii="Arial" w:hAnsi="Arial" w:cs="Arial"/>
          <w:b/>
          <w:noProof/>
          <w:sz w:val="20"/>
          <w:szCs w:val="20"/>
        </w:rPr>
        <w:t>.</w:t>
      </w:r>
      <w:r w:rsidR="006C6955" w:rsidRPr="002660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9D1AA3" w:rsidRPr="002660B6">
        <w:rPr>
          <w:rFonts w:ascii="Arial" w:hAnsi="Arial" w:cs="Arial"/>
          <w:b/>
          <w:noProof/>
          <w:sz w:val="20"/>
          <w:szCs w:val="20"/>
        </w:rPr>
        <w:t>POZIVA NA DOSTAVU PONUDA</w:t>
      </w:r>
      <w:r w:rsidRPr="002660B6">
        <w:rPr>
          <w:rFonts w:ascii="Arial" w:hAnsi="Arial" w:cs="Arial"/>
          <w:b/>
          <w:color w:val="808080" w:themeColor="background1" w:themeShade="80"/>
          <w:sz w:val="20"/>
          <w:szCs w:val="20"/>
        </w:rPr>
        <w:t>:</w:t>
      </w:r>
      <w:r w:rsidRPr="002660B6">
        <w:rPr>
          <w:rFonts w:ascii="Arial" w:hAnsi="Arial" w:cs="Arial"/>
          <w:b/>
          <w:noProof/>
          <w:sz w:val="20"/>
          <w:szCs w:val="20"/>
        </w:rPr>
        <w:t xml:space="preserve"> </w:t>
      </w:r>
    </w:p>
    <w:p w14:paraId="67D549FE" w14:textId="36B62944" w:rsidR="00A0786F" w:rsidRPr="002660B6" w:rsidRDefault="0091073A" w:rsidP="00A0786F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>TROŠKOVNIK</w:t>
      </w:r>
    </w:p>
    <w:p w14:paraId="0559E103" w14:textId="77777777" w:rsidR="004E7FAB" w:rsidRPr="002660B6" w:rsidRDefault="004E7FAB" w:rsidP="00A0786F">
      <w:pPr>
        <w:tabs>
          <w:tab w:val="left" w:pos="567"/>
        </w:tabs>
        <w:spacing w:after="0"/>
        <w:jc w:val="center"/>
        <w:rPr>
          <w:rFonts w:ascii="Arial" w:hAnsi="Arial" w:cs="Arial"/>
          <w:b/>
          <w:noProof/>
          <w:color w:val="000000" w:themeColor="text1"/>
          <w:sz w:val="20"/>
          <w:szCs w:val="20"/>
        </w:rPr>
      </w:pPr>
    </w:p>
    <w:p w14:paraId="60CC0BF2" w14:textId="77777777" w:rsidR="00BE0A9C" w:rsidRPr="002660B6" w:rsidRDefault="00BE0A9C" w:rsidP="00BE0A9C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sz w:val="20"/>
          <w:szCs w:val="20"/>
          <w:lang w:bidi="hr-HR"/>
        </w:rPr>
      </w:pPr>
      <w:r w:rsidRPr="002660B6">
        <w:rPr>
          <w:rFonts w:ascii="Arial" w:hAnsi="Arial" w:cs="Arial"/>
          <w:b/>
          <w:bCs/>
          <w:noProof/>
          <w:sz w:val="20"/>
          <w:szCs w:val="20"/>
          <w:lang w:bidi="hr-HR"/>
        </w:rPr>
        <w:t xml:space="preserve"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Pozivu na dostavu ponuda i pripadajućim prilozima. </w:t>
      </w:r>
    </w:p>
    <w:p w14:paraId="11A0D92F" w14:textId="77777777" w:rsidR="000C0D00" w:rsidRPr="002660B6" w:rsidRDefault="000C0D00" w:rsidP="0091073A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8E6E01C" w14:textId="263E734A" w:rsidR="004C686F" w:rsidRDefault="0091073A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 xml:space="preserve"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</w:t>
      </w:r>
      <w:r w:rsidR="0091188E" w:rsidRPr="002660B6">
        <w:rPr>
          <w:rFonts w:ascii="Arial" w:hAnsi="Arial" w:cs="Arial"/>
          <w:b/>
          <w:bCs/>
          <w:color w:val="000000" w:themeColor="text1"/>
          <w:sz w:val="20"/>
          <w:szCs w:val="20"/>
          <w:lang w:bidi="hr-HR"/>
        </w:rPr>
        <w:t>stavlja nulu (0,00 kn) ili ostavlja prazno</w:t>
      </w: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44D99EEC" w14:textId="6BB290AF" w:rsidR="002660B6" w:rsidRDefault="002660B6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657852" w14:textId="1BC5A740" w:rsidR="002660B6" w:rsidRDefault="002660B6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AE0457" w14:textId="77777777" w:rsidR="002660B6" w:rsidRPr="002660B6" w:rsidRDefault="002660B6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3097D8" w14:textId="77777777" w:rsidR="00A0786F" w:rsidRPr="002660B6" w:rsidRDefault="00A0786F" w:rsidP="00A0786F">
      <w:pPr>
        <w:tabs>
          <w:tab w:val="left" w:pos="567"/>
        </w:tabs>
        <w:spacing w:after="0"/>
        <w:rPr>
          <w:rFonts w:ascii="Arial" w:hAnsi="Arial" w:cs="Arial"/>
          <w:bCs/>
          <w:color w:val="0912BF"/>
          <w:sz w:val="20"/>
          <w:szCs w:val="20"/>
          <w:lang w:bidi="hr-HR"/>
        </w:rPr>
      </w:pPr>
    </w:p>
    <w:tbl>
      <w:tblPr>
        <w:tblW w:w="31567" w:type="dxa"/>
        <w:tblInd w:w="93" w:type="dxa"/>
        <w:tblLook w:val="04A0" w:firstRow="1" w:lastRow="0" w:firstColumn="1" w:lastColumn="0" w:noHBand="0" w:noVBand="1"/>
      </w:tblPr>
      <w:tblGrid>
        <w:gridCol w:w="1242"/>
        <w:gridCol w:w="3831"/>
        <w:gridCol w:w="1664"/>
        <w:gridCol w:w="1840"/>
        <w:gridCol w:w="2340"/>
        <w:gridCol w:w="3635"/>
        <w:gridCol w:w="3403"/>
        <w:gridCol w:w="3403"/>
        <w:gridCol w:w="3403"/>
        <w:gridCol w:w="3403"/>
        <w:gridCol w:w="3403"/>
      </w:tblGrid>
      <w:tr w:rsidR="000A3230" w:rsidRPr="002660B6" w14:paraId="1BD1CD68" w14:textId="77777777" w:rsidTr="00196339">
        <w:trPr>
          <w:gridAfter w:val="5"/>
          <w:wAfter w:w="17015" w:type="dxa"/>
          <w:trHeight w:val="30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3E151A" w14:textId="3B28CBC1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Stavka</w:t>
            </w:r>
          </w:p>
        </w:tc>
        <w:tc>
          <w:tcPr>
            <w:tcW w:w="3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C8C45" w14:textId="271D6D5A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Predmet nabave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5DF66D" w14:textId="1C91C8E5" w:rsidR="00A0786F" w:rsidRPr="002660B6" w:rsidRDefault="00A60AC2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Jedinica mjere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398C0" w14:textId="655A7155" w:rsidR="00A0786F" w:rsidRPr="002660B6" w:rsidRDefault="00C4054E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Količina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C7DFD4" w14:textId="064613B3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Jedinična cijena (bez PDV-a)</w:t>
            </w:r>
            <w:r w:rsidR="00A60AC2"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 xml:space="preserve"> </w:t>
            </w:r>
            <w:r w:rsidR="00196339"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 xml:space="preserve">u </w:t>
            </w:r>
            <w:r w:rsidR="0031773F"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HRK</w:t>
            </w:r>
          </w:p>
        </w:tc>
        <w:tc>
          <w:tcPr>
            <w:tcW w:w="3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F5991" w14:textId="458356BD" w:rsidR="00196339" w:rsidRPr="002660B6" w:rsidRDefault="00A0786F" w:rsidP="00B61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Ukupna cijena</w:t>
            </w:r>
          </w:p>
          <w:p w14:paraId="3EE2BF4D" w14:textId="496E6C3B" w:rsidR="00A0786F" w:rsidRPr="002660B6" w:rsidRDefault="0031773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</w:t>
            </w:r>
            <w:r w:rsidR="004A6BC9"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bez PDV-a</w:t>
            </w: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  <w:r w:rsidR="00A0786F"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u </w:t>
            </w: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HRK</w:t>
            </w:r>
          </w:p>
        </w:tc>
      </w:tr>
      <w:tr w:rsidR="00F27343" w:rsidRPr="002660B6" w14:paraId="63E31DB3" w14:textId="77777777" w:rsidTr="00196339">
        <w:trPr>
          <w:gridAfter w:val="5"/>
          <w:wAfter w:w="17015" w:type="dxa"/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C1DFDA" w14:textId="77777777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3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B59C90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16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442F83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DF56FB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8C357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A8027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</w:tr>
      <w:tr w:rsidR="009E3243" w:rsidRPr="002660B6" w14:paraId="76E321CB" w14:textId="77777777" w:rsidTr="00F5657B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B9364" w14:textId="0F496988" w:rsidR="009E3243" w:rsidRPr="002660B6" w:rsidRDefault="009E3243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8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22D47" w14:textId="3E047C1F" w:rsidR="009E3243" w:rsidRPr="002660B6" w:rsidRDefault="009E3243" w:rsidP="009E3243">
            <w:pPr>
              <w:keepLines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Izrada </w:t>
            </w:r>
            <w:r w:rsidRPr="009E3243">
              <w:rPr>
                <w:rFonts w:ascii="Arial" w:eastAsia="Times New Roman" w:hAnsi="Arial" w:cs="Arial"/>
                <w:sz w:val="20"/>
                <w:szCs w:val="20"/>
              </w:rPr>
              <w:t>Elaborata nužnih za izradu projektno tehničke dokumentacije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B329B" w14:textId="77777777" w:rsidR="009E3243" w:rsidRPr="002660B6" w:rsidRDefault="009E3243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22F007B6" w14:textId="5BA13D3F" w:rsidR="009E3243" w:rsidRPr="002660B6" w:rsidRDefault="009E3243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60B6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usluga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4A1F6" w14:textId="53B78B07" w:rsidR="009E3243" w:rsidRPr="002660B6" w:rsidRDefault="009E3243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65A32" w14:textId="77777777" w:rsidR="009E3243" w:rsidRPr="002660B6" w:rsidRDefault="009E3243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F0582" w14:textId="77777777" w:rsidR="009E3243" w:rsidRPr="002660B6" w:rsidRDefault="009E3243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5657B" w:rsidRPr="002660B6" w14:paraId="76911070" w14:textId="77777777" w:rsidTr="00F5657B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756F3" w14:textId="6B2DC66F" w:rsidR="00F5657B" w:rsidRPr="002660B6" w:rsidRDefault="009E3243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  <w:r w:rsidR="00F5657B" w:rsidRPr="002660B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5341AA" w14:textId="77777777" w:rsidR="00F5657B" w:rsidRPr="002660B6" w:rsidRDefault="00F5657B" w:rsidP="00F5657B">
            <w:pPr>
              <w:keepLines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502C08" w14:textId="77777777" w:rsidR="00F5657B" w:rsidRPr="002660B6" w:rsidRDefault="004E7FAB" w:rsidP="00F5657B">
            <w:pPr>
              <w:keepLines/>
              <w:rPr>
                <w:rFonts w:ascii="Arial" w:eastAsia="Times New Roman" w:hAnsi="Arial" w:cs="Arial"/>
                <w:sz w:val="20"/>
                <w:szCs w:val="20"/>
              </w:rPr>
            </w:pPr>
            <w:r w:rsidRPr="002660B6">
              <w:rPr>
                <w:rFonts w:ascii="Arial" w:eastAsia="Times New Roman" w:hAnsi="Arial" w:cs="Arial"/>
                <w:sz w:val="20"/>
                <w:szCs w:val="20"/>
              </w:rPr>
              <w:t>Izrada projektno tehničke dokumentacije za p</w:t>
            </w:r>
            <w:r w:rsidR="00F5657B" w:rsidRPr="002660B6">
              <w:rPr>
                <w:rFonts w:ascii="Arial" w:eastAsia="Times New Roman" w:hAnsi="Arial" w:cs="Arial"/>
                <w:sz w:val="20"/>
                <w:szCs w:val="20"/>
              </w:rPr>
              <w:t>rojekt cjelovite obnove konstrukcije</w:t>
            </w:r>
          </w:p>
          <w:p w14:paraId="1DCF6E43" w14:textId="156900CB" w:rsidR="004E7FAB" w:rsidRPr="002660B6" w:rsidRDefault="004E7FAB" w:rsidP="00F5657B">
            <w:pPr>
              <w:keepLines/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A1D9" w14:textId="77777777" w:rsidR="00F5657B" w:rsidRPr="002660B6" w:rsidRDefault="00F5657B" w:rsidP="00F5657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39C5CCD8" w14:textId="4F3CCDF4" w:rsidR="00F5657B" w:rsidRPr="002660B6" w:rsidRDefault="00A06E21" w:rsidP="00F5657B">
            <w:pPr>
              <w:tabs>
                <w:tab w:val="left" w:pos="567"/>
              </w:tabs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usluga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3F66" w14:textId="6F89C1BA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3074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AA7B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4E7FAB" w:rsidRPr="002660B6" w14:paraId="77934818" w14:textId="77777777" w:rsidTr="00081C9E">
        <w:trPr>
          <w:gridAfter w:val="5"/>
          <w:wAfter w:w="17015" w:type="dxa"/>
          <w:trHeight w:val="1848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27791" w14:textId="07379AFC" w:rsidR="004E7FAB" w:rsidRPr="002660B6" w:rsidRDefault="009E3243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3</w:t>
            </w:r>
            <w:r w:rsidR="004E7FAB" w:rsidRPr="002660B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1C9E6" w14:textId="6F6DA100" w:rsidR="004E7FAB" w:rsidRPr="002660B6" w:rsidRDefault="004E7FAB" w:rsidP="00F5657B">
            <w:pPr>
              <w:keepLines/>
              <w:rPr>
                <w:rFonts w:ascii="Arial" w:eastAsia="Times New Roman" w:hAnsi="Arial" w:cs="Arial"/>
                <w:bCs/>
                <w:sz w:val="20"/>
                <w:szCs w:val="20"/>
                <w:lang w:bidi="hr-HR"/>
              </w:rPr>
            </w:pPr>
            <w:r w:rsidRPr="002660B6">
              <w:rPr>
                <w:rFonts w:ascii="Arial" w:eastAsia="Times New Roman" w:hAnsi="Arial" w:cs="Arial"/>
                <w:bCs/>
                <w:sz w:val="20"/>
                <w:szCs w:val="20"/>
                <w:lang w:bidi="hr-HR"/>
              </w:rPr>
              <w:t>Izrada projektno tehničke dokumentacije za projekt cjelovite obnove zgrade i Glavni projekt  za ishođenje Građevinske dozvole za rekonstrukciju (prenamjena tavanskog prostora)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B3654" w14:textId="7F8B8BBA" w:rsidR="004E7FAB" w:rsidRPr="002660B6" w:rsidRDefault="00A06E21" w:rsidP="00F5657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2660B6">
              <w:rPr>
                <w:rFonts w:ascii="Arial" w:hAnsi="Arial" w:cs="Arial"/>
                <w:bCs/>
                <w:sz w:val="20"/>
                <w:szCs w:val="20"/>
                <w:lang w:val="en-GB"/>
              </w:rPr>
              <w:t>usluga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6B53B" w14:textId="77777777" w:rsidR="004E7FAB" w:rsidRPr="002660B6" w:rsidRDefault="004E7FA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752FE9B6" w14:textId="713E5599" w:rsidR="004E7FAB" w:rsidRPr="002660B6" w:rsidRDefault="004E7FA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0BFC2" w14:textId="77777777" w:rsidR="004E7FAB" w:rsidRPr="002660B6" w:rsidRDefault="004E7FAB" w:rsidP="00F565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309BB35E" w14:textId="77777777" w:rsidR="004E7FAB" w:rsidRPr="002660B6" w:rsidRDefault="004E7FAB" w:rsidP="004E7FA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4A25E9F8" w14:textId="11796FAA" w:rsidR="001F2FF2" w:rsidRPr="002660B6" w:rsidRDefault="001F2FF2" w:rsidP="001F2FF2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DBCDE" w14:textId="77777777" w:rsidR="004E7FAB" w:rsidRPr="002660B6" w:rsidRDefault="004E7FAB" w:rsidP="00F565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5657B" w:rsidRPr="002660B6" w14:paraId="2E3814DE" w14:textId="77777777" w:rsidTr="00196339">
        <w:trPr>
          <w:trHeight w:val="149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6309E23" w14:textId="77777777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22F6B87" w14:textId="088CF446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Cijena ponude bez PDV-a (HRK):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01B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65A2B023" w14:textId="77777777" w:rsidR="00F5657B" w:rsidRPr="002660B6" w:rsidRDefault="00F5657B" w:rsidP="00F5657B">
            <w:pPr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color w:val="0912BF"/>
                <w:sz w:val="20"/>
                <w:szCs w:val="20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2D4C27E0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5DA28B33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FC300AA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6FD4B21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5657B" w:rsidRPr="002660B6" w14:paraId="06026B67" w14:textId="77777777" w:rsidTr="00196339">
        <w:trPr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885675C" w14:textId="55C95397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Porez na dodanu vrijednost (HRK):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28C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  <w:p w14:paraId="70DAFEAC" w14:textId="4A627765" w:rsidR="004E7FAB" w:rsidRPr="002660B6" w:rsidRDefault="004E7FA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1C690CEA" w14:textId="77777777" w:rsidR="00F5657B" w:rsidRPr="002660B6" w:rsidRDefault="00F5657B" w:rsidP="00F5657B">
            <w:pPr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color w:val="0912BF"/>
                <w:sz w:val="20"/>
                <w:szCs w:val="20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05212D60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912BF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64D67079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1A5BF6E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EADA0E6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5657B" w:rsidRPr="002660B6" w14:paraId="07364A5B" w14:textId="77777777" w:rsidTr="00196339">
        <w:trPr>
          <w:gridAfter w:val="5"/>
          <w:wAfter w:w="17015" w:type="dxa"/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5DF0BB6" w14:textId="60844F8F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Cijena ponude sa PDV-om (HRK):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5C96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</w:p>
          <w:p w14:paraId="78D10EEB" w14:textId="7F84BB10" w:rsidR="004E7FAB" w:rsidRPr="002660B6" w:rsidRDefault="004E7FA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3BB9BD9" w14:textId="77777777" w:rsidR="00A0786F" w:rsidRPr="002660B6" w:rsidRDefault="00A0786F" w:rsidP="00A0786F">
      <w:pPr>
        <w:pStyle w:val="Default"/>
        <w:rPr>
          <w:rFonts w:eastAsiaTheme="minorHAnsi"/>
          <w:bCs/>
          <w:color w:val="auto"/>
          <w:sz w:val="20"/>
          <w:szCs w:val="20"/>
          <w:lang w:val="hr-HR" w:bidi="hr-HR"/>
        </w:rPr>
      </w:pPr>
    </w:p>
    <w:p w14:paraId="0C3D7698" w14:textId="77777777" w:rsidR="002660B6" w:rsidRDefault="002660B6" w:rsidP="00A0786F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530A77B" w14:textId="16E93907" w:rsidR="004557CC" w:rsidRPr="002660B6" w:rsidRDefault="0091073A" w:rsidP="00A0786F">
      <w:pPr>
        <w:rPr>
          <w:rFonts w:ascii="Arial" w:hAnsi="Arial" w:cs="Arial"/>
          <w:sz w:val="20"/>
          <w:szCs w:val="20"/>
        </w:rPr>
      </w:pP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 xml:space="preserve">Mjesto i </w:t>
      </w:r>
      <w:r w:rsidR="00581058" w:rsidRPr="002660B6">
        <w:rPr>
          <w:rFonts w:ascii="Arial" w:hAnsi="Arial" w:cs="Arial"/>
          <w:b/>
          <w:color w:val="000000" w:themeColor="text1"/>
          <w:sz w:val="20"/>
          <w:szCs w:val="20"/>
        </w:rPr>
        <w:t>d</w:t>
      </w: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>atum</w:t>
      </w:r>
      <w:r w:rsidR="008119E1" w:rsidRPr="002660B6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="008119E1" w:rsidRPr="002660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119E1" w:rsidRPr="002660B6">
        <w:rPr>
          <w:rFonts w:ascii="Arial" w:hAnsi="Arial" w:cs="Arial"/>
          <w:color w:val="000000" w:themeColor="text1"/>
          <w:sz w:val="20"/>
          <w:szCs w:val="20"/>
        </w:rPr>
        <w:tab/>
      </w:r>
      <w:r w:rsidR="008119E1" w:rsidRPr="002660B6">
        <w:rPr>
          <w:rFonts w:ascii="Arial" w:hAnsi="Arial" w:cs="Arial"/>
          <w:sz w:val="20"/>
          <w:szCs w:val="20"/>
        </w:rPr>
        <w:tab/>
      </w:r>
      <w:r w:rsidR="008119E1" w:rsidRPr="002660B6">
        <w:rPr>
          <w:rFonts w:ascii="Arial" w:hAnsi="Arial" w:cs="Arial"/>
          <w:sz w:val="20"/>
          <w:szCs w:val="20"/>
        </w:rPr>
        <w:tab/>
      </w:r>
      <w:r w:rsidR="008119E1" w:rsidRPr="002660B6">
        <w:rPr>
          <w:rFonts w:ascii="Arial" w:hAnsi="Arial" w:cs="Arial"/>
          <w:sz w:val="20"/>
          <w:szCs w:val="20"/>
        </w:rPr>
        <w:tab/>
      </w:r>
      <w:r w:rsidR="008119E1" w:rsidRPr="002660B6">
        <w:rPr>
          <w:rFonts w:ascii="Arial" w:hAnsi="Arial" w:cs="Arial"/>
          <w:sz w:val="20"/>
          <w:szCs w:val="20"/>
        </w:rPr>
        <w:tab/>
      </w:r>
      <w:r w:rsidR="008119E1" w:rsidRPr="002660B6">
        <w:rPr>
          <w:rFonts w:ascii="Arial" w:hAnsi="Arial" w:cs="Arial"/>
          <w:sz w:val="20"/>
          <w:szCs w:val="20"/>
        </w:rPr>
        <w:tab/>
      </w:r>
      <w:r w:rsidR="007905DD" w:rsidRPr="002660B6">
        <w:rPr>
          <w:rFonts w:ascii="Arial" w:hAnsi="Arial" w:cs="Arial"/>
          <w:sz w:val="20"/>
          <w:szCs w:val="20"/>
        </w:rPr>
        <w:tab/>
      </w:r>
      <w:r w:rsidR="007905DD" w:rsidRPr="002660B6">
        <w:rPr>
          <w:rFonts w:ascii="Arial" w:hAnsi="Arial" w:cs="Arial"/>
          <w:sz w:val="20"/>
          <w:szCs w:val="20"/>
        </w:rPr>
        <w:tab/>
      </w:r>
      <w:r w:rsidR="004E7FAB" w:rsidRPr="002660B6">
        <w:rPr>
          <w:rFonts w:ascii="Arial" w:hAnsi="Arial" w:cs="Arial"/>
          <w:sz w:val="20"/>
          <w:szCs w:val="20"/>
        </w:rPr>
        <w:t xml:space="preserve">                            </w:t>
      </w:r>
    </w:p>
    <w:p w14:paraId="440AC4F6" w14:textId="01CC315B" w:rsidR="00A0786F" w:rsidRPr="002660B6" w:rsidRDefault="00A0786F" w:rsidP="00A0786F">
      <w:pPr>
        <w:rPr>
          <w:rFonts w:ascii="Arial" w:hAnsi="Arial" w:cs="Arial"/>
          <w:sz w:val="20"/>
          <w:szCs w:val="20"/>
        </w:rPr>
      </w:pPr>
      <w:r w:rsidRPr="002660B6">
        <w:rPr>
          <w:rFonts w:ascii="Arial" w:hAnsi="Arial" w:cs="Arial"/>
          <w:sz w:val="20"/>
          <w:szCs w:val="20"/>
        </w:rPr>
        <w:t>____________________________</w:t>
      </w:r>
      <w:r w:rsidR="008119E1" w:rsidRPr="002660B6">
        <w:rPr>
          <w:rFonts w:ascii="Arial" w:hAnsi="Arial" w:cs="Arial"/>
          <w:sz w:val="20"/>
          <w:szCs w:val="20"/>
        </w:rPr>
        <w:t>___________</w:t>
      </w:r>
      <w:r w:rsidR="007905DD" w:rsidRPr="002660B6">
        <w:rPr>
          <w:rFonts w:ascii="Arial" w:hAnsi="Arial" w:cs="Arial"/>
          <w:sz w:val="20"/>
          <w:szCs w:val="20"/>
        </w:rPr>
        <w:tab/>
      </w:r>
      <w:r w:rsidR="007905DD" w:rsidRPr="002660B6">
        <w:rPr>
          <w:rFonts w:ascii="Arial" w:hAnsi="Arial" w:cs="Arial"/>
          <w:sz w:val="20"/>
          <w:szCs w:val="20"/>
        </w:rPr>
        <w:tab/>
      </w:r>
      <w:r w:rsidR="007905DD" w:rsidRPr="002660B6">
        <w:rPr>
          <w:rFonts w:ascii="Arial" w:hAnsi="Arial" w:cs="Arial"/>
          <w:sz w:val="20"/>
          <w:szCs w:val="20"/>
        </w:rPr>
        <w:tab/>
      </w:r>
      <w:r w:rsidR="007905DD" w:rsidRPr="002660B6">
        <w:rPr>
          <w:rFonts w:ascii="Arial" w:hAnsi="Arial" w:cs="Arial"/>
          <w:sz w:val="20"/>
          <w:szCs w:val="20"/>
        </w:rPr>
        <w:tab/>
      </w:r>
      <w:r w:rsidR="007905DD" w:rsidRPr="002660B6">
        <w:rPr>
          <w:rFonts w:ascii="Arial" w:hAnsi="Arial" w:cs="Arial"/>
          <w:sz w:val="20"/>
          <w:szCs w:val="20"/>
        </w:rPr>
        <w:tab/>
      </w:r>
      <w:r w:rsidR="002934C3" w:rsidRPr="002660B6">
        <w:rPr>
          <w:rFonts w:ascii="Arial" w:hAnsi="Arial" w:cs="Arial"/>
          <w:sz w:val="20"/>
          <w:szCs w:val="20"/>
        </w:rPr>
        <w:t>_</w:t>
      </w:r>
      <w:r w:rsidR="007905DD" w:rsidRPr="002660B6">
        <w:rPr>
          <w:rFonts w:ascii="Arial" w:hAnsi="Arial" w:cs="Arial"/>
          <w:sz w:val="20"/>
          <w:szCs w:val="20"/>
        </w:rPr>
        <w:t>___________________________________________</w:t>
      </w:r>
      <w:r w:rsidR="002934C3" w:rsidRPr="002660B6">
        <w:rPr>
          <w:rFonts w:ascii="Arial" w:hAnsi="Arial" w:cs="Arial"/>
          <w:sz w:val="20"/>
          <w:szCs w:val="20"/>
        </w:rPr>
        <w:t>___</w:t>
      </w:r>
    </w:p>
    <w:p w14:paraId="735A507D" w14:textId="201463E9" w:rsidR="008A0731" w:rsidRPr="002660B6" w:rsidRDefault="00165AE1" w:rsidP="00C12C95">
      <w:pPr>
        <w:spacing w:line="276" w:lineRule="auto"/>
        <w:ind w:left="8496" w:firstLine="708"/>
        <w:rPr>
          <w:rFonts w:ascii="Arial" w:hAnsi="Arial" w:cs="Arial"/>
          <w:b/>
          <w:bCs/>
          <w:iCs/>
          <w:sz w:val="20"/>
          <w:szCs w:val="20"/>
          <w:lang w:val="en-GB" w:eastAsia="hr-HR"/>
        </w:rPr>
      </w:pPr>
      <w:r w:rsidRPr="002660B6">
        <w:rPr>
          <w:rFonts w:ascii="Arial" w:hAnsi="Arial" w:cs="Arial"/>
          <w:b/>
          <w:bCs/>
          <w:iCs/>
          <w:sz w:val="20"/>
          <w:szCs w:val="20"/>
          <w:lang w:val="en-GB" w:eastAsia="hr-HR"/>
        </w:rPr>
        <w:t>(</w:t>
      </w:r>
      <w:r w:rsidRPr="002660B6"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hr-HR"/>
        </w:rPr>
        <w:t>Potpis odgovorne osobe</w:t>
      </w:r>
      <w:r w:rsidRPr="002660B6">
        <w:rPr>
          <w:rFonts w:ascii="Arial" w:hAnsi="Arial" w:cs="Arial"/>
          <w:b/>
          <w:bCs/>
          <w:iCs/>
          <w:sz w:val="20"/>
          <w:szCs w:val="20"/>
          <w:lang w:eastAsia="hr-HR"/>
        </w:rPr>
        <w:t>)</w:t>
      </w:r>
      <w:r w:rsidR="008A0731" w:rsidRPr="002660B6">
        <w:rPr>
          <w:rFonts w:ascii="Arial" w:hAnsi="Arial" w:cs="Arial"/>
          <w:b/>
          <w:bCs/>
          <w:iCs/>
          <w:sz w:val="20"/>
          <w:szCs w:val="20"/>
        </w:rPr>
        <w:tab/>
      </w:r>
    </w:p>
    <w:p w14:paraId="4949957F" w14:textId="77777777" w:rsidR="001A0545" w:rsidRPr="002660B6" w:rsidRDefault="001A0545" w:rsidP="001A0545">
      <w:pPr>
        <w:jc w:val="center"/>
        <w:rPr>
          <w:rFonts w:ascii="Arial" w:hAnsi="Arial" w:cs="Arial"/>
          <w:sz w:val="20"/>
          <w:szCs w:val="20"/>
          <w:lang w:val="en-GB" w:eastAsia="hr-HR"/>
        </w:rPr>
      </w:pPr>
    </w:p>
    <w:sectPr w:rsidR="001A0545" w:rsidRPr="002660B6" w:rsidSect="004557CC">
      <w:headerReference w:type="default" r:id="rId6"/>
      <w:footerReference w:type="default" r:id="rId7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CEB99" w14:textId="77777777" w:rsidR="008F38BD" w:rsidRDefault="008F38BD" w:rsidP="00A0786F">
      <w:pPr>
        <w:spacing w:after="0" w:line="240" w:lineRule="auto"/>
      </w:pPr>
      <w:r>
        <w:separator/>
      </w:r>
    </w:p>
  </w:endnote>
  <w:endnote w:type="continuationSeparator" w:id="0">
    <w:p w14:paraId="7E9ED020" w14:textId="77777777" w:rsidR="008F38BD" w:rsidRDefault="008F38BD" w:rsidP="00A0786F">
      <w:pPr>
        <w:spacing w:after="0" w:line="240" w:lineRule="auto"/>
      </w:pPr>
      <w:r>
        <w:continuationSeparator/>
      </w:r>
    </w:p>
  </w:endnote>
  <w:endnote w:type="continuationNotice" w:id="1">
    <w:p w14:paraId="6ED00824" w14:textId="77777777" w:rsidR="008F38BD" w:rsidRDefault="008F38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1F391FAD" w:rsidR="00243F7E" w:rsidRDefault="008F38BD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D8FD9" w14:textId="77777777" w:rsidR="008F38BD" w:rsidRDefault="008F38BD" w:rsidP="00A0786F">
      <w:pPr>
        <w:spacing w:after="0" w:line="240" w:lineRule="auto"/>
      </w:pPr>
      <w:r>
        <w:separator/>
      </w:r>
    </w:p>
  </w:footnote>
  <w:footnote w:type="continuationSeparator" w:id="0">
    <w:p w14:paraId="7F8C4366" w14:textId="77777777" w:rsidR="008F38BD" w:rsidRDefault="008F38BD" w:rsidP="00A0786F">
      <w:pPr>
        <w:spacing w:after="0" w:line="240" w:lineRule="auto"/>
      </w:pPr>
      <w:r>
        <w:continuationSeparator/>
      </w:r>
    </w:p>
  </w:footnote>
  <w:footnote w:type="continuationNotice" w:id="1">
    <w:p w14:paraId="5682F908" w14:textId="77777777" w:rsidR="008F38BD" w:rsidRDefault="008F38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3313F" w14:textId="19985BAE" w:rsidR="00DD4D6E" w:rsidRPr="00DD4D6E" w:rsidRDefault="0091188E" w:rsidP="0091188E">
    <w:pPr>
      <w:tabs>
        <w:tab w:val="center" w:pos="4536"/>
        <w:tab w:val="right" w:pos="9072"/>
      </w:tabs>
      <w:jc w:val="center"/>
      <w:rPr>
        <w:b/>
        <w:color w:val="808080"/>
      </w:rPr>
    </w:pPr>
    <w:r>
      <w:rPr>
        <w:noProof/>
      </w:rPr>
      <w:drawing>
        <wp:inline distT="0" distB="0" distL="0" distR="0" wp14:anchorId="3A28836B" wp14:editId="6E50FB84">
          <wp:extent cx="5761355" cy="7740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81C9E"/>
    <w:rsid w:val="000A3230"/>
    <w:rsid w:val="000A39EC"/>
    <w:rsid w:val="000B544B"/>
    <w:rsid w:val="000C0D00"/>
    <w:rsid w:val="000C5699"/>
    <w:rsid w:val="000E3009"/>
    <w:rsid w:val="000E7770"/>
    <w:rsid w:val="00127FD0"/>
    <w:rsid w:val="00130914"/>
    <w:rsid w:val="00136CD5"/>
    <w:rsid w:val="001409F9"/>
    <w:rsid w:val="00140EC0"/>
    <w:rsid w:val="00141F18"/>
    <w:rsid w:val="00165AE1"/>
    <w:rsid w:val="001765EF"/>
    <w:rsid w:val="001864F4"/>
    <w:rsid w:val="00196339"/>
    <w:rsid w:val="001A0545"/>
    <w:rsid w:val="001D3E40"/>
    <w:rsid w:val="001E00C0"/>
    <w:rsid w:val="001F2FF2"/>
    <w:rsid w:val="002018AF"/>
    <w:rsid w:val="00255FA1"/>
    <w:rsid w:val="002660B6"/>
    <w:rsid w:val="002744BC"/>
    <w:rsid w:val="0028234E"/>
    <w:rsid w:val="002934C3"/>
    <w:rsid w:val="002B569D"/>
    <w:rsid w:val="002C02A8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5E5E"/>
    <w:rsid w:val="004A2651"/>
    <w:rsid w:val="004A6BC9"/>
    <w:rsid w:val="004C686F"/>
    <w:rsid w:val="004C7FC1"/>
    <w:rsid w:val="004E7FAB"/>
    <w:rsid w:val="00515646"/>
    <w:rsid w:val="00535F83"/>
    <w:rsid w:val="00541049"/>
    <w:rsid w:val="005518EF"/>
    <w:rsid w:val="005552B1"/>
    <w:rsid w:val="005607BC"/>
    <w:rsid w:val="005721E3"/>
    <w:rsid w:val="00574B1F"/>
    <w:rsid w:val="00581058"/>
    <w:rsid w:val="005F13DD"/>
    <w:rsid w:val="005F5E45"/>
    <w:rsid w:val="00613F03"/>
    <w:rsid w:val="006166A6"/>
    <w:rsid w:val="00631DD5"/>
    <w:rsid w:val="0064258F"/>
    <w:rsid w:val="00675E79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A30D2"/>
    <w:rsid w:val="007A674E"/>
    <w:rsid w:val="007D0BB8"/>
    <w:rsid w:val="007F79D6"/>
    <w:rsid w:val="008119E1"/>
    <w:rsid w:val="0085701B"/>
    <w:rsid w:val="008571BA"/>
    <w:rsid w:val="00857851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38BD"/>
    <w:rsid w:val="008F5293"/>
    <w:rsid w:val="00907D11"/>
    <w:rsid w:val="0091073A"/>
    <w:rsid w:val="00910A59"/>
    <w:rsid w:val="0091188E"/>
    <w:rsid w:val="009268F5"/>
    <w:rsid w:val="0094408A"/>
    <w:rsid w:val="00952699"/>
    <w:rsid w:val="00975332"/>
    <w:rsid w:val="00980878"/>
    <w:rsid w:val="009C1A9C"/>
    <w:rsid w:val="009D1AA3"/>
    <w:rsid w:val="009E3243"/>
    <w:rsid w:val="009F3C00"/>
    <w:rsid w:val="00A06E21"/>
    <w:rsid w:val="00A0786F"/>
    <w:rsid w:val="00A11D30"/>
    <w:rsid w:val="00A56D74"/>
    <w:rsid w:val="00A60AC2"/>
    <w:rsid w:val="00A6267C"/>
    <w:rsid w:val="00A62FA5"/>
    <w:rsid w:val="00A77566"/>
    <w:rsid w:val="00A842E5"/>
    <w:rsid w:val="00AD0FDD"/>
    <w:rsid w:val="00AF2BC2"/>
    <w:rsid w:val="00B00312"/>
    <w:rsid w:val="00B023EB"/>
    <w:rsid w:val="00B041AD"/>
    <w:rsid w:val="00B135A8"/>
    <w:rsid w:val="00B14345"/>
    <w:rsid w:val="00B15768"/>
    <w:rsid w:val="00B22596"/>
    <w:rsid w:val="00B25BFE"/>
    <w:rsid w:val="00B554E7"/>
    <w:rsid w:val="00B641B5"/>
    <w:rsid w:val="00B67B04"/>
    <w:rsid w:val="00B91797"/>
    <w:rsid w:val="00B95A3C"/>
    <w:rsid w:val="00B97D47"/>
    <w:rsid w:val="00BB0F68"/>
    <w:rsid w:val="00BB3EC8"/>
    <w:rsid w:val="00BE0A9C"/>
    <w:rsid w:val="00C12C95"/>
    <w:rsid w:val="00C25680"/>
    <w:rsid w:val="00C4054E"/>
    <w:rsid w:val="00C47EFC"/>
    <w:rsid w:val="00C66439"/>
    <w:rsid w:val="00C9479F"/>
    <w:rsid w:val="00CA5083"/>
    <w:rsid w:val="00CB7084"/>
    <w:rsid w:val="00CF4482"/>
    <w:rsid w:val="00D00D37"/>
    <w:rsid w:val="00D35DA2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563B8"/>
    <w:rsid w:val="00E6175F"/>
    <w:rsid w:val="00E82EAB"/>
    <w:rsid w:val="00E86B29"/>
    <w:rsid w:val="00EA58DB"/>
    <w:rsid w:val="00EB723D"/>
    <w:rsid w:val="00EC41B6"/>
    <w:rsid w:val="00EC5B68"/>
    <w:rsid w:val="00ED4FF5"/>
    <w:rsid w:val="00ED6A0D"/>
    <w:rsid w:val="00EE48A0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5657B"/>
    <w:rsid w:val="00F7370E"/>
    <w:rsid w:val="00F855BE"/>
    <w:rsid w:val="00FA1F62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E7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E7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AB"/>
    <w:rPr>
      <w:rFonts w:ascii="Times New Roman" w:eastAsia="Times New Roman" w:hAnsi="Times New Roman" w:cs="Times New Roman"/>
      <w:sz w:val="20"/>
      <w:szCs w:val="20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2021-03-17T08:29:00Z</dcterms:created>
  <dcterms:modified xsi:type="dcterms:W3CDTF">2021-03-17T08:29:00Z</dcterms:modified>
</cp:coreProperties>
</file>