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E1C9" w14:textId="10C154A6" w:rsidR="00096C2E" w:rsidRDefault="00096C2E" w:rsidP="00096C2E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Prilo</w:t>
      </w:r>
      <w:r w:rsidR="00C92476">
        <w:rPr>
          <w:rFonts w:ascii="Arial" w:hAnsi="Arial" w:cs="Arial"/>
          <w:b/>
          <w:szCs w:val="24"/>
        </w:rPr>
        <w:t>g</w:t>
      </w:r>
      <w:r>
        <w:rPr>
          <w:rFonts w:ascii="Arial" w:hAnsi="Arial" w:cs="Arial"/>
          <w:b/>
          <w:szCs w:val="24"/>
        </w:rPr>
        <w:t xml:space="preserve"> X</w:t>
      </w:r>
    </w:p>
    <w:p w14:paraId="067CD209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PRIJEDLOG UGOVORA </w:t>
      </w:r>
    </w:p>
    <w:p w14:paraId="7D9259F7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292497F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b/>
          <w:bCs/>
          <w:szCs w:val="24"/>
        </w:rPr>
        <w:t xml:space="preserve">TURISTIČKA ZAJEDNICA GRADA </w:t>
      </w:r>
      <w:r>
        <w:rPr>
          <w:rFonts w:ascii="Arial" w:hAnsi="Arial" w:cs="Arial"/>
          <w:b/>
          <w:bCs/>
          <w:szCs w:val="24"/>
        </w:rPr>
        <w:t>RIJEKE</w:t>
      </w:r>
      <w:r w:rsidRPr="00D2555C">
        <w:rPr>
          <w:rFonts w:ascii="Arial" w:hAnsi="Arial" w:cs="Arial"/>
          <w:b/>
          <w:bCs/>
          <w:szCs w:val="24"/>
        </w:rPr>
        <w:t>,</w:t>
      </w:r>
      <w:r w:rsidRPr="00D255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Užarska 14</w:t>
      </w:r>
      <w:r w:rsidRPr="00D2555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HR-51000 Rijeka</w:t>
      </w:r>
      <w:r w:rsidRPr="00D2555C">
        <w:rPr>
          <w:rFonts w:ascii="Arial" w:hAnsi="Arial" w:cs="Arial"/>
          <w:szCs w:val="24"/>
        </w:rPr>
        <w:t xml:space="preserve">, OIB: </w:t>
      </w:r>
      <w:r>
        <w:rPr>
          <w:rFonts w:ascii="Arial" w:hAnsi="Arial" w:cs="Arial"/>
          <w:szCs w:val="24"/>
        </w:rPr>
        <w:t>57909269434</w:t>
      </w:r>
      <w:r w:rsidRPr="00D2555C">
        <w:rPr>
          <w:rFonts w:ascii="Arial" w:hAnsi="Arial" w:cs="Arial"/>
          <w:szCs w:val="24"/>
        </w:rPr>
        <w:t xml:space="preserve">, koju zastupa direktor </w:t>
      </w:r>
      <w:r>
        <w:rPr>
          <w:rFonts w:ascii="Arial" w:hAnsi="Arial" w:cs="Arial"/>
          <w:szCs w:val="24"/>
        </w:rPr>
        <w:t>Petar Škarpa</w:t>
      </w:r>
      <w:r w:rsidRPr="00D2555C">
        <w:rPr>
          <w:rFonts w:ascii="Arial" w:hAnsi="Arial" w:cs="Arial"/>
          <w:szCs w:val="24"/>
        </w:rPr>
        <w:t xml:space="preserve"> (u daljnjem tekstu: </w:t>
      </w:r>
      <w:r w:rsidRPr="00D2555C">
        <w:rPr>
          <w:rFonts w:ascii="Arial" w:hAnsi="Arial" w:cs="Arial"/>
          <w:b/>
          <w:szCs w:val="24"/>
        </w:rPr>
        <w:t>Naručitelj</w:t>
      </w:r>
      <w:r w:rsidRPr="00D2555C">
        <w:rPr>
          <w:rFonts w:ascii="Arial" w:hAnsi="Arial" w:cs="Arial"/>
          <w:szCs w:val="24"/>
        </w:rPr>
        <w:t>)</w:t>
      </w:r>
    </w:p>
    <w:p w14:paraId="711A7536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i </w:t>
      </w:r>
    </w:p>
    <w:p w14:paraId="1F0F7DFF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b/>
          <w:bCs/>
          <w:szCs w:val="24"/>
        </w:rPr>
        <w:t>XXXXXXXXXXXXX,</w:t>
      </w:r>
      <w:r w:rsidRPr="00D2555C">
        <w:rPr>
          <w:rFonts w:ascii="Arial" w:hAnsi="Arial" w:cs="Arial"/>
          <w:szCs w:val="24"/>
        </w:rPr>
        <w:t xml:space="preserve"> adresa: </w:t>
      </w:r>
      <w:proofErr w:type="spellStart"/>
      <w:r w:rsidRPr="00D2555C">
        <w:rPr>
          <w:rFonts w:ascii="Arial" w:hAnsi="Arial" w:cs="Arial"/>
          <w:szCs w:val="24"/>
        </w:rPr>
        <w:t>xxxxxxxxxx</w:t>
      </w:r>
      <w:proofErr w:type="spellEnd"/>
      <w:r w:rsidRPr="00D2555C">
        <w:rPr>
          <w:rFonts w:ascii="Arial" w:hAnsi="Arial" w:cs="Arial"/>
          <w:szCs w:val="24"/>
        </w:rPr>
        <w:t xml:space="preserve">, OIB: </w:t>
      </w:r>
      <w:proofErr w:type="spellStart"/>
      <w:r w:rsidRPr="00D2555C">
        <w:rPr>
          <w:rFonts w:ascii="Arial" w:hAnsi="Arial" w:cs="Arial"/>
          <w:szCs w:val="24"/>
        </w:rPr>
        <w:t>xxxxxxxxxxxxxx</w:t>
      </w:r>
      <w:proofErr w:type="spellEnd"/>
      <w:r w:rsidRPr="00D2555C">
        <w:rPr>
          <w:rFonts w:ascii="Arial" w:hAnsi="Arial" w:cs="Arial"/>
          <w:szCs w:val="24"/>
        </w:rPr>
        <w:t xml:space="preserve">, koje zastupa direktor / član uprave </w:t>
      </w:r>
      <w:proofErr w:type="spellStart"/>
      <w:r w:rsidRPr="00D2555C">
        <w:rPr>
          <w:rFonts w:ascii="Arial" w:hAnsi="Arial" w:cs="Arial"/>
          <w:szCs w:val="24"/>
        </w:rPr>
        <w:t>xxxxxxxxxx</w:t>
      </w:r>
      <w:proofErr w:type="spellEnd"/>
      <w:r w:rsidRPr="00D2555C">
        <w:rPr>
          <w:rFonts w:ascii="Arial" w:hAnsi="Arial" w:cs="Arial"/>
          <w:szCs w:val="24"/>
        </w:rPr>
        <w:t xml:space="preserve"> (u daljnjem tekstu: </w:t>
      </w:r>
      <w:r w:rsidRPr="00D2555C">
        <w:rPr>
          <w:rFonts w:ascii="Arial" w:hAnsi="Arial" w:cs="Arial"/>
          <w:b/>
          <w:bCs/>
          <w:szCs w:val="24"/>
        </w:rPr>
        <w:t>Izvršitelj</w:t>
      </w:r>
      <w:r w:rsidRPr="00D2555C">
        <w:rPr>
          <w:rFonts w:ascii="Arial" w:hAnsi="Arial" w:cs="Arial"/>
          <w:szCs w:val="24"/>
        </w:rPr>
        <w:t xml:space="preserve">) </w:t>
      </w:r>
    </w:p>
    <w:p w14:paraId="30617056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p w14:paraId="251F5EC6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(“Naručitelj” i “Izvršitelj” u daljnjem tekstu zajedno kao: "Ugovorne strane", a pojedinačno kao: "Ugovorna strana"),</w:t>
      </w:r>
    </w:p>
    <w:p w14:paraId="3F838901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sklapaju sljedeći:</w:t>
      </w:r>
    </w:p>
    <w:p w14:paraId="342BB23F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UGOVOR O NABAVI USLUGA PRO</w:t>
      </w:r>
      <w:r>
        <w:rPr>
          <w:rFonts w:ascii="Arial" w:hAnsi="Arial" w:cs="Arial"/>
          <w:b/>
          <w:bCs/>
          <w:szCs w:val="24"/>
        </w:rPr>
        <w:t>MIDŽBE</w:t>
      </w:r>
      <w:r w:rsidRPr="00D2555C">
        <w:rPr>
          <w:rFonts w:ascii="Arial" w:hAnsi="Arial" w:cs="Arial"/>
          <w:b/>
          <w:bCs/>
          <w:szCs w:val="24"/>
        </w:rPr>
        <w:t xml:space="preserve"> I VIDLJIVOSTI</w:t>
      </w:r>
    </w:p>
    <w:p w14:paraId="0B61EE49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(u daljnjem tekstu: “ugovor”)</w:t>
      </w:r>
    </w:p>
    <w:p w14:paraId="46FF205D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44897251" w14:textId="77777777" w:rsidR="00096C2E" w:rsidRPr="00D2555C" w:rsidRDefault="00096C2E" w:rsidP="00096C2E">
      <w:pPr>
        <w:spacing w:line="276" w:lineRule="auto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PREDMET UGOVORA</w:t>
      </w:r>
    </w:p>
    <w:p w14:paraId="67F361CB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Članak 1.</w:t>
      </w:r>
    </w:p>
    <w:p w14:paraId="7EFB96D0" w14:textId="77777777" w:rsidR="00096C2E" w:rsidRPr="00D2555C" w:rsidRDefault="00096C2E" w:rsidP="00096C2E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Ovaj ugovor sklapa se na temelju provedenog postupka nabave: Pro</w:t>
      </w:r>
      <w:r>
        <w:rPr>
          <w:rFonts w:ascii="Arial" w:hAnsi="Arial" w:cs="Arial"/>
          <w:szCs w:val="24"/>
        </w:rPr>
        <w:t>midžba</w:t>
      </w:r>
      <w:r w:rsidRPr="00D2555C">
        <w:rPr>
          <w:rFonts w:ascii="Arial" w:hAnsi="Arial" w:cs="Arial"/>
          <w:szCs w:val="24"/>
        </w:rPr>
        <w:t xml:space="preserve"> i vidljivost, Odluke o odabiru od xx. xx. 20</w:t>
      </w:r>
      <w:r>
        <w:rPr>
          <w:rFonts w:ascii="Arial" w:hAnsi="Arial" w:cs="Arial"/>
          <w:szCs w:val="24"/>
        </w:rPr>
        <w:t>21</w:t>
      </w:r>
      <w:r w:rsidRPr="00D2555C">
        <w:rPr>
          <w:rFonts w:ascii="Arial" w:hAnsi="Arial" w:cs="Arial"/>
          <w:szCs w:val="24"/>
        </w:rPr>
        <w:t xml:space="preserve">. godine i ponude Izvršitelja </w:t>
      </w:r>
      <w:proofErr w:type="spellStart"/>
      <w:r w:rsidRPr="00D2555C">
        <w:rPr>
          <w:rFonts w:ascii="Arial" w:hAnsi="Arial" w:cs="Arial"/>
          <w:szCs w:val="24"/>
        </w:rPr>
        <w:t>xxxxxx</w:t>
      </w:r>
      <w:proofErr w:type="spellEnd"/>
      <w:r w:rsidRPr="00D2555C">
        <w:rPr>
          <w:rFonts w:ascii="Arial" w:hAnsi="Arial" w:cs="Arial"/>
          <w:szCs w:val="24"/>
        </w:rPr>
        <w:t>, od xx. xx. 20</w:t>
      </w:r>
      <w:r>
        <w:rPr>
          <w:rFonts w:ascii="Arial" w:hAnsi="Arial" w:cs="Arial"/>
          <w:szCs w:val="24"/>
        </w:rPr>
        <w:t>21</w:t>
      </w:r>
      <w:r w:rsidRPr="00D2555C">
        <w:rPr>
          <w:rFonts w:ascii="Arial" w:hAnsi="Arial" w:cs="Arial"/>
          <w:szCs w:val="24"/>
        </w:rPr>
        <w:t xml:space="preserve">. godine, koja je u predmetnom postupku javne nabave koja je u postupku nabave odabrana kao najpovoljnija za grupu 1 predmeta nabave. </w:t>
      </w:r>
    </w:p>
    <w:p w14:paraId="14D5A340" w14:textId="77777777" w:rsidR="00096C2E" w:rsidRPr="00D2555C" w:rsidRDefault="00096C2E" w:rsidP="00096C2E">
      <w:pPr>
        <w:pStyle w:val="Odlomakpopisa"/>
        <w:spacing w:line="276" w:lineRule="auto"/>
        <w:rPr>
          <w:rFonts w:ascii="Arial" w:hAnsi="Arial" w:cs="Arial"/>
          <w:szCs w:val="24"/>
        </w:rPr>
      </w:pPr>
    </w:p>
    <w:p w14:paraId="62E48120" w14:textId="77777777" w:rsidR="00096C2E" w:rsidRPr="00D2555C" w:rsidRDefault="00096C2E" w:rsidP="00096C2E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Predmet ovog Ugovora su usluge pro</w:t>
      </w:r>
      <w:r>
        <w:rPr>
          <w:rFonts w:ascii="Arial" w:hAnsi="Arial" w:cs="Arial"/>
          <w:szCs w:val="24"/>
        </w:rPr>
        <w:t>midžbe</w:t>
      </w:r>
      <w:r w:rsidRPr="00D2555C">
        <w:rPr>
          <w:rFonts w:ascii="Arial" w:hAnsi="Arial" w:cs="Arial"/>
          <w:szCs w:val="24"/>
        </w:rPr>
        <w:t xml:space="preserve"> i vidljivosti za potrebe projekta: „</w:t>
      </w:r>
      <w:r>
        <w:rPr>
          <w:rFonts w:ascii="Arial" w:hAnsi="Arial" w:cs="Arial"/>
          <w:szCs w:val="24"/>
        </w:rPr>
        <w:t>Povežimo se baštinom</w:t>
      </w:r>
      <w:r w:rsidRPr="00D2555C">
        <w:rPr>
          <w:rFonts w:ascii="Arial" w:hAnsi="Arial" w:cs="Arial"/>
          <w:szCs w:val="24"/>
        </w:rPr>
        <w:t>“</w:t>
      </w:r>
    </w:p>
    <w:p w14:paraId="733A8F46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p w14:paraId="28976ACA" w14:textId="77777777" w:rsidR="00096C2E" w:rsidRPr="00D2555C" w:rsidRDefault="00096C2E" w:rsidP="00096C2E">
      <w:pPr>
        <w:spacing w:line="276" w:lineRule="auto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MJESTO IZVRŠENJA USLUGE:</w:t>
      </w:r>
    </w:p>
    <w:p w14:paraId="53E892AF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Članak 2.</w:t>
      </w:r>
    </w:p>
    <w:p w14:paraId="1C503278" w14:textId="77777777" w:rsidR="00096C2E" w:rsidRPr="00D2555C" w:rsidRDefault="00096C2E" w:rsidP="00096C2E">
      <w:pPr>
        <w:pStyle w:val="Odlomakpopisa"/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Mjesto izvršenje usluge su uredi Izvršitelja. </w:t>
      </w:r>
    </w:p>
    <w:p w14:paraId="4BACF8D7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45D32260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4FDAA7A6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ROKOVI I DINAMIKA PRUŽANJA USLUGE:</w:t>
      </w:r>
    </w:p>
    <w:p w14:paraId="125E5EEE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Članak 3.</w:t>
      </w:r>
    </w:p>
    <w:p w14:paraId="496C78D9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6164F2FF" w14:textId="77777777" w:rsidR="00096C2E" w:rsidRPr="00D2555C" w:rsidRDefault="00096C2E" w:rsidP="00096C2E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szCs w:val="24"/>
          <w:lang w:bidi="hr-HR"/>
        </w:rPr>
      </w:pPr>
      <w:bookmarkStart w:id="0" w:name="_Hlk52803076"/>
      <w:r w:rsidRPr="00D2555C">
        <w:rPr>
          <w:rFonts w:ascii="Arial" w:hAnsi="Arial" w:cs="Arial"/>
          <w:szCs w:val="24"/>
          <w:lang w:bidi="hr-HR"/>
        </w:rPr>
        <w:t xml:space="preserve">Aktivnosti koje su predmet ovog ugovora </w:t>
      </w:r>
      <w:r>
        <w:rPr>
          <w:rFonts w:ascii="Arial" w:hAnsi="Arial" w:cs="Arial"/>
          <w:szCs w:val="24"/>
          <w:lang w:bidi="hr-HR"/>
        </w:rPr>
        <w:t>su slijedeće:</w:t>
      </w:r>
    </w:p>
    <w:p w14:paraId="78CB1C7D" w14:textId="77777777" w:rsidR="00096C2E" w:rsidRPr="00D2555C" w:rsidRDefault="00096C2E" w:rsidP="00096C2E">
      <w:pPr>
        <w:pStyle w:val="Odlomakpopisa"/>
        <w:spacing w:line="276" w:lineRule="auto"/>
        <w:rPr>
          <w:rFonts w:ascii="Arial" w:hAnsi="Arial" w:cs="Arial"/>
          <w:szCs w:val="24"/>
          <w:lang w:bidi="hr-HR"/>
        </w:rPr>
      </w:pPr>
    </w:p>
    <w:p w14:paraId="2310F148" w14:textId="19A780BD" w:rsidR="00096C2E" w:rsidRPr="00766637" w:rsidRDefault="00096C2E" w:rsidP="00096C2E">
      <w:pPr>
        <w:pStyle w:val="Odlomakpopisa"/>
        <w:numPr>
          <w:ilvl w:val="0"/>
          <w:numId w:val="4"/>
        </w:numPr>
        <w:spacing w:line="276" w:lineRule="auto"/>
        <w:rPr>
          <w:rFonts w:ascii="Arial" w:hAnsi="Arial" w:cs="Arial"/>
          <w:szCs w:val="24"/>
          <w:lang w:bidi="hr-HR"/>
        </w:rPr>
      </w:pPr>
      <w:r w:rsidRPr="00D2555C">
        <w:rPr>
          <w:rFonts w:ascii="Arial" w:hAnsi="Arial" w:cs="Arial"/>
          <w:szCs w:val="24"/>
          <w:lang w:bidi="hr-HR"/>
        </w:rPr>
        <w:t>izvršenje se odnosi na</w:t>
      </w:r>
      <w:r>
        <w:rPr>
          <w:rFonts w:ascii="Arial" w:hAnsi="Arial" w:cs="Arial"/>
          <w:szCs w:val="24"/>
          <w:lang w:bidi="hr-HR"/>
        </w:rPr>
        <w:t xml:space="preserve"> izradu </w:t>
      </w:r>
      <w:r w:rsidRPr="00FA3228">
        <w:rPr>
          <w:rFonts w:ascii="Arial" w:hAnsi="Arial" w:cs="Arial"/>
          <w:b/>
          <w:bCs/>
          <w:szCs w:val="24"/>
          <w:lang w:bidi="hr-HR"/>
        </w:rPr>
        <w:t>marketinške i komunikacijske strategije</w:t>
      </w:r>
      <w:r w:rsidRPr="00D2555C">
        <w:rPr>
          <w:rFonts w:ascii="Arial" w:hAnsi="Arial" w:cs="Arial"/>
          <w:b/>
          <w:bCs/>
          <w:szCs w:val="24"/>
          <w:lang w:bidi="hr-HR"/>
        </w:rPr>
        <w:t xml:space="preserve">. </w:t>
      </w:r>
      <w:r w:rsidRPr="00D2555C">
        <w:rPr>
          <w:rFonts w:ascii="Arial" w:hAnsi="Arial" w:cs="Arial"/>
          <w:szCs w:val="24"/>
          <w:lang w:bidi="hr-HR"/>
        </w:rPr>
        <w:t xml:space="preserve">Rok izvršenja je </w:t>
      </w:r>
      <w:r w:rsidR="00D175E5">
        <w:rPr>
          <w:rFonts w:ascii="Arial" w:hAnsi="Arial" w:cs="Arial"/>
          <w:b/>
          <w:bCs/>
          <w:szCs w:val="24"/>
          <w:lang w:bidi="hr-HR"/>
        </w:rPr>
        <w:t>45</w:t>
      </w:r>
      <w:r w:rsidRPr="00D2555C">
        <w:rPr>
          <w:rFonts w:ascii="Arial" w:hAnsi="Arial" w:cs="Arial"/>
          <w:b/>
          <w:bCs/>
          <w:szCs w:val="24"/>
          <w:lang w:bidi="hr-HR"/>
        </w:rPr>
        <w:t xml:space="preserve"> kalendarskih dana od dana </w:t>
      </w:r>
      <w:r>
        <w:rPr>
          <w:rFonts w:ascii="Arial" w:hAnsi="Arial" w:cs="Arial"/>
          <w:b/>
          <w:bCs/>
          <w:szCs w:val="24"/>
          <w:lang w:bidi="hr-HR"/>
        </w:rPr>
        <w:t>potpisivanja Ugovora</w:t>
      </w:r>
      <w:r w:rsidRPr="00D2555C">
        <w:rPr>
          <w:rFonts w:ascii="Arial" w:hAnsi="Arial" w:cs="Arial"/>
          <w:b/>
          <w:bCs/>
          <w:szCs w:val="24"/>
          <w:lang w:bidi="hr-HR"/>
        </w:rPr>
        <w:t xml:space="preserve">. </w:t>
      </w:r>
    </w:p>
    <w:p w14:paraId="5C051306" w14:textId="77777777" w:rsidR="00096C2E" w:rsidRPr="00A60D20" w:rsidRDefault="00096C2E" w:rsidP="00096C2E">
      <w:pPr>
        <w:pStyle w:val="Odlomakpopisa"/>
        <w:spacing w:line="276" w:lineRule="auto"/>
        <w:rPr>
          <w:rFonts w:ascii="Arial" w:hAnsi="Arial" w:cs="Arial"/>
          <w:szCs w:val="24"/>
          <w:lang w:bidi="hr-HR"/>
        </w:rPr>
      </w:pPr>
      <w:r w:rsidRPr="00A60D20">
        <w:rPr>
          <w:rFonts w:ascii="Arial" w:hAnsi="Arial" w:cs="Arial"/>
          <w:szCs w:val="24"/>
          <w:lang w:bidi="hr-HR"/>
        </w:rPr>
        <w:t>Izvršenje grupe se smatra nakon pismene potvrde prihvaćanja marketinške i komunikacijske strategije od strane Naručitelja.</w:t>
      </w:r>
      <w:bookmarkEnd w:id="0"/>
      <w:r w:rsidRPr="00A60D20">
        <w:rPr>
          <w:rFonts w:ascii="Arial" w:hAnsi="Arial" w:cs="Arial"/>
          <w:szCs w:val="24"/>
          <w:lang w:bidi="hr-HR"/>
        </w:rPr>
        <w:t xml:space="preserve"> </w:t>
      </w:r>
    </w:p>
    <w:p w14:paraId="49B7AC0A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264FD3D3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5F7E1779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CIJENA I NAČIN PLAĆANJA:</w:t>
      </w:r>
    </w:p>
    <w:p w14:paraId="0357644A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Članak 4.</w:t>
      </w:r>
    </w:p>
    <w:p w14:paraId="4AAF0A81" w14:textId="77777777" w:rsidR="00096C2E" w:rsidRPr="00D2555C" w:rsidRDefault="00096C2E" w:rsidP="00096C2E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Ukupna cijena usluge po ovom ugovoru iznosi:</w:t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  <w:t xml:space="preserve"> </w:t>
      </w:r>
      <w:proofErr w:type="spellStart"/>
      <w:r w:rsidRPr="00D2555C">
        <w:rPr>
          <w:rFonts w:ascii="Arial" w:hAnsi="Arial" w:cs="Arial"/>
          <w:bCs/>
          <w:szCs w:val="24"/>
        </w:rPr>
        <w:t>xxxxxxxxx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 HRK </w:t>
      </w:r>
    </w:p>
    <w:p w14:paraId="3832C35E" w14:textId="77777777" w:rsidR="00096C2E" w:rsidRPr="00D2555C" w:rsidRDefault="00096C2E" w:rsidP="00096C2E">
      <w:pPr>
        <w:spacing w:after="0" w:line="276" w:lineRule="auto"/>
        <w:ind w:firstLine="720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Iznos PDV-a: </w:t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proofErr w:type="spellStart"/>
      <w:r w:rsidRPr="00D2555C">
        <w:rPr>
          <w:rFonts w:ascii="Arial" w:hAnsi="Arial" w:cs="Arial"/>
          <w:bCs/>
          <w:szCs w:val="24"/>
        </w:rPr>
        <w:t>xxxxxxxxx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 HRK</w:t>
      </w:r>
    </w:p>
    <w:p w14:paraId="0E7DB216" w14:textId="77777777" w:rsidR="00096C2E" w:rsidRPr="00D2555C" w:rsidRDefault="00096C2E" w:rsidP="00096C2E">
      <w:pPr>
        <w:spacing w:after="0" w:line="276" w:lineRule="auto"/>
        <w:ind w:firstLine="720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Ukupna cijena usluge s PDV-om iznosi: </w:t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  <w:t xml:space="preserve"> </w:t>
      </w:r>
      <w:r w:rsidRPr="00D2555C">
        <w:rPr>
          <w:rFonts w:ascii="Arial" w:hAnsi="Arial" w:cs="Arial"/>
          <w:bCs/>
          <w:szCs w:val="24"/>
        </w:rPr>
        <w:tab/>
      </w:r>
      <w:proofErr w:type="spellStart"/>
      <w:r w:rsidRPr="00D2555C">
        <w:rPr>
          <w:rFonts w:ascii="Arial" w:hAnsi="Arial" w:cs="Arial"/>
          <w:bCs/>
          <w:szCs w:val="24"/>
        </w:rPr>
        <w:t>xxxxxxxxx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 HRK</w:t>
      </w:r>
    </w:p>
    <w:p w14:paraId="0725ADAB" w14:textId="77777777" w:rsidR="00096C2E" w:rsidRPr="00D2555C" w:rsidRDefault="00096C2E" w:rsidP="00096C2E">
      <w:pPr>
        <w:spacing w:after="0" w:line="276" w:lineRule="auto"/>
        <w:ind w:firstLine="720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(slovima: </w:t>
      </w:r>
      <w:proofErr w:type="spellStart"/>
      <w:r w:rsidRPr="00D2555C">
        <w:rPr>
          <w:rFonts w:ascii="Arial" w:hAnsi="Arial" w:cs="Arial"/>
          <w:bCs/>
          <w:szCs w:val="24"/>
        </w:rPr>
        <w:t>xxxxxxxxxxxxxxxxxxxx</w:t>
      </w:r>
      <w:proofErr w:type="spellEnd"/>
      <w:r w:rsidRPr="00D2555C">
        <w:rPr>
          <w:rFonts w:ascii="Arial" w:hAnsi="Arial" w:cs="Arial"/>
          <w:bCs/>
          <w:szCs w:val="24"/>
        </w:rPr>
        <w:t>)</w:t>
      </w:r>
    </w:p>
    <w:p w14:paraId="4B842B06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28735DF9" w14:textId="77777777" w:rsidR="00096C2E" w:rsidRDefault="00096C2E" w:rsidP="00096C2E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Plaćanje će se vršiti </w:t>
      </w:r>
      <w:r>
        <w:rPr>
          <w:rFonts w:ascii="Arial" w:hAnsi="Arial" w:cs="Arial"/>
          <w:bCs/>
          <w:szCs w:val="24"/>
        </w:rPr>
        <w:t>nakon:</w:t>
      </w:r>
      <w:r w:rsidRPr="00D2555C">
        <w:rPr>
          <w:rFonts w:ascii="Arial" w:hAnsi="Arial" w:cs="Arial"/>
          <w:bCs/>
          <w:szCs w:val="24"/>
        </w:rPr>
        <w:t xml:space="preserve"> </w:t>
      </w:r>
    </w:p>
    <w:p w14:paraId="6CE8D64C" w14:textId="77777777" w:rsidR="00096C2E" w:rsidRDefault="00096C2E" w:rsidP="00096C2E">
      <w:pPr>
        <w:spacing w:after="0" w:line="276" w:lineRule="auto"/>
        <w:ind w:left="708"/>
        <w:rPr>
          <w:rFonts w:ascii="Arial" w:hAnsi="Arial" w:cs="Arial"/>
          <w:bCs/>
          <w:szCs w:val="24"/>
        </w:rPr>
      </w:pPr>
      <w:r w:rsidRPr="00B931D5">
        <w:rPr>
          <w:rFonts w:ascii="Arial" w:hAnsi="Arial" w:cs="Arial"/>
          <w:bCs/>
          <w:szCs w:val="24"/>
        </w:rPr>
        <w:t>Prihvaćen</w:t>
      </w:r>
      <w:r>
        <w:rPr>
          <w:rFonts w:ascii="Arial" w:hAnsi="Arial" w:cs="Arial"/>
          <w:bCs/>
          <w:szCs w:val="24"/>
        </w:rPr>
        <w:t>e</w:t>
      </w:r>
      <w:r w:rsidRPr="00B931D5">
        <w:rPr>
          <w:rFonts w:ascii="Arial" w:hAnsi="Arial" w:cs="Arial"/>
          <w:bCs/>
          <w:szCs w:val="24"/>
        </w:rPr>
        <w:t xml:space="preserve"> i dostavljen</w:t>
      </w:r>
      <w:r>
        <w:rPr>
          <w:rFonts w:ascii="Arial" w:hAnsi="Arial" w:cs="Arial"/>
          <w:bCs/>
          <w:szCs w:val="24"/>
        </w:rPr>
        <w:t>e</w:t>
      </w:r>
      <w:r w:rsidRPr="00B931D5">
        <w:rPr>
          <w:rFonts w:ascii="Arial" w:hAnsi="Arial" w:cs="Arial"/>
          <w:bCs/>
          <w:szCs w:val="24"/>
        </w:rPr>
        <w:t xml:space="preserve"> finaln</w:t>
      </w:r>
      <w:r>
        <w:rPr>
          <w:rFonts w:ascii="Arial" w:hAnsi="Arial" w:cs="Arial"/>
          <w:bCs/>
          <w:szCs w:val="24"/>
        </w:rPr>
        <w:t>e</w:t>
      </w:r>
      <w:r w:rsidRPr="00B931D5">
        <w:rPr>
          <w:rFonts w:ascii="Arial" w:hAnsi="Arial" w:cs="Arial"/>
          <w:bCs/>
          <w:szCs w:val="24"/>
        </w:rPr>
        <w:t xml:space="preserve"> verzij</w:t>
      </w:r>
      <w:r>
        <w:rPr>
          <w:rFonts w:ascii="Arial" w:hAnsi="Arial" w:cs="Arial"/>
          <w:bCs/>
          <w:szCs w:val="24"/>
        </w:rPr>
        <w:t>e</w:t>
      </w:r>
      <w:r w:rsidRPr="00B931D5">
        <w:rPr>
          <w:rFonts w:ascii="Arial" w:hAnsi="Arial" w:cs="Arial"/>
          <w:bCs/>
          <w:szCs w:val="24"/>
        </w:rPr>
        <w:t xml:space="preserve"> dokumenta Marketinška i komunikacijska strategija u elektronskom – pdf i </w:t>
      </w:r>
      <w:proofErr w:type="spellStart"/>
      <w:r w:rsidRPr="00B931D5">
        <w:rPr>
          <w:rFonts w:ascii="Arial" w:hAnsi="Arial" w:cs="Arial"/>
          <w:bCs/>
          <w:szCs w:val="24"/>
        </w:rPr>
        <w:t>doc</w:t>
      </w:r>
      <w:proofErr w:type="spellEnd"/>
      <w:r w:rsidRPr="00B931D5">
        <w:rPr>
          <w:rFonts w:ascii="Arial" w:hAnsi="Arial" w:cs="Arial"/>
          <w:bCs/>
          <w:szCs w:val="24"/>
        </w:rPr>
        <w:t>(x) obliku – plaćanje 100% ugovorenog iznosa troška izrade marketinške i komunikacijske strategije prema troškovniku u roku od 60 kalendarskih dana od dana zaprimanja ispravnog računa.</w:t>
      </w:r>
    </w:p>
    <w:p w14:paraId="3B720E55" w14:textId="77777777" w:rsidR="00096C2E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219C9BF0" w14:textId="77777777" w:rsidR="00096C2E" w:rsidRPr="00D2555C" w:rsidRDefault="00096C2E" w:rsidP="00096C2E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Osnova za plaćanje (račun) koji Naručitelj ospori vratit će se Izvršitelju na ispravak, u kojem slučaju rok za plaćanje računa počinje teći od primitka ispravljene osnove za plaćanje (računa). </w:t>
      </w:r>
    </w:p>
    <w:p w14:paraId="1016FD7D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5D0759D5" w14:textId="77777777" w:rsidR="00096C2E" w:rsidRDefault="00096C2E" w:rsidP="00096C2E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Račun se izdaje u roku od 8 dana od dana ispunjenja pojedine faze od strane Izvršitelja.</w:t>
      </w:r>
    </w:p>
    <w:p w14:paraId="7E0E2DC5" w14:textId="77777777" w:rsidR="00096C2E" w:rsidRPr="00A51252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00FEE644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4DD47061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OBVEZE NARUČITELJA:</w:t>
      </w:r>
    </w:p>
    <w:p w14:paraId="69E8237C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5.</w:t>
      </w:r>
    </w:p>
    <w:p w14:paraId="09A64715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4B01ADD8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Naručitelj se obvezuje predati svu dokumentaciju i materijale koji su Izvršitelju potrebni za pružanje usluge.</w:t>
      </w:r>
    </w:p>
    <w:p w14:paraId="1A7720AC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672D1ADB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Naručitelj se obvezuje Izvršitelju omogućiti nesmetano pružanje usluge u skladu s natječajnom dokumentacijom te o eventualnim izmjenama pravovremeno obavijestiti Izvršitelja.</w:t>
      </w:r>
    </w:p>
    <w:p w14:paraId="486C427D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7C3F83B5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Naručitelj se obvezuje u što kraćem roku upoznati Izvršitelja o povećanju ili smanjenju obima poslova koji mogu utjecati na obim poslova Izvršitelja, ako do istih dođe.</w:t>
      </w:r>
    </w:p>
    <w:p w14:paraId="2BACAFD7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1AE292F7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Naručitelj je dužan po završetku usluge izvršiti pregled izvršene usluge te o eventualnim nedostatcima bez odgode obavijestiti Izvršitelja. </w:t>
      </w:r>
    </w:p>
    <w:p w14:paraId="012CC8A1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2E197320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Cs/>
          <w:szCs w:val="24"/>
        </w:rPr>
        <w:t>Naručitelj se obvezuje pravovremeno izvršavati novčane obveze iz članka 4. ovog Ugovora.</w:t>
      </w:r>
    </w:p>
    <w:p w14:paraId="216253AB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54307936" w14:textId="77777777" w:rsidR="00096C2E" w:rsidRPr="00D2555C" w:rsidRDefault="00096C2E" w:rsidP="00096C2E">
      <w:pPr>
        <w:spacing w:before="120" w:after="120" w:line="276" w:lineRule="auto"/>
        <w:rPr>
          <w:rFonts w:ascii="Arial" w:hAnsi="Arial" w:cs="Arial"/>
          <w:b/>
          <w:iCs/>
          <w:szCs w:val="24"/>
        </w:rPr>
      </w:pPr>
      <w:r w:rsidRPr="00D2555C">
        <w:rPr>
          <w:rFonts w:ascii="Arial" w:hAnsi="Arial" w:cs="Arial"/>
          <w:b/>
          <w:iCs/>
          <w:szCs w:val="24"/>
        </w:rPr>
        <w:t xml:space="preserve">OBVEZE IZVRŠITELJA: </w:t>
      </w:r>
    </w:p>
    <w:p w14:paraId="62A6E3A5" w14:textId="77777777" w:rsidR="00096C2E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6.</w:t>
      </w:r>
    </w:p>
    <w:p w14:paraId="37781CFD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15FCECE8" w14:textId="77777777" w:rsidR="00096C2E" w:rsidRPr="00D2555C" w:rsidRDefault="00096C2E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Izvršitelj je dužan omogućiti Naručitelju stalan nadzor i kontrolu kvalitete pružene usluge.</w:t>
      </w:r>
    </w:p>
    <w:p w14:paraId="23192F57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1839D2C8" w14:textId="77777777" w:rsidR="00096C2E" w:rsidRPr="00D2555C" w:rsidRDefault="00096C2E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Izvršitelj se obvezuje pravovremeno ispostavljati osnove za plaćanje (račune) sukladno odredbama čl. 4. ovog Ugovora. </w:t>
      </w:r>
    </w:p>
    <w:p w14:paraId="7D5802A4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346A526D" w14:textId="77777777" w:rsidR="00096C2E" w:rsidRPr="00D2555C" w:rsidRDefault="00096C2E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Izvršitelj se obvezuje prilikom pružanja usluge postupati sukladno svojoj ponudi, Projektnom zadatku koji čini Prilog 1 ovog Ugovora i svim uputama Naručitelja. </w:t>
      </w:r>
    </w:p>
    <w:p w14:paraId="6DE8FB62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1E00CC00" w14:textId="77777777" w:rsidR="00096C2E" w:rsidRPr="00D2555C" w:rsidRDefault="00096C2E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U izvršenju usluga izvršitelj je obavezan voditi se značajkama i činjenicama koje proizlaze iz </w:t>
      </w:r>
      <w:r>
        <w:rPr>
          <w:rFonts w:ascii="Arial" w:hAnsi="Arial" w:cs="Arial"/>
          <w:bCs/>
          <w:szCs w:val="24"/>
        </w:rPr>
        <w:t xml:space="preserve">Projektnog zadatka. </w:t>
      </w:r>
    </w:p>
    <w:p w14:paraId="1F9ED6F9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2BA9C010" w14:textId="77777777" w:rsidR="00096C2E" w:rsidRPr="00D2555C" w:rsidRDefault="00096C2E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Strategija u finalnoj verziji </w:t>
      </w:r>
      <w:r w:rsidRPr="00D2555C">
        <w:rPr>
          <w:rFonts w:ascii="Arial" w:hAnsi="Arial" w:cs="Arial"/>
          <w:bCs/>
          <w:szCs w:val="24"/>
        </w:rPr>
        <w:t xml:space="preserve">mora sadržavati odredbe promidžbe i vidljivosti projekta sukladno važećim Uputama za korisnike sredstava Informiranje, komunikacija i vidljivost projekata financiranih u okviru Europskog fonda za </w:t>
      </w:r>
      <w:r w:rsidRPr="00D2555C">
        <w:rPr>
          <w:rFonts w:ascii="Arial" w:hAnsi="Arial" w:cs="Arial"/>
          <w:bCs/>
          <w:szCs w:val="24"/>
        </w:rPr>
        <w:lastRenderedPageBreak/>
        <w:t>regionalni razvoj (EFRR), Europskog socijalnog fonda (ESF) i Kohezijskog fonda (KF) za razdoblje 2014.-2020."</w:t>
      </w:r>
    </w:p>
    <w:p w14:paraId="2A39E2BB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09BBED43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PODUGOVARANJE </w:t>
      </w:r>
    </w:p>
    <w:p w14:paraId="0989E834" w14:textId="77777777" w:rsidR="00096C2E" w:rsidRPr="00D2555C" w:rsidRDefault="00096C2E" w:rsidP="00096C2E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7.</w:t>
      </w:r>
    </w:p>
    <w:p w14:paraId="0A9DC399" w14:textId="77777777" w:rsidR="00096C2E" w:rsidRPr="00D2555C" w:rsidRDefault="00096C2E" w:rsidP="00096C2E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61657A9B" w14:textId="77777777" w:rsidR="00096C2E" w:rsidRPr="00D2555C" w:rsidRDefault="00096C2E" w:rsidP="00096C2E">
      <w:pPr>
        <w:pStyle w:val="Odlomakpopisa"/>
        <w:numPr>
          <w:ilvl w:val="0"/>
          <w:numId w:val="9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Izvršitelj ne daje dio ovog Ugovora u podugovor </w:t>
      </w:r>
      <w:proofErr w:type="spellStart"/>
      <w:r w:rsidRPr="00D2555C">
        <w:rPr>
          <w:rFonts w:ascii="Arial" w:hAnsi="Arial" w:cs="Arial"/>
          <w:bCs/>
          <w:szCs w:val="24"/>
        </w:rPr>
        <w:t>podugovarateljima</w:t>
      </w:r>
      <w:proofErr w:type="spellEnd"/>
      <w:r w:rsidRPr="00D2555C">
        <w:rPr>
          <w:rFonts w:ascii="Arial" w:hAnsi="Arial" w:cs="Arial"/>
          <w:bCs/>
          <w:szCs w:val="24"/>
        </w:rPr>
        <w:t>.</w:t>
      </w:r>
    </w:p>
    <w:p w14:paraId="0D1D64BA" w14:textId="77777777" w:rsidR="00096C2E" w:rsidRPr="00D2555C" w:rsidRDefault="00096C2E" w:rsidP="00096C2E">
      <w:pPr>
        <w:pStyle w:val="Odlomakpopisa"/>
        <w:spacing w:after="0" w:line="276" w:lineRule="auto"/>
        <w:ind w:left="2160"/>
        <w:rPr>
          <w:rFonts w:ascii="Arial" w:hAnsi="Arial" w:cs="Arial"/>
          <w:bCs/>
          <w:szCs w:val="24"/>
        </w:rPr>
      </w:pPr>
    </w:p>
    <w:p w14:paraId="3BADF3EF" w14:textId="77777777" w:rsidR="00096C2E" w:rsidRPr="00D2555C" w:rsidRDefault="00096C2E" w:rsidP="00096C2E">
      <w:pPr>
        <w:spacing w:after="0" w:line="276" w:lineRule="auto"/>
        <w:jc w:val="center"/>
        <w:rPr>
          <w:rFonts w:ascii="Arial" w:hAnsi="Arial" w:cs="Arial"/>
          <w:bCs/>
          <w:i/>
          <w:iCs/>
          <w:szCs w:val="24"/>
        </w:rPr>
      </w:pPr>
      <w:r w:rsidRPr="00D2555C">
        <w:rPr>
          <w:rFonts w:ascii="Arial" w:hAnsi="Arial" w:cs="Arial"/>
          <w:bCs/>
          <w:i/>
          <w:iCs/>
          <w:szCs w:val="24"/>
        </w:rPr>
        <w:t>ili alternativno</w:t>
      </w:r>
    </w:p>
    <w:p w14:paraId="1B73F2CA" w14:textId="77777777" w:rsidR="00096C2E" w:rsidRPr="00D2555C" w:rsidRDefault="00096C2E" w:rsidP="00096C2E">
      <w:pPr>
        <w:spacing w:after="0" w:line="276" w:lineRule="auto"/>
        <w:jc w:val="center"/>
        <w:rPr>
          <w:rFonts w:ascii="Arial" w:hAnsi="Arial" w:cs="Arial"/>
          <w:bCs/>
          <w:szCs w:val="24"/>
        </w:rPr>
      </w:pPr>
    </w:p>
    <w:p w14:paraId="4A35F67D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bookmarkStart w:id="1" w:name="_Hlk52878906"/>
      <w:r w:rsidRPr="00D2555C">
        <w:rPr>
          <w:rFonts w:ascii="Arial" w:hAnsi="Arial" w:cs="Arial"/>
          <w:bCs/>
          <w:szCs w:val="24"/>
        </w:rPr>
        <w:t xml:space="preserve">Izvršitelj </w:t>
      </w:r>
      <w:bookmarkEnd w:id="1"/>
      <w:r w:rsidRPr="00D2555C">
        <w:rPr>
          <w:rFonts w:ascii="Arial" w:hAnsi="Arial" w:cs="Arial"/>
          <w:bCs/>
          <w:szCs w:val="24"/>
        </w:rPr>
        <w:t xml:space="preserve">daje dio ovog Ugovora u podugovor </w:t>
      </w:r>
      <w:proofErr w:type="spellStart"/>
      <w:r w:rsidRPr="00D2555C">
        <w:rPr>
          <w:rFonts w:ascii="Arial" w:hAnsi="Arial" w:cs="Arial"/>
          <w:bCs/>
          <w:szCs w:val="24"/>
        </w:rPr>
        <w:t>podugovarateljima</w:t>
      </w:r>
      <w:proofErr w:type="spellEnd"/>
      <w:r w:rsidRPr="00D2555C">
        <w:rPr>
          <w:rFonts w:ascii="Arial" w:hAnsi="Arial" w:cs="Arial"/>
          <w:bCs/>
          <w:szCs w:val="24"/>
        </w:rPr>
        <w:t xml:space="preserve">. Izvršitelj je dužan u svemu se pridržavati odredbi o </w:t>
      </w:r>
      <w:proofErr w:type="spellStart"/>
      <w:r w:rsidRPr="00D2555C">
        <w:rPr>
          <w:rFonts w:ascii="Arial" w:hAnsi="Arial" w:cs="Arial"/>
          <w:bCs/>
          <w:szCs w:val="24"/>
        </w:rPr>
        <w:t>podugovarateljima</w:t>
      </w:r>
      <w:proofErr w:type="spellEnd"/>
      <w:r w:rsidRPr="00D2555C">
        <w:rPr>
          <w:rFonts w:ascii="Arial" w:hAnsi="Arial" w:cs="Arial"/>
          <w:bCs/>
          <w:szCs w:val="24"/>
        </w:rPr>
        <w:t xml:space="preserve"> iz Poziva na dostavu ponuda koji je prethodio sklapanju ovog ugovora.</w:t>
      </w:r>
    </w:p>
    <w:p w14:paraId="133E01B7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Dio usluga iz članka 1. ovog Ugovora, Izvršitelj ustupa </w:t>
      </w:r>
      <w:proofErr w:type="spellStart"/>
      <w:r w:rsidRPr="00D2555C">
        <w:rPr>
          <w:rFonts w:ascii="Arial" w:hAnsi="Arial" w:cs="Arial"/>
          <w:bCs/>
          <w:szCs w:val="24"/>
        </w:rPr>
        <w:t>podugovarateljima</w:t>
      </w:r>
      <w:proofErr w:type="spellEnd"/>
      <w:r w:rsidRPr="00D2555C">
        <w:rPr>
          <w:rFonts w:ascii="Arial" w:hAnsi="Arial" w:cs="Arial"/>
          <w:bCs/>
          <w:szCs w:val="24"/>
        </w:rPr>
        <w:t xml:space="preserve"> kako slijedi:</w:t>
      </w:r>
    </w:p>
    <w:p w14:paraId="4CD476F6" w14:textId="77777777" w:rsidR="00096C2E" w:rsidRPr="00D2555C" w:rsidRDefault="00096C2E" w:rsidP="00096C2E">
      <w:pPr>
        <w:pStyle w:val="Odlomakpopisa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Cs w:val="24"/>
        </w:rPr>
      </w:pPr>
      <w:proofErr w:type="spellStart"/>
      <w:r w:rsidRPr="00D2555C">
        <w:rPr>
          <w:rFonts w:ascii="Arial" w:hAnsi="Arial" w:cs="Arial"/>
          <w:bCs/>
          <w:szCs w:val="24"/>
        </w:rPr>
        <w:t>Podugovaratelju</w:t>
      </w:r>
      <w:proofErr w:type="spellEnd"/>
      <w:r w:rsidRPr="00D2555C">
        <w:rPr>
          <w:rFonts w:ascii="Arial" w:hAnsi="Arial" w:cs="Arial"/>
          <w:bCs/>
          <w:szCs w:val="24"/>
        </w:rPr>
        <w:t xml:space="preserve"> </w:t>
      </w:r>
      <w:proofErr w:type="spellStart"/>
      <w:r w:rsidRPr="00D2555C">
        <w:rPr>
          <w:rFonts w:ascii="Arial" w:hAnsi="Arial" w:cs="Arial"/>
          <w:bCs/>
          <w:szCs w:val="24"/>
        </w:rPr>
        <w:t>xxxxxxxxxxxxxxxxx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, adresa: </w:t>
      </w:r>
      <w:proofErr w:type="spellStart"/>
      <w:r w:rsidRPr="00D2555C">
        <w:rPr>
          <w:rFonts w:ascii="Arial" w:hAnsi="Arial" w:cs="Arial"/>
          <w:bCs/>
          <w:szCs w:val="24"/>
        </w:rPr>
        <w:t>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, OIB: </w:t>
      </w:r>
      <w:proofErr w:type="spellStart"/>
      <w:r w:rsidRPr="00D2555C">
        <w:rPr>
          <w:rFonts w:ascii="Arial" w:hAnsi="Arial" w:cs="Arial"/>
          <w:bCs/>
          <w:szCs w:val="24"/>
        </w:rPr>
        <w:t>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, u podugovor se daju usluge XXXXXXXXXXXXXXXXX u vrijednosti od XXXXXXXXXX HRK bez PDV-a, što čini XXXX % ovog ugovora. </w:t>
      </w:r>
    </w:p>
    <w:p w14:paraId="0DE49F06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Osoba na raspolaganju: XXXXXXXXXXXX, e-mail: </w:t>
      </w:r>
      <w:proofErr w:type="spellStart"/>
      <w:r w:rsidRPr="00D2555C">
        <w:rPr>
          <w:rFonts w:ascii="Arial" w:hAnsi="Arial" w:cs="Arial"/>
          <w:bCs/>
          <w:szCs w:val="24"/>
        </w:rPr>
        <w:t>xxxxxxxxx</w:t>
      </w:r>
      <w:proofErr w:type="spellEnd"/>
    </w:p>
    <w:p w14:paraId="16B572FD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Broj računa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 xml:space="preserve">: IBAN: HR_______________, kod __________ banke. </w:t>
      </w:r>
    </w:p>
    <w:p w14:paraId="4A09042A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Zakonski zastupnik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 xml:space="preserve">: Član uprave / Direktor, XXXXXXX adresa: </w:t>
      </w:r>
      <w:proofErr w:type="spellStart"/>
      <w:r w:rsidRPr="00D2555C">
        <w:rPr>
          <w:rFonts w:ascii="Arial" w:hAnsi="Arial" w:cs="Arial"/>
          <w:bCs/>
          <w:szCs w:val="24"/>
        </w:rPr>
        <w:t>xxxxxxx</w:t>
      </w:r>
      <w:proofErr w:type="spellEnd"/>
      <w:r w:rsidRPr="00D2555C">
        <w:rPr>
          <w:rFonts w:ascii="Arial" w:hAnsi="Arial" w:cs="Arial"/>
          <w:bCs/>
          <w:szCs w:val="24"/>
        </w:rPr>
        <w:t>, OIB: XXXXXXXX</w:t>
      </w:r>
    </w:p>
    <w:p w14:paraId="56F19832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0D68A74F" w14:textId="77777777" w:rsidR="00096C2E" w:rsidRPr="00D2555C" w:rsidRDefault="00096C2E" w:rsidP="00096C2E">
      <w:pPr>
        <w:pStyle w:val="Odlomakpopisa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Cs w:val="24"/>
        </w:rPr>
      </w:pPr>
      <w:proofErr w:type="spellStart"/>
      <w:r w:rsidRPr="00D2555C">
        <w:rPr>
          <w:rFonts w:ascii="Arial" w:hAnsi="Arial" w:cs="Arial"/>
          <w:bCs/>
          <w:szCs w:val="24"/>
        </w:rPr>
        <w:t>Podugovaratelju</w:t>
      </w:r>
      <w:proofErr w:type="spellEnd"/>
      <w:r w:rsidRPr="00D2555C">
        <w:rPr>
          <w:rFonts w:ascii="Arial" w:hAnsi="Arial" w:cs="Arial"/>
          <w:bCs/>
          <w:szCs w:val="24"/>
        </w:rPr>
        <w:t xml:space="preserve"> </w:t>
      </w:r>
      <w:proofErr w:type="spellStart"/>
      <w:r w:rsidRPr="00D2555C">
        <w:rPr>
          <w:rFonts w:ascii="Arial" w:hAnsi="Arial" w:cs="Arial"/>
          <w:bCs/>
          <w:szCs w:val="24"/>
        </w:rPr>
        <w:t>xxxxxxxxxxxxxxxxx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, adresa: </w:t>
      </w:r>
      <w:proofErr w:type="spellStart"/>
      <w:r w:rsidRPr="00D2555C">
        <w:rPr>
          <w:rFonts w:ascii="Arial" w:hAnsi="Arial" w:cs="Arial"/>
          <w:bCs/>
          <w:szCs w:val="24"/>
        </w:rPr>
        <w:t>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, OIB: </w:t>
      </w:r>
      <w:proofErr w:type="spellStart"/>
      <w:r w:rsidRPr="00D2555C">
        <w:rPr>
          <w:rFonts w:ascii="Arial" w:hAnsi="Arial" w:cs="Arial"/>
          <w:bCs/>
          <w:szCs w:val="24"/>
        </w:rPr>
        <w:t>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, u podugovor se daju usluge XXXXXXXXXXXXXXXXX u vrijednosti od XXXXXXXXXX HRK bez PDV-a, što čini XXXX % ovog ugovora. </w:t>
      </w:r>
    </w:p>
    <w:p w14:paraId="02E73FD2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Osoba na raspolaganju: XXXXXXXXXXXX, e-mail: </w:t>
      </w:r>
      <w:proofErr w:type="spellStart"/>
      <w:r w:rsidRPr="00D2555C">
        <w:rPr>
          <w:rFonts w:ascii="Arial" w:hAnsi="Arial" w:cs="Arial"/>
          <w:bCs/>
          <w:szCs w:val="24"/>
        </w:rPr>
        <w:t>xxxxxxxxx</w:t>
      </w:r>
      <w:proofErr w:type="spellEnd"/>
    </w:p>
    <w:p w14:paraId="7C87FEA7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Broj računa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 xml:space="preserve">: IBAN: HR_______________, kod __________ banke. </w:t>
      </w:r>
    </w:p>
    <w:p w14:paraId="084142B0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Zakonski zastupnik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>: Član uprave/ D</w:t>
      </w:r>
      <w:r>
        <w:rPr>
          <w:rFonts w:ascii="Arial" w:hAnsi="Arial" w:cs="Arial"/>
          <w:bCs/>
          <w:szCs w:val="24"/>
        </w:rPr>
        <w:t>i</w:t>
      </w:r>
      <w:r w:rsidRPr="00D2555C">
        <w:rPr>
          <w:rFonts w:ascii="Arial" w:hAnsi="Arial" w:cs="Arial"/>
          <w:bCs/>
          <w:szCs w:val="24"/>
        </w:rPr>
        <w:t xml:space="preserve">rektor, XXXXXXX adresa: </w:t>
      </w:r>
      <w:proofErr w:type="spellStart"/>
      <w:r w:rsidRPr="00D2555C">
        <w:rPr>
          <w:rFonts w:ascii="Arial" w:hAnsi="Arial" w:cs="Arial"/>
          <w:bCs/>
          <w:szCs w:val="24"/>
        </w:rPr>
        <w:t>xxxxxxx</w:t>
      </w:r>
      <w:proofErr w:type="spellEnd"/>
      <w:r w:rsidRPr="00D2555C">
        <w:rPr>
          <w:rFonts w:ascii="Arial" w:hAnsi="Arial" w:cs="Arial"/>
          <w:bCs/>
          <w:szCs w:val="24"/>
        </w:rPr>
        <w:t>, OIB: XXXXXXXX</w:t>
      </w:r>
    </w:p>
    <w:p w14:paraId="4AA80146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2A45C222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Ukupna vrijednost svih podugovora navedenih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 xml:space="preserve"> iznosi </w:t>
      </w:r>
      <w:proofErr w:type="spellStart"/>
      <w:r w:rsidRPr="00D2555C">
        <w:rPr>
          <w:rFonts w:ascii="Arial" w:hAnsi="Arial" w:cs="Arial"/>
          <w:bCs/>
          <w:szCs w:val="24"/>
        </w:rPr>
        <w:t>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 HRK bez PDV-a, što čini </w:t>
      </w:r>
      <w:proofErr w:type="spellStart"/>
      <w:r w:rsidRPr="00D2555C">
        <w:rPr>
          <w:rFonts w:ascii="Arial" w:hAnsi="Arial" w:cs="Arial"/>
          <w:bCs/>
          <w:szCs w:val="24"/>
        </w:rPr>
        <w:t>xxxx</w:t>
      </w:r>
      <w:proofErr w:type="spellEnd"/>
      <w:r w:rsidRPr="00D2555C">
        <w:rPr>
          <w:rFonts w:ascii="Arial" w:hAnsi="Arial" w:cs="Arial"/>
          <w:bCs/>
          <w:szCs w:val="24"/>
        </w:rPr>
        <w:t xml:space="preserve"> % vrijednosti ovog ugovora.</w:t>
      </w:r>
    </w:p>
    <w:p w14:paraId="513554D0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06038DD3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Sudjelovanje </w:t>
      </w:r>
      <w:proofErr w:type="spellStart"/>
      <w:r w:rsidRPr="00D2555C">
        <w:rPr>
          <w:rFonts w:ascii="Arial" w:hAnsi="Arial" w:cs="Arial"/>
          <w:bCs/>
          <w:szCs w:val="24"/>
        </w:rPr>
        <w:t>podugovarateljima</w:t>
      </w:r>
      <w:proofErr w:type="spellEnd"/>
      <w:r w:rsidRPr="00D2555C">
        <w:rPr>
          <w:rFonts w:ascii="Arial" w:hAnsi="Arial" w:cs="Arial"/>
          <w:bCs/>
          <w:szCs w:val="24"/>
        </w:rPr>
        <w:t xml:space="preserve"> ne utječe na odgovornost Izvršitelja za izvršenje ovog Ugovora.</w:t>
      </w:r>
    </w:p>
    <w:p w14:paraId="51649E75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1C1FE14C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Izvršitelj može tijekom izvršenja ugovora od Naručitelja zahtijevati:</w:t>
      </w:r>
    </w:p>
    <w:p w14:paraId="0E12DE94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1. promjenu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 xml:space="preserve"> za onaj dio ugovora koji je prethodno dao u podugovor</w:t>
      </w:r>
    </w:p>
    <w:p w14:paraId="04F18F90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2. uvođenje jednog ili više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 xml:space="preserve"> čiji ukupni dio ne smije prijeći 30% vrijednosti ugovora o nabavi bez PDV-a, neovisno o tome je li prethodno dao dio ugovora o javnoj nabavi u podugovor ili nije.</w:t>
      </w:r>
    </w:p>
    <w:p w14:paraId="421D38D7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3. preuzimanje izvršenja dijela ugovora nabavi koji je prethodno dao u podugovor.</w:t>
      </w:r>
    </w:p>
    <w:p w14:paraId="761A6C6A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6EBE1651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Izvršitelj smije tijekom izvršenja ovog Ugovora mijenjati </w:t>
      </w:r>
      <w:proofErr w:type="spellStart"/>
      <w:r w:rsidRPr="00D2555C">
        <w:rPr>
          <w:rFonts w:ascii="Arial" w:hAnsi="Arial" w:cs="Arial"/>
          <w:bCs/>
          <w:szCs w:val="24"/>
        </w:rPr>
        <w:t>podugovaratelje</w:t>
      </w:r>
      <w:proofErr w:type="spellEnd"/>
      <w:r w:rsidRPr="00D2555C">
        <w:rPr>
          <w:rFonts w:ascii="Arial" w:hAnsi="Arial" w:cs="Arial"/>
          <w:bCs/>
          <w:szCs w:val="24"/>
        </w:rPr>
        <w:t xml:space="preserve"> za onaj dio Ugovora koji je dao u podugovor samo uz pristanak Naručitelja.</w:t>
      </w:r>
    </w:p>
    <w:p w14:paraId="0D6B0C5A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5EC593F6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Ako se tijekom izvršenja ovog Ugovora mijenja </w:t>
      </w:r>
      <w:proofErr w:type="spellStart"/>
      <w:r w:rsidRPr="00D2555C">
        <w:rPr>
          <w:rFonts w:ascii="Arial" w:hAnsi="Arial" w:cs="Arial"/>
          <w:bCs/>
          <w:szCs w:val="24"/>
        </w:rPr>
        <w:t>podugovaratelj</w:t>
      </w:r>
      <w:proofErr w:type="spellEnd"/>
      <w:r w:rsidRPr="00D2555C">
        <w:rPr>
          <w:rFonts w:ascii="Arial" w:hAnsi="Arial" w:cs="Arial"/>
          <w:bCs/>
          <w:szCs w:val="24"/>
        </w:rPr>
        <w:t xml:space="preserve">, pod uvjetom da je Naručitelj na tu okolnost dao svoj pristanak, Izvršitelj je dužan, odmah (bez odgađanja), najkasnije u roku od pet dana od dana pristanka, Naručitelju dostaviti iste podatke i dokaze, koje je dostavio i za prvotnog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>.</w:t>
      </w:r>
    </w:p>
    <w:p w14:paraId="5CCA3834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54DB1C0C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JAMSTVO: </w:t>
      </w:r>
    </w:p>
    <w:p w14:paraId="74CFED8B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8.</w:t>
      </w:r>
    </w:p>
    <w:p w14:paraId="67D8F0FE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08A23816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Izvršitelj </w:t>
      </w:r>
      <w:r w:rsidRPr="00196BDF">
        <w:rPr>
          <w:rFonts w:ascii="Arial" w:hAnsi="Arial" w:cs="Arial"/>
          <w:bCs/>
          <w:szCs w:val="24"/>
        </w:rPr>
        <w:t>se obvezuje za uredno ispunjenje obveze iz Ugovora, na dan sklapanja Ugovora, dostaviti Naručitelju bjanko zadužnicu ugovorene vrijednosti (bez PDV-a), potvrđenu kod javnog bilježnika i popunjenu u skladu s Pravilnikom o obliku i sadržaju bjanko zadužnice (NN 115/12 i 82/17) i odredbama Ovršnog zakona (NN 112/12, 25/13,93/14, 55/16, 73/17, 131/20).</w:t>
      </w:r>
    </w:p>
    <w:p w14:paraId="524E687A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250AEAE9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Nedostavljanje jamstva za uredno ispunjenje ugovora predstavlja razlog za raskid ugovora i naplatu jamstva za ozbiljnost ponude. </w:t>
      </w:r>
    </w:p>
    <w:p w14:paraId="2EE2B746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4A9DCEF9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U slučaju produljenja roka izvršenja usluge, Izvršitelj je u obvezi dostaviti produljeno jamstvo za uredno ispunjenje ugovora o nabavi s rokom važenja 30 dana nakon isteka roka trajanja ugovora, sukladno prethodno navedenim uvjetima.</w:t>
      </w:r>
    </w:p>
    <w:p w14:paraId="2319F86E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365C62DD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Zamjena dostavljene </w:t>
      </w:r>
      <w:r>
        <w:rPr>
          <w:rFonts w:ascii="Arial" w:hAnsi="Arial" w:cs="Arial"/>
          <w:bCs/>
          <w:szCs w:val="24"/>
        </w:rPr>
        <w:t>bjanko zadužnice</w:t>
      </w:r>
      <w:r w:rsidRPr="00D2555C">
        <w:rPr>
          <w:rFonts w:ascii="Arial" w:hAnsi="Arial" w:cs="Arial"/>
          <w:bCs/>
          <w:szCs w:val="24"/>
        </w:rPr>
        <w:t xml:space="preserve"> drugim instrumentima osiguranja nije dopuštena osim u slučaju, ako se osigura novčani polog u traženom iznosu, na koji Izvršitelj nema pravo zaračunavati kamatu.</w:t>
      </w:r>
    </w:p>
    <w:p w14:paraId="11497607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4A41B7CB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Izvršitelj može uplatiti novčani polog u traženom iznosu koji se uplaćuje putem naloga za plaćanje na račun Naručitelja: </w:t>
      </w:r>
    </w:p>
    <w:p w14:paraId="5634CB00" w14:textId="77777777" w:rsidR="00096C2E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425C9A30" w14:textId="77777777" w:rsidR="00096C2E" w:rsidRPr="00105EA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105EAC">
        <w:rPr>
          <w:rFonts w:ascii="Arial" w:hAnsi="Arial" w:cs="Arial"/>
          <w:bCs/>
          <w:szCs w:val="24"/>
        </w:rPr>
        <w:t xml:space="preserve">IBAN: HR4924020061100452700 kod </w:t>
      </w:r>
      <w:proofErr w:type="spellStart"/>
      <w:r w:rsidRPr="00105EAC">
        <w:rPr>
          <w:rFonts w:ascii="Arial" w:hAnsi="Arial" w:cs="Arial"/>
          <w:bCs/>
          <w:szCs w:val="24"/>
        </w:rPr>
        <w:t>Erste&amp;Steiermärkische</w:t>
      </w:r>
      <w:proofErr w:type="spellEnd"/>
      <w:r w:rsidRPr="00105EAC">
        <w:rPr>
          <w:rFonts w:ascii="Arial" w:hAnsi="Arial" w:cs="Arial"/>
          <w:bCs/>
          <w:szCs w:val="24"/>
        </w:rPr>
        <w:t xml:space="preserve"> Bank d.d.</w:t>
      </w:r>
    </w:p>
    <w:p w14:paraId="7593FF72" w14:textId="77777777" w:rsidR="00096C2E" w:rsidRPr="00105EA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</w:t>
      </w:r>
      <w:r w:rsidRPr="00105EAC">
        <w:rPr>
          <w:rFonts w:ascii="Arial" w:hAnsi="Arial" w:cs="Arial"/>
          <w:bCs/>
          <w:szCs w:val="24"/>
        </w:rPr>
        <w:t>odel plaćanja: 00</w:t>
      </w:r>
    </w:p>
    <w:p w14:paraId="49BBBAB7" w14:textId="77777777" w:rsidR="00096C2E" w:rsidRPr="00105EA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</w:t>
      </w:r>
      <w:r w:rsidRPr="00105EAC">
        <w:rPr>
          <w:rFonts w:ascii="Arial" w:hAnsi="Arial" w:cs="Arial"/>
          <w:bCs/>
          <w:szCs w:val="24"/>
        </w:rPr>
        <w:t xml:space="preserve">oziv na broj odobrenja: OIB ponuditelja </w:t>
      </w:r>
    </w:p>
    <w:p w14:paraId="41F6D386" w14:textId="77777777" w:rsidR="00096C2E" w:rsidRPr="00105EA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105EAC">
        <w:rPr>
          <w:rFonts w:ascii="Arial" w:hAnsi="Arial" w:cs="Arial"/>
          <w:bCs/>
          <w:szCs w:val="24"/>
        </w:rPr>
        <w:t>Opis plaćanja: Jamstvo za uredno ispunjenje ugovora – Grupa 1</w:t>
      </w:r>
    </w:p>
    <w:p w14:paraId="351D9BBD" w14:textId="77777777" w:rsidR="00096C2E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105EAC">
        <w:rPr>
          <w:rFonts w:ascii="Arial" w:hAnsi="Arial" w:cs="Arial"/>
          <w:bCs/>
          <w:szCs w:val="24"/>
        </w:rPr>
        <w:t>SWIFT/ BIC kod: ESBCHR22</w:t>
      </w:r>
    </w:p>
    <w:p w14:paraId="4BEC7641" w14:textId="77777777" w:rsidR="00096C2E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49817839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Kod davanja jamstva u obliku novčanog pologa, Izvršitelj mora dostaviti dokaz o uplaćenom novčanom pologu na temelju kojeg se može utvrditi da je transakcija izvršena, pri čemu se dokazom smatraju i neovjerene preslike ili ispisi provedenih naloga za plaćanje, uključujući i onih izdanih u elektroničkom obliku. </w:t>
      </w:r>
    </w:p>
    <w:p w14:paraId="06EE1008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75E9B6E7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U slučaju povrede ugovornih obveza, Naručitelj će Izvršitelju usluge  uputiti opomenu kojom zahtijeva da se učinjeni propust ispravi u danom roku. </w:t>
      </w:r>
    </w:p>
    <w:p w14:paraId="221ABE5F" w14:textId="77777777" w:rsidR="00096C2E" w:rsidRPr="00D2555C" w:rsidRDefault="00096C2E" w:rsidP="00096C2E">
      <w:pPr>
        <w:pStyle w:val="Odlomakpopisa"/>
        <w:rPr>
          <w:rFonts w:ascii="Arial" w:hAnsi="Arial" w:cs="Arial"/>
          <w:b/>
          <w:szCs w:val="24"/>
        </w:rPr>
      </w:pPr>
    </w:p>
    <w:p w14:paraId="7705FF20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Jamstvo za uredno ispunjenje ugovora Naručitelj ima pravo naplatiti u sljedećim slučajevima:</w:t>
      </w:r>
    </w:p>
    <w:p w14:paraId="3C196CCE" w14:textId="77777777" w:rsidR="00096C2E" w:rsidRPr="00D2555C" w:rsidRDefault="00096C2E" w:rsidP="00096C2E">
      <w:pPr>
        <w:pStyle w:val="Odlomakpopisa"/>
        <w:numPr>
          <w:ilvl w:val="0"/>
          <w:numId w:val="12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u slučaju svake povrede ugovorne obveze od strane Izvršitelja usluge zbog koje Naručitelju nastane šteta i to u iznosu visine nastale štete s pripadajućim kamatama,</w:t>
      </w:r>
    </w:p>
    <w:p w14:paraId="366FF02E" w14:textId="77777777" w:rsidR="00096C2E" w:rsidRPr="00D2555C" w:rsidRDefault="00096C2E" w:rsidP="00096C2E">
      <w:pPr>
        <w:pStyle w:val="Odlomakpopisa"/>
        <w:spacing w:after="0" w:line="276" w:lineRule="auto"/>
        <w:ind w:left="1080"/>
        <w:rPr>
          <w:rFonts w:ascii="Arial" w:hAnsi="Arial" w:cs="Arial"/>
          <w:bCs/>
          <w:szCs w:val="24"/>
        </w:rPr>
      </w:pPr>
    </w:p>
    <w:p w14:paraId="7F5DEA47" w14:textId="77777777" w:rsidR="00096C2E" w:rsidRPr="00D2555C" w:rsidRDefault="00096C2E" w:rsidP="00096C2E">
      <w:pPr>
        <w:spacing w:after="0" w:line="276" w:lineRule="auto"/>
        <w:ind w:left="720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b) u slučaju neispunjenja ugovorne obveze od strane Izvršitelja usluge zbog razloga za koje je odgovoran Izvršitelj usluge, kao i u slučaju raskida ugovora kojeg je uzrokovao Izvršitelj usluge i to u punom iznosu jamstva. </w:t>
      </w:r>
    </w:p>
    <w:p w14:paraId="50F19044" w14:textId="77777777" w:rsidR="00096C2E" w:rsidRPr="00D2555C" w:rsidRDefault="00096C2E" w:rsidP="00096C2E">
      <w:pPr>
        <w:spacing w:after="0" w:line="276" w:lineRule="auto"/>
        <w:ind w:left="720"/>
        <w:rPr>
          <w:rFonts w:ascii="Arial" w:hAnsi="Arial" w:cs="Arial"/>
          <w:bCs/>
          <w:szCs w:val="24"/>
        </w:rPr>
      </w:pPr>
    </w:p>
    <w:p w14:paraId="5E385EE3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U slučaju da Izvršitelj ne ispravi učinjeni propust u roku danom u opomeni, Naručitelj će naplatiti jamstvo za uredno ispunjenje ugovora i raskinuti ugovor.</w:t>
      </w:r>
    </w:p>
    <w:p w14:paraId="339D10AB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2B9540AC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Jamstvo za uredno ispunjenje ugovora vraća se Izvršitelju nakon trideset (30) dana od dana proteka ugovornog razdoblja, ako je Izvršitelj uredno izvršio sve svoje ugovorne obveze. </w:t>
      </w:r>
    </w:p>
    <w:p w14:paraId="17DEC414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5814F294" w14:textId="77777777" w:rsidR="00096C2E" w:rsidRDefault="00096C2E" w:rsidP="00096C2E">
      <w:pPr>
        <w:pStyle w:val="Odlomakpopisa"/>
        <w:numPr>
          <w:ilvl w:val="0"/>
          <w:numId w:val="11"/>
        </w:numPr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Kod davanja jamstva u obliku novčanog pologa, Naručitelj će prema podacima iz ponude (IBAN, model i poziv na broj) izvršiti povrat novčanog </w:t>
      </w:r>
      <w:r w:rsidRPr="00D2555C">
        <w:rPr>
          <w:rFonts w:ascii="Arial" w:hAnsi="Arial" w:cs="Arial"/>
          <w:bCs/>
          <w:szCs w:val="24"/>
        </w:rPr>
        <w:lastRenderedPageBreak/>
        <w:t xml:space="preserve">pologa, nakon trideset (30) dana od dana proteka ugovornog razdoblja, ako je Izvršitelj uredno izvršio sve svoje ugovorne obveze. </w:t>
      </w:r>
    </w:p>
    <w:p w14:paraId="36AB0443" w14:textId="77777777" w:rsidR="00096C2E" w:rsidRPr="003773F9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59CF58C7" w14:textId="77777777" w:rsidR="00096C2E" w:rsidRPr="00D2555C" w:rsidRDefault="00096C2E" w:rsidP="00096C2E">
      <w:pPr>
        <w:spacing w:line="276" w:lineRule="auto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ZAVRŠNE ODREDBE: </w:t>
      </w:r>
    </w:p>
    <w:p w14:paraId="028DAD5A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9.</w:t>
      </w:r>
    </w:p>
    <w:p w14:paraId="10400E1F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046A6621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Ugovorne strane su suglasne da Naručitelj zadržava pravo davanja Izvršitelju prijedloga, uputa i primjedbi u vezi s provedbom ugovorenih usluga.</w:t>
      </w:r>
    </w:p>
    <w:p w14:paraId="00DCA036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szCs w:val="24"/>
        </w:rPr>
      </w:pPr>
    </w:p>
    <w:p w14:paraId="2AFAEF24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Ugovorne strane suglasno utvrđuju da će se službena komunikacija obavljati putem odgovornih osoba za izvršenje ovog Ugovora kako slijedi: </w:t>
      </w:r>
    </w:p>
    <w:p w14:paraId="77B50268" w14:textId="77777777" w:rsidR="00096C2E" w:rsidRDefault="00096C2E" w:rsidP="00096C2E">
      <w:pPr>
        <w:spacing w:after="0" w:line="276" w:lineRule="auto"/>
        <w:ind w:left="-6" w:firstLine="726"/>
        <w:rPr>
          <w:rFonts w:ascii="Arial" w:hAnsi="Arial" w:cs="Arial"/>
          <w:szCs w:val="24"/>
        </w:rPr>
      </w:pPr>
    </w:p>
    <w:p w14:paraId="762A3C50" w14:textId="77777777" w:rsidR="00096C2E" w:rsidRPr="00D2555C" w:rsidRDefault="00096C2E" w:rsidP="00096C2E">
      <w:pPr>
        <w:spacing w:after="0" w:line="276" w:lineRule="auto"/>
        <w:ind w:left="-6" w:firstLine="726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Za Naručitelja:</w:t>
      </w:r>
      <w:r w:rsidRPr="00D2555C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Dominik Damiš</w:t>
      </w:r>
      <w:r w:rsidRPr="00D2555C">
        <w:rPr>
          <w:rFonts w:ascii="Arial" w:hAnsi="Arial" w:cs="Arial"/>
          <w:szCs w:val="24"/>
        </w:rPr>
        <w:t>,  e-mail: </w:t>
      </w:r>
      <w:r>
        <w:rPr>
          <w:rFonts w:ascii="Arial" w:hAnsi="Arial" w:cs="Arial"/>
          <w:szCs w:val="24"/>
        </w:rPr>
        <w:t>Dominik@visitRijeka.hr</w:t>
      </w:r>
    </w:p>
    <w:p w14:paraId="4D58BA47" w14:textId="77777777" w:rsidR="00096C2E" w:rsidRPr="00D2555C" w:rsidRDefault="00096C2E" w:rsidP="00096C2E">
      <w:pPr>
        <w:spacing w:after="0" w:line="276" w:lineRule="auto"/>
        <w:ind w:left="-6" w:firstLine="726"/>
        <w:rPr>
          <w:rFonts w:ascii="Arial" w:hAnsi="Arial" w:cs="Arial"/>
          <w:color w:val="FF0000"/>
          <w:szCs w:val="24"/>
        </w:rPr>
      </w:pPr>
    </w:p>
    <w:p w14:paraId="5FEF2150" w14:textId="77777777" w:rsidR="00096C2E" w:rsidRPr="00D2555C" w:rsidRDefault="00096C2E" w:rsidP="00096C2E">
      <w:pPr>
        <w:spacing w:after="0" w:line="276" w:lineRule="auto"/>
        <w:ind w:left="-6" w:firstLine="714"/>
        <w:rPr>
          <w:rFonts w:ascii="Arial" w:hAnsi="Arial" w:cs="Arial"/>
          <w:szCs w:val="24"/>
        </w:rPr>
      </w:pPr>
      <w:r w:rsidRPr="00D2555C">
        <w:rPr>
          <w:rFonts w:ascii="Arial" w:hAnsi="Arial" w:cs="Arial"/>
          <w:color w:val="000000" w:themeColor="text1"/>
          <w:szCs w:val="24"/>
        </w:rPr>
        <w:t xml:space="preserve">Za Izvršitelja: </w:t>
      </w:r>
      <w:proofErr w:type="spellStart"/>
      <w:r w:rsidRPr="00D2555C">
        <w:rPr>
          <w:rFonts w:ascii="Arial" w:hAnsi="Arial" w:cs="Arial"/>
          <w:iCs/>
          <w:color w:val="000000" w:themeColor="text1"/>
          <w:szCs w:val="24"/>
        </w:rPr>
        <w:t>xxxxxxxxxxx</w:t>
      </w:r>
      <w:proofErr w:type="spellEnd"/>
      <w:r w:rsidRPr="00D2555C">
        <w:rPr>
          <w:rFonts w:ascii="Arial" w:hAnsi="Arial" w:cs="Arial"/>
          <w:iCs/>
          <w:color w:val="000000" w:themeColor="text1"/>
          <w:szCs w:val="24"/>
        </w:rPr>
        <w:t xml:space="preserve">, </w:t>
      </w:r>
      <w:r w:rsidRPr="00D2555C">
        <w:rPr>
          <w:rFonts w:ascii="Arial" w:hAnsi="Arial" w:cs="Arial"/>
          <w:szCs w:val="24"/>
        </w:rPr>
        <w:t xml:space="preserve">e-mail: </w:t>
      </w:r>
      <w:proofErr w:type="spellStart"/>
      <w:r w:rsidRPr="00D2555C">
        <w:rPr>
          <w:rFonts w:ascii="Arial" w:hAnsi="Arial" w:cs="Arial"/>
          <w:szCs w:val="24"/>
        </w:rPr>
        <w:t>xxxxxxxx</w:t>
      </w:r>
      <w:proofErr w:type="spellEnd"/>
      <w:r w:rsidRPr="00D2555C">
        <w:rPr>
          <w:rFonts w:ascii="Arial" w:hAnsi="Arial" w:cs="Arial"/>
          <w:szCs w:val="24"/>
        </w:rPr>
        <w:t xml:space="preserve"> </w:t>
      </w:r>
    </w:p>
    <w:p w14:paraId="73DDED00" w14:textId="77777777" w:rsidR="00096C2E" w:rsidRPr="00D2555C" w:rsidRDefault="00096C2E" w:rsidP="00096C2E">
      <w:pPr>
        <w:spacing w:after="0" w:line="276" w:lineRule="auto"/>
        <w:ind w:left="-6" w:firstLine="714"/>
        <w:rPr>
          <w:rFonts w:ascii="Arial" w:hAnsi="Arial" w:cs="Arial"/>
          <w:szCs w:val="24"/>
        </w:rPr>
      </w:pPr>
    </w:p>
    <w:p w14:paraId="23DA0B45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Odgovorne osobe iz stavka 1. ovog članka međusobnu komunikaciju obavljat će usmeno, elektroničkim i/ili pisanim putem. </w:t>
      </w:r>
    </w:p>
    <w:p w14:paraId="7EEF09B0" w14:textId="77777777" w:rsidR="00096C2E" w:rsidRPr="00D2555C" w:rsidRDefault="00096C2E" w:rsidP="00096C2E">
      <w:pPr>
        <w:spacing w:after="0" w:line="276" w:lineRule="auto"/>
        <w:ind w:left="-5"/>
        <w:rPr>
          <w:rFonts w:ascii="Arial" w:hAnsi="Arial" w:cs="Arial"/>
          <w:szCs w:val="24"/>
        </w:rPr>
      </w:pPr>
    </w:p>
    <w:p w14:paraId="3353AAE9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U slučaju promjene odgovorne osobe iz stavka 1. ovog članka, svaka Ugovorna strana dužna je pisanim putem obavijestiti drugu Ugovornu stranu o nastaloj promjeni. </w:t>
      </w:r>
    </w:p>
    <w:p w14:paraId="2BD07DCB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szCs w:val="24"/>
        </w:rPr>
      </w:pPr>
    </w:p>
    <w:p w14:paraId="7876A3B8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Takva pisana obavijest smatrat će se izmjenom stavka 1. ovog članka i neće se posebno ugovarati, te će činiti sastavni dio ovog Ugovora. </w:t>
      </w:r>
    </w:p>
    <w:p w14:paraId="7A73B4EA" w14:textId="77777777" w:rsidR="00096C2E" w:rsidRPr="00D2555C" w:rsidRDefault="00096C2E" w:rsidP="00096C2E">
      <w:pPr>
        <w:spacing w:after="0" w:line="276" w:lineRule="auto"/>
        <w:ind w:left="-5"/>
        <w:rPr>
          <w:rFonts w:ascii="Arial" w:hAnsi="Arial" w:cs="Arial"/>
          <w:szCs w:val="24"/>
        </w:rPr>
      </w:pPr>
    </w:p>
    <w:p w14:paraId="43F06493" w14:textId="77777777" w:rsidR="00096C2E" w:rsidRPr="00D2555C" w:rsidRDefault="00096C2E" w:rsidP="00096C2E">
      <w:pPr>
        <w:spacing w:after="0" w:line="276" w:lineRule="auto"/>
        <w:ind w:right="6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10.</w:t>
      </w:r>
    </w:p>
    <w:p w14:paraId="784F4712" w14:textId="77777777" w:rsidR="00096C2E" w:rsidRPr="00D2555C" w:rsidRDefault="00096C2E" w:rsidP="00096C2E">
      <w:pPr>
        <w:spacing w:after="0" w:line="276" w:lineRule="auto"/>
        <w:ind w:right="6"/>
        <w:jc w:val="center"/>
        <w:rPr>
          <w:rFonts w:ascii="Arial" w:hAnsi="Arial" w:cs="Arial"/>
          <w:b/>
          <w:szCs w:val="24"/>
        </w:rPr>
      </w:pPr>
    </w:p>
    <w:p w14:paraId="14667E6B" w14:textId="77777777" w:rsidR="00096C2E" w:rsidRPr="00D2555C" w:rsidRDefault="00096C2E" w:rsidP="00096C2E">
      <w:pPr>
        <w:pStyle w:val="Odlomakpopisa"/>
        <w:numPr>
          <w:ilvl w:val="0"/>
          <w:numId w:val="14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Ugovorne strane sporazumno utvrđuju da će se u slučaju promijenjenih okolnosti o svim izmjenama i dopunama sporazumjeti u pisanom obliku.</w:t>
      </w:r>
    </w:p>
    <w:p w14:paraId="3B0C9288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szCs w:val="24"/>
        </w:rPr>
      </w:pPr>
    </w:p>
    <w:p w14:paraId="6C5E4611" w14:textId="77777777" w:rsidR="00096C2E" w:rsidRPr="00D2555C" w:rsidRDefault="00096C2E" w:rsidP="00096C2E">
      <w:pPr>
        <w:pStyle w:val="Odlomakpopisa"/>
        <w:numPr>
          <w:ilvl w:val="0"/>
          <w:numId w:val="14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Ovaj Ugovor stupa na snagu danom obostranog potpisa ugovora i traje do izvršenja svih ugovornih obveza sukladno ponudi Izvršitelja i Poziva na dostavu ponude.</w:t>
      </w:r>
    </w:p>
    <w:p w14:paraId="77B2F222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p w14:paraId="26FFFB36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Članak 11.  </w:t>
      </w:r>
    </w:p>
    <w:p w14:paraId="45552002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6DB9BAF3" w14:textId="77777777" w:rsidR="00096C2E" w:rsidRPr="00D2555C" w:rsidRDefault="00096C2E" w:rsidP="00096C2E">
      <w:pPr>
        <w:pStyle w:val="Odlomakpopisa"/>
        <w:numPr>
          <w:ilvl w:val="0"/>
          <w:numId w:val="15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lastRenderedPageBreak/>
        <w:t>Ugovorne strane suglasne su da, ukoliko se eventualni sporovi proizišli iz ovog ugovora ne mogu riješiti mirnim putem, za njihovo rješavanje nadležan je stvarno nadležan sud prema mjestu sjedišta Naručitelja.</w:t>
      </w:r>
    </w:p>
    <w:p w14:paraId="0945EE66" w14:textId="77777777" w:rsidR="00096C2E" w:rsidRPr="00D2555C" w:rsidRDefault="00096C2E" w:rsidP="00096C2E">
      <w:pPr>
        <w:spacing w:after="0" w:line="276" w:lineRule="auto"/>
        <w:ind w:left="-15" w:firstLine="723"/>
        <w:rPr>
          <w:rFonts w:ascii="Arial" w:hAnsi="Arial" w:cs="Arial"/>
          <w:szCs w:val="24"/>
        </w:rPr>
      </w:pPr>
    </w:p>
    <w:p w14:paraId="5AD764BE" w14:textId="77777777" w:rsidR="00096C2E" w:rsidRPr="00D2555C" w:rsidRDefault="00096C2E" w:rsidP="00096C2E">
      <w:pPr>
        <w:pStyle w:val="Odlomakpopisa"/>
        <w:numPr>
          <w:ilvl w:val="0"/>
          <w:numId w:val="15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Za sve što nije utvrđeno ovim Ugovorom na odgovarajući način se primjenjuju odredbe Zakona o obveznim odnosima, Zakona o javnoj nabavi i drugih relevantnih propisa.</w:t>
      </w:r>
    </w:p>
    <w:p w14:paraId="1440B4E1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1167C5C7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12.</w:t>
      </w:r>
    </w:p>
    <w:p w14:paraId="551B12F2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0AB2BBD6" w14:textId="77777777" w:rsidR="00096C2E" w:rsidRPr="00D2555C" w:rsidRDefault="00096C2E" w:rsidP="00096C2E">
      <w:pPr>
        <w:pStyle w:val="Odlomakpopisa"/>
        <w:numPr>
          <w:ilvl w:val="0"/>
          <w:numId w:val="16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Ovaj Ugovor sastavljen je u 4 (četiri) istovjetna primjerka, od čega 2 (dva) primjerka za Izvršitelja i 2 (dva) primjerka za Naručitelja. </w:t>
      </w:r>
    </w:p>
    <w:p w14:paraId="05DCC621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                   </w:t>
      </w:r>
    </w:p>
    <w:p w14:paraId="01A99B1C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059"/>
      </w:tblGrid>
      <w:tr w:rsidR="00096C2E" w:rsidRPr="00D2555C" w14:paraId="492F1512" w14:textId="77777777" w:rsidTr="00BF6CA5">
        <w:tc>
          <w:tcPr>
            <w:tcW w:w="4947" w:type="dxa"/>
          </w:tcPr>
          <w:p w14:paraId="62B040B6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Rijeka</w:t>
            </w:r>
            <w:r w:rsidRPr="00D2555C">
              <w:rPr>
                <w:rFonts w:ascii="Arial" w:hAnsi="Arial" w:cs="Arial"/>
                <w:b/>
                <w:szCs w:val="24"/>
              </w:rPr>
              <w:t>, xx. xx. 202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D2555C">
              <w:rPr>
                <w:rFonts w:ascii="Arial" w:hAnsi="Arial" w:cs="Arial"/>
                <w:b/>
                <w:szCs w:val="24"/>
              </w:rPr>
              <w:t>. godine</w:t>
            </w:r>
          </w:p>
        </w:tc>
        <w:tc>
          <w:tcPr>
            <w:tcW w:w="4059" w:type="dxa"/>
          </w:tcPr>
          <w:p w14:paraId="1EAF6129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096C2E" w:rsidRPr="00D2555C" w14:paraId="10E69DA6" w14:textId="77777777" w:rsidTr="00BF6CA5">
        <w:tc>
          <w:tcPr>
            <w:tcW w:w="4947" w:type="dxa"/>
          </w:tcPr>
          <w:p w14:paraId="2E482FB4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59" w:type="dxa"/>
          </w:tcPr>
          <w:p w14:paraId="225ACFE7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096C2E" w:rsidRPr="00D2555C" w14:paraId="74D14E0D" w14:textId="77777777" w:rsidTr="00BF6CA5">
        <w:tc>
          <w:tcPr>
            <w:tcW w:w="4947" w:type="dxa"/>
          </w:tcPr>
          <w:p w14:paraId="7A3A9CC7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 Izvršitelja:</w:t>
            </w:r>
          </w:p>
        </w:tc>
        <w:tc>
          <w:tcPr>
            <w:tcW w:w="4059" w:type="dxa"/>
          </w:tcPr>
          <w:p w14:paraId="359D7654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>Za Naručitelja:</w:t>
            </w:r>
          </w:p>
        </w:tc>
      </w:tr>
      <w:tr w:rsidR="00096C2E" w:rsidRPr="00D2555C" w14:paraId="6F505A4E" w14:textId="77777777" w:rsidTr="00BF6CA5">
        <w:tc>
          <w:tcPr>
            <w:tcW w:w="4947" w:type="dxa"/>
          </w:tcPr>
          <w:p w14:paraId="1CAC4B40" w14:textId="77777777" w:rsidR="00096C2E" w:rsidRPr="00D2555C" w:rsidRDefault="00096C2E" w:rsidP="00BF6CA5">
            <w:pPr>
              <w:spacing w:line="276" w:lineRule="auto"/>
              <w:ind w:hanging="11"/>
              <w:jc w:val="left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ab/>
            </w:r>
            <w:proofErr w:type="spellStart"/>
            <w:r w:rsidRPr="00D2555C">
              <w:rPr>
                <w:rFonts w:ascii="Arial" w:hAnsi="Arial" w:cs="Arial"/>
                <w:b/>
                <w:szCs w:val="24"/>
              </w:rPr>
              <w:t>xxxxxxxxxxx</w:t>
            </w:r>
            <w:proofErr w:type="spellEnd"/>
          </w:p>
        </w:tc>
        <w:tc>
          <w:tcPr>
            <w:tcW w:w="4059" w:type="dxa"/>
          </w:tcPr>
          <w:p w14:paraId="18CF99EA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 xml:space="preserve">TZ grada </w:t>
            </w:r>
            <w:r>
              <w:rPr>
                <w:rFonts w:ascii="Arial" w:hAnsi="Arial" w:cs="Arial"/>
                <w:b/>
                <w:szCs w:val="24"/>
              </w:rPr>
              <w:t>Rijeke</w:t>
            </w:r>
          </w:p>
        </w:tc>
      </w:tr>
      <w:tr w:rsidR="00096C2E" w:rsidRPr="00D2555C" w14:paraId="7E262D32" w14:textId="77777777" w:rsidTr="00BF6CA5">
        <w:tc>
          <w:tcPr>
            <w:tcW w:w="4947" w:type="dxa"/>
          </w:tcPr>
          <w:p w14:paraId="78A55A4B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proofErr w:type="spellStart"/>
            <w:r w:rsidRPr="00D2555C">
              <w:rPr>
                <w:rFonts w:ascii="Arial" w:hAnsi="Arial" w:cs="Arial"/>
                <w:b/>
                <w:szCs w:val="24"/>
              </w:rPr>
              <w:t>Xxxxxx</w:t>
            </w:r>
            <w:proofErr w:type="spellEnd"/>
            <w:r w:rsidRPr="00D2555C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2555C">
              <w:rPr>
                <w:rFonts w:ascii="Arial" w:hAnsi="Arial" w:cs="Arial"/>
                <w:b/>
                <w:szCs w:val="24"/>
              </w:rPr>
              <w:t>xxxx</w:t>
            </w:r>
            <w:proofErr w:type="spellEnd"/>
            <w:r w:rsidRPr="00D2555C">
              <w:rPr>
                <w:rFonts w:ascii="Arial" w:hAnsi="Arial" w:cs="Arial"/>
                <w:b/>
                <w:szCs w:val="24"/>
              </w:rPr>
              <w:t xml:space="preserve">, direktor / član uprave   </w:t>
            </w:r>
          </w:p>
        </w:tc>
        <w:tc>
          <w:tcPr>
            <w:tcW w:w="4059" w:type="dxa"/>
          </w:tcPr>
          <w:p w14:paraId="7A85E81A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Petar Škarpa</w:t>
            </w:r>
            <w:r w:rsidRPr="00D2555C">
              <w:rPr>
                <w:rFonts w:ascii="Arial" w:hAnsi="Arial" w:cs="Arial"/>
                <w:b/>
                <w:szCs w:val="24"/>
              </w:rPr>
              <w:t>, direktor</w:t>
            </w:r>
          </w:p>
        </w:tc>
      </w:tr>
      <w:tr w:rsidR="00096C2E" w:rsidRPr="00D2555C" w14:paraId="3495B5D2" w14:textId="77777777" w:rsidTr="00BF6CA5">
        <w:tc>
          <w:tcPr>
            <w:tcW w:w="4947" w:type="dxa"/>
          </w:tcPr>
          <w:p w14:paraId="19A0CBD5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48B856D0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>______________________</w:t>
            </w:r>
          </w:p>
        </w:tc>
        <w:tc>
          <w:tcPr>
            <w:tcW w:w="4059" w:type="dxa"/>
          </w:tcPr>
          <w:p w14:paraId="62E73863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  <w:p w14:paraId="5B6B0B19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>____________________</w:t>
            </w:r>
          </w:p>
        </w:tc>
      </w:tr>
    </w:tbl>
    <w:p w14:paraId="6E6CF6CD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p w14:paraId="65451B8B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Prilozi: </w:t>
      </w:r>
    </w:p>
    <w:p w14:paraId="273E941D" w14:textId="77777777" w:rsidR="00096C2E" w:rsidRPr="00A96838" w:rsidRDefault="00096C2E" w:rsidP="00096C2E">
      <w:pPr>
        <w:pStyle w:val="Odlomakpopisa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A96838">
        <w:rPr>
          <w:rFonts w:ascii="Arial" w:hAnsi="Arial" w:cs="Arial"/>
          <w:szCs w:val="24"/>
        </w:rPr>
        <w:t xml:space="preserve">Prilog 1: Projektni zadatak </w:t>
      </w:r>
      <w:r>
        <w:rPr>
          <w:rFonts w:ascii="Arial" w:hAnsi="Arial" w:cs="Arial"/>
          <w:szCs w:val="24"/>
        </w:rPr>
        <w:t xml:space="preserve"> </w:t>
      </w:r>
    </w:p>
    <w:p w14:paraId="5781E531" w14:textId="77777777" w:rsidR="00187927" w:rsidRDefault="00187927"/>
    <w:sectPr w:rsidR="00187927" w:rsidSect="00A51252">
      <w:headerReference w:type="default" r:id="rId7"/>
      <w:footerReference w:type="default" r:id="rId8"/>
      <w:headerReference w:type="first" r:id="rId9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BB49" w14:textId="77777777" w:rsidR="0034013B" w:rsidRDefault="0034013B">
      <w:pPr>
        <w:spacing w:after="0" w:line="240" w:lineRule="auto"/>
      </w:pPr>
      <w:r>
        <w:separator/>
      </w:r>
    </w:p>
  </w:endnote>
  <w:endnote w:type="continuationSeparator" w:id="0">
    <w:p w14:paraId="54298FB9" w14:textId="77777777" w:rsidR="0034013B" w:rsidRDefault="0034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515549A" w14:textId="77777777" w:rsidR="00515DDD" w:rsidRPr="007E605E" w:rsidRDefault="00096C2E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6E5B5815" w14:textId="77777777" w:rsidR="00515DDD" w:rsidRDefault="00C924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BBF62" w14:textId="77777777" w:rsidR="0034013B" w:rsidRDefault="0034013B">
      <w:pPr>
        <w:spacing w:after="0" w:line="240" w:lineRule="auto"/>
      </w:pPr>
      <w:r>
        <w:separator/>
      </w:r>
    </w:p>
  </w:footnote>
  <w:footnote w:type="continuationSeparator" w:id="0">
    <w:p w14:paraId="2563680F" w14:textId="77777777" w:rsidR="0034013B" w:rsidRDefault="0034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F69A" w14:textId="77777777" w:rsidR="002418F4" w:rsidRDefault="00096C2E" w:rsidP="002418F4">
    <w:pPr>
      <w:pStyle w:val="Zaglavlje"/>
    </w:pPr>
    <w:r>
      <w:rPr>
        <w:noProof/>
      </w:rPr>
      <w:drawing>
        <wp:inline distT="0" distB="0" distL="0" distR="0" wp14:anchorId="3E1245D7" wp14:editId="5E0E22F1">
          <wp:extent cx="5850890" cy="1083310"/>
          <wp:effectExtent l="0" t="0" r="0" b="254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53228" w14:textId="77777777" w:rsidR="002418F4" w:rsidRPr="003C7074" w:rsidRDefault="00096C2E" w:rsidP="002418F4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2CD21BEC" w14:textId="77777777" w:rsidR="00515DDD" w:rsidRDefault="00C92476" w:rsidP="007E605E">
    <w:pPr>
      <w:pStyle w:val="Zaglavlje"/>
    </w:pPr>
  </w:p>
  <w:p w14:paraId="1385FC16" w14:textId="77777777" w:rsidR="00515DDD" w:rsidRDefault="00C9247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6845" w14:textId="77777777" w:rsidR="00515DDD" w:rsidRDefault="00096C2E" w:rsidP="007E605E">
    <w:pPr>
      <w:pStyle w:val="Zaglavlje"/>
    </w:pPr>
    <w:r>
      <w:rPr>
        <w:noProof/>
      </w:rPr>
      <w:drawing>
        <wp:inline distT="0" distB="0" distL="0" distR="0" wp14:anchorId="5F5F6F96" wp14:editId="6B48A6E1">
          <wp:extent cx="5754922" cy="996922"/>
          <wp:effectExtent l="0" t="0" r="0" b="0"/>
          <wp:docPr id="7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49E6D9" w14:textId="77777777" w:rsidR="00515DDD" w:rsidRPr="00CB51A1" w:rsidRDefault="00C92476" w:rsidP="007E605E">
    <w:pPr>
      <w:pStyle w:val="Zaglavlje"/>
      <w:pBdr>
        <w:bottom w:val="single" w:sz="4" w:space="1" w:color="auto"/>
      </w:pBdr>
      <w:rPr>
        <w:b/>
        <w:bCs/>
      </w:rPr>
    </w:pPr>
  </w:p>
  <w:p w14:paraId="0629ED20" w14:textId="77777777" w:rsidR="00515DDD" w:rsidRPr="00CB51A1" w:rsidRDefault="00096C2E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117A9362" w14:textId="77777777" w:rsidR="00515DDD" w:rsidRPr="00CB51A1" w:rsidRDefault="00096C2E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2674D744" w14:textId="77777777" w:rsidR="00515DDD" w:rsidRDefault="00C92476" w:rsidP="007E605E">
    <w:pPr>
      <w:pStyle w:val="Zaglavlje"/>
    </w:pPr>
  </w:p>
  <w:p w14:paraId="6B731C2C" w14:textId="77777777" w:rsidR="00515DDD" w:rsidRDefault="00C92476" w:rsidP="007E605E">
    <w:pPr>
      <w:pStyle w:val="Zaglavlje"/>
    </w:pPr>
  </w:p>
  <w:p w14:paraId="3A0CC756" w14:textId="77777777" w:rsidR="00515DDD" w:rsidRDefault="00C924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5CC2"/>
    <w:multiLevelType w:val="hybridMultilevel"/>
    <w:tmpl w:val="95E63914"/>
    <w:lvl w:ilvl="0" w:tplc="FD1CE0C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A83"/>
    <w:multiLevelType w:val="hybridMultilevel"/>
    <w:tmpl w:val="5B541418"/>
    <w:lvl w:ilvl="0" w:tplc="5B52DC8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727A"/>
    <w:multiLevelType w:val="hybridMultilevel"/>
    <w:tmpl w:val="350A0B7C"/>
    <w:lvl w:ilvl="0" w:tplc="E048DCA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015D"/>
    <w:multiLevelType w:val="hybridMultilevel"/>
    <w:tmpl w:val="15B87410"/>
    <w:lvl w:ilvl="0" w:tplc="003C3DA4">
      <w:start w:val="1"/>
      <w:numFmt w:val="decimal"/>
      <w:lvlText w:val="(%1)"/>
      <w:lvlJc w:val="left"/>
      <w:pPr>
        <w:ind w:left="355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31071502"/>
    <w:multiLevelType w:val="hybridMultilevel"/>
    <w:tmpl w:val="33489FF2"/>
    <w:lvl w:ilvl="0" w:tplc="73E8033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52803"/>
    <w:multiLevelType w:val="hybridMultilevel"/>
    <w:tmpl w:val="82465F24"/>
    <w:lvl w:ilvl="0" w:tplc="B7CCB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3748D"/>
    <w:multiLevelType w:val="hybridMultilevel"/>
    <w:tmpl w:val="1E8054F2"/>
    <w:lvl w:ilvl="0" w:tplc="2FA8BB6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3FDD"/>
    <w:multiLevelType w:val="hybridMultilevel"/>
    <w:tmpl w:val="1FB00A20"/>
    <w:lvl w:ilvl="0" w:tplc="B38687C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085B"/>
    <w:multiLevelType w:val="hybridMultilevel"/>
    <w:tmpl w:val="A432BB5A"/>
    <w:lvl w:ilvl="0" w:tplc="4142F1A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75F47"/>
    <w:multiLevelType w:val="hybridMultilevel"/>
    <w:tmpl w:val="C05AB500"/>
    <w:lvl w:ilvl="0" w:tplc="57442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A1B83"/>
    <w:multiLevelType w:val="hybridMultilevel"/>
    <w:tmpl w:val="D1B255B8"/>
    <w:lvl w:ilvl="0" w:tplc="F48AF32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1358D"/>
    <w:multiLevelType w:val="hybridMultilevel"/>
    <w:tmpl w:val="163E90BA"/>
    <w:lvl w:ilvl="0" w:tplc="54B076C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4C90"/>
    <w:multiLevelType w:val="hybridMultilevel"/>
    <w:tmpl w:val="E4701B72"/>
    <w:lvl w:ilvl="0" w:tplc="42ECB02E">
      <w:start w:val="1"/>
      <w:numFmt w:val="decimal"/>
      <w:lvlText w:val="(%1)"/>
      <w:lvlJc w:val="left"/>
      <w:pPr>
        <w:ind w:left="345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6CAB221D"/>
    <w:multiLevelType w:val="hybridMultilevel"/>
    <w:tmpl w:val="0BBEBE32"/>
    <w:lvl w:ilvl="0" w:tplc="3530B9D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972ED"/>
    <w:multiLevelType w:val="hybridMultilevel"/>
    <w:tmpl w:val="581809D6"/>
    <w:lvl w:ilvl="0" w:tplc="CE9CBCFA">
      <w:start w:val="1"/>
      <w:numFmt w:val="decimal"/>
      <w:lvlText w:val="(%1)"/>
      <w:lvlJc w:val="left"/>
      <w:pPr>
        <w:ind w:left="355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7CC86A33"/>
    <w:multiLevelType w:val="hybridMultilevel"/>
    <w:tmpl w:val="5226EFE2"/>
    <w:lvl w:ilvl="0" w:tplc="5E72B37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2E"/>
    <w:rsid w:val="00096C2E"/>
    <w:rsid w:val="00187927"/>
    <w:rsid w:val="0034013B"/>
    <w:rsid w:val="0069517D"/>
    <w:rsid w:val="00C92476"/>
    <w:rsid w:val="00D1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E03"/>
  <w15:chartTrackingRefBased/>
  <w15:docId w15:val="{E67DCC86-B5DF-47E4-91E2-C580F66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2E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6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OdlomakpopisaChar"/>
    <w:uiPriority w:val="34"/>
    <w:qFormat/>
    <w:rsid w:val="00096C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C2E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09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C2E"/>
    <w:rPr>
      <w:rFonts w:ascii="Calibri Light" w:hAnsi="Calibri Light"/>
      <w:sz w:val="24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qFormat/>
    <w:locked/>
    <w:rsid w:val="00096C2E"/>
    <w:rPr>
      <w:rFonts w:ascii="Calibri Light" w:hAnsi="Calibri Light"/>
      <w:sz w:val="24"/>
    </w:rPr>
  </w:style>
  <w:style w:type="table" w:styleId="Reetkatablice">
    <w:name w:val="Table Grid"/>
    <w:aliases w:val="Tablica za Studiju"/>
    <w:basedOn w:val="Obinatablica"/>
    <w:rsid w:val="0009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3</cp:revision>
  <dcterms:created xsi:type="dcterms:W3CDTF">2021-03-18T09:58:00Z</dcterms:created>
  <dcterms:modified xsi:type="dcterms:W3CDTF">2021-03-24T09:53:00Z</dcterms:modified>
</cp:coreProperties>
</file>