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2EA29" w14:textId="77777777" w:rsidR="00DC4097" w:rsidRDefault="00DC4097" w:rsidP="00DC4097"/>
    <w:p w14:paraId="3ADE1171" w14:textId="20A08FA6" w:rsidR="00612021" w:rsidRPr="00612021" w:rsidRDefault="00612021" w:rsidP="00612021">
      <w:pPr>
        <w:suppressAutoHyphens/>
        <w:spacing w:before="69" w:after="120" w:line="240" w:lineRule="auto"/>
        <w:jc w:val="both"/>
        <w:rPr>
          <w:rFonts w:eastAsia="Times New Roman" w:cs="Times New Roman"/>
          <w:b/>
        </w:rPr>
      </w:pPr>
      <w:r w:rsidRPr="00612021">
        <w:rPr>
          <w:rFonts w:eastAsia="Times New Roman" w:cs="Times New Roman"/>
          <w:lang w:eastAsia="ar-SA"/>
        </w:rPr>
        <w:t xml:space="preserve">Sukladno Pozivu na dostavu projektnih prijedloga KK.06.3.1.17 „Uspostava postrojenja za obradu / recikliranje građevinskog i/ili krupnog ( glomaznog  komunalnog otpada“  u Prilogu 1.5. Postupci nabave za osobe koje nisu obveznici Zakona o javnoj nabavi, poduzeće </w:t>
      </w:r>
      <w:r w:rsidR="00D12408">
        <w:rPr>
          <w:rFonts w:eastAsia="Times New Roman" w:cs="Times New Roman"/>
          <w:lang w:eastAsia="ar-SA"/>
        </w:rPr>
        <w:t>LJUBLJAN</w:t>
      </w:r>
      <w:bookmarkStart w:id="0" w:name="_GoBack"/>
      <w:bookmarkEnd w:id="0"/>
      <w:r w:rsidRPr="00612021">
        <w:rPr>
          <w:rFonts w:eastAsia="Times New Roman" w:cs="Times New Roman"/>
          <w:lang w:eastAsia="ar-SA"/>
        </w:rPr>
        <w:t xml:space="preserve"> d.o.o.  objavljuje:</w:t>
      </w:r>
    </w:p>
    <w:p w14:paraId="74500147" w14:textId="77777777" w:rsidR="00DC4097" w:rsidRPr="00187172" w:rsidRDefault="00DC4097" w:rsidP="00DC4097">
      <w:pPr>
        <w:pStyle w:val="BodyText"/>
        <w:spacing w:before="69"/>
        <w:jc w:val="both"/>
        <w:rPr>
          <w:rFonts w:asciiTheme="minorHAnsi" w:hAnsiTheme="minorHAnsi"/>
          <w:b/>
          <w:sz w:val="22"/>
          <w:szCs w:val="22"/>
          <w:lang w:eastAsia="hr-HR"/>
        </w:rPr>
      </w:pPr>
    </w:p>
    <w:p w14:paraId="3C4DE9D8" w14:textId="77777777" w:rsidR="00DC4097" w:rsidRPr="00187172" w:rsidRDefault="00DC4097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1410D06C" w14:textId="77777777" w:rsidR="00DC4097" w:rsidRPr="00187172" w:rsidRDefault="00DC4097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1C177DB6" w14:textId="77777777" w:rsidR="00DC4097" w:rsidRPr="00187172" w:rsidRDefault="00DC4097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4C3E6344" w14:textId="77777777" w:rsidR="00DC4097" w:rsidRPr="00187172" w:rsidRDefault="00DC4097" w:rsidP="00DC40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center"/>
        <w:rPr>
          <w:rFonts w:eastAsia="Times New Roman"/>
          <w:b/>
          <w:sz w:val="32"/>
          <w:szCs w:val="32"/>
        </w:rPr>
      </w:pPr>
      <w:r w:rsidRPr="00187172">
        <w:rPr>
          <w:rFonts w:eastAsia="Times New Roman"/>
          <w:b/>
          <w:sz w:val="36"/>
          <w:szCs w:val="36"/>
        </w:rPr>
        <w:t>POZIV NA DOSTAVU PONUDE</w:t>
      </w:r>
      <w:r w:rsidRPr="00187172">
        <w:rPr>
          <w:rFonts w:eastAsia="Times New Roman"/>
          <w:b/>
          <w:sz w:val="36"/>
          <w:szCs w:val="36"/>
        </w:rPr>
        <w:br/>
      </w:r>
    </w:p>
    <w:p w14:paraId="107311BB" w14:textId="77777777" w:rsidR="00612021" w:rsidRPr="00612021" w:rsidRDefault="00612021" w:rsidP="0061202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mbria"/>
          <w:b/>
          <w:color w:val="000000"/>
          <w:sz w:val="32"/>
          <w:szCs w:val="32"/>
          <w:lang w:val="en-US"/>
        </w:rPr>
      </w:pP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Za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kupovinu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strojeva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za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potrebe</w:t>
      </w:r>
      <w:proofErr w:type="spellEnd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 xml:space="preserve"> </w:t>
      </w:r>
      <w:proofErr w:type="spellStart"/>
      <w:r w:rsidRPr="00612021">
        <w:rPr>
          <w:rFonts w:eastAsia="Times New Roman" w:cs="Cambria"/>
          <w:b/>
          <w:color w:val="000000"/>
          <w:sz w:val="32"/>
          <w:szCs w:val="32"/>
          <w:lang w:val="en-US"/>
        </w:rPr>
        <w:t>projekta</w:t>
      </w:r>
      <w:proofErr w:type="spellEnd"/>
    </w:p>
    <w:p w14:paraId="297BE73C" w14:textId="77777777" w:rsidR="00612021" w:rsidRPr="00612021" w:rsidRDefault="00612021" w:rsidP="00612021">
      <w:pPr>
        <w:spacing w:after="0" w:line="240" w:lineRule="auto"/>
        <w:jc w:val="center"/>
        <w:rPr>
          <w:b/>
          <w:sz w:val="32"/>
          <w:szCs w:val="32"/>
        </w:rPr>
      </w:pPr>
      <w:r w:rsidRPr="00612021">
        <w:rPr>
          <w:rFonts w:eastAsia="Times New Roman"/>
          <w:b/>
          <w:lang w:val="en-US"/>
        </w:rPr>
        <w:t>“</w:t>
      </w:r>
      <w:r w:rsidR="00FF4416" w:rsidRPr="00087C48">
        <w:rPr>
          <w:b/>
          <w:sz w:val="32"/>
          <w:szCs w:val="32"/>
        </w:rPr>
        <w:t xml:space="preserve">Uspostava postrojenja za obradu/recikliranje građevnog otpada - </w:t>
      </w:r>
      <w:proofErr w:type="spellStart"/>
      <w:r w:rsidR="00FF4416" w:rsidRPr="00087C48">
        <w:rPr>
          <w:b/>
          <w:sz w:val="32"/>
          <w:szCs w:val="32"/>
        </w:rPr>
        <w:t>Ljubljan</w:t>
      </w:r>
      <w:proofErr w:type="spellEnd"/>
      <w:r w:rsidR="00FF4416" w:rsidRPr="00087C48">
        <w:rPr>
          <w:b/>
          <w:sz w:val="32"/>
          <w:szCs w:val="32"/>
        </w:rPr>
        <w:t xml:space="preserve"> </w:t>
      </w:r>
      <w:proofErr w:type="spellStart"/>
      <w:r w:rsidR="00FF4416" w:rsidRPr="00087C48">
        <w:rPr>
          <w:b/>
          <w:sz w:val="32"/>
          <w:szCs w:val="32"/>
        </w:rPr>
        <w:t>d.o.o</w:t>
      </w:r>
      <w:proofErr w:type="spellEnd"/>
      <w:r w:rsidRPr="00612021">
        <w:rPr>
          <w:b/>
          <w:sz w:val="32"/>
          <w:szCs w:val="32"/>
        </w:rPr>
        <w:t>“</w:t>
      </w:r>
    </w:p>
    <w:p w14:paraId="1162BA66" w14:textId="77777777" w:rsidR="00612021" w:rsidRPr="00612021" w:rsidRDefault="00612021" w:rsidP="00612021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sz w:val="32"/>
          <w:szCs w:val="32"/>
        </w:rPr>
      </w:pPr>
      <w:r w:rsidRPr="00612021">
        <w:rPr>
          <w:rFonts w:cs="Calibri"/>
          <w:b/>
          <w:color w:val="000000"/>
          <w:sz w:val="32"/>
          <w:szCs w:val="32"/>
        </w:rPr>
        <w:t xml:space="preserve">jedinstvene referentne oznake: </w:t>
      </w:r>
      <w:r w:rsidR="00FF4416" w:rsidRPr="002E4402">
        <w:rPr>
          <w:rFonts w:cs="Calibri"/>
          <w:b/>
          <w:sz w:val="32"/>
          <w:szCs w:val="32"/>
        </w:rPr>
        <w:t>KK.0</w:t>
      </w:r>
      <w:r w:rsidR="00FF4416">
        <w:rPr>
          <w:rFonts w:cs="Calibri"/>
          <w:b/>
          <w:sz w:val="32"/>
          <w:szCs w:val="32"/>
        </w:rPr>
        <w:t>6</w:t>
      </w:r>
      <w:r w:rsidR="00FF4416" w:rsidRPr="002E4402">
        <w:rPr>
          <w:rFonts w:cs="Calibri"/>
          <w:b/>
          <w:sz w:val="32"/>
          <w:szCs w:val="32"/>
        </w:rPr>
        <w:t>.</w:t>
      </w:r>
      <w:r w:rsidR="00FF4416">
        <w:rPr>
          <w:rFonts w:cs="Calibri"/>
          <w:b/>
          <w:sz w:val="32"/>
          <w:szCs w:val="32"/>
        </w:rPr>
        <w:t>3</w:t>
      </w:r>
      <w:r w:rsidR="00FF4416" w:rsidRPr="002E4402">
        <w:rPr>
          <w:rFonts w:cs="Calibri"/>
          <w:b/>
          <w:sz w:val="32"/>
          <w:szCs w:val="32"/>
        </w:rPr>
        <w:t>.1.</w:t>
      </w:r>
      <w:r w:rsidR="00FF4416">
        <w:rPr>
          <w:rFonts w:cs="Calibri"/>
          <w:b/>
          <w:sz w:val="32"/>
          <w:szCs w:val="32"/>
        </w:rPr>
        <w:t>17</w:t>
      </w:r>
      <w:r w:rsidR="00FF4416" w:rsidRPr="002E4402">
        <w:rPr>
          <w:rFonts w:cs="Calibri"/>
          <w:b/>
          <w:sz w:val="32"/>
          <w:szCs w:val="32"/>
        </w:rPr>
        <w:t>.0</w:t>
      </w:r>
      <w:r w:rsidR="00FF4416">
        <w:rPr>
          <w:rFonts w:cs="Calibri"/>
          <w:b/>
          <w:sz w:val="32"/>
          <w:szCs w:val="32"/>
        </w:rPr>
        <w:t>050</w:t>
      </w:r>
      <w:r w:rsidRPr="00612021">
        <w:rPr>
          <w:rFonts w:cs="Calibri"/>
          <w:b/>
          <w:color w:val="000000"/>
          <w:sz w:val="32"/>
          <w:szCs w:val="32"/>
        </w:rPr>
        <w:t>.</w:t>
      </w:r>
    </w:p>
    <w:p w14:paraId="1395871E" w14:textId="77777777" w:rsidR="00567DA2" w:rsidRPr="00187172" w:rsidRDefault="00567DA2"/>
    <w:p w14:paraId="6A6D35E1" w14:textId="77777777" w:rsidR="00DC4097" w:rsidRPr="00187172" w:rsidRDefault="00DC4097"/>
    <w:p w14:paraId="7AB8EA7A" w14:textId="77777777" w:rsidR="00DC4097" w:rsidRPr="00187172" w:rsidRDefault="00DC4097"/>
    <w:p w14:paraId="2308402F" w14:textId="77777777" w:rsidR="00DC4097" w:rsidRPr="00187172" w:rsidRDefault="00DC4097"/>
    <w:p w14:paraId="0E931A47" w14:textId="77777777" w:rsidR="00DC4097" w:rsidRPr="00187172" w:rsidRDefault="00DC4097"/>
    <w:p w14:paraId="3C63C90B" w14:textId="77777777" w:rsidR="00DC4097" w:rsidRPr="00187172" w:rsidRDefault="00DC4097"/>
    <w:p w14:paraId="5B248E20" w14:textId="77777777" w:rsidR="00DC4097" w:rsidRPr="00187172" w:rsidRDefault="00DC4097"/>
    <w:p w14:paraId="246D4761" w14:textId="77777777" w:rsidR="00DC4097" w:rsidRPr="00187172" w:rsidRDefault="00DC4097"/>
    <w:p w14:paraId="0F582158" w14:textId="77777777" w:rsidR="00DC4097" w:rsidRPr="00187172" w:rsidRDefault="00DC4097"/>
    <w:p w14:paraId="4303DCEC" w14:textId="77777777" w:rsidR="00DC4097" w:rsidRPr="00187172" w:rsidRDefault="00DC4097"/>
    <w:p w14:paraId="063F2D2B" w14:textId="277A3548" w:rsidR="00DC4097" w:rsidRDefault="00784A59" w:rsidP="00DC4097">
      <w:pPr>
        <w:spacing w:after="480" w:line="240" w:lineRule="auto"/>
        <w:jc w:val="center"/>
        <w:rPr>
          <w:rFonts w:eastAsia="Times New Roman"/>
          <w:b/>
        </w:rPr>
      </w:pPr>
      <w:r w:rsidRPr="00187172">
        <w:rPr>
          <w:rFonts w:eastAsia="Times New Roman"/>
          <w:b/>
        </w:rPr>
        <w:t>Evidencijski broj nabave 0</w:t>
      </w:r>
      <w:r w:rsidR="00612021">
        <w:rPr>
          <w:rFonts w:eastAsia="Times New Roman"/>
          <w:b/>
        </w:rPr>
        <w:t>1</w:t>
      </w:r>
      <w:r w:rsidR="00DC4097" w:rsidRPr="00187172">
        <w:rPr>
          <w:rFonts w:eastAsia="Times New Roman"/>
          <w:b/>
        </w:rPr>
        <w:t>/20</w:t>
      </w:r>
      <w:r w:rsidR="00FF4416">
        <w:rPr>
          <w:rFonts w:eastAsia="Times New Roman"/>
          <w:b/>
        </w:rPr>
        <w:t>21</w:t>
      </w:r>
    </w:p>
    <w:p w14:paraId="165AD869" w14:textId="77777777" w:rsidR="004129DA" w:rsidRPr="00187172" w:rsidRDefault="004129DA" w:rsidP="00DC4097">
      <w:pPr>
        <w:spacing w:after="480" w:line="240" w:lineRule="auto"/>
        <w:jc w:val="center"/>
        <w:rPr>
          <w:rFonts w:eastAsia="Times New Roman"/>
          <w:b/>
        </w:rPr>
      </w:pPr>
    </w:p>
    <w:p w14:paraId="678CF44B" w14:textId="77777777" w:rsidR="002D23CB" w:rsidRPr="00187172" w:rsidRDefault="002D23CB" w:rsidP="002D23CB">
      <w:pPr>
        <w:pStyle w:val="ListParagraph"/>
        <w:numPr>
          <w:ilvl w:val="0"/>
          <w:numId w:val="1"/>
        </w:numPr>
        <w:spacing w:after="480" w:line="240" w:lineRule="auto"/>
        <w:rPr>
          <w:rFonts w:eastAsia="Times New Roman"/>
        </w:rPr>
      </w:pPr>
      <w:r w:rsidRPr="00187172">
        <w:rPr>
          <w:rFonts w:eastAsia="Times New Roman"/>
        </w:rPr>
        <w:lastRenderedPageBreak/>
        <w:t>OPĆI PODACI</w:t>
      </w:r>
    </w:p>
    <w:p w14:paraId="2584DF6D" w14:textId="77777777" w:rsidR="002D23CB" w:rsidRPr="00187172" w:rsidRDefault="002D23CB" w:rsidP="002D23CB">
      <w:pPr>
        <w:pStyle w:val="ListParagraph"/>
        <w:spacing w:after="480" w:line="240" w:lineRule="auto"/>
        <w:rPr>
          <w:rFonts w:eastAsia="Times New Roman"/>
          <w:b/>
        </w:rPr>
      </w:pPr>
    </w:p>
    <w:p w14:paraId="757C2DF0" w14:textId="77777777" w:rsidR="002D23CB" w:rsidRDefault="002D23CB" w:rsidP="002D23CB">
      <w:pPr>
        <w:pStyle w:val="ListParagraph"/>
        <w:numPr>
          <w:ilvl w:val="1"/>
          <w:numId w:val="1"/>
        </w:numPr>
      </w:pPr>
      <w:r w:rsidRPr="00187172">
        <w:t xml:space="preserve"> PODACI O NARUČITELJU (NOJN)</w:t>
      </w:r>
    </w:p>
    <w:p w14:paraId="37FB4C1F" w14:textId="77777777" w:rsidR="00FF4416" w:rsidRPr="00187172" w:rsidRDefault="00FF4416" w:rsidP="00FF4416">
      <w:pPr>
        <w:pStyle w:val="ListParagraph"/>
      </w:pPr>
    </w:p>
    <w:tbl>
      <w:tblPr>
        <w:tblStyle w:val="TableGrid"/>
        <w:tblW w:w="9311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7"/>
        <w:gridCol w:w="6804"/>
      </w:tblGrid>
      <w:tr w:rsidR="00FF4416" w14:paraId="57DEE5C7" w14:textId="77777777" w:rsidTr="003B7931">
        <w:tc>
          <w:tcPr>
            <w:tcW w:w="2507" w:type="dxa"/>
          </w:tcPr>
          <w:p w14:paraId="3EA40586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I</w:t>
            </w:r>
            <w:r>
              <w:rPr>
                <w:rFonts w:eastAsia="Times New Roman"/>
              </w:rPr>
              <w:t>me podnositelja</w:t>
            </w:r>
            <w:r w:rsidRPr="003B589E">
              <w:rPr>
                <w:rFonts w:eastAsia="Times New Roman"/>
              </w:rPr>
              <w:tab/>
            </w:r>
          </w:p>
        </w:tc>
        <w:tc>
          <w:tcPr>
            <w:tcW w:w="6804" w:type="dxa"/>
          </w:tcPr>
          <w:p w14:paraId="3574AB5D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LJUBLJAN </w:t>
            </w:r>
            <w:r w:rsidRPr="003B589E">
              <w:rPr>
                <w:rFonts w:eastAsia="Times New Roman"/>
              </w:rPr>
              <w:t xml:space="preserve"> d.o.o.</w:t>
            </w:r>
            <w:r>
              <w:rPr>
                <w:rFonts w:eastAsia="Times New Roman"/>
              </w:rPr>
              <w:t xml:space="preserve"> za trgovinu i usluge</w:t>
            </w:r>
          </w:p>
        </w:tc>
      </w:tr>
      <w:tr w:rsidR="00FF4416" w14:paraId="71D0DF04" w14:textId="77777777" w:rsidTr="003B7931">
        <w:tc>
          <w:tcPr>
            <w:tcW w:w="2507" w:type="dxa"/>
          </w:tcPr>
          <w:p w14:paraId="1D21D8B7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Ulica:</w:t>
            </w:r>
            <w:r w:rsidRPr="003B589E">
              <w:rPr>
                <w:rFonts w:eastAsia="Times New Roman"/>
              </w:rPr>
              <w:tab/>
            </w:r>
          </w:p>
        </w:tc>
        <w:tc>
          <w:tcPr>
            <w:tcW w:w="6804" w:type="dxa"/>
          </w:tcPr>
          <w:p w14:paraId="36839AA8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Leopolda Mandića 18</w:t>
            </w:r>
          </w:p>
        </w:tc>
      </w:tr>
      <w:tr w:rsidR="00FF4416" w14:paraId="73A819F2" w14:textId="77777777" w:rsidTr="003B7931">
        <w:tc>
          <w:tcPr>
            <w:tcW w:w="2507" w:type="dxa"/>
          </w:tcPr>
          <w:p w14:paraId="7508A14C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Grad/naselje:</w:t>
            </w:r>
            <w:r w:rsidRPr="003B589E">
              <w:rPr>
                <w:rFonts w:eastAsia="Times New Roman"/>
              </w:rPr>
              <w:tab/>
            </w:r>
          </w:p>
        </w:tc>
        <w:tc>
          <w:tcPr>
            <w:tcW w:w="6804" w:type="dxa"/>
          </w:tcPr>
          <w:p w14:paraId="6720E2C2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Dugopolje</w:t>
            </w:r>
          </w:p>
        </w:tc>
      </w:tr>
      <w:tr w:rsidR="00FF4416" w14:paraId="3E41B84F" w14:textId="77777777" w:rsidTr="003B7931">
        <w:tc>
          <w:tcPr>
            <w:tcW w:w="2507" w:type="dxa"/>
          </w:tcPr>
          <w:p w14:paraId="12F84138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Država:</w:t>
            </w:r>
          </w:p>
        </w:tc>
        <w:tc>
          <w:tcPr>
            <w:tcW w:w="6804" w:type="dxa"/>
          </w:tcPr>
          <w:p w14:paraId="58EAAED3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Republika Hrvatska</w:t>
            </w:r>
          </w:p>
        </w:tc>
      </w:tr>
      <w:tr w:rsidR="00FF4416" w14:paraId="47AF1EA0" w14:textId="77777777" w:rsidTr="003B7931">
        <w:tc>
          <w:tcPr>
            <w:tcW w:w="2507" w:type="dxa"/>
          </w:tcPr>
          <w:p w14:paraId="7A487880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OIB:</w:t>
            </w:r>
          </w:p>
        </w:tc>
        <w:tc>
          <w:tcPr>
            <w:tcW w:w="6804" w:type="dxa"/>
          </w:tcPr>
          <w:p w14:paraId="4943C37B" w14:textId="77777777" w:rsidR="00FF4416" w:rsidRPr="003B589E" w:rsidRDefault="00FF4416" w:rsidP="003B7931">
            <w:pPr>
              <w:rPr>
                <w:rFonts w:eastAsia="Times New Roman"/>
              </w:rPr>
            </w:pPr>
            <w:bookmarkStart w:id="1" w:name="_Hlk67511373"/>
            <w:r w:rsidRPr="00087C48">
              <w:rPr>
                <w:rFonts w:cs="Calibri"/>
              </w:rPr>
              <w:t>17931207032</w:t>
            </w:r>
            <w:bookmarkEnd w:id="1"/>
            <w:r w:rsidRPr="00087C48">
              <w:rPr>
                <w:rFonts w:cs="Calibri"/>
              </w:rPr>
              <w:t>,</w:t>
            </w:r>
          </w:p>
        </w:tc>
      </w:tr>
      <w:tr w:rsidR="00FF4416" w:rsidRPr="000E6508" w14:paraId="1031DCAC" w14:textId="77777777" w:rsidTr="003B7931">
        <w:tc>
          <w:tcPr>
            <w:tcW w:w="2507" w:type="dxa"/>
          </w:tcPr>
          <w:p w14:paraId="2436AAE8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 xml:space="preserve">Naziv projekta:                           </w:t>
            </w:r>
          </w:p>
        </w:tc>
        <w:tc>
          <w:tcPr>
            <w:tcW w:w="6804" w:type="dxa"/>
          </w:tcPr>
          <w:p w14:paraId="5A0A872F" w14:textId="60F10A70" w:rsidR="00C14BC4" w:rsidRDefault="00FF4416" w:rsidP="003B7931">
            <w:pPr>
              <w:pStyle w:val="Default"/>
              <w:rPr>
                <w:rFonts w:asciiTheme="minorHAnsi" w:hAnsiTheme="minorHAnsi" w:cs="Calibri"/>
                <w:sz w:val="22"/>
                <w:szCs w:val="22"/>
              </w:rPr>
            </w:pPr>
            <w:r w:rsidRPr="000E6508">
              <w:rPr>
                <w:rFonts w:asciiTheme="minorHAnsi" w:eastAsia="Times New Roman" w:hAnsiTheme="minorHAnsi"/>
                <w:sz w:val="22"/>
                <w:szCs w:val="22"/>
                <w:lang w:val="en-US"/>
              </w:rPr>
              <w:t>“</w:t>
            </w:r>
            <w:r w:rsidRPr="00087C48">
              <w:rPr>
                <w:rFonts w:asciiTheme="minorHAnsi" w:hAnsiTheme="minorHAnsi" w:cs="Calibri"/>
                <w:sz w:val="22"/>
                <w:szCs w:val="22"/>
              </w:rPr>
              <w:t xml:space="preserve">Uspostava postrojenja za obradu/recikliranje građevnog otpada - </w:t>
            </w:r>
            <w:proofErr w:type="spellStart"/>
            <w:r w:rsidRPr="00087C48">
              <w:rPr>
                <w:rFonts w:asciiTheme="minorHAnsi" w:hAnsiTheme="minorHAnsi" w:cs="Calibri"/>
                <w:sz w:val="22"/>
                <w:szCs w:val="22"/>
              </w:rPr>
              <w:t>Ljubljan</w:t>
            </w:r>
            <w:proofErr w:type="spellEnd"/>
            <w:r w:rsidRPr="00087C48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proofErr w:type="spellStart"/>
            <w:r w:rsidRPr="00087C48">
              <w:rPr>
                <w:rFonts w:asciiTheme="minorHAnsi" w:hAnsiTheme="minorHAnsi" w:cs="Calibri"/>
                <w:sz w:val="22"/>
                <w:szCs w:val="22"/>
              </w:rPr>
              <w:t>d.o.o</w:t>
            </w:r>
            <w:proofErr w:type="spellEnd"/>
            <w:r>
              <w:rPr>
                <w:rFonts w:asciiTheme="minorHAnsi" w:hAnsiTheme="minorHAnsi" w:cs="Calibri"/>
                <w:sz w:val="22"/>
                <w:szCs w:val="22"/>
              </w:rPr>
              <w:t>“</w:t>
            </w:r>
          </w:p>
          <w:p w14:paraId="1A2A47E7" w14:textId="77777777" w:rsidR="00C14BC4" w:rsidRPr="000E6508" w:rsidRDefault="00C14BC4" w:rsidP="003B7931">
            <w:pPr>
              <w:pStyle w:val="Default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917C6C9" w14:textId="77777777" w:rsidR="00FF4416" w:rsidRPr="000E6508" w:rsidRDefault="00FF4416" w:rsidP="003B7931">
            <w:pPr>
              <w:rPr>
                <w:rFonts w:eastAsia="Times New Roman"/>
              </w:rPr>
            </w:pPr>
          </w:p>
        </w:tc>
      </w:tr>
    </w:tbl>
    <w:p w14:paraId="715A0871" w14:textId="77777777" w:rsidR="005E6BAD" w:rsidRDefault="002D23CB" w:rsidP="00036FF4">
      <w:pPr>
        <w:rPr>
          <w:rFonts w:ascii="Times New Roman" w:eastAsia="Times New Roman" w:hAnsi="Times New Roman"/>
          <w:sz w:val="24"/>
          <w:szCs w:val="24"/>
        </w:rPr>
      </w:pPr>
      <w:r w:rsidRPr="00187172">
        <w:rPr>
          <w:rFonts w:ascii="Times New Roman" w:eastAsia="Times New Roman" w:hAnsi="Times New Roman"/>
          <w:sz w:val="24"/>
          <w:szCs w:val="24"/>
        </w:rPr>
        <w:tab/>
      </w:r>
    </w:p>
    <w:p w14:paraId="63EB692E" w14:textId="2BCF8961" w:rsidR="002D23CB" w:rsidRDefault="00C14BC4" w:rsidP="005E6BAD">
      <w:pPr>
        <w:pStyle w:val="ListParagraph"/>
        <w:numPr>
          <w:ilvl w:val="1"/>
          <w:numId w:val="1"/>
        </w:numPr>
        <w:rPr>
          <w:rFonts w:eastAsia="Times New Roman"/>
        </w:rPr>
      </w:pPr>
      <w:r w:rsidRPr="005E6BAD">
        <w:rPr>
          <w:rFonts w:eastAsia="Times New Roman"/>
        </w:rPr>
        <w:t>Popis gospodarskih subjekata s kojima je Naručitelj u sukobu interesa:</w:t>
      </w:r>
    </w:p>
    <w:p w14:paraId="5F6C8C05" w14:textId="77777777" w:rsidR="005E6BAD" w:rsidRPr="005E6BAD" w:rsidRDefault="005E6BAD" w:rsidP="005E6BAD">
      <w:pPr>
        <w:pStyle w:val="ListParagraph"/>
        <w:ind w:left="643"/>
        <w:rPr>
          <w:rFonts w:eastAsia="Times New Roman"/>
        </w:rPr>
      </w:pPr>
    </w:p>
    <w:p w14:paraId="4D7F8ED1" w14:textId="1EA58468" w:rsidR="00C14BC4" w:rsidRDefault="00C14BC4" w:rsidP="00C14BC4">
      <w:pPr>
        <w:pStyle w:val="ListParagraph"/>
        <w:numPr>
          <w:ilvl w:val="0"/>
          <w:numId w:val="24"/>
        </w:numPr>
      </w:pPr>
      <w:r>
        <w:t>Marasović d.o.o.</w:t>
      </w:r>
    </w:p>
    <w:p w14:paraId="3E38A883" w14:textId="667654D1" w:rsidR="00C14BC4" w:rsidRDefault="00C14BC4" w:rsidP="00C14BC4">
      <w:pPr>
        <w:pStyle w:val="ListParagraph"/>
        <w:numPr>
          <w:ilvl w:val="0"/>
          <w:numId w:val="24"/>
        </w:numPr>
      </w:pPr>
      <w:r>
        <w:t xml:space="preserve">Ivan </w:t>
      </w:r>
      <w:proofErr w:type="spellStart"/>
      <w:r>
        <w:t>Mikrut</w:t>
      </w:r>
      <w:proofErr w:type="spellEnd"/>
      <w:r>
        <w:t xml:space="preserve"> kamen d.o.o.</w:t>
      </w:r>
    </w:p>
    <w:p w14:paraId="4ED542F3" w14:textId="0840CD4E" w:rsidR="00C14BC4" w:rsidRDefault="00C14BC4" w:rsidP="00C14BC4">
      <w:pPr>
        <w:pStyle w:val="ListParagraph"/>
        <w:numPr>
          <w:ilvl w:val="0"/>
          <w:numId w:val="24"/>
        </w:numPr>
      </w:pPr>
      <w:r>
        <w:t>Dolit Dolac d.o.o.</w:t>
      </w:r>
    </w:p>
    <w:p w14:paraId="64A0CF62" w14:textId="33332209" w:rsidR="00C14BC4" w:rsidRDefault="00C14BC4" w:rsidP="00C14BC4">
      <w:pPr>
        <w:pStyle w:val="ListParagraph"/>
        <w:numPr>
          <w:ilvl w:val="0"/>
          <w:numId w:val="24"/>
        </w:numPr>
      </w:pPr>
      <w:r>
        <w:t xml:space="preserve">Marasović, obrt, </w:t>
      </w:r>
      <w:proofErr w:type="spellStart"/>
      <w:r>
        <w:t>vl</w:t>
      </w:r>
      <w:proofErr w:type="spellEnd"/>
      <w:r>
        <w:t>. Suzana Marasović</w:t>
      </w:r>
    </w:p>
    <w:p w14:paraId="3910CFA0" w14:textId="59B557BE" w:rsidR="00C14BC4" w:rsidRDefault="00C14BC4" w:rsidP="00C14BC4">
      <w:pPr>
        <w:pStyle w:val="ListParagraph"/>
        <w:numPr>
          <w:ilvl w:val="0"/>
          <w:numId w:val="24"/>
        </w:numPr>
      </w:pPr>
      <w:r>
        <w:t>Marasović uvala d.o.o.</w:t>
      </w:r>
    </w:p>
    <w:p w14:paraId="4BAD7D86" w14:textId="1CF3FA9A" w:rsidR="00C14BC4" w:rsidRPr="00C14BC4" w:rsidRDefault="00C14BC4" w:rsidP="00C14BC4">
      <w:pPr>
        <w:pStyle w:val="ListParagraph"/>
        <w:numPr>
          <w:ilvl w:val="0"/>
          <w:numId w:val="24"/>
        </w:numPr>
      </w:pPr>
      <w:r>
        <w:t xml:space="preserve">Angelina rokoko </w:t>
      </w:r>
      <w:proofErr w:type="spellStart"/>
      <w:r>
        <w:t>j.d.o.o</w:t>
      </w:r>
      <w:proofErr w:type="spellEnd"/>
      <w:r>
        <w:t>.</w:t>
      </w:r>
    </w:p>
    <w:p w14:paraId="592EFA7A" w14:textId="77777777" w:rsidR="002D23CB" w:rsidRPr="00187172" w:rsidRDefault="002D23CB" w:rsidP="002D23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ind w:left="3540" w:hanging="3540"/>
      </w:pPr>
    </w:p>
    <w:p w14:paraId="7A4C0251" w14:textId="77777777" w:rsidR="002D23CB" w:rsidRDefault="002D23CB" w:rsidP="002D23CB">
      <w:pPr>
        <w:pStyle w:val="ListParagraph"/>
        <w:numPr>
          <w:ilvl w:val="1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</w:pPr>
      <w:r w:rsidRPr="00187172">
        <w:t xml:space="preserve"> Osoba zadužena za komunikaciju s gospodarskim subjektima</w:t>
      </w:r>
    </w:p>
    <w:p w14:paraId="5101E220" w14:textId="77777777" w:rsidR="00FF4416" w:rsidRDefault="00FF4416" w:rsidP="00FF4416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</w:pPr>
    </w:p>
    <w:tbl>
      <w:tblPr>
        <w:tblStyle w:val="TableGrid"/>
        <w:tblW w:w="5920" w:type="dxa"/>
        <w:tblLook w:val="04A0" w:firstRow="1" w:lastRow="0" w:firstColumn="1" w:lastColumn="0" w:noHBand="0" w:noVBand="1"/>
      </w:tblPr>
      <w:tblGrid>
        <w:gridCol w:w="1951"/>
        <w:gridCol w:w="3969"/>
      </w:tblGrid>
      <w:tr w:rsidR="00FF4416" w14:paraId="4C388DCD" w14:textId="77777777" w:rsidTr="003B7931">
        <w:tc>
          <w:tcPr>
            <w:tcW w:w="1951" w:type="dxa"/>
          </w:tcPr>
          <w:p w14:paraId="504CB37A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K</w:t>
            </w:r>
            <w:r w:rsidRPr="003B589E">
              <w:rPr>
                <w:rFonts w:eastAsia="Times New Roman"/>
              </w:rPr>
              <w:t>ontakt osoba:</w:t>
            </w:r>
          </w:p>
        </w:tc>
        <w:tc>
          <w:tcPr>
            <w:tcW w:w="3969" w:type="dxa"/>
          </w:tcPr>
          <w:p w14:paraId="298E1E99" w14:textId="77777777" w:rsidR="00FF4416" w:rsidRDefault="00FF4416" w:rsidP="003B793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right" w:pos="9072"/>
              </w:tabs>
              <w:jc w:val="both"/>
            </w:pPr>
            <w:r>
              <w:t>Daria Radošević</w:t>
            </w:r>
          </w:p>
        </w:tc>
      </w:tr>
      <w:tr w:rsidR="00FF4416" w14:paraId="2AFCC925" w14:textId="77777777" w:rsidTr="003B7931">
        <w:tc>
          <w:tcPr>
            <w:tcW w:w="1951" w:type="dxa"/>
          </w:tcPr>
          <w:p w14:paraId="30A4D07C" w14:textId="77777777" w:rsidR="00FF4416" w:rsidRPr="003B589E" w:rsidRDefault="00FF4416" w:rsidP="003B793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Telefon/Faks:</w:t>
            </w:r>
          </w:p>
        </w:tc>
        <w:tc>
          <w:tcPr>
            <w:tcW w:w="3969" w:type="dxa"/>
          </w:tcPr>
          <w:p w14:paraId="3DDEE4D0" w14:textId="77777777" w:rsidR="00FF4416" w:rsidRDefault="00FF4416" w:rsidP="003B793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right" w:pos="9072"/>
              </w:tabs>
              <w:jc w:val="both"/>
            </w:pPr>
            <w:r>
              <w:t>Telefon: 091 / 6553 467</w:t>
            </w:r>
          </w:p>
        </w:tc>
      </w:tr>
      <w:tr w:rsidR="00FF4416" w14:paraId="6F2AF69C" w14:textId="77777777" w:rsidTr="003B7931">
        <w:tc>
          <w:tcPr>
            <w:tcW w:w="1951" w:type="dxa"/>
          </w:tcPr>
          <w:p w14:paraId="3EBD5227" w14:textId="77777777" w:rsidR="00FF4416" w:rsidRPr="003B589E" w:rsidRDefault="00FF4416" w:rsidP="003B7931">
            <w:pPr>
              <w:rPr>
                <w:rFonts w:eastAsia="Times New Roman"/>
              </w:rPr>
            </w:pPr>
            <w:r w:rsidRPr="003B589E">
              <w:rPr>
                <w:rFonts w:eastAsia="Times New Roman"/>
              </w:rPr>
              <w:t>E-mail adresa:</w:t>
            </w:r>
            <w:r w:rsidRPr="003B589E">
              <w:rPr>
                <w:rFonts w:eastAsia="Times New Roman"/>
              </w:rPr>
              <w:tab/>
            </w:r>
          </w:p>
        </w:tc>
        <w:tc>
          <w:tcPr>
            <w:tcW w:w="3969" w:type="dxa"/>
          </w:tcPr>
          <w:p w14:paraId="0005877A" w14:textId="77777777" w:rsidR="00FF4416" w:rsidRDefault="00FF4416" w:rsidP="003B793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right" w:pos="9072"/>
              </w:tabs>
              <w:jc w:val="both"/>
            </w:pPr>
            <w:r>
              <w:t>Ljubljan.dugopolje@gmail.com</w:t>
            </w:r>
          </w:p>
        </w:tc>
      </w:tr>
    </w:tbl>
    <w:p w14:paraId="5E43ADB7" w14:textId="77777777" w:rsidR="00FF4416" w:rsidRPr="00187172" w:rsidRDefault="00FF4416" w:rsidP="00FF4416">
      <w:pPr>
        <w:pStyle w:val="List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</w:pPr>
    </w:p>
    <w:p w14:paraId="656C3499" w14:textId="1C890FB0" w:rsidR="002D23CB" w:rsidRPr="00187172" w:rsidRDefault="002D23CB" w:rsidP="002D23CB">
      <w:pPr>
        <w:spacing w:line="240" w:lineRule="auto"/>
        <w:jc w:val="both"/>
      </w:pPr>
      <w:r w:rsidRPr="00187172">
        <w:t xml:space="preserve">Sve informacije vezane uz postupak nabave, Ponuditelji mogu dobiti isključivo od navedene kontakt osobe. Cjelokupna komunikacija i razmjena informacija se vodi u pisanoj formi, putem elektroničke </w:t>
      </w:r>
      <w:r w:rsidR="00187172" w:rsidRPr="00187172">
        <w:t>pošte</w:t>
      </w:r>
      <w:r w:rsidRPr="00187172">
        <w:t xml:space="preserve"> osobe zadužene za komunikaciju s gospodarskim subjektima</w:t>
      </w:r>
      <w:r w:rsidR="005E6BAD">
        <w:t xml:space="preserve"> sukladno točki 6.3. Pravila za NOJN</w:t>
      </w:r>
      <w:r w:rsidRPr="00187172">
        <w:t>.</w:t>
      </w:r>
    </w:p>
    <w:p w14:paraId="032AB9BD" w14:textId="77777777" w:rsidR="002D23CB" w:rsidRPr="00187172" w:rsidRDefault="002D23CB" w:rsidP="002D23CB">
      <w:pPr>
        <w:spacing w:line="240" w:lineRule="auto"/>
        <w:jc w:val="both"/>
      </w:pPr>
    </w:p>
    <w:p w14:paraId="19242735" w14:textId="77777777" w:rsidR="00DC4097" w:rsidRPr="00187172" w:rsidRDefault="002D23CB" w:rsidP="002D23CB">
      <w:pPr>
        <w:pStyle w:val="ListParagraph"/>
        <w:numPr>
          <w:ilvl w:val="1"/>
          <w:numId w:val="1"/>
        </w:numPr>
        <w:spacing w:after="480" w:line="240" w:lineRule="auto"/>
        <w:rPr>
          <w:rFonts w:eastAsia="Times New Roman"/>
        </w:rPr>
      </w:pPr>
      <w:r w:rsidRPr="00187172">
        <w:rPr>
          <w:rFonts w:eastAsia="Times New Roman"/>
        </w:rPr>
        <w:t xml:space="preserve"> Vrsta postupka nabave</w:t>
      </w:r>
    </w:p>
    <w:p w14:paraId="1B00E1CB" w14:textId="03F6855E" w:rsidR="00D42446" w:rsidRPr="00187172" w:rsidRDefault="002D23CB" w:rsidP="003551F5">
      <w:pPr>
        <w:pStyle w:val="Default"/>
        <w:jc w:val="both"/>
        <w:rPr>
          <w:rFonts w:asciiTheme="minorHAnsi" w:hAnsiTheme="minorHAnsi" w:cs="Calibr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>Nabava se provodi u sklopu projekta</w:t>
      </w:r>
      <w:r w:rsidR="00187172">
        <w:rPr>
          <w:rFonts w:asciiTheme="minorHAnsi" w:hAnsiTheme="minorHAnsi"/>
          <w:sz w:val="22"/>
          <w:szCs w:val="22"/>
        </w:rPr>
        <w:t xml:space="preserve"> </w:t>
      </w:r>
      <w:r w:rsidR="00036FF4" w:rsidRPr="00187172">
        <w:rPr>
          <w:rFonts w:asciiTheme="minorHAnsi" w:eastAsia="Times New Roman" w:hAnsiTheme="minorHAnsi"/>
          <w:sz w:val="22"/>
          <w:szCs w:val="22"/>
        </w:rPr>
        <w:t>“</w:t>
      </w:r>
      <w:r w:rsidR="00612021" w:rsidRPr="00612021">
        <w:rPr>
          <w:rFonts w:asciiTheme="minorHAnsi" w:hAnsiTheme="minorHAnsi" w:cs="Calibri"/>
          <w:sz w:val="22"/>
          <w:szCs w:val="22"/>
        </w:rPr>
        <w:t xml:space="preserve"> </w:t>
      </w:r>
      <w:r w:rsidR="00FF4416" w:rsidRPr="00FF4416">
        <w:rPr>
          <w:rFonts w:asciiTheme="minorHAnsi" w:hAnsiTheme="minorHAnsi" w:cs="Calibri"/>
          <w:sz w:val="22"/>
          <w:szCs w:val="22"/>
        </w:rPr>
        <w:t xml:space="preserve">Uspostava postrojenja za obradu/recikliranje građevnog otpada - </w:t>
      </w:r>
      <w:proofErr w:type="spellStart"/>
      <w:r w:rsidR="00FF4416" w:rsidRPr="00FF4416">
        <w:rPr>
          <w:rFonts w:asciiTheme="minorHAnsi" w:hAnsiTheme="minorHAnsi" w:cs="Calibri"/>
          <w:sz w:val="22"/>
          <w:szCs w:val="22"/>
        </w:rPr>
        <w:t>Ljubljan</w:t>
      </w:r>
      <w:proofErr w:type="spellEnd"/>
      <w:r w:rsidR="00FF4416" w:rsidRPr="00FF4416">
        <w:rPr>
          <w:rFonts w:asciiTheme="minorHAnsi" w:hAnsiTheme="minorHAnsi" w:cs="Calibri"/>
          <w:sz w:val="22"/>
          <w:szCs w:val="22"/>
        </w:rPr>
        <w:t xml:space="preserve"> </w:t>
      </w:r>
      <w:proofErr w:type="spellStart"/>
      <w:r w:rsidR="00FF4416" w:rsidRPr="00FF4416">
        <w:rPr>
          <w:rFonts w:asciiTheme="minorHAnsi" w:hAnsiTheme="minorHAnsi" w:cs="Calibri"/>
          <w:sz w:val="22"/>
          <w:szCs w:val="22"/>
        </w:rPr>
        <w:t>d.o.</w:t>
      </w:r>
      <w:r w:rsidR="00FF4416">
        <w:rPr>
          <w:rFonts w:asciiTheme="minorHAnsi" w:hAnsiTheme="minorHAnsi" w:cs="Calibri"/>
          <w:sz w:val="22"/>
          <w:szCs w:val="22"/>
        </w:rPr>
        <w:t>o</w:t>
      </w:r>
      <w:proofErr w:type="spellEnd"/>
      <w:r w:rsidR="00036FF4" w:rsidRPr="00187172">
        <w:rPr>
          <w:rFonts w:asciiTheme="minorHAnsi" w:hAnsiTheme="minorHAnsi" w:cs="Calibri"/>
          <w:sz w:val="22"/>
          <w:szCs w:val="22"/>
        </w:rPr>
        <w:t xml:space="preserve">“ </w:t>
      </w:r>
      <w:r w:rsidR="00D42446" w:rsidRPr="00187172">
        <w:rPr>
          <w:rFonts w:asciiTheme="minorHAnsi" w:hAnsiTheme="minorHAnsi" w:cs="Calibri"/>
          <w:sz w:val="22"/>
          <w:szCs w:val="22"/>
        </w:rPr>
        <w:t>jedinstvene refe</w:t>
      </w:r>
      <w:r w:rsidR="00036FF4" w:rsidRPr="00187172">
        <w:rPr>
          <w:rFonts w:asciiTheme="minorHAnsi" w:hAnsiTheme="minorHAnsi" w:cs="Calibri"/>
          <w:sz w:val="22"/>
          <w:szCs w:val="22"/>
        </w:rPr>
        <w:t>rentne oznake: KK.0</w:t>
      </w:r>
      <w:r w:rsidR="00612021">
        <w:rPr>
          <w:rFonts w:asciiTheme="minorHAnsi" w:hAnsiTheme="minorHAnsi" w:cs="Calibri"/>
          <w:sz w:val="22"/>
          <w:szCs w:val="22"/>
        </w:rPr>
        <w:t>6</w:t>
      </w:r>
      <w:r w:rsidR="00036FF4" w:rsidRPr="00187172">
        <w:rPr>
          <w:rFonts w:asciiTheme="minorHAnsi" w:hAnsiTheme="minorHAnsi" w:cs="Calibri"/>
          <w:sz w:val="22"/>
          <w:szCs w:val="22"/>
        </w:rPr>
        <w:t>.</w:t>
      </w:r>
      <w:r w:rsidR="00612021">
        <w:rPr>
          <w:rFonts w:asciiTheme="minorHAnsi" w:hAnsiTheme="minorHAnsi" w:cs="Calibri"/>
          <w:sz w:val="22"/>
          <w:szCs w:val="22"/>
        </w:rPr>
        <w:t>3</w:t>
      </w:r>
      <w:r w:rsidR="00036FF4" w:rsidRPr="00187172">
        <w:rPr>
          <w:rFonts w:asciiTheme="minorHAnsi" w:hAnsiTheme="minorHAnsi" w:cs="Calibri"/>
          <w:sz w:val="22"/>
          <w:szCs w:val="22"/>
        </w:rPr>
        <w:t>.1.</w:t>
      </w:r>
      <w:r w:rsidR="00612021">
        <w:rPr>
          <w:rFonts w:asciiTheme="minorHAnsi" w:hAnsiTheme="minorHAnsi" w:cs="Calibri"/>
          <w:sz w:val="22"/>
          <w:szCs w:val="22"/>
        </w:rPr>
        <w:t>17</w:t>
      </w:r>
      <w:r w:rsidR="00036FF4" w:rsidRPr="00187172">
        <w:rPr>
          <w:rFonts w:asciiTheme="minorHAnsi" w:hAnsiTheme="minorHAnsi" w:cs="Calibri"/>
          <w:sz w:val="22"/>
          <w:szCs w:val="22"/>
        </w:rPr>
        <w:t>.</w:t>
      </w:r>
      <w:r w:rsidR="00612021">
        <w:rPr>
          <w:rFonts w:asciiTheme="minorHAnsi" w:hAnsiTheme="minorHAnsi" w:cs="Calibri"/>
          <w:sz w:val="22"/>
          <w:szCs w:val="22"/>
        </w:rPr>
        <w:t>00</w:t>
      </w:r>
      <w:r w:rsidR="00FF4416">
        <w:rPr>
          <w:rFonts w:asciiTheme="minorHAnsi" w:hAnsiTheme="minorHAnsi" w:cs="Calibri"/>
          <w:sz w:val="22"/>
          <w:szCs w:val="22"/>
        </w:rPr>
        <w:t>50</w:t>
      </w:r>
      <w:r w:rsidR="00D42446" w:rsidRPr="00187172">
        <w:rPr>
          <w:rFonts w:asciiTheme="minorHAnsi" w:hAnsiTheme="minorHAnsi" w:cs="Calibri"/>
          <w:sz w:val="22"/>
          <w:szCs w:val="22"/>
        </w:rPr>
        <w:t xml:space="preserve">, </w:t>
      </w:r>
      <w:r w:rsidR="00D42446" w:rsidRPr="00187172">
        <w:rPr>
          <w:rFonts w:asciiTheme="minorHAnsi" w:hAnsiTheme="minorHAnsi"/>
          <w:sz w:val="22"/>
          <w:szCs w:val="22"/>
        </w:rPr>
        <w:t xml:space="preserve">a sukladno Prilogu </w:t>
      </w:r>
      <w:r w:rsidR="00612021">
        <w:rPr>
          <w:rFonts w:asciiTheme="minorHAnsi" w:hAnsiTheme="minorHAnsi"/>
          <w:sz w:val="22"/>
          <w:szCs w:val="22"/>
        </w:rPr>
        <w:t>1.5</w:t>
      </w:r>
      <w:r w:rsidR="00D42446" w:rsidRPr="00187172">
        <w:rPr>
          <w:rFonts w:asciiTheme="minorHAnsi" w:hAnsiTheme="minorHAnsi"/>
          <w:sz w:val="22"/>
          <w:szCs w:val="22"/>
        </w:rPr>
        <w:t xml:space="preserve">. Postupci nabave za osobe koje nisu obveznici Zakona o javnoj nabavi. Naručitelj provodi postupak </w:t>
      </w:r>
      <w:r w:rsidR="005E6BAD">
        <w:rPr>
          <w:rFonts w:asciiTheme="minorHAnsi" w:hAnsiTheme="minorHAnsi"/>
          <w:sz w:val="22"/>
          <w:szCs w:val="22"/>
        </w:rPr>
        <w:t>objave Poziva na dostavu ponud</w:t>
      </w:r>
      <w:r w:rsidR="00F77829">
        <w:rPr>
          <w:rFonts w:asciiTheme="minorHAnsi" w:hAnsiTheme="minorHAnsi"/>
          <w:sz w:val="22"/>
          <w:szCs w:val="22"/>
        </w:rPr>
        <w:t>e</w:t>
      </w:r>
      <w:r w:rsidR="005E6BAD">
        <w:rPr>
          <w:rFonts w:asciiTheme="minorHAnsi" w:hAnsiTheme="minorHAnsi"/>
          <w:sz w:val="22"/>
          <w:szCs w:val="22"/>
        </w:rPr>
        <w:t xml:space="preserve"> na internetskoj stranici </w:t>
      </w:r>
      <w:hyperlink r:id="rId8" w:history="1">
        <w:r w:rsidR="005E6BAD" w:rsidRPr="00972CD0">
          <w:rPr>
            <w:rStyle w:val="Hyperlink"/>
            <w:rFonts w:asciiTheme="minorHAnsi" w:hAnsiTheme="minorHAnsi"/>
            <w:sz w:val="22"/>
            <w:szCs w:val="22"/>
          </w:rPr>
          <w:t>www.strukturnifondovi.hr</w:t>
        </w:r>
      </w:hyperlink>
      <w:r w:rsidR="005E6BAD">
        <w:rPr>
          <w:rFonts w:asciiTheme="minorHAnsi" w:hAnsiTheme="minorHAnsi"/>
          <w:sz w:val="22"/>
          <w:szCs w:val="22"/>
        </w:rPr>
        <w:t>,</w:t>
      </w:r>
      <w:r w:rsidR="008A6B03">
        <w:rPr>
          <w:rFonts w:asciiTheme="minorHAnsi" w:hAnsiTheme="minorHAnsi"/>
          <w:sz w:val="22"/>
          <w:szCs w:val="22"/>
        </w:rPr>
        <w:t xml:space="preserve"> </w:t>
      </w:r>
      <w:r w:rsidR="00D42446" w:rsidRPr="00187172">
        <w:rPr>
          <w:rFonts w:asciiTheme="minorHAnsi" w:hAnsiTheme="minorHAnsi"/>
          <w:sz w:val="22"/>
          <w:szCs w:val="22"/>
        </w:rPr>
        <w:t xml:space="preserve">sukladno točki </w:t>
      </w:r>
      <w:r w:rsidR="008A6B03">
        <w:rPr>
          <w:rFonts w:asciiTheme="minorHAnsi" w:hAnsiTheme="minorHAnsi"/>
          <w:sz w:val="22"/>
          <w:szCs w:val="22"/>
        </w:rPr>
        <w:t>4.2.1.</w:t>
      </w:r>
      <w:r w:rsidR="00D42446" w:rsidRPr="00187172">
        <w:rPr>
          <w:rFonts w:asciiTheme="minorHAnsi" w:hAnsiTheme="minorHAnsi"/>
          <w:sz w:val="22"/>
          <w:szCs w:val="22"/>
        </w:rPr>
        <w:t xml:space="preserve"> Priloga </w:t>
      </w:r>
      <w:r w:rsidR="008A6B03">
        <w:rPr>
          <w:rFonts w:asciiTheme="minorHAnsi" w:hAnsiTheme="minorHAnsi"/>
          <w:sz w:val="22"/>
          <w:szCs w:val="22"/>
        </w:rPr>
        <w:t>1</w:t>
      </w:r>
      <w:r w:rsidR="00D42446" w:rsidRPr="00187172">
        <w:rPr>
          <w:rFonts w:asciiTheme="minorHAnsi" w:hAnsiTheme="minorHAnsi"/>
          <w:sz w:val="22"/>
          <w:szCs w:val="22"/>
        </w:rPr>
        <w:t>.</w:t>
      </w:r>
      <w:r w:rsidR="008A6B03">
        <w:rPr>
          <w:rFonts w:asciiTheme="minorHAnsi" w:hAnsiTheme="minorHAnsi"/>
          <w:sz w:val="22"/>
          <w:szCs w:val="22"/>
        </w:rPr>
        <w:t>5</w:t>
      </w:r>
      <w:r w:rsidR="00D42446" w:rsidRPr="00187172">
        <w:rPr>
          <w:rFonts w:asciiTheme="minorHAnsi" w:hAnsiTheme="minorHAnsi"/>
          <w:sz w:val="22"/>
          <w:szCs w:val="22"/>
        </w:rPr>
        <w:t xml:space="preserve"> </w:t>
      </w:r>
    </w:p>
    <w:p w14:paraId="7BD50AF1" w14:textId="77777777" w:rsidR="005E6BAD" w:rsidRDefault="005E6BAD" w:rsidP="003551F5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BE2E272" w14:textId="44DCE4A7" w:rsidR="00D42446" w:rsidRPr="00187172" w:rsidRDefault="00D42446" w:rsidP="003551F5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lastRenderedPageBreak/>
        <w:t xml:space="preserve">Naručitelj </w:t>
      </w:r>
      <w:r w:rsidR="00187172" w:rsidRPr="00187172">
        <w:rPr>
          <w:rFonts w:asciiTheme="minorHAnsi" w:hAnsiTheme="minorHAnsi"/>
          <w:sz w:val="22"/>
          <w:szCs w:val="22"/>
        </w:rPr>
        <w:t>će</w:t>
      </w:r>
      <w:r w:rsidRPr="00187172">
        <w:rPr>
          <w:rFonts w:asciiTheme="minorHAnsi" w:hAnsiTheme="minorHAnsi"/>
          <w:sz w:val="22"/>
          <w:szCs w:val="22"/>
        </w:rPr>
        <w:t xml:space="preserve"> s odabranim Ponuditeljem sklopiti Ugovor o isporuci robe</w:t>
      </w:r>
      <w:r w:rsidR="005E6BAD">
        <w:rPr>
          <w:rFonts w:asciiTheme="minorHAnsi" w:hAnsiTheme="minorHAnsi"/>
          <w:sz w:val="22"/>
          <w:szCs w:val="22"/>
        </w:rPr>
        <w:t xml:space="preserve"> u</w:t>
      </w:r>
      <w:r w:rsidRPr="00187172">
        <w:rPr>
          <w:rFonts w:asciiTheme="minorHAnsi" w:hAnsiTheme="minorHAnsi"/>
          <w:sz w:val="22"/>
          <w:szCs w:val="22"/>
        </w:rPr>
        <w:t xml:space="preserve"> skladu s odabranom ponudom i uvjetima navedenim u ovo</w:t>
      </w:r>
      <w:r w:rsidR="00D50D98">
        <w:rPr>
          <w:rFonts w:asciiTheme="minorHAnsi" w:hAnsiTheme="minorHAnsi"/>
          <w:sz w:val="22"/>
          <w:szCs w:val="22"/>
        </w:rPr>
        <w:t>m</w:t>
      </w:r>
      <w:r w:rsidRPr="00187172">
        <w:rPr>
          <w:rFonts w:asciiTheme="minorHAnsi" w:hAnsiTheme="minorHAnsi"/>
          <w:sz w:val="22"/>
          <w:szCs w:val="22"/>
        </w:rPr>
        <w:t xml:space="preserve"> </w:t>
      </w:r>
      <w:r w:rsidR="00D50D98">
        <w:rPr>
          <w:rFonts w:asciiTheme="minorHAnsi" w:hAnsiTheme="minorHAnsi"/>
          <w:sz w:val="22"/>
          <w:szCs w:val="22"/>
        </w:rPr>
        <w:t>Pozivu na dostavu ponud</w:t>
      </w:r>
      <w:r w:rsidR="00F77829">
        <w:rPr>
          <w:rFonts w:asciiTheme="minorHAnsi" w:hAnsiTheme="minorHAnsi"/>
          <w:sz w:val="22"/>
          <w:szCs w:val="22"/>
        </w:rPr>
        <w:t>e</w:t>
      </w:r>
      <w:r w:rsidRPr="00187172">
        <w:rPr>
          <w:rFonts w:asciiTheme="minorHAnsi" w:hAnsiTheme="minorHAnsi"/>
          <w:sz w:val="22"/>
          <w:szCs w:val="22"/>
        </w:rPr>
        <w:t xml:space="preserve">. </w:t>
      </w:r>
    </w:p>
    <w:p w14:paraId="1A15DDA6" w14:textId="77777777" w:rsidR="00D42446" w:rsidRPr="00187172" w:rsidRDefault="00D42446" w:rsidP="003551F5">
      <w:pPr>
        <w:spacing w:line="240" w:lineRule="auto"/>
        <w:jc w:val="both"/>
      </w:pPr>
      <w:r w:rsidRPr="00187172">
        <w:t>U ovom postupku nabave kao Ponuditelji mogu sudjelovati sve pravne</w:t>
      </w:r>
      <w:r w:rsidR="008A6B03">
        <w:t xml:space="preserve"> i fizičke</w:t>
      </w:r>
      <w:r w:rsidRPr="00187172">
        <w:t xml:space="preserve"> osobe, neovisno o državi u kojoj su registrirane ili imaju podružnicu.</w:t>
      </w:r>
    </w:p>
    <w:p w14:paraId="53E4DF8D" w14:textId="77777777" w:rsidR="00D42446" w:rsidRPr="00187172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0E61118C" w14:textId="77777777" w:rsidR="00D42446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3CEADBDC" w14:textId="77777777" w:rsidR="00FF4416" w:rsidRPr="00187172" w:rsidRDefault="00FF441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19016303" w14:textId="77777777" w:rsidR="00D42446" w:rsidRPr="00187172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654026A1" w14:textId="77777777" w:rsidR="00D42446" w:rsidRPr="00187172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6916E5B2" w14:textId="77777777" w:rsidR="00D42446" w:rsidRPr="00187172" w:rsidRDefault="00D42446" w:rsidP="00D424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 w:line="240" w:lineRule="auto"/>
        <w:jc w:val="both"/>
        <w:rPr>
          <w:rFonts w:eastAsia="Times New Roman"/>
        </w:rPr>
      </w:pPr>
    </w:p>
    <w:p w14:paraId="2E76DD7E" w14:textId="77777777" w:rsidR="00D42446" w:rsidRPr="00187172" w:rsidRDefault="00D42446" w:rsidP="00D42446">
      <w:pPr>
        <w:pStyle w:val="ListParagraph"/>
        <w:numPr>
          <w:ilvl w:val="0"/>
          <w:numId w:val="1"/>
        </w:numPr>
        <w:spacing w:line="240" w:lineRule="auto"/>
        <w:jc w:val="both"/>
      </w:pPr>
      <w:r w:rsidRPr="00187172">
        <w:t>PODACI O PREDMETU NABAVE</w:t>
      </w:r>
    </w:p>
    <w:p w14:paraId="211BFFF8" w14:textId="77777777" w:rsidR="00D42446" w:rsidRPr="00187172" w:rsidRDefault="00D42446" w:rsidP="00D42446">
      <w:pPr>
        <w:pStyle w:val="ListParagraph"/>
        <w:spacing w:line="240" w:lineRule="auto"/>
        <w:jc w:val="both"/>
      </w:pPr>
    </w:p>
    <w:p w14:paraId="4A3794BA" w14:textId="77777777" w:rsidR="00D42446" w:rsidRPr="00187172" w:rsidRDefault="00D42446" w:rsidP="005B2C11">
      <w:pPr>
        <w:pStyle w:val="ListParagraph"/>
        <w:numPr>
          <w:ilvl w:val="0"/>
          <w:numId w:val="21"/>
        </w:numPr>
        <w:spacing w:line="240" w:lineRule="auto"/>
        <w:jc w:val="both"/>
        <w:rPr>
          <w:b/>
        </w:rPr>
      </w:pPr>
      <w:r w:rsidRPr="00187172">
        <w:rPr>
          <w:b/>
        </w:rPr>
        <w:t>Opis predmeta nabave</w:t>
      </w:r>
    </w:p>
    <w:p w14:paraId="51516FEC" w14:textId="77777777" w:rsidR="00D42446" w:rsidRDefault="00D42446" w:rsidP="00D42446">
      <w:pPr>
        <w:spacing w:line="240" w:lineRule="auto"/>
        <w:ind w:left="360"/>
        <w:jc w:val="both"/>
      </w:pPr>
    </w:p>
    <w:tbl>
      <w:tblPr>
        <w:tblStyle w:val="TableGrid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2093"/>
        <w:gridCol w:w="1843"/>
        <w:gridCol w:w="1843"/>
        <w:gridCol w:w="1610"/>
      </w:tblGrid>
      <w:tr w:rsidR="00F26BA1" w:rsidRPr="00261C71" w14:paraId="1BA37BB3" w14:textId="5AC0B7BB" w:rsidTr="00F625DB">
        <w:trPr>
          <w:jc w:val="center"/>
        </w:trPr>
        <w:tc>
          <w:tcPr>
            <w:tcW w:w="737" w:type="dxa"/>
          </w:tcPr>
          <w:p w14:paraId="3C3F8E18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 w:rsidRPr="00261C71">
              <w:t>Redni broj</w:t>
            </w:r>
            <w:r>
              <w:t xml:space="preserve"> grupe</w:t>
            </w:r>
          </w:p>
        </w:tc>
        <w:tc>
          <w:tcPr>
            <w:tcW w:w="2093" w:type="dxa"/>
          </w:tcPr>
          <w:p w14:paraId="6D3B14FE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 w:rsidRPr="00261C71">
              <w:t>Stavka</w:t>
            </w:r>
            <w:r>
              <w:t xml:space="preserve"> po grupama</w:t>
            </w:r>
          </w:p>
        </w:tc>
        <w:tc>
          <w:tcPr>
            <w:tcW w:w="1843" w:type="dxa"/>
          </w:tcPr>
          <w:p w14:paraId="0EA15228" w14:textId="228E572A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 xml:space="preserve">Procijenjena vrijednost bez PDV-a po grupama u </w:t>
            </w:r>
            <w:r w:rsidR="00F625DB">
              <w:t>HRK</w:t>
            </w:r>
          </w:p>
        </w:tc>
        <w:tc>
          <w:tcPr>
            <w:tcW w:w="1843" w:type="dxa"/>
          </w:tcPr>
          <w:p w14:paraId="64A948AF" w14:textId="77777777" w:rsidR="00F625DB" w:rsidRDefault="00F26BA1" w:rsidP="00F625DB">
            <w:pPr>
              <w:tabs>
                <w:tab w:val="left" w:pos="5664"/>
              </w:tabs>
              <w:jc w:val="center"/>
            </w:pPr>
            <w:r>
              <w:t>Procijenj</w:t>
            </w:r>
            <w:r w:rsidR="00F625DB">
              <w:t xml:space="preserve">ena </w:t>
            </w:r>
            <w:r>
              <w:t xml:space="preserve">vrijednost s </w:t>
            </w:r>
          </w:p>
          <w:p w14:paraId="7C5D200D" w14:textId="406E5B17" w:rsidR="00F26BA1" w:rsidRPr="00261C71" w:rsidRDefault="00F26BA1" w:rsidP="00F625DB">
            <w:pPr>
              <w:tabs>
                <w:tab w:val="left" w:pos="5664"/>
              </w:tabs>
              <w:jc w:val="center"/>
            </w:pPr>
            <w:r>
              <w:t>PDV-om po grupama</w:t>
            </w:r>
            <w:r w:rsidR="00F625DB">
              <w:t xml:space="preserve"> u HRK</w:t>
            </w:r>
          </w:p>
        </w:tc>
        <w:tc>
          <w:tcPr>
            <w:tcW w:w="1604" w:type="dxa"/>
          </w:tcPr>
          <w:p w14:paraId="6FA2C248" w14:textId="3AD77CF3" w:rsidR="00F26BA1" w:rsidRDefault="00F26BA1" w:rsidP="00F26BA1">
            <w:pPr>
              <w:tabs>
                <w:tab w:val="left" w:pos="5664"/>
              </w:tabs>
              <w:jc w:val="center"/>
            </w:pPr>
            <w:r w:rsidRPr="00261C71">
              <w:t>Količina/komad</w:t>
            </w:r>
          </w:p>
          <w:p w14:paraId="77E15429" w14:textId="5A1652E3" w:rsidR="00F26BA1" w:rsidRDefault="00F26BA1" w:rsidP="00F26BA1">
            <w:pPr>
              <w:tabs>
                <w:tab w:val="left" w:pos="5664"/>
              </w:tabs>
              <w:jc w:val="center"/>
            </w:pPr>
            <w:r>
              <w:t>Po grupama</w:t>
            </w:r>
          </w:p>
          <w:p w14:paraId="2E557839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</w:p>
        </w:tc>
      </w:tr>
      <w:tr w:rsidR="00F26BA1" w:rsidRPr="00261C71" w14:paraId="7892EFC9" w14:textId="46FDA9DB" w:rsidTr="00F625DB">
        <w:trPr>
          <w:jc w:val="center"/>
        </w:trPr>
        <w:tc>
          <w:tcPr>
            <w:tcW w:w="737" w:type="dxa"/>
          </w:tcPr>
          <w:p w14:paraId="69CD47EF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 w:rsidRPr="00261C71">
              <w:t>1.</w:t>
            </w:r>
          </w:p>
        </w:tc>
        <w:tc>
          <w:tcPr>
            <w:tcW w:w="2093" w:type="dxa"/>
          </w:tcPr>
          <w:p w14:paraId="034D87BA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Bager gusjeničar</w:t>
            </w:r>
          </w:p>
        </w:tc>
        <w:tc>
          <w:tcPr>
            <w:tcW w:w="1843" w:type="dxa"/>
          </w:tcPr>
          <w:p w14:paraId="505C8D43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1.661.250,00</w:t>
            </w:r>
          </w:p>
        </w:tc>
        <w:tc>
          <w:tcPr>
            <w:tcW w:w="1843" w:type="dxa"/>
          </w:tcPr>
          <w:p w14:paraId="09A42102" w14:textId="325AABDC" w:rsidR="00F26BA1" w:rsidRPr="00261C71" w:rsidRDefault="00F26BA1" w:rsidP="00F26BA1">
            <w:pPr>
              <w:tabs>
                <w:tab w:val="left" w:pos="5664"/>
              </w:tabs>
              <w:jc w:val="center"/>
            </w:pPr>
            <w:r>
              <w:t xml:space="preserve">2.076.562,50 </w:t>
            </w:r>
          </w:p>
        </w:tc>
        <w:tc>
          <w:tcPr>
            <w:tcW w:w="1604" w:type="dxa"/>
          </w:tcPr>
          <w:p w14:paraId="0C6A2096" w14:textId="28BA1358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1</w:t>
            </w:r>
          </w:p>
        </w:tc>
      </w:tr>
      <w:tr w:rsidR="00F26BA1" w:rsidRPr="00261C71" w14:paraId="20861619" w14:textId="2FFB6D3F" w:rsidTr="00F625DB">
        <w:trPr>
          <w:jc w:val="center"/>
        </w:trPr>
        <w:tc>
          <w:tcPr>
            <w:tcW w:w="737" w:type="dxa"/>
          </w:tcPr>
          <w:p w14:paraId="3805FCB6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2.</w:t>
            </w:r>
          </w:p>
        </w:tc>
        <w:tc>
          <w:tcPr>
            <w:tcW w:w="2093" w:type="dxa"/>
          </w:tcPr>
          <w:p w14:paraId="58BCB459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 xml:space="preserve">Rotaciona drobilica </w:t>
            </w:r>
          </w:p>
        </w:tc>
        <w:tc>
          <w:tcPr>
            <w:tcW w:w="1843" w:type="dxa"/>
          </w:tcPr>
          <w:p w14:paraId="5A5F9931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3.083.625,00</w:t>
            </w:r>
          </w:p>
        </w:tc>
        <w:tc>
          <w:tcPr>
            <w:tcW w:w="1843" w:type="dxa"/>
          </w:tcPr>
          <w:p w14:paraId="2084C4FE" w14:textId="52FCCCB8" w:rsidR="00F26BA1" w:rsidRPr="00261C71" w:rsidRDefault="00F26BA1" w:rsidP="00F26BA1">
            <w:pPr>
              <w:tabs>
                <w:tab w:val="left" w:pos="5664"/>
              </w:tabs>
              <w:jc w:val="center"/>
            </w:pPr>
            <w:r>
              <w:t>3.854.531,25</w:t>
            </w:r>
          </w:p>
        </w:tc>
        <w:tc>
          <w:tcPr>
            <w:tcW w:w="1604" w:type="dxa"/>
          </w:tcPr>
          <w:p w14:paraId="5B9ACFDE" w14:textId="7F740EE2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1</w:t>
            </w:r>
          </w:p>
        </w:tc>
      </w:tr>
      <w:tr w:rsidR="00F26BA1" w:rsidRPr="00261C71" w14:paraId="099B2ADE" w14:textId="7699F94E" w:rsidTr="00F625DB">
        <w:trPr>
          <w:jc w:val="center"/>
        </w:trPr>
        <w:tc>
          <w:tcPr>
            <w:tcW w:w="737" w:type="dxa"/>
          </w:tcPr>
          <w:p w14:paraId="530A7E0B" w14:textId="77777777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3.</w:t>
            </w:r>
          </w:p>
        </w:tc>
        <w:tc>
          <w:tcPr>
            <w:tcW w:w="2093" w:type="dxa"/>
          </w:tcPr>
          <w:p w14:paraId="54925857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Separacija - sito</w:t>
            </w:r>
          </w:p>
        </w:tc>
        <w:tc>
          <w:tcPr>
            <w:tcW w:w="1843" w:type="dxa"/>
          </w:tcPr>
          <w:p w14:paraId="0D53F479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1.585.125,00</w:t>
            </w:r>
          </w:p>
        </w:tc>
        <w:tc>
          <w:tcPr>
            <w:tcW w:w="1843" w:type="dxa"/>
          </w:tcPr>
          <w:p w14:paraId="68D68AE4" w14:textId="61447758" w:rsidR="00F26BA1" w:rsidRPr="00261C71" w:rsidRDefault="00F26BA1" w:rsidP="00F26BA1">
            <w:pPr>
              <w:tabs>
                <w:tab w:val="left" w:pos="5664"/>
              </w:tabs>
              <w:jc w:val="center"/>
            </w:pPr>
            <w:r>
              <w:t>1.981.406,25</w:t>
            </w:r>
          </w:p>
        </w:tc>
        <w:tc>
          <w:tcPr>
            <w:tcW w:w="1604" w:type="dxa"/>
          </w:tcPr>
          <w:p w14:paraId="0BFE2DDC" w14:textId="669A91D4" w:rsidR="00F26BA1" w:rsidRPr="00261C71" w:rsidRDefault="00F26BA1" w:rsidP="003B7931">
            <w:pPr>
              <w:tabs>
                <w:tab w:val="left" w:pos="5664"/>
              </w:tabs>
              <w:jc w:val="center"/>
            </w:pPr>
            <w:r>
              <w:t>1</w:t>
            </w:r>
          </w:p>
        </w:tc>
      </w:tr>
      <w:tr w:rsidR="00F26BA1" w:rsidRPr="00261C71" w14:paraId="3BFCF813" w14:textId="2E425DA1" w:rsidTr="00F625DB">
        <w:trPr>
          <w:jc w:val="center"/>
        </w:trPr>
        <w:tc>
          <w:tcPr>
            <w:tcW w:w="737" w:type="dxa"/>
          </w:tcPr>
          <w:p w14:paraId="20C8388E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4.</w:t>
            </w:r>
          </w:p>
        </w:tc>
        <w:tc>
          <w:tcPr>
            <w:tcW w:w="2093" w:type="dxa"/>
          </w:tcPr>
          <w:p w14:paraId="3C2E5203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 xml:space="preserve">Utovarivač </w:t>
            </w:r>
            <w:proofErr w:type="spellStart"/>
            <w:r>
              <w:t>točkaš</w:t>
            </w:r>
            <w:proofErr w:type="spellEnd"/>
          </w:p>
        </w:tc>
        <w:tc>
          <w:tcPr>
            <w:tcW w:w="1843" w:type="dxa"/>
          </w:tcPr>
          <w:p w14:paraId="580D204B" w14:textId="77777777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1.776.900,00</w:t>
            </w:r>
          </w:p>
        </w:tc>
        <w:tc>
          <w:tcPr>
            <w:tcW w:w="1843" w:type="dxa"/>
          </w:tcPr>
          <w:p w14:paraId="0A9CC9F8" w14:textId="52625567" w:rsidR="00F26BA1" w:rsidRDefault="00F26BA1" w:rsidP="00F26BA1">
            <w:pPr>
              <w:tabs>
                <w:tab w:val="left" w:pos="5664"/>
              </w:tabs>
              <w:jc w:val="center"/>
            </w:pPr>
            <w:r>
              <w:t>2.221,125,00</w:t>
            </w:r>
          </w:p>
        </w:tc>
        <w:tc>
          <w:tcPr>
            <w:tcW w:w="1604" w:type="dxa"/>
          </w:tcPr>
          <w:p w14:paraId="430EB671" w14:textId="2AFDC8A2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1</w:t>
            </w:r>
          </w:p>
        </w:tc>
      </w:tr>
      <w:tr w:rsidR="00F26BA1" w:rsidRPr="00261C71" w14:paraId="032A2033" w14:textId="77777777" w:rsidTr="00F625DB">
        <w:trPr>
          <w:jc w:val="center"/>
        </w:trPr>
        <w:tc>
          <w:tcPr>
            <w:tcW w:w="2830" w:type="dxa"/>
            <w:gridSpan w:val="2"/>
          </w:tcPr>
          <w:p w14:paraId="7149CDA1" w14:textId="5986644B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UKUPNO</w:t>
            </w:r>
          </w:p>
        </w:tc>
        <w:tc>
          <w:tcPr>
            <w:tcW w:w="1843" w:type="dxa"/>
          </w:tcPr>
          <w:p w14:paraId="3762A06F" w14:textId="5A9B72F5" w:rsidR="00F26BA1" w:rsidRDefault="00F26BA1" w:rsidP="003B7931">
            <w:pPr>
              <w:tabs>
                <w:tab w:val="left" w:pos="5664"/>
              </w:tabs>
              <w:jc w:val="center"/>
            </w:pPr>
            <w:r>
              <w:t>8.106.900,00</w:t>
            </w:r>
          </w:p>
        </w:tc>
        <w:tc>
          <w:tcPr>
            <w:tcW w:w="1843" w:type="dxa"/>
          </w:tcPr>
          <w:p w14:paraId="5DB1A168" w14:textId="53E15481" w:rsidR="00F26BA1" w:rsidRDefault="00F26BA1" w:rsidP="00F26BA1">
            <w:pPr>
              <w:tabs>
                <w:tab w:val="left" w:pos="5664"/>
              </w:tabs>
              <w:jc w:val="center"/>
            </w:pPr>
            <w:r>
              <w:t>10.133.625,00</w:t>
            </w:r>
          </w:p>
        </w:tc>
        <w:tc>
          <w:tcPr>
            <w:tcW w:w="1604" w:type="dxa"/>
          </w:tcPr>
          <w:p w14:paraId="0289FFE2" w14:textId="23C9FCCF" w:rsidR="00F26BA1" w:rsidRDefault="00F625DB" w:rsidP="003B7931">
            <w:pPr>
              <w:tabs>
                <w:tab w:val="left" w:pos="5664"/>
              </w:tabs>
              <w:jc w:val="center"/>
            </w:pPr>
            <w:r>
              <w:t>4</w:t>
            </w:r>
          </w:p>
        </w:tc>
      </w:tr>
    </w:tbl>
    <w:p w14:paraId="72C5C797" w14:textId="5C1C1CDF" w:rsidR="00DC4097" w:rsidRDefault="00DC4097"/>
    <w:p w14:paraId="3D8C8FCC" w14:textId="275DC70A" w:rsidR="00F26BA1" w:rsidRPr="00187172" w:rsidRDefault="00F26BA1">
      <w:r>
        <w:t>Ukupna procijenjena vrijednost iznos 8.106.900,00 kn bez PDV, odnosno 10.133.625,00 kn s PDV-om.</w:t>
      </w:r>
    </w:p>
    <w:p w14:paraId="2886F221" w14:textId="6D382990" w:rsidR="00D42446" w:rsidRDefault="00036FF4" w:rsidP="003551F5">
      <w:pPr>
        <w:tabs>
          <w:tab w:val="left" w:pos="5664"/>
        </w:tabs>
        <w:spacing w:line="240" w:lineRule="auto"/>
        <w:jc w:val="both"/>
      </w:pPr>
      <w:r w:rsidRPr="00187172">
        <w:t xml:space="preserve">Predmet nabave </w:t>
      </w:r>
      <w:r w:rsidR="00C74CEC" w:rsidRPr="00187172">
        <w:t>su</w:t>
      </w:r>
      <w:r w:rsidRPr="00187172">
        <w:t xml:space="preserve"> navedeni stroj</w:t>
      </w:r>
      <w:r w:rsidR="00C74CEC" w:rsidRPr="00187172">
        <w:t>evi</w:t>
      </w:r>
      <w:r w:rsidR="00D42446" w:rsidRPr="00187172">
        <w:t>,</w:t>
      </w:r>
      <w:r w:rsidR="00C74CEC" w:rsidRPr="00187172">
        <w:t xml:space="preserve"> </w:t>
      </w:r>
      <w:r w:rsidR="00D42446" w:rsidRPr="00187172">
        <w:t>dostava</w:t>
      </w:r>
      <w:r w:rsidRPr="00187172">
        <w:t>, puštanje u rad navedenog stroj</w:t>
      </w:r>
      <w:r w:rsidR="00C74CEC" w:rsidRPr="00187172">
        <w:t xml:space="preserve">a </w:t>
      </w:r>
      <w:r w:rsidR="00D42446" w:rsidRPr="00187172">
        <w:t xml:space="preserve">te </w:t>
      </w:r>
      <w:r w:rsidRPr="00187172">
        <w:t>obuk</w:t>
      </w:r>
      <w:r w:rsidR="00F625DB">
        <w:t>a</w:t>
      </w:r>
      <w:r w:rsidRPr="00187172">
        <w:t xml:space="preserve"> </w:t>
      </w:r>
      <w:r w:rsidR="00F625DB">
        <w:t xml:space="preserve">jednog strojara </w:t>
      </w:r>
      <w:r w:rsidRPr="00187172">
        <w:t>za rad na stroju</w:t>
      </w:r>
      <w:r w:rsidR="00F625DB">
        <w:t xml:space="preserve"> u trajanju od </w:t>
      </w:r>
      <w:r w:rsidR="002D4882">
        <w:t xml:space="preserve">minimalno </w:t>
      </w:r>
      <w:r w:rsidR="00F625DB">
        <w:t>16 sati</w:t>
      </w:r>
      <w:r w:rsidR="00D42446" w:rsidRPr="00187172">
        <w:t>.</w:t>
      </w:r>
      <w:r w:rsidR="00C74CEC" w:rsidRPr="00187172">
        <w:t xml:space="preserve"> Također u cijenu mora biti uključen</w:t>
      </w:r>
      <w:r w:rsidR="00FF4416">
        <w:t>o</w:t>
      </w:r>
      <w:r w:rsidR="00C74CEC" w:rsidRPr="00187172">
        <w:t xml:space="preserve"> </w:t>
      </w:r>
      <w:r w:rsidR="00FF4416">
        <w:t>jamstvo</w:t>
      </w:r>
      <w:r w:rsidR="00C74CEC" w:rsidRPr="00187172">
        <w:t xml:space="preserve"> garantnom roku koji će </w:t>
      </w:r>
      <w:r w:rsidR="00BB0EFF">
        <w:t>biti sastavnica ponuđene cijene, ukoliko ponuditelj ostvaruje bodove prema kriteriju jamstva na isporučene strojeve.</w:t>
      </w:r>
    </w:p>
    <w:p w14:paraId="5CF2D11F" w14:textId="069BF554" w:rsidR="00F625DB" w:rsidRPr="00187172" w:rsidRDefault="00F625DB" w:rsidP="003551F5">
      <w:pPr>
        <w:tabs>
          <w:tab w:val="left" w:pos="5664"/>
        </w:tabs>
        <w:spacing w:line="240" w:lineRule="auto"/>
        <w:jc w:val="both"/>
      </w:pPr>
      <w:r>
        <w:t>Ponuditelji mogu dostaviti ponude za jednu, nekoliko, ili sve grupe predmeta nabave.</w:t>
      </w:r>
    </w:p>
    <w:p w14:paraId="5C03A2A5" w14:textId="77777777" w:rsidR="00D42446" w:rsidRPr="00187172" w:rsidRDefault="00D42446" w:rsidP="005B2C11">
      <w:pPr>
        <w:pStyle w:val="ListParagraph"/>
        <w:numPr>
          <w:ilvl w:val="0"/>
          <w:numId w:val="21"/>
        </w:numPr>
        <w:rPr>
          <w:b/>
        </w:rPr>
      </w:pPr>
      <w:r w:rsidRPr="00187172">
        <w:rPr>
          <w:b/>
        </w:rPr>
        <w:t>Tehničke specifikacije predmeta nabave</w:t>
      </w:r>
    </w:p>
    <w:p w14:paraId="128378CC" w14:textId="77777777" w:rsidR="00D42446" w:rsidRPr="00187172" w:rsidRDefault="00D42446" w:rsidP="00D42446">
      <w:pPr>
        <w:spacing w:line="240" w:lineRule="auto"/>
        <w:jc w:val="both"/>
      </w:pPr>
      <w:r w:rsidRPr="00187172">
        <w:t>Tehničke specifikacije predmeta nabave nalaze se u PRILOG 2.</w:t>
      </w:r>
    </w:p>
    <w:p w14:paraId="58BDF051" w14:textId="77777777" w:rsidR="00D42446" w:rsidRPr="00187172" w:rsidRDefault="00D42446" w:rsidP="005B2C11">
      <w:pPr>
        <w:pStyle w:val="ListParagraph"/>
        <w:numPr>
          <w:ilvl w:val="0"/>
          <w:numId w:val="21"/>
        </w:numPr>
        <w:rPr>
          <w:b/>
        </w:rPr>
      </w:pPr>
      <w:r w:rsidRPr="00187172">
        <w:rPr>
          <w:b/>
        </w:rPr>
        <w:t>Grupe predmeta nabave</w:t>
      </w:r>
    </w:p>
    <w:p w14:paraId="09B934D6" w14:textId="77777777" w:rsidR="00036FF4" w:rsidRPr="00187172" w:rsidRDefault="00D42446" w:rsidP="00036FF4">
      <w:pPr>
        <w:rPr>
          <w:color w:val="FF0000"/>
        </w:rPr>
      </w:pPr>
      <w:r w:rsidRPr="00187172">
        <w:t xml:space="preserve">Predmet nabave podijeljen </w:t>
      </w:r>
      <w:r w:rsidR="00FF4416">
        <w:t>je u 4</w:t>
      </w:r>
      <w:r w:rsidRPr="00187172">
        <w:t xml:space="preserve"> grup</w:t>
      </w:r>
      <w:r w:rsidR="00FF4416">
        <w:t>e</w:t>
      </w:r>
      <w:r w:rsidR="0094197D" w:rsidRPr="00187172">
        <w:t>.</w:t>
      </w:r>
    </w:p>
    <w:p w14:paraId="212CAE51" w14:textId="77777777" w:rsidR="006E53BC" w:rsidRPr="00187172" w:rsidRDefault="006E53BC" w:rsidP="005B2C11">
      <w:pPr>
        <w:pStyle w:val="ListParagraph"/>
        <w:numPr>
          <w:ilvl w:val="0"/>
          <w:numId w:val="21"/>
        </w:numPr>
        <w:rPr>
          <w:b/>
        </w:rPr>
      </w:pPr>
      <w:r w:rsidRPr="00187172">
        <w:rPr>
          <w:b/>
        </w:rPr>
        <w:t>Mjesto isporuke robe</w:t>
      </w:r>
    </w:p>
    <w:p w14:paraId="4A281239" w14:textId="77777777" w:rsidR="00911A68" w:rsidRPr="00187172" w:rsidRDefault="006E53BC" w:rsidP="006E53BC">
      <w:pPr>
        <w:jc w:val="both"/>
      </w:pPr>
      <w:r w:rsidRPr="00187172">
        <w:t xml:space="preserve">Mjesto isporuke je </w:t>
      </w:r>
      <w:r w:rsidR="00FF4416">
        <w:t>Dugopolje</w:t>
      </w:r>
      <w:r w:rsidR="00911A68" w:rsidRPr="00187172">
        <w:t xml:space="preserve">,  </w:t>
      </w:r>
      <w:r w:rsidR="00BB0EFF">
        <w:t>L</w:t>
      </w:r>
      <w:r w:rsidR="00FF4416">
        <w:t>eopolda</w:t>
      </w:r>
      <w:r w:rsidR="00BB0EFF">
        <w:t xml:space="preserve"> Mandića </w:t>
      </w:r>
      <w:r w:rsidR="00FF4416">
        <w:t>18</w:t>
      </w:r>
    </w:p>
    <w:p w14:paraId="7E4FE267" w14:textId="77777777" w:rsidR="006E53BC" w:rsidRPr="00187172" w:rsidRDefault="006E53BC" w:rsidP="005B2C11">
      <w:pPr>
        <w:pStyle w:val="ListParagraph"/>
        <w:numPr>
          <w:ilvl w:val="0"/>
          <w:numId w:val="21"/>
        </w:numPr>
        <w:jc w:val="both"/>
        <w:rPr>
          <w:b/>
        </w:rPr>
      </w:pPr>
      <w:r w:rsidRPr="00187172">
        <w:rPr>
          <w:b/>
        </w:rPr>
        <w:t>Rok isporuke robe</w:t>
      </w:r>
    </w:p>
    <w:p w14:paraId="59AD977B" w14:textId="77777777" w:rsidR="006E53BC" w:rsidRPr="00851109" w:rsidRDefault="006E53BC" w:rsidP="006E53B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851109">
        <w:rPr>
          <w:rFonts w:asciiTheme="minorHAnsi" w:hAnsiTheme="minorHAnsi"/>
          <w:color w:val="auto"/>
          <w:sz w:val="22"/>
          <w:szCs w:val="22"/>
        </w:rPr>
        <w:lastRenderedPageBreak/>
        <w:t xml:space="preserve">Maksimalni rok isporuke robe je: </w:t>
      </w:r>
      <w:r w:rsidR="00851109" w:rsidRPr="00984234">
        <w:rPr>
          <w:rFonts w:asciiTheme="minorHAnsi" w:hAnsiTheme="minorHAnsi"/>
          <w:color w:val="auto"/>
          <w:sz w:val="22"/>
          <w:szCs w:val="22"/>
        </w:rPr>
        <w:t>12</w:t>
      </w:r>
      <w:r w:rsidR="003551F5" w:rsidRPr="00984234">
        <w:rPr>
          <w:rFonts w:asciiTheme="minorHAnsi" w:hAnsiTheme="minorHAnsi"/>
          <w:color w:val="auto"/>
          <w:sz w:val="22"/>
          <w:szCs w:val="22"/>
        </w:rPr>
        <w:t>0</w:t>
      </w:r>
      <w:r w:rsidR="003551F5" w:rsidRPr="00851109">
        <w:rPr>
          <w:rFonts w:asciiTheme="minorHAnsi" w:hAnsiTheme="minorHAnsi"/>
          <w:color w:val="FF0000"/>
          <w:sz w:val="22"/>
          <w:szCs w:val="22"/>
        </w:rPr>
        <w:t xml:space="preserve"> </w:t>
      </w:r>
      <w:r w:rsidRPr="00851109">
        <w:rPr>
          <w:rFonts w:asciiTheme="minorHAnsi" w:hAnsiTheme="minorHAnsi"/>
          <w:color w:val="auto"/>
          <w:sz w:val="22"/>
          <w:szCs w:val="22"/>
        </w:rPr>
        <w:t>dana po potpisivanju Ugovora.</w:t>
      </w:r>
    </w:p>
    <w:p w14:paraId="73993281" w14:textId="4784E5FA" w:rsidR="006E53BC" w:rsidRDefault="006E53BC" w:rsidP="006E53BC">
      <w:pPr>
        <w:spacing w:line="240" w:lineRule="auto"/>
        <w:jc w:val="both"/>
      </w:pPr>
      <w:r w:rsidRPr="00851109">
        <w:t xml:space="preserve">Rok isporuke ponuditelji navode u ponudbenom listu. Ponude u kojima bude naveden dulji rok isporuke od gore navedenog bit </w:t>
      </w:r>
      <w:r w:rsidR="003551F5" w:rsidRPr="00851109">
        <w:t>će</w:t>
      </w:r>
      <w:r w:rsidRPr="00851109">
        <w:t xml:space="preserve"> odbijene. Rok isporuke se </w:t>
      </w:r>
      <w:r w:rsidR="003551F5" w:rsidRPr="00851109">
        <w:t>računa</w:t>
      </w:r>
      <w:r w:rsidRPr="00851109">
        <w:t xml:space="preserve"> od dana potpisa Ugovora.</w:t>
      </w:r>
    </w:p>
    <w:p w14:paraId="48CC0DC4" w14:textId="77777777" w:rsidR="00A004F1" w:rsidRDefault="00A004F1" w:rsidP="006E53BC">
      <w:pPr>
        <w:spacing w:line="240" w:lineRule="auto"/>
        <w:jc w:val="both"/>
      </w:pPr>
      <w:r>
        <w:t xml:space="preserve">Navedeni rok podrazumijeva isporučen stroj i potpisan primopredajni zapisnik. </w:t>
      </w:r>
    </w:p>
    <w:p w14:paraId="50779464" w14:textId="4B99245F" w:rsidR="00A004F1" w:rsidRPr="00851109" w:rsidRDefault="00A004F1" w:rsidP="006E53BC">
      <w:pPr>
        <w:spacing w:line="240" w:lineRule="auto"/>
        <w:jc w:val="both"/>
      </w:pPr>
      <w:r>
        <w:t>Obuka strojara mora biti u roku od 8 dana od primopredaje, kada najkasnije mora biti dostavljena i Izjava o jamstvenom roku</w:t>
      </w:r>
      <w:r w:rsidR="00702717">
        <w:t xml:space="preserve"> i bjanko zadužnica na vrijednost od 10% bez PDV-a, a ovaj se rok smatra krajnjim rokom za izvršenje Ugovora.</w:t>
      </w:r>
    </w:p>
    <w:p w14:paraId="5733837C" w14:textId="77777777" w:rsidR="003551F5" w:rsidRPr="00851109" w:rsidRDefault="003551F5" w:rsidP="006E53BC">
      <w:pPr>
        <w:spacing w:line="240" w:lineRule="auto"/>
        <w:jc w:val="both"/>
      </w:pPr>
    </w:p>
    <w:p w14:paraId="6E48195D" w14:textId="77777777" w:rsidR="006E53BC" w:rsidRPr="00851109" w:rsidRDefault="006E53BC" w:rsidP="006E53BC">
      <w:pPr>
        <w:pStyle w:val="ListParagraph"/>
        <w:numPr>
          <w:ilvl w:val="0"/>
          <w:numId w:val="1"/>
        </w:numPr>
        <w:jc w:val="both"/>
      </w:pPr>
      <w:r w:rsidRPr="00851109">
        <w:t>PODACI O PONUDI</w:t>
      </w:r>
    </w:p>
    <w:p w14:paraId="5F020583" w14:textId="77777777" w:rsidR="006E53BC" w:rsidRPr="00851109" w:rsidRDefault="006E53BC" w:rsidP="006E53BC">
      <w:pPr>
        <w:pStyle w:val="ListParagraph"/>
        <w:jc w:val="both"/>
      </w:pPr>
    </w:p>
    <w:p w14:paraId="6B9A4ED3" w14:textId="77777777" w:rsidR="006E53BC" w:rsidRPr="00851109" w:rsidRDefault="006E53BC" w:rsidP="006E53BC">
      <w:pPr>
        <w:pStyle w:val="ListParagraph"/>
        <w:numPr>
          <w:ilvl w:val="1"/>
          <w:numId w:val="1"/>
        </w:numPr>
        <w:jc w:val="both"/>
      </w:pPr>
      <w:r w:rsidRPr="00851109">
        <w:t xml:space="preserve"> Sadržaj ponude</w:t>
      </w:r>
    </w:p>
    <w:p w14:paraId="19CEE57F" w14:textId="77777777" w:rsidR="006E53BC" w:rsidRPr="00851109" w:rsidRDefault="006E53BC" w:rsidP="006E53BC">
      <w:pPr>
        <w:spacing w:line="240" w:lineRule="auto"/>
        <w:ind w:left="360"/>
        <w:jc w:val="both"/>
      </w:pPr>
      <w:r w:rsidRPr="00851109">
        <w:rPr>
          <w:rFonts w:cs="Times New Roman"/>
        </w:rPr>
        <w:t xml:space="preserve">Ponuda mora sadrža sadržavati: </w:t>
      </w:r>
    </w:p>
    <w:p w14:paraId="314701E5" w14:textId="571125FA" w:rsidR="006E53BC" w:rsidRPr="00851109" w:rsidRDefault="006E53BC" w:rsidP="006E53B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47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popunjeni,</w:t>
      </w:r>
      <w:r w:rsidR="003551F5" w:rsidRPr="00851109">
        <w:rPr>
          <w:rFonts w:cs="Times New Roman"/>
        </w:rPr>
        <w:t xml:space="preserve"> </w:t>
      </w:r>
      <w:r w:rsidRPr="00851109">
        <w:t xml:space="preserve">potpisan i ovjeren pečatom </w:t>
      </w:r>
      <w:r w:rsidR="00E74F15">
        <w:rPr>
          <w:rFonts w:cs="Times New Roman"/>
        </w:rPr>
        <w:t xml:space="preserve">ponudbeni list </w:t>
      </w:r>
      <w:r w:rsidR="00D50D98">
        <w:rPr>
          <w:rFonts w:cs="Times New Roman"/>
        </w:rPr>
        <w:t>za grupu za koju se podnosi ponuda</w:t>
      </w:r>
      <w:r w:rsidR="00E74F15">
        <w:rPr>
          <w:rFonts w:cs="Times New Roman"/>
        </w:rPr>
        <w:t xml:space="preserve">- </w:t>
      </w:r>
      <w:r w:rsidRPr="00851109">
        <w:rPr>
          <w:rFonts w:cs="Times New Roman"/>
        </w:rPr>
        <w:t xml:space="preserve">Prilog 1 </w:t>
      </w:r>
      <w:r w:rsidR="00D50D98">
        <w:rPr>
          <w:rFonts w:cs="Times New Roman"/>
        </w:rPr>
        <w:t>Poziva na dostavu ponud</w:t>
      </w:r>
      <w:r w:rsidR="00F77829">
        <w:rPr>
          <w:rFonts w:cs="Times New Roman"/>
        </w:rPr>
        <w:t>e</w:t>
      </w:r>
    </w:p>
    <w:p w14:paraId="0C206FFB" w14:textId="16F14117" w:rsidR="006E53BC" w:rsidRPr="00851109" w:rsidRDefault="006E53BC" w:rsidP="006E53BC">
      <w:pPr>
        <w:pStyle w:val="Default"/>
        <w:numPr>
          <w:ilvl w:val="0"/>
          <w:numId w:val="9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851109">
        <w:rPr>
          <w:rFonts w:asciiTheme="minorHAnsi" w:hAnsiTheme="minorHAnsi"/>
          <w:color w:val="auto"/>
          <w:sz w:val="22"/>
          <w:szCs w:val="22"/>
        </w:rPr>
        <w:t>popunjen, potpisan i ovjeren pečatom obrazac Tehničke specifikacije</w:t>
      </w:r>
      <w:r w:rsidR="00FB3125">
        <w:rPr>
          <w:rFonts w:asciiTheme="minorHAnsi" w:hAnsiTheme="minorHAnsi"/>
          <w:color w:val="auto"/>
          <w:sz w:val="22"/>
          <w:szCs w:val="22"/>
        </w:rPr>
        <w:t xml:space="preserve"> za grupu za koju se podnosi ponuda</w:t>
      </w:r>
      <w:r w:rsidRPr="00851109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E74F15">
        <w:rPr>
          <w:rFonts w:asciiTheme="minorHAnsi" w:hAnsiTheme="minorHAnsi"/>
          <w:color w:val="auto"/>
          <w:sz w:val="22"/>
          <w:szCs w:val="22"/>
        </w:rPr>
        <w:t xml:space="preserve">- </w:t>
      </w:r>
      <w:r w:rsidRPr="00851109">
        <w:rPr>
          <w:rFonts w:asciiTheme="minorHAnsi" w:hAnsiTheme="minorHAnsi"/>
          <w:color w:val="auto"/>
          <w:sz w:val="22"/>
          <w:szCs w:val="22"/>
        </w:rPr>
        <w:t xml:space="preserve">Prilog </w:t>
      </w:r>
      <w:r w:rsidR="00E74F15">
        <w:rPr>
          <w:rFonts w:asciiTheme="minorHAnsi" w:hAnsiTheme="minorHAnsi"/>
          <w:color w:val="auto"/>
          <w:sz w:val="22"/>
          <w:szCs w:val="22"/>
        </w:rPr>
        <w:t xml:space="preserve"> 2 </w:t>
      </w:r>
      <w:r w:rsidR="00D50D98">
        <w:rPr>
          <w:rFonts w:asciiTheme="minorHAnsi" w:hAnsiTheme="minorHAnsi"/>
          <w:color w:val="auto"/>
          <w:sz w:val="22"/>
          <w:szCs w:val="22"/>
        </w:rPr>
        <w:t>Poziva na dostavu ponud</w:t>
      </w:r>
      <w:r w:rsidR="00F77829">
        <w:rPr>
          <w:rFonts w:asciiTheme="minorHAnsi" w:hAnsiTheme="minorHAnsi"/>
          <w:color w:val="auto"/>
          <w:sz w:val="22"/>
          <w:szCs w:val="22"/>
        </w:rPr>
        <w:t>e</w:t>
      </w:r>
    </w:p>
    <w:p w14:paraId="5374B617" w14:textId="785DEF9A" w:rsidR="006E53BC" w:rsidRPr="00851109" w:rsidRDefault="006E53BC" w:rsidP="006E53B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47" w:line="240" w:lineRule="auto"/>
        <w:jc w:val="both"/>
        <w:rPr>
          <w:rFonts w:cs="Times New Roman"/>
        </w:rPr>
      </w:pPr>
      <w:r w:rsidRPr="00851109">
        <w:t>popunjen, potpisan i ovjeren pečatom Prilog 3</w:t>
      </w:r>
      <w:r w:rsidR="00D50D98">
        <w:t xml:space="preserve"> Poziva na dostavu ponud</w:t>
      </w:r>
      <w:r w:rsidR="00F77829">
        <w:t>e</w:t>
      </w:r>
      <w:r w:rsidRPr="00851109">
        <w:t xml:space="preserve"> koji dokazuje </w:t>
      </w:r>
      <w:r w:rsidRPr="00851109">
        <w:rPr>
          <w:rFonts w:cs="Times New Roman"/>
        </w:rPr>
        <w:t xml:space="preserve">da ne postoje obvezni razlozi isključenja </w:t>
      </w:r>
    </w:p>
    <w:p w14:paraId="3F7A7C41" w14:textId="7FA3FFC0" w:rsidR="006E53BC" w:rsidRPr="00851109" w:rsidRDefault="006E53BC" w:rsidP="006E53B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47" w:line="240" w:lineRule="auto"/>
        <w:jc w:val="both"/>
        <w:rPr>
          <w:rFonts w:cs="Times New Roman"/>
        </w:rPr>
      </w:pPr>
      <w:r w:rsidRPr="00851109">
        <w:t>popunjen, potpisan i ovjeren pečatom Prilog 4</w:t>
      </w:r>
      <w:r w:rsidR="00D50D98">
        <w:t xml:space="preserve"> Poziva na dostavu ponud</w:t>
      </w:r>
      <w:r w:rsidR="00F77829">
        <w:t>e</w:t>
      </w:r>
      <w:r w:rsidR="002C70B0" w:rsidRPr="00851109">
        <w:t xml:space="preserve"> </w:t>
      </w:r>
      <w:r w:rsidRPr="00851109">
        <w:t>kojim Ponuditelj dokazuje</w:t>
      </w:r>
      <w:r w:rsidR="00E74F15">
        <w:t xml:space="preserve"> jamstvo</w:t>
      </w:r>
    </w:p>
    <w:p w14:paraId="58FD92AB" w14:textId="77777777" w:rsidR="006E53BC" w:rsidRPr="00851109" w:rsidRDefault="006E53BC" w:rsidP="006E53B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12F087C9" w14:textId="77777777" w:rsidR="006E53BC" w:rsidRPr="00851109" w:rsidRDefault="000B4FAE" w:rsidP="003551F5">
      <w:pPr>
        <w:autoSpaceDE w:val="0"/>
        <w:autoSpaceDN w:val="0"/>
        <w:adjustRightInd w:val="0"/>
        <w:spacing w:after="47" w:line="240" w:lineRule="auto"/>
        <w:jc w:val="both"/>
      </w:pPr>
      <w:r w:rsidRPr="00851109">
        <w:t xml:space="preserve">Sve dokumente tražene točkom 3.1. </w:t>
      </w:r>
      <w:r w:rsidR="006E53BC" w:rsidRPr="00851109">
        <w:t>Ponuditelji mogu dostaviti u neovjerenoj preslici</w:t>
      </w:r>
      <w:r w:rsidR="00E77207" w:rsidRPr="00851109">
        <w:t xml:space="preserve"> </w:t>
      </w:r>
      <w:r w:rsidR="00256D8C">
        <w:t>elektroničkom poštom</w:t>
      </w:r>
      <w:r w:rsidR="006E53BC" w:rsidRPr="00851109">
        <w:t>. Naručitelj zadržava pravo prije donošenja Odluke o odabiru zatražiti od najpovoljnijeg ponuditelja dostavu originala ili ovjerene preslike traženog dokumenata.</w:t>
      </w:r>
    </w:p>
    <w:p w14:paraId="3095DF72" w14:textId="77777777" w:rsidR="00F97D77" w:rsidRPr="00851109" w:rsidRDefault="00F97D77" w:rsidP="006E53BC">
      <w:pPr>
        <w:autoSpaceDE w:val="0"/>
        <w:autoSpaceDN w:val="0"/>
        <w:adjustRightInd w:val="0"/>
        <w:spacing w:after="47" w:line="240" w:lineRule="auto"/>
        <w:jc w:val="both"/>
        <w:rPr>
          <w:rFonts w:cs="Times New Roman"/>
        </w:rPr>
      </w:pPr>
    </w:p>
    <w:p w14:paraId="00A9DF73" w14:textId="77777777" w:rsidR="00F97D77" w:rsidRPr="00851109" w:rsidRDefault="00F97D77" w:rsidP="00F97D77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Jezik i pismo ponude</w:t>
      </w:r>
    </w:p>
    <w:p w14:paraId="0FEDF9C0" w14:textId="77777777" w:rsidR="00F97D77" w:rsidRPr="00851109" w:rsidRDefault="00F97D77" w:rsidP="00F97D7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14:paraId="3792EC5B" w14:textId="77777777" w:rsidR="00F97D77" w:rsidRPr="00851109" w:rsidRDefault="00F97D77" w:rsidP="00F97D7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Ponuda sa svim traženim prilozima podnosi se u jednom primjerku, na hrvatskom</w:t>
      </w:r>
      <w:r w:rsidR="00256D8C">
        <w:rPr>
          <w:rFonts w:cs="Times New Roman"/>
        </w:rPr>
        <w:t xml:space="preserve"> ili engleskom</w:t>
      </w:r>
      <w:r w:rsidRPr="00851109">
        <w:rPr>
          <w:rFonts w:cs="Times New Roman"/>
        </w:rPr>
        <w:t xml:space="preserve"> jeziku i na latiničnom pismu.</w:t>
      </w:r>
    </w:p>
    <w:p w14:paraId="1A82277B" w14:textId="1E920E94" w:rsidR="00F97D77" w:rsidRPr="00851109" w:rsidRDefault="00F97D77" w:rsidP="00F97D77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U slučaju dostave nekog od dokumenata na drugom jeziku, isti dokument mora biti dostavljen uz priloženi prijevod na hrvatski jezik.</w:t>
      </w:r>
      <w:r w:rsidR="00C21B0E" w:rsidRPr="00851109">
        <w:rPr>
          <w:rFonts w:cs="Times New Roman"/>
        </w:rPr>
        <w:t xml:space="preserve"> </w:t>
      </w:r>
      <w:r w:rsidR="00C21B0E" w:rsidRPr="00851109">
        <w:rPr>
          <w:rFonts w:cstheme="minorHAnsi"/>
        </w:rPr>
        <w:t xml:space="preserve">Dokazi na </w:t>
      </w:r>
      <w:r w:rsidR="00680A34" w:rsidRPr="00851109">
        <w:rPr>
          <w:rFonts w:cstheme="minorHAnsi"/>
        </w:rPr>
        <w:t>drugom jeziku</w:t>
      </w:r>
      <w:r w:rsidR="00C21B0E" w:rsidRPr="00851109">
        <w:rPr>
          <w:rFonts w:cstheme="minorHAnsi"/>
        </w:rPr>
        <w:t xml:space="preserve"> neće biti uzimani u obzir.</w:t>
      </w:r>
    </w:p>
    <w:p w14:paraId="0E314F56" w14:textId="77777777" w:rsidR="006E53BC" w:rsidRPr="00851109" w:rsidRDefault="006E53BC" w:rsidP="006E53BC">
      <w:pPr>
        <w:jc w:val="both"/>
      </w:pPr>
    </w:p>
    <w:p w14:paraId="14BD4BD2" w14:textId="77777777" w:rsidR="00F97D77" w:rsidRPr="00851109" w:rsidRDefault="00F97D77" w:rsidP="00F97D77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851109">
        <w:rPr>
          <w:rFonts w:cs="Times New Roman"/>
        </w:rPr>
        <w:t>Način dostave i rok za dostavu ponude</w:t>
      </w:r>
    </w:p>
    <w:p w14:paraId="3D1265E5" w14:textId="77777777" w:rsidR="00F97D77" w:rsidRPr="00851109" w:rsidRDefault="00F97D77" w:rsidP="00F97D7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14:paraId="05DBDB49" w14:textId="722C504E" w:rsidR="00C74CEC" w:rsidRPr="00851109" w:rsidRDefault="00F97D77" w:rsidP="00036FF4">
      <w:pPr>
        <w:rPr>
          <w:rStyle w:val="Hyperlink"/>
          <w:color w:val="auto"/>
          <w:u w:val="none"/>
        </w:rPr>
      </w:pPr>
      <w:r w:rsidRPr="00851109">
        <w:t xml:space="preserve">Ponuda mora biti dostavljena </w:t>
      </w:r>
      <w:r w:rsidR="00C74CEC" w:rsidRPr="00851109">
        <w:t xml:space="preserve">elektronskom poštom </w:t>
      </w:r>
      <w:r w:rsidRPr="00851109">
        <w:t>najkasnije do dana</w:t>
      </w:r>
      <w:r w:rsidR="00A212C9" w:rsidRPr="00851109">
        <w:t xml:space="preserve"> </w:t>
      </w:r>
      <w:r w:rsidR="00F82A7A">
        <w:t>13</w:t>
      </w:r>
      <w:r w:rsidR="00A004F1">
        <w:t>.04.</w:t>
      </w:r>
      <w:r w:rsidR="005515F6" w:rsidRPr="00851109">
        <w:t>20</w:t>
      </w:r>
      <w:r w:rsidR="00256D8C">
        <w:t>2</w:t>
      </w:r>
      <w:r w:rsidR="00FF4416">
        <w:t>1</w:t>
      </w:r>
      <w:r w:rsidR="008D76A1" w:rsidRPr="00851109">
        <w:t xml:space="preserve">. </w:t>
      </w:r>
      <w:r w:rsidR="00036FF4" w:rsidRPr="00851109">
        <w:t xml:space="preserve">godine do </w:t>
      </w:r>
      <w:r w:rsidR="00A004F1">
        <w:t>12</w:t>
      </w:r>
      <w:r w:rsidR="00B93AA2">
        <w:t>:</w:t>
      </w:r>
      <w:r w:rsidR="00A004F1">
        <w:t>00</w:t>
      </w:r>
      <w:r w:rsidRPr="00851109">
        <w:t xml:space="preserve"> sati na adresu </w:t>
      </w:r>
      <w:hyperlink r:id="rId9" w:history="1">
        <w:r w:rsidR="00FF4416" w:rsidRPr="00D250DD">
          <w:rPr>
            <w:rStyle w:val="Hyperlink"/>
          </w:rPr>
          <w:t>ljubljan.dugopolje@gmail.com</w:t>
        </w:r>
      </w:hyperlink>
      <w:r w:rsidR="00FF4416">
        <w:t xml:space="preserve"> </w:t>
      </w:r>
      <w:r w:rsidR="00DA12DA" w:rsidRPr="00851109">
        <w:rPr>
          <w:rStyle w:val="Hyperlink"/>
          <w:color w:val="auto"/>
          <w:u w:val="none"/>
        </w:rPr>
        <w:t>s naslovom</w:t>
      </w:r>
      <w:r w:rsidR="00C74CEC" w:rsidRPr="00851109">
        <w:rPr>
          <w:rStyle w:val="Hyperlink"/>
          <w:color w:val="auto"/>
          <w:u w:val="none"/>
        </w:rPr>
        <w:t xml:space="preserve"> e-pošte</w:t>
      </w:r>
      <w:r w:rsidR="00DA12DA" w:rsidRPr="00851109">
        <w:rPr>
          <w:rStyle w:val="Hyperlink"/>
          <w:color w:val="auto"/>
          <w:u w:val="none"/>
        </w:rPr>
        <w:t>:</w:t>
      </w:r>
    </w:p>
    <w:p w14:paraId="5E7831DF" w14:textId="623B3869" w:rsidR="00036FF4" w:rsidRPr="00851109" w:rsidRDefault="00A212C9" w:rsidP="00036FF4">
      <w:pPr>
        <w:rPr>
          <w:b/>
        </w:rPr>
      </w:pPr>
      <w:r w:rsidRPr="00851109">
        <w:rPr>
          <w:rStyle w:val="Hyperlink"/>
          <w:b/>
          <w:color w:val="auto"/>
          <w:u w:val="none"/>
        </w:rPr>
        <w:t xml:space="preserve">NADMETANJE -  NE OTVARATI do </w:t>
      </w:r>
      <w:r w:rsidR="00F82A7A">
        <w:rPr>
          <w:rStyle w:val="Hyperlink"/>
          <w:b/>
          <w:color w:val="auto"/>
          <w:u w:val="none"/>
        </w:rPr>
        <w:t>13</w:t>
      </w:r>
      <w:r w:rsidR="00984234">
        <w:rPr>
          <w:rStyle w:val="Hyperlink"/>
          <w:b/>
          <w:color w:val="auto"/>
          <w:u w:val="none"/>
        </w:rPr>
        <w:t>.</w:t>
      </w:r>
      <w:r w:rsidR="00A004F1">
        <w:rPr>
          <w:rStyle w:val="Hyperlink"/>
          <w:b/>
          <w:color w:val="auto"/>
          <w:u w:val="none"/>
        </w:rPr>
        <w:t>04</w:t>
      </w:r>
      <w:r w:rsidR="00984234">
        <w:rPr>
          <w:rStyle w:val="Hyperlink"/>
          <w:b/>
          <w:color w:val="auto"/>
          <w:u w:val="none"/>
        </w:rPr>
        <w:t>.</w:t>
      </w:r>
      <w:r w:rsidR="00DA12DA" w:rsidRPr="00851109">
        <w:rPr>
          <w:rStyle w:val="Hyperlink"/>
          <w:b/>
          <w:color w:val="auto"/>
          <w:u w:val="none"/>
        </w:rPr>
        <w:t>20</w:t>
      </w:r>
      <w:r w:rsidR="00256D8C">
        <w:rPr>
          <w:rStyle w:val="Hyperlink"/>
          <w:b/>
          <w:color w:val="auto"/>
          <w:u w:val="none"/>
        </w:rPr>
        <w:t>2</w:t>
      </w:r>
      <w:r w:rsidR="00FF4416">
        <w:rPr>
          <w:rStyle w:val="Hyperlink"/>
          <w:b/>
          <w:color w:val="auto"/>
          <w:u w:val="none"/>
        </w:rPr>
        <w:t>1</w:t>
      </w:r>
      <w:r w:rsidR="00DA12DA" w:rsidRPr="00851109">
        <w:rPr>
          <w:rStyle w:val="Hyperlink"/>
          <w:b/>
          <w:color w:val="auto"/>
          <w:u w:val="none"/>
        </w:rPr>
        <w:t xml:space="preserve">. u </w:t>
      </w:r>
      <w:r w:rsidR="00A004F1">
        <w:rPr>
          <w:rStyle w:val="Hyperlink"/>
          <w:b/>
          <w:color w:val="auto"/>
          <w:u w:val="none"/>
        </w:rPr>
        <w:t>12:00</w:t>
      </w:r>
      <w:r w:rsidR="00DA12DA" w:rsidRPr="00851109">
        <w:rPr>
          <w:rStyle w:val="Hyperlink"/>
          <w:b/>
          <w:color w:val="auto"/>
          <w:u w:val="none"/>
        </w:rPr>
        <w:t xml:space="preserve"> sati.</w:t>
      </w:r>
    </w:p>
    <w:p w14:paraId="441E1440" w14:textId="77777777" w:rsidR="00F97D77" w:rsidRPr="00851109" w:rsidRDefault="00F97D77" w:rsidP="00036FF4">
      <w:r w:rsidRPr="00851109">
        <w:t>Ponuda dostavljena nakon isteka roka za dostavu ponuda evidentira se kao zakašnjela ponuda te se bez odgode, neotvorena vraća Pošiljatelju.</w:t>
      </w:r>
    </w:p>
    <w:p w14:paraId="50FBA5BA" w14:textId="77777777" w:rsidR="002A00A1" w:rsidRPr="00851109" w:rsidRDefault="002A00A1" w:rsidP="002A00A1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 w:rsidRPr="00851109">
        <w:lastRenderedPageBreak/>
        <w:t>U tekstu e-pošte potrebno je upisati</w:t>
      </w:r>
    </w:p>
    <w:p w14:paraId="6111BF8A" w14:textId="77777777" w:rsidR="002A00A1" w:rsidRPr="00851109" w:rsidRDefault="002A00A1" w:rsidP="002A00A1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00EDEB5A" w14:textId="1AA35327" w:rsidR="00256D8C" w:rsidRPr="00256D8C" w:rsidRDefault="00256D8C" w:rsidP="00256D8C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256D8C">
        <w:rPr>
          <w:rFonts w:cs="Cambria"/>
          <w:color w:val="000000"/>
        </w:rPr>
        <w:t xml:space="preserve">Nabava u okviru projekta: </w:t>
      </w:r>
      <w:r w:rsidRPr="00256D8C">
        <w:rPr>
          <w:rFonts w:eastAsia="Times New Roman" w:cs="Cambria"/>
          <w:color w:val="000000"/>
          <w:lang w:val="en-US"/>
        </w:rPr>
        <w:t>“</w:t>
      </w:r>
      <w:r w:rsidR="00FF4416" w:rsidRPr="00FF4416">
        <w:rPr>
          <w:rFonts w:cs="Calibri"/>
        </w:rPr>
        <w:t xml:space="preserve">Uspostava postrojenja za obradu/recikliranje građevnog otpada - </w:t>
      </w:r>
      <w:proofErr w:type="spellStart"/>
      <w:r w:rsidR="00FF4416" w:rsidRPr="00FF4416">
        <w:rPr>
          <w:rFonts w:cs="Calibri"/>
        </w:rPr>
        <w:t>Ljubljan</w:t>
      </w:r>
      <w:proofErr w:type="spellEnd"/>
      <w:r w:rsidR="00FF4416" w:rsidRPr="00FF4416">
        <w:rPr>
          <w:rFonts w:cs="Calibri"/>
        </w:rPr>
        <w:t xml:space="preserve"> d.o.</w:t>
      </w:r>
      <w:r w:rsidR="00FF4416">
        <w:rPr>
          <w:rFonts w:cs="Calibri"/>
        </w:rPr>
        <w:t>o</w:t>
      </w:r>
      <w:r w:rsidR="00FB2944">
        <w:rPr>
          <w:rFonts w:cs="Calibri"/>
        </w:rPr>
        <w:t>.</w:t>
      </w:r>
      <w:r w:rsidRPr="00256D8C">
        <w:rPr>
          <w:rFonts w:cs="Calibri"/>
          <w:color w:val="000000"/>
        </w:rPr>
        <w:t xml:space="preserve">“ </w:t>
      </w:r>
    </w:p>
    <w:p w14:paraId="1DEC5011" w14:textId="4B35F6EF" w:rsidR="00355D75" w:rsidRDefault="00355D75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>
        <w:t>Naziv i redni broj grupe predmeta nabave</w:t>
      </w:r>
    </w:p>
    <w:p w14:paraId="426A837B" w14:textId="77777777" w:rsidR="00256D8C" w:rsidRP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 w:rsidRPr="00256D8C">
        <w:t>Naziv i adresu ponuditelja</w:t>
      </w:r>
    </w:p>
    <w:p w14:paraId="0B42F0D6" w14:textId="7687A750" w:rsid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 w:rsidRPr="00256D8C">
        <w:t>Uvez ponude sa svim potrebnim prilozima u prilogu e-pošte</w:t>
      </w:r>
    </w:p>
    <w:p w14:paraId="4D2A9A54" w14:textId="766F6280" w:rsidR="00A004F1" w:rsidRDefault="00A004F1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2A22CE79" w14:textId="44EC45D0" w:rsidR="00A004F1" w:rsidRDefault="00A004F1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>
        <w:t>Gospodarskom subjektu koji dostavi</w:t>
      </w:r>
      <w:r w:rsidR="00A07D46">
        <w:t xml:space="preserve"> uvez</w:t>
      </w:r>
      <w:r>
        <w:t xml:space="preserve"> ponud</w:t>
      </w:r>
      <w:r w:rsidR="00A07D46">
        <w:t>e, kao revizijski trag da je isti podnio ponudu u Poziv za nadmetanje, dostaviti će se na adresu elektronske pošte s koje je ponuda pristigla tekst:</w:t>
      </w:r>
    </w:p>
    <w:p w14:paraId="373F06D1" w14:textId="12AEB921" w:rsidR="00A07D46" w:rsidRPr="00256D8C" w:rsidRDefault="00A07D46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  <w:r>
        <w:t>Poštovani, dostavili ste uvez ponude za grupu „broj“ u Pozivu za nadmetanje unutar projekta „</w:t>
      </w:r>
      <w:r w:rsidRPr="00087C48">
        <w:rPr>
          <w:rFonts w:cs="Calibri"/>
        </w:rPr>
        <w:t xml:space="preserve">Uspostava postrojenja za obradu/recikliranje građevnog otpada - </w:t>
      </w:r>
      <w:proofErr w:type="spellStart"/>
      <w:r w:rsidRPr="00087C48">
        <w:rPr>
          <w:rFonts w:cs="Calibri"/>
        </w:rPr>
        <w:t>Ljubljan</w:t>
      </w:r>
      <w:proofErr w:type="spellEnd"/>
      <w:r w:rsidRPr="00087C48">
        <w:rPr>
          <w:rFonts w:cs="Calibri"/>
        </w:rPr>
        <w:t xml:space="preserve"> </w:t>
      </w:r>
      <w:proofErr w:type="spellStart"/>
      <w:r w:rsidRPr="00087C48">
        <w:rPr>
          <w:rFonts w:cs="Calibri"/>
        </w:rPr>
        <w:t>d.o.o</w:t>
      </w:r>
      <w:proofErr w:type="spellEnd"/>
      <w:r>
        <w:rPr>
          <w:rFonts w:cs="Calibri"/>
        </w:rPr>
        <w:t xml:space="preserve">, </w:t>
      </w:r>
      <w:r w:rsidRPr="00187172">
        <w:rPr>
          <w:rFonts w:cs="Calibri"/>
        </w:rPr>
        <w:t>KK.0</w:t>
      </w:r>
      <w:r>
        <w:rPr>
          <w:rFonts w:cs="Calibri"/>
        </w:rPr>
        <w:t>6</w:t>
      </w:r>
      <w:r w:rsidRPr="00187172">
        <w:rPr>
          <w:rFonts w:cs="Calibri"/>
        </w:rPr>
        <w:t>.</w:t>
      </w:r>
      <w:r>
        <w:rPr>
          <w:rFonts w:cs="Calibri"/>
        </w:rPr>
        <w:t>3</w:t>
      </w:r>
      <w:r w:rsidRPr="00187172">
        <w:rPr>
          <w:rFonts w:cs="Calibri"/>
        </w:rPr>
        <w:t>.1.</w:t>
      </w:r>
      <w:r>
        <w:rPr>
          <w:rFonts w:cs="Calibri"/>
        </w:rPr>
        <w:t>17</w:t>
      </w:r>
      <w:r w:rsidRPr="00187172">
        <w:rPr>
          <w:rFonts w:cs="Calibri"/>
        </w:rPr>
        <w:t>.</w:t>
      </w:r>
      <w:r>
        <w:rPr>
          <w:rFonts w:cs="Calibri"/>
        </w:rPr>
        <w:t>0050“</w:t>
      </w:r>
    </w:p>
    <w:p w14:paraId="221DF6F2" w14:textId="77777777" w:rsidR="00F97D77" w:rsidRPr="00851109" w:rsidRDefault="00F97D77" w:rsidP="00F97D77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7297540A" w14:textId="77777777" w:rsidR="002A00A1" w:rsidRPr="00851109" w:rsidRDefault="002A00A1" w:rsidP="00F97D77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327FF154" w14:textId="77777777" w:rsidR="00F97D77" w:rsidRPr="00851109" w:rsidRDefault="00F97D77" w:rsidP="00F97D77">
      <w:pPr>
        <w:pStyle w:val="ListParagraph"/>
        <w:numPr>
          <w:ilvl w:val="1"/>
          <w:numId w:val="1"/>
        </w:numPr>
        <w:jc w:val="both"/>
      </w:pPr>
      <w:r w:rsidRPr="00851109">
        <w:t>Rok valjanosti ponude</w:t>
      </w:r>
    </w:p>
    <w:p w14:paraId="7159FA5B" w14:textId="77777777" w:rsidR="00F97D77" w:rsidRDefault="00F97D77" w:rsidP="00F97D77">
      <w:pPr>
        <w:pStyle w:val="NoSpacing"/>
        <w:jc w:val="both"/>
        <w:rPr>
          <w:szCs w:val="23"/>
        </w:rPr>
      </w:pPr>
      <w:r w:rsidRPr="00851109">
        <w:t xml:space="preserve">Valjanost ponude mora biti minimalno 30 </w:t>
      </w:r>
      <w:r w:rsidRPr="00851109">
        <w:rPr>
          <w:szCs w:val="23"/>
        </w:rPr>
        <w:t xml:space="preserve">kalendarskih dana od </w:t>
      </w:r>
      <w:r w:rsidR="00FF4416">
        <w:rPr>
          <w:szCs w:val="23"/>
        </w:rPr>
        <w:t>dana isteka roka za dostavu ponuda</w:t>
      </w:r>
      <w:r w:rsidRPr="00851109">
        <w:rPr>
          <w:szCs w:val="23"/>
        </w:rPr>
        <w:t xml:space="preserve"> od strane Naručitelja. Ponude s </w:t>
      </w:r>
      <w:r w:rsidRPr="00851109">
        <w:rPr>
          <w:rStyle w:val="SubtleEmphasis"/>
          <w:i w:val="0"/>
          <w:iCs w:val="0"/>
          <w:color w:val="auto"/>
        </w:rPr>
        <w:t>kraćim</w:t>
      </w:r>
      <w:r w:rsidRPr="00851109">
        <w:rPr>
          <w:szCs w:val="23"/>
        </w:rPr>
        <w:t xml:space="preserve"> rokom valjanosti bit </w:t>
      </w:r>
      <w:r w:rsidR="000B4FAE" w:rsidRPr="00851109">
        <w:rPr>
          <w:szCs w:val="23"/>
        </w:rPr>
        <w:t>će</w:t>
      </w:r>
      <w:r w:rsidRPr="00851109">
        <w:rPr>
          <w:szCs w:val="23"/>
        </w:rPr>
        <w:t xml:space="preserve"> odbijene. Naručitelj može zatražiti od Ponuditelja primjereno produženje roka valjanosti ponude.</w:t>
      </w:r>
    </w:p>
    <w:p w14:paraId="23E662E8" w14:textId="77777777" w:rsidR="00256D8C" w:rsidRDefault="00256D8C" w:rsidP="00F97D77">
      <w:pPr>
        <w:pStyle w:val="NoSpacing"/>
        <w:jc w:val="both"/>
        <w:rPr>
          <w:szCs w:val="23"/>
        </w:rPr>
      </w:pPr>
    </w:p>
    <w:p w14:paraId="586D1CD8" w14:textId="77777777" w:rsidR="00256D8C" w:rsidRDefault="00256D8C" w:rsidP="00F97D77">
      <w:pPr>
        <w:pStyle w:val="NoSpacing"/>
        <w:jc w:val="both"/>
        <w:rPr>
          <w:szCs w:val="23"/>
        </w:rPr>
      </w:pPr>
    </w:p>
    <w:p w14:paraId="51C43E90" w14:textId="77777777" w:rsidR="00256D8C" w:rsidRPr="00851109" w:rsidRDefault="00256D8C" w:rsidP="00F97D77">
      <w:pPr>
        <w:pStyle w:val="NoSpacing"/>
        <w:jc w:val="both"/>
        <w:rPr>
          <w:szCs w:val="23"/>
        </w:rPr>
      </w:pPr>
    </w:p>
    <w:p w14:paraId="70A0F5A6" w14:textId="77777777" w:rsidR="00F97D77" w:rsidRPr="00851109" w:rsidRDefault="00F97D77" w:rsidP="00F97D77">
      <w:pPr>
        <w:pStyle w:val="NoSpacing"/>
        <w:ind w:left="720"/>
        <w:jc w:val="both"/>
        <w:rPr>
          <w:szCs w:val="23"/>
        </w:rPr>
      </w:pPr>
    </w:p>
    <w:p w14:paraId="69FCCB40" w14:textId="77777777" w:rsidR="00F97D77" w:rsidRPr="00851109" w:rsidRDefault="00F97D77" w:rsidP="00F97D77">
      <w:pPr>
        <w:pStyle w:val="NoSpacing"/>
        <w:numPr>
          <w:ilvl w:val="1"/>
          <w:numId w:val="1"/>
        </w:numPr>
        <w:jc w:val="both"/>
        <w:rPr>
          <w:szCs w:val="23"/>
        </w:rPr>
      </w:pPr>
      <w:r w:rsidRPr="00851109">
        <w:rPr>
          <w:szCs w:val="23"/>
        </w:rPr>
        <w:t>Način određivanja cijene ponude</w:t>
      </w:r>
    </w:p>
    <w:p w14:paraId="220E5076" w14:textId="77777777" w:rsidR="00F97D77" w:rsidRPr="00851109" w:rsidRDefault="00F97D77" w:rsidP="00F97D77">
      <w:pPr>
        <w:pStyle w:val="NoSpacing"/>
        <w:jc w:val="both"/>
        <w:rPr>
          <w:szCs w:val="23"/>
        </w:rPr>
      </w:pPr>
    </w:p>
    <w:p w14:paraId="1A317C29" w14:textId="77777777" w:rsidR="0049680E" w:rsidRPr="00851109" w:rsidRDefault="0049680E" w:rsidP="0049680E">
      <w:pPr>
        <w:pStyle w:val="NoSpacing"/>
        <w:jc w:val="both"/>
        <w:rPr>
          <w:sz w:val="23"/>
          <w:szCs w:val="23"/>
        </w:rPr>
      </w:pPr>
      <w:r w:rsidRPr="00851109">
        <w:rPr>
          <w:sz w:val="23"/>
          <w:szCs w:val="23"/>
        </w:rPr>
        <w:t>Ponuditelj izražava cijenu ponude u kunama (HRK). Cijena ponude piše se brojkama. U cijenu ponude bez poreza na dodanu vrijednost moraju biti uračunati svi troškovi i popusti. Cijena je nepromijenjena tijekom trajanja ugovora.</w:t>
      </w:r>
    </w:p>
    <w:p w14:paraId="7774FAB2" w14:textId="77777777" w:rsidR="000B4FAE" w:rsidRPr="00851109" w:rsidRDefault="000B4FAE" w:rsidP="00F97D77">
      <w:pPr>
        <w:jc w:val="both"/>
      </w:pPr>
    </w:p>
    <w:p w14:paraId="5DC27BA5" w14:textId="6C3057AF" w:rsidR="0049680E" w:rsidRPr="00851109" w:rsidRDefault="00D26293" w:rsidP="0049680E">
      <w:pPr>
        <w:pStyle w:val="ListParagraph"/>
        <w:numPr>
          <w:ilvl w:val="1"/>
          <w:numId w:val="1"/>
        </w:numPr>
        <w:jc w:val="both"/>
      </w:pPr>
      <w:r w:rsidRPr="00851109">
        <w:t xml:space="preserve"> Jamstva</w:t>
      </w:r>
      <w:r w:rsidR="004129DA">
        <w:t xml:space="preserve"> za otklanjanje nedostatak u jamstvenom roku</w:t>
      </w:r>
    </w:p>
    <w:p w14:paraId="090E41E3" w14:textId="0FB52823" w:rsidR="00D26293" w:rsidRDefault="00D26293" w:rsidP="00D26293">
      <w:pPr>
        <w:pStyle w:val="NoSpacing"/>
        <w:jc w:val="both"/>
      </w:pPr>
      <w:r w:rsidRPr="00851109">
        <w:rPr>
          <w:sz w:val="23"/>
          <w:szCs w:val="23"/>
        </w:rPr>
        <w:t xml:space="preserve">Jamstvo za ispravnost minimalno </w:t>
      </w:r>
      <w:r w:rsidR="00EF2C44" w:rsidRPr="00851109">
        <w:rPr>
          <w:sz w:val="23"/>
          <w:szCs w:val="23"/>
        </w:rPr>
        <w:t>24</w:t>
      </w:r>
      <w:r w:rsidRPr="00851109">
        <w:rPr>
          <w:sz w:val="23"/>
          <w:szCs w:val="23"/>
        </w:rPr>
        <w:t xml:space="preserve"> </w:t>
      </w:r>
      <w:r w:rsidR="00EF2C44" w:rsidRPr="00851109">
        <w:rPr>
          <w:sz w:val="23"/>
          <w:szCs w:val="23"/>
        </w:rPr>
        <w:t>mjeseca</w:t>
      </w:r>
      <w:r w:rsidRPr="00851109">
        <w:rPr>
          <w:sz w:val="23"/>
          <w:szCs w:val="23"/>
        </w:rPr>
        <w:t xml:space="preserve"> bez obzira na broj radnih sati. Jamstveni rok počinje od dana prihvata isporučene rob</w:t>
      </w:r>
      <w:r w:rsidR="002C5FCA">
        <w:rPr>
          <w:sz w:val="23"/>
          <w:szCs w:val="23"/>
        </w:rPr>
        <w:t>e</w:t>
      </w:r>
      <w:r w:rsidRPr="00851109">
        <w:rPr>
          <w:sz w:val="23"/>
          <w:szCs w:val="23"/>
        </w:rPr>
        <w:t>.</w:t>
      </w:r>
      <w:r w:rsidR="002A00A1" w:rsidRPr="00851109">
        <w:rPr>
          <w:sz w:val="23"/>
          <w:szCs w:val="23"/>
        </w:rPr>
        <w:t xml:space="preserve"> </w:t>
      </w:r>
      <w:r w:rsidRPr="00851109">
        <w:t xml:space="preserve">U sklopu svoje ponude, ponuditelj je obvezan dostaviti ovjerenu izjavu </w:t>
      </w:r>
      <w:r w:rsidR="00256D8C">
        <w:t xml:space="preserve">o </w:t>
      </w:r>
      <w:r w:rsidRPr="00851109">
        <w:t>trajanju jamstva za ispravnost prodane robe</w:t>
      </w:r>
      <w:r w:rsidR="00A32DBD" w:rsidRPr="00851109">
        <w:t xml:space="preserve"> (Prilog </w:t>
      </w:r>
      <w:r w:rsidR="00FF4416">
        <w:t>4</w:t>
      </w:r>
      <w:r w:rsidR="00A32DBD" w:rsidRPr="00851109">
        <w:t>.)</w:t>
      </w:r>
      <w:r w:rsidR="00A07D46">
        <w:t>. Izjava se odnosi na jamstvo za otklanjanje nedostataka u jamstvenom roku</w:t>
      </w:r>
      <w:r w:rsidR="00702717">
        <w:t>.</w:t>
      </w:r>
    </w:p>
    <w:p w14:paraId="2F6C7E26" w14:textId="5BB4D0F8" w:rsidR="00702717" w:rsidRPr="00851109" w:rsidRDefault="00702717" w:rsidP="00D26293">
      <w:pPr>
        <w:pStyle w:val="NoSpacing"/>
        <w:jc w:val="both"/>
        <w:rPr>
          <w:sz w:val="23"/>
          <w:szCs w:val="23"/>
        </w:rPr>
      </w:pPr>
      <w:r>
        <w:t xml:space="preserve">Uz Izjavu o jamstvu za otklanjanje nedostataka u jamstvenom roku obavezno se dostavlja bjanko zadužnica na vrijednost od 10% bez PDV-a </w:t>
      </w:r>
    </w:p>
    <w:p w14:paraId="030245E2" w14:textId="77777777" w:rsidR="00D26293" w:rsidRPr="00851109" w:rsidRDefault="00D26293" w:rsidP="00D26293">
      <w:pPr>
        <w:pStyle w:val="NoSpacing"/>
        <w:ind w:left="360"/>
        <w:jc w:val="both"/>
        <w:rPr>
          <w:sz w:val="23"/>
          <w:szCs w:val="23"/>
        </w:rPr>
      </w:pPr>
    </w:p>
    <w:p w14:paraId="093FAD39" w14:textId="77777777" w:rsidR="00D26293" w:rsidRPr="00851109" w:rsidRDefault="00D26293" w:rsidP="00D26293">
      <w:pPr>
        <w:pStyle w:val="ListParagraph"/>
        <w:numPr>
          <w:ilvl w:val="1"/>
          <w:numId w:val="1"/>
        </w:numPr>
        <w:jc w:val="both"/>
      </w:pPr>
      <w:r w:rsidRPr="00851109">
        <w:t>Kriterij za odabir ponuda</w:t>
      </w:r>
    </w:p>
    <w:p w14:paraId="6AE50713" w14:textId="77777777" w:rsidR="00D26293" w:rsidRPr="00851109" w:rsidRDefault="00D26293" w:rsidP="00893375">
      <w:pPr>
        <w:pStyle w:val="NoSpacing"/>
        <w:jc w:val="both"/>
      </w:pPr>
      <w:r w:rsidRPr="00851109">
        <w:t>Kriterij za odabir ponude je ekonomski najpovoljnija ponuda.</w:t>
      </w:r>
    </w:p>
    <w:p w14:paraId="6F4D4A8B" w14:textId="77777777" w:rsidR="00D26293" w:rsidRPr="00851109" w:rsidRDefault="00D26293" w:rsidP="00893375">
      <w:pPr>
        <w:pStyle w:val="NoSpacing"/>
        <w:jc w:val="both"/>
      </w:pPr>
    </w:p>
    <w:p w14:paraId="0331A1B9" w14:textId="77777777" w:rsidR="00D26293" w:rsidRPr="00851109" w:rsidRDefault="00D26293" w:rsidP="00893375">
      <w:pPr>
        <w:spacing w:line="240" w:lineRule="auto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Način izračuna pokazatelja ocjene ponude prema kriteriju odabira ponuda:</w:t>
      </w:r>
    </w:p>
    <w:p w14:paraId="2215E6FD" w14:textId="77777777" w:rsidR="00256D8C" w:rsidRPr="00256D8C" w:rsidRDefault="00FF4416" w:rsidP="00256D8C">
      <w:pPr>
        <w:numPr>
          <w:ilvl w:val="0"/>
          <w:numId w:val="23"/>
        </w:numPr>
        <w:tabs>
          <w:tab w:val="left" w:pos="3628"/>
          <w:tab w:val="left" w:pos="5826"/>
          <w:tab w:val="left" w:pos="7146"/>
        </w:tabs>
        <w:spacing w:after="0" w:line="240" w:lineRule="auto"/>
        <w:ind w:right="70"/>
        <w:contextualSpacing/>
        <w:jc w:val="both"/>
        <w:rPr>
          <w:b/>
        </w:rPr>
      </w:pPr>
      <w:r>
        <w:rPr>
          <w:b/>
        </w:rPr>
        <w:t>Cijena: 8</w:t>
      </w:r>
      <w:r w:rsidR="00256D8C" w:rsidRPr="00256D8C">
        <w:rPr>
          <w:b/>
        </w:rPr>
        <w:t>0 bodova</w:t>
      </w:r>
    </w:p>
    <w:p w14:paraId="3D4B34E8" w14:textId="77777777" w:rsidR="00256D8C" w:rsidRP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09396D38" w14:textId="77777777" w:rsidR="00256D8C" w:rsidRP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0A7032B9" w14:textId="77777777" w:rsidR="00256D8C" w:rsidRPr="00256D8C" w:rsidRDefault="00256D8C" w:rsidP="00256D8C">
      <w:p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</w:pPr>
    </w:p>
    <w:p w14:paraId="0D5695C9" w14:textId="0FECF605" w:rsidR="00FF4416" w:rsidRPr="00FF4416" w:rsidRDefault="00FF4416" w:rsidP="00FF4416">
      <w:pPr>
        <w:pStyle w:val="ListParagraph"/>
        <w:numPr>
          <w:ilvl w:val="0"/>
          <w:numId w:val="23"/>
        </w:numPr>
        <w:tabs>
          <w:tab w:val="left" w:pos="3628"/>
          <w:tab w:val="left" w:pos="5826"/>
          <w:tab w:val="left" w:pos="7146"/>
        </w:tabs>
        <w:spacing w:after="0" w:line="240" w:lineRule="auto"/>
        <w:ind w:right="70"/>
        <w:jc w:val="both"/>
        <w:rPr>
          <w:b/>
        </w:rPr>
      </w:pPr>
      <w:r w:rsidRPr="00FF4416">
        <w:rPr>
          <w:b/>
        </w:rPr>
        <w:t xml:space="preserve">Jamstvo za </w:t>
      </w:r>
      <w:r w:rsidR="004129DA">
        <w:rPr>
          <w:b/>
        </w:rPr>
        <w:t>otklanjanje nedostataka u jamstvenom roku:</w:t>
      </w:r>
      <w:r w:rsidRPr="00FF4416">
        <w:rPr>
          <w:b/>
        </w:rPr>
        <w:tab/>
        <w:t>20 bodova</w:t>
      </w:r>
    </w:p>
    <w:p w14:paraId="4DBD0ACC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68541896" w14:textId="7C275648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 Obvezno jamstvo iznosi 24 mjeseca</w:t>
      </w:r>
      <w:r>
        <w:tab/>
      </w:r>
      <w:r w:rsidR="004129DA">
        <w:tab/>
        <w:t>0 bodova</w:t>
      </w:r>
    </w:p>
    <w:p w14:paraId="7D402295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207BA425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 Jamstvo od 24 mjeseca</w:t>
      </w:r>
      <w:r>
        <w:tab/>
      </w:r>
      <w:r>
        <w:tab/>
      </w:r>
      <w:r>
        <w:tab/>
        <w:t>5 bodova</w:t>
      </w:r>
    </w:p>
    <w:p w14:paraId="4254D637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4BAACD5A" w14:textId="0C25FE66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 Jamstvo od 36 mjeseci</w:t>
      </w:r>
      <w:r>
        <w:tab/>
      </w:r>
      <w:r>
        <w:tab/>
      </w:r>
      <w:r>
        <w:tab/>
        <w:t>10 bodova</w:t>
      </w:r>
    </w:p>
    <w:p w14:paraId="289D3472" w14:textId="31F1C564" w:rsidR="004129DA" w:rsidRDefault="004129DA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232E6E36" w14:textId="17A9FB9A" w:rsidR="004129DA" w:rsidRDefault="004129DA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Jamstvo od 48 </w:t>
      </w:r>
      <w:proofErr w:type="spellStart"/>
      <w:r>
        <w:t>mjeeci</w:t>
      </w:r>
      <w:proofErr w:type="spellEnd"/>
      <w:r>
        <w:tab/>
      </w:r>
      <w:r>
        <w:tab/>
      </w:r>
      <w:r>
        <w:tab/>
        <w:t>15 bodova</w:t>
      </w:r>
    </w:p>
    <w:p w14:paraId="7294D992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536BBB1C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  <w:r>
        <w:t xml:space="preserve">       Jamstvo od  60 mjeseci i više</w:t>
      </w:r>
      <w:r>
        <w:tab/>
      </w:r>
      <w:r>
        <w:tab/>
      </w:r>
      <w:r>
        <w:tab/>
        <w:t>20 bodova</w:t>
      </w:r>
    </w:p>
    <w:p w14:paraId="66F611C9" w14:textId="77777777" w:rsidR="00FF4416" w:rsidRDefault="00FF4416" w:rsidP="00FF4416">
      <w:pPr>
        <w:tabs>
          <w:tab w:val="left" w:pos="3628"/>
          <w:tab w:val="left" w:pos="5826"/>
          <w:tab w:val="left" w:pos="7146"/>
        </w:tabs>
        <w:spacing w:after="0" w:line="240" w:lineRule="auto"/>
        <w:ind w:left="360" w:right="70"/>
        <w:jc w:val="both"/>
      </w:pPr>
    </w:p>
    <w:p w14:paraId="09154C73" w14:textId="77777777" w:rsidR="00057B35" w:rsidRPr="00851109" w:rsidRDefault="00057B35" w:rsidP="0037219E">
      <w:pPr>
        <w:spacing w:line="240" w:lineRule="auto"/>
        <w:jc w:val="both"/>
      </w:pPr>
    </w:p>
    <w:p w14:paraId="112297FE" w14:textId="77777777" w:rsidR="0038037E" w:rsidRPr="00851109" w:rsidRDefault="0038037E" w:rsidP="00D06EC7">
      <w:pPr>
        <w:pStyle w:val="NoSpacing"/>
        <w:jc w:val="both"/>
      </w:pPr>
      <w:r w:rsidRPr="00851109">
        <w:t xml:space="preserve">Kriterij cijene ponude – maksimalan broj bodova je </w:t>
      </w:r>
      <w:r w:rsidR="00FF4416">
        <w:t>8</w:t>
      </w:r>
      <w:r w:rsidR="00925221" w:rsidRPr="00851109">
        <w:t>0</w:t>
      </w:r>
    </w:p>
    <w:p w14:paraId="772DB84C" w14:textId="77777777" w:rsidR="0038037E" w:rsidRPr="00851109" w:rsidRDefault="0038037E" w:rsidP="00893375">
      <w:pPr>
        <w:pStyle w:val="NoSpacing"/>
        <w:jc w:val="both"/>
        <w:rPr>
          <w:rFonts w:cs="Calibri"/>
        </w:rPr>
      </w:pPr>
      <w:r w:rsidRPr="00851109">
        <w:rPr>
          <w:rFonts w:cs="Calibri"/>
        </w:rPr>
        <w:t>Naručitelj kao jedan od kriterija utvrđuje cijenu ponude. Onaj ponuditelj koji dostavi ponudu s</w:t>
      </w:r>
    </w:p>
    <w:p w14:paraId="30043153" w14:textId="77777777" w:rsidR="0038037E" w:rsidRPr="00851109" w:rsidRDefault="0038037E" w:rsidP="00893375">
      <w:pPr>
        <w:pStyle w:val="NoSpacing"/>
        <w:jc w:val="both"/>
        <w:rPr>
          <w:rFonts w:cs="Calibri"/>
        </w:rPr>
      </w:pPr>
      <w:r w:rsidRPr="00851109">
        <w:rPr>
          <w:rFonts w:cs="Calibri"/>
        </w:rPr>
        <w:t>najnižom cijenom dobit će maksimalan broj bodova. Ovisno o najnižoj cijeni ponude ostale ponude će</w:t>
      </w:r>
    </w:p>
    <w:p w14:paraId="2BE4FE6B" w14:textId="77777777" w:rsidR="0038037E" w:rsidRPr="00851109" w:rsidRDefault="0038037E" w:rsidP="00893375">
      <w:pPr>
        <w:pStyle w:val="NoSpacing"/>
        <w:jc w:val="both"/>
        <w:rPr>
          <w:rFonts w:cs="Calibri"/>
        </w:rPr>
      </w:pPr>
      <w:r w:rsidRPr="00851109">
        <w:rPr>
          <w:rFonts w:cs="Calibri"/>
        </w:rPr>
        <w:t>dobiti manji broj bodova sukladno sljedećoj formuli</w:t>
      </w:r>
    </w:p>
    <w:p w14:paraId="0B010A5E" w14:textId="77777777" w:rsidR="0038037E" w:rsidRPr="00851109" w:rsidRDefault="0038037E" w:rsidP="00893375">
      <w:pPr>
        <w:pStyle w:val="NoSpacing"/>
        <w:jc w:val="both"/>
      </w:pPr>
    </w:p>
    <w:p w14:paraId="41F7742B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 xml:space="preserve">C = </w:t>
      </w:r>
      <w:proofErr w:type="spellStart"/>
      <w:r w:rsidRPr="00851109">
        <w:rPr>
          <w:rFonts w:eastAsia="Calibri" w:cs="Times New Roman"/>
        </w:rPr>
        <w:t>max</w:t>
      </w:r>
      <w:proofErr w:type="spellEnd"/>
      <w:r w:rsidRPr="00851109">
        <w:rPr>
          <w:rFonts w:eastAsia="Calibri" w:cs="Times New Roman"/>
        </w:rPr>
        <w:t xml:space="preserve">. bodovi  x  </w:t>
      </w:r>
      <w:proofErr w:type="spellStart"/>
      <w:r w:rsidRPr="00851109">
        <w:rPr>
          <w:rFonts w:eastAsia="Calibri" w:cs="Times New Roman"/>
        </w:rPr>
        <w:t>Cmin</w:t>
      </w:r>
      <w:proofErr w:type="spellEnd"/>
      <w:r w:rsidRPr="00851109">
        <w:rPr>
          <w:rFonts w:eastAsia="Calibri" w:cs="Times New Roman"/>
        </w:rPr>
        <w:t>/C(I) gdje je:</w:t>
      </w:r>
    </w:p>
    <w:p w14:paraId="4D305C0E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C(I) – cijena iz ponude</w:t>
      </w:r>
    </w:p>
    <w:p w14:paraId="53485509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proofErr w:type="spellStart"/>
      <w:r w:rsidRPr="00851109">
        <w:rPr>
          <w:rFonts w:eastAsia="Calibri" w:cs="Times New Roman"/>
        </w:rPr>
        <w:t>Cmin</w:t>
      </w:r>
      <w:proofErr w:type="spellEnd"/>
      <w:r w:rsidRPr="00851109">
        <w:rPr>
          <w:rFonts w:eastAsia="Calibri" w:cs="Times New Roman"/>
        </w:rPr>
        <w:t xml:space="preserve"> – najniža cijena od svih ponuđenih</w:t>
      </w:r>
    </w:p>
    <w:p w14:paraId="18F30CD8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Prilikom izračuna bodovna se vrijednost zaokružuje na dvije decimale</w:t>
      </w:r>
    </w:p>
    <w:p w14:paraId="3F407464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</w:p>
    <w:p w14:paraId="26BDE377" w14:textId="77777777" w:rsidR="00EF2C44" w:rsidRPr="00851109" w:rsidRDefault="00925221" w:rsidP="00893375">
      <w:pPr>
        <w:pStyle w:val="NoSpacing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>Primjer:</w:t>
      </w:r>
    </w:p>
    <w:p w14:paraId="5DCC1C7A" w14:textId="77777777" w:rsidR="00925221" w:rsidRPr="00851109" w:rsidRDefault="00925221" w:rsidP="00EF2C44">
      <w:pPr>
        <w:pStyle w:val="NoSpacing"/>
        <w:ind w:firstLine="708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 xml:space="preserve"> C = </w:t>
      </w:r>
      <w:r w:rsidR="00FF4416">
        <w:rPr>
          <w:rFonts w:eastAsia="Calibri" w:cs="Times New Roman"/>
          <w:i/>
        </w:rPr>
        <w:t>8</w:t>
      </w:r>
      <w:r w:rsidRPr="00851109">
        <w:rPr>
          <w:rFonts w:eastAsia="Calibri" w:cs="Times New Roman"/>
          <w:i/>
        </w:rPr>
        <w:t xml:space="preserve">0 x 100 / 100 = </w:t>
      </w:r>
      <w:r w:rsidR="00FF4416">
        <w:rPr>
          <w:rFonts w:eastAsia="Calibri" w:cs="Times New Roman"/>
          <w:i/>
        </w:rPr>
        <w:t>8</w:t>
      </w:r>
      <w:r w:rsidRPr="00851109">
        <w:rPr>
          <w:rFonts w:eastAsia="Calibri" w:cs="Times New Roman"/>
          <w:i/>
        </w:rPr>
        <w:t>0</w:t>
      </w:r>
      <w:r w:rsidR="00EF2C44" w:rsidRPr="00851109">
        <w:rPr>
          <w:rFonts w:eastAsia="Calibri" w:cs="Times New Roman"/>
          <w:i/>
        </w:rPr>
        <w:t>,00</w:t>
      </w:r>
      <w:r w:rsidRPr="00851109">
        <w:rPr>
          <w:rFonts w:eastAsia="Calibri" w:cs="Times New Roman"/>
          <w:i/>
        </w:rPr>
        <w:t xml:space="preserve"> bodova – najniža cijena</w:t>
      </w:r>
    </w:p>
    <w:p w14:paraId="7A6D62C3" w14:textId="77777777" w:rsidR="00925221" w:rsidRPr="00851109" w:rsidRDefault="00925221" w:rsidP="00893375">
      <w:pPr>
        <w:pStyle w:val="NoSpacing"/>
        <w:jc w:val="both"/>
        <w:rPr>
          <w:rFonts w:eastAsia="Calibri" w:cs="Times New Roman"/>
          <w:i/>
        </w:rPr>
      </w:pPr>
    </w:p>
    <w:p w14:paraId="5172C900" w14:textId="77777777" w:rsidR="00925221" w:rsidRPr="00851109" w:rsidRDefault="00925221" w:rsidP="00893375">
      <w:pPr>
        <w:pStyle w:val="NoSpacing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ab/>
        <w:t xml:space="preserve"> C = </w:t>
      </w:r>
      <w:r w:rsidR="00FF4416">
        <w:rPr>
          <w:rFonts w:eastAsia="Calibri" w:cs="Times New Roman"/>
          <w:i/>
        </w:rPr>
        <w:t>8</w:t>
      </w:r>
      <w:r w:rsidRPr="00851109">
        <w:rPr>
          <w:rFonts w:eastAsia="Calibri" w:cs="Times New Roman"/>
          <w:i/>
        </w:rPr>
        <w:t xml:space="preserve">0 x 100 / 110 = </w:t>
      </w:r>
      <w:r w:rsidR="00FF4416">
        <w:rPr>
          <w:rFonts w:eastAsia="Calibri" w:cs="Times New Roman"/>
          <w:i/>
        </w:rPr>
        <w:t>72</w:t>
      </w:r>
      <w:r w:rsidR="00EF2C44" w:rsidRPr="00851109">
        <w:rPr>
          <w:rFonts w:eastAsia="Calibri" w:cs="Times New Roman"/>
          <w:i/>
        </w:rPr>
        <w:t>,</w:t>
      </w:r>
      <w:r w:rsidR="00FF4416">
        <w:rPr>
          <w:rFonts w:eastAsia="Calibri" w:cs="Times New Roman"/>
          <w:i/>
        </w:rPr>
        <w:t>73</w:t>
      </w:r>
      <w:r w:rsidRPr="00851109">
        <w:rPr>
          <w:rFonts w:eastAsia="Calibri" w:cs="Times New Roman"/>
          <w:i/>
        </w:rPr>
        <w:t xml:space="preserve"> bodova – drugo rangirani</w:t>
      </w:r>
    </w:p>
    <w:p w14:paraId="3B95F013" w14:textId="77777777" w:rsidR="00925221" w:rsidRPr="00851109" w:rsidRDefault="00925221" w:rsidP="00893375">
      <w:pPr>
        <w:pStyle w:val="NoSpacing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ab/>
      </w:r>
    </w:p>
    <w:p w14:paraId="0227D209" w14:textId="77777777" w:rsidR="00925221" w:rsidRPr="00851109" w:rsidRDefault="00EF2C44" w:rsidP="00893375">
      <w:pPr>
        <w:pStyle w:val="NoSpacing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ab/>
        <w:t xml:space="preserve"> C = </w:t>
      </w:r>
      <w:r w:rsidR="00FF4416">
        <w:rPr>
          <w:rFonts w:eastAsia="Calibri" w:cs="Times New Roman"/>
          <w:i/>
        </w:rPr>
        <w:t>8</w:t>
      </w:r>
      <w:r w:rsidR="00925221" w:rsidRPr="00851109">
        <w:rPr>
          <w:rFonts w:eastAsia="Calibri" w:cs="Times New Roman"/>
          <w:i/>
        </w:rPr>
        <w:t xml:space="preserve">0 x 100 / 120 = </w:t>
      </w:r>
      <w:r w:rsidR="00FF4416">
        <w:rPr>
          <w:rFonts w:eastAsia="Calibri" w:cs="Times New Roman"/>
          <w:i/>
        </w:rPr>
        <w:t>66,67</w:t>
      </w:r>
      <w:r w:rsidR="00925221" w:rsidRPr="00851109">
        <w:rPr>
          <w:rFonts w:eastAsia="Calibri" w:cs="Times New Roman"/>
          <w:i/>
        </w:rPr>
        <w:t xml:space="preserve"> boda – treće rangirani</w:t>
      </w:r>
    </w:p>
    <w:p w14:paraId="4CB16189" w14:textId="77777777" w:rsidR="00EF2C44" w:rsidRPr="00851109" w:rsidRDefault="00EF2C44" w:rsidP="00EF2C44">
      <w:pPr>
        <w:pStyle w:val="NoSpacing"/>
        <w:ind w:firstLine="708"/>
        <w:jc w:val="both"/>
        <w:rPr>
          <w:rFonts w:eastAsia="Calibri" w:cs="Times New Roman"/>
          <w:i/>
        </w:rPr>
      </w:pPr>
      <w:r w:rsidRPr="00851109">
        <w:rPr>
          <w:rFonts w:eastAsia="Calibri" w:cs="Times New Roman"/>
          <w:i/>
        </w:rPr>
        <w:t>…</w:t>
      </w:r>
    </w:p>
    <w:p w14:paraId="4BF79C70" w14:textId="77777777" w:rsidR="00925221" w:rsidRPr="00851109" w:rsidRDefault="00925221" w:rsidP="00893375">
      <w:pPr>
        <w:pStyle w:val="NoSpacing"/>
        <w:jc w:val="both"/>
        <w:rPr>
          <w:rFonts w:eastAsia="Calibri" w:cs="Times New Roman"/>
        </w:rPr>
      </w:pPr>
    </w:p>
    <w:p w14:paraId="75395318" w14:textId="77777777" w:rsidR="0038037E" w:rsidRPr="00851109" w:rsidRDefault="0038037E" w:rsidP="00893375">
      <w:pPr>
        <w:pStyle w:val="NoSpacing"/>
        <w:jc w:val="both"/>
      </w:pPr>
      <w:r w:rsidRPr="00851109">
        <w:t>Ocjena nefinancijskog dijela ponude (T):</w:t>
      </w:r>
    </w:p>
    <w:p w14:paraId="3335BAD4" w14:textId="31D98B3E" w:rsidR="004204EA" w:rsidRDefault="0038037E" w:rsidP="00650406">
      <w:pPr>
        <w:spacing w:before="100" w:beforeAutospacing="1" w:after="0" w:line="240" w:lineRule="auto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 xml:space="preserve">Bodovna vrijednost prema ovom kriteriju izračunava se prema danim uvjetima </w:t>
      </w:r>
      <w:r w:rsidR="002E6BF9">
        <w:rPr>
          <w:rFonts w:eastAsia="Calibri" w:cs="Times New Roman"/>
        </w:rPr>
        <w:t>jamstva za otklanjanje nedostatak</w:t>
      </w:r>
      <w:r w:rsidR="00702717">
        <w:rPr>
          <w:rFonts w:eastAsia="Calibri" w:cs="Times New Roman"/>
        </w:rPr>
        <w:t>a</w:t>
      </w:r>
      <w:r w:rsidR="002E6BF9">
        <w:rPr>
          <w:rFonts w:eastAsia="Calibri" w:cs="Times New Roman"/>
        </w:rPr>
        <w:t xml:space="preserve"> u jamstvenom roku</w:t>
      </w:r>
      <w:r w:rsidR="003B6858" w:rsidRPr="00851109">
        <w:rPr>
          <w:rFonts w:eastAsia="Calibri" w:cs="Times New Roman"/>
        </w:rPr>
        <w:t xml:space="preserve"> </w:t>
      </w:r>
      <w:r w:rsidR="004204EA">
        <w:rPr>
          <w:rFonts w:eastAsia="Calibri" w:cs="Times New Roman"/>
        </w:rPr>
        <w:t>pojedi</w:t>
      </w:r>
      <w:r w:rsidR="002E6BF9">
        <w:rPr>
          <w:rFonts w:eastAsia="Calibri" w:cs="Times New Roman"/>
        </w:rPr>
        <w:t>n</w:t>
      </w:r>
      <w:r w:rsidR="004204EA">
        <w:rPr>
          <w:rFonts w:eastAsia="Calibri" w:cs="Times New Roman"/>
        </w:rPr>
        <w:t>og</w:t>
      </w:r>
      <w:r w:rsidR="00FA6F79">
        <w:rPr>
          <w:rFonts w:eastAsia="Calibri" w:cs="Times New Roman"/>
        </w:rPr>
        <w:t xml:space="preserve"> stroja s maksimalnih 2</w:t>
      </w:r>
      <w:r w:rsidR="004204EA">
        <w:rPr>
          <w:rFonts w:eastAsia="Calibri" w:cs="Times New Roman"/>
        </w:rPr>
        <w:t>0 bodova</w:t>
      </w:r>
      <w:r w:rsidR="00FA6F79">
        <w:rPr>
          <w:rFonts w:eastAsia="Calibri" w:cs="Times New Roman"/>
        </w:rPr>
        <w:t>.</w:t>
      </w:r>
    </w:p>
    <w:p w14:paraId="2F4D1B47" w14:textId="77777777" w:rsidR="00650406" w:rsidRPr="00851109" w:rsidRDefault="004204EA" w:rsidP="004204EA">
      <w:pPr>
        <w:spacing w:before="100" w:beforeAutospacing="1"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Gore</w:t>
      </w:r>
      <w:r w:rsidR="00650406" w:rsidRPr="00851109">
        <w:rPr>
          <w:rFonts w:eastAsia="Calibri" w:cs="Times New Roman"/>
        </w:rPr>
        <w:t xml:space="preserve"> naveden</w:t>
      </w:r>
      <w:r>
        <w:rPr>
          <w:rFonts w:eastAsia="Calibri" w:cs="Times New Roman"/>
        </w:rPr>
        <w:t xml:space="preserve">o je sastavnica Izjave iz </w:t>
      </w:r>
      <w:r w:rsidR="00650406" w:rsidRPr="00851109">
        <w:rPr>
          <w:rFonts w:eastAsia="Calibri" w:cs="Times New Roman"/>
        </w:rPr>
        <w:t>Prilog</w:t>
      </w:r>
      <w:r>
        <w:rPr>
          <w:rFonts w:eastAsia="Calibri" w:cs="Times New Roman"/>
        </w:rPr>
        <w:t>a</w:t>
      </w:r>
      <w:r w:rsidR="00650406" w:rsidRPr="00851109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4</w:t>
      </w:r>
      <w:r w:rsidR="00650406" w:rsidRPr="00851109">
        <w:rPr>
          <w:rFonts w:eastAsia="Calibri" w:cs="Times New Roman"/>
        </w:rPr>
        <w:t>.</w:t>
      </w:r>
    </w:p>
    <w:p w14:paraId="3C1C387A" w14:textId="77777777" w:rsidR="00650406" w:rsidRPr="00851109" w:rsidRDefault="00650406" w:rsidP="00893375">
      <w:pPr>
        <w:pStyle w:val="NoSpacing"/>
        <w:jc w:val="both"/>
        <w:rPr>
          <w:rFonts w:eastAsia="Calibri" w:cs="Times New Roman"/>
        </w:rPr>
      </w:pPr>
    </w:p>
    <w:p w14:paraId="21AF7750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Bodovna vrijednost prema ovom kriteriju izračunava se prema sljedećoj formuli:</w:t>
      </w:r>
    </w:p>
    <w:p w14:paraId="63810D7B" w14:textId="77777777" w:rsidR="00057B35" w:rsidRPr="00851109" w:rsidRDefault="00057B35" w:rsidP="00893375">
      <w:pPr>
        <w:pStyle w:val="NoSpacing"/>
        <w:jc w:val="both"/>
        <w:rPr>
          <w:rFonts w:eastAsia="Calibri" w:cs="Times New Roman"/>
        </w:rPr>
      </w:pPr>
    </w:p>
    <w:p w14:paraId="68EF0438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</w:p>
    <w:p w14:paraId="3481BEB2" w14:textId="77777777" w:rsidR="00935559" w:rsidRPr="00851109" w:rsidRDefault="00935559" w:rsidP="00893375">
      <w:pPr>
        <w:pStyle w:val="NoSpacing"/>
        <w:jc w:val="both"/>
        <w:rPr>
          <w:rFonts w:eastAsia="Calibri" w:cs="Times New Roman"/>
        </w:rPr>
      </w:pPr>
    </w:p>
    <w:p w14:paraId="707D9125" w14:textId="77777777" w:rsidR="0038037E" w:rsidRPr="00851109" w:rsidRDefault="0038037E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Sveukupna ocjena ekonomski najpovoljnije ponude (</w:t>
      </w:r>
      <w:r w:rsidR="003B6858" w:rsidRPr="00851109">
        <w:rPr>
          <w:rFonts w:eastAsia="Calibri" w:cstheme="minorHAnsi"/>
        </w:rPr>
        <w:t>∑</w:t>
      </w:r>
      <w:r w:rsidRPr="00851109">
        <w:rPr>
          <w:rFonts w:eastAsia="Calibri" w:cs="Times New Roman"/>
        </w:rPr>
        <w:t xml:space="preserve">) je zbroj financijske </w:t>
      </w:r>
      <w:r w:rsidR="00AD3552" w:rsidRPr="00851109">
        <w:rPr>
          <w:rFonts w:eastAsia="Calibri" w:cs="Times New Roman"/>
        </w:rPr>
        <w:t xml:space="preserve">ocjene </w:t>
      </w:r>
      <w:r w:rsidRPr="00851109">
        <w:rPr>
          <w:rFonts w:eastAsia="Calibri" w:cs="Times New Roman"/>
        </w:rPr>
        <w:t>(C)</w:t>
      </w:r>
      <w:r w:rsidR="003B6858" w:rsidRPr="00851109">
        <w:rPr>
          <w:rFonts w:eastAsia="Calibri" w:cs="Times New Roman"/>
        </w:rPr>
        <w:t xml:space="preserve"> i </w:t>
      </w:r>
      <w:r w:rsidR="00935559" w:rsidRPr="00851109">
        <w:rPr>
          <w:rFonts w:eastAsia="Calibri" w:cs="Times New Roman"/>
        </w:rPr>
        <w:t>ne</w:t>
      </w:r>
      <w:r w:rsidRPr="00851109">
        <w:rPr>
          <w:rFonts w:eastAsia="Calibri" w:cs="Times New Roman"/>
        </w:rPr>
        <w:t>financijske</w:t>
      </w:r>
      <w:r w:rsidR="00AD3552" w:rsidRPr="00851109">
        <w:rPr>
          <w:rFonts w:eastAsia="Calibri" w:cs="Times New Roman"/>
        </w:rPr>
        <w:t xml:space="preserve"> ocjene</w:t>
      </w:r>
      <w:r w:rsidRPr="00851109">
        <w:rPr>
          <w:rFonts w:eastAsia="Calibri" w:cs="Times New Roman"/>
        </w:rPr>
        <w:t xml:space="preserve"> (</w:t>
      </w:r>
      <w:r w:rsidR="00935559" w:rsidRPr="00851109">
        <w:rPr>
          <w:rFonts w:eastAsia="Calibri" w:cs="Times New Roman"/>
        </w:rPr>
        <w:t>T</w:t>
      </w:r>
      <w:r w:rsidRPr="00851109">
        <w:rPr>
          <w:rFonts w:eastAsia="Calibri" w:cs="Times New Roman"/>
        </w:rPr>
        <w:t>):</w:t>
      </w:r>
    </w:p>
    <w:p w14:paraId="1C363A85" w14:textId="77777777" w:rsidR="003B6858" w:rsidRPr="00851109" w:rsidRDefault="003B6858" w:rsidP="00893375">
      <w:pPr>
        <w:pStyle w:val="NoSpacing"/>
        <w:jc w:val="both"/>
        <w:rPr>
          <w:rFonts w:eastAsia="Calibri" w:cs="Times New Roman"/>
        </w:rPr>
      </w:pPr>
    </w:p>
    <w:p w14:paraId="676FC061" w14:textId="77777777" w:rsidR="0038037E" w:rsidRPr="00851109" w:rsidRDefault="003B6858" w:rsidP="00893375">
      <w:pPr>
        <w:pStyle w:val="NoSpacing"/>
        <w:jc w:val="both"/>
        <w:rPr>
          <w:rFonts w:eastAsia="Calibri" w:cs="Times New Roman"/>
        </w:rPr>
      </w:pPr>
      <w:r w:rsidRPr="00851109">
        <w:rPr>
          <w:rFonts w:eastAsia="Calibri" w:cstheme="minorHAnsi"/>
        </w:rPr>
        <w:t>∑</w:t>
      </w:r>
      <w:r w:rsidR="0038037E" w:rsidRPr="00851109">
        <w:rPr>
          <w:rFonts w:eastAsia="Calibri" w:cs="Times New Roman"/>
        </w:rPr>
        <w:t xml:space="preserve"> = </w:t>
      </w:r>
      <w:r w:rsidR="00935559" w:rsidRPr="00851109">
        <w:rPr>
          <w:rFonts w:eastAsia="Calibri" w:cs="Times New Roman"/>
        </w:rPr>
        <w:t>C</w:t>
      </w:r>
      <w:r w:rsidR="0038037E" w:rsidRPr="00851109">
        <w:rPr>
          <w:rFonts w:eastAsia="Calibri" w:cs="Times New Roman"/>
        </w:rPr>
        <w:t xml:space="preserve"> + </w:t>
      </w:r>
      <w:r w:rsidR="00935559" w:rsidRPr="00851109">
        <w:rPr>
          <w:rFonts w:eastAsia="Calibri" w:cs="Times New Roman"/>
        </w:rPr>
        <w:t xml:space="preserve">T </w:t>
      </w:r>
    </w:p>
    <w:p w14:paraId="45342EB1" w14:textId="77777777" w:rsidR="003B6858" w:rsidRPr="00851109" w:rsidRDefault="003B6858" w:rsidP="00893375">
      <w:pPr>
        <w:pStyle w:val="NoSpacing"/>
        <w:jc w:val="both"/>
        <w:rPr>
          <w:rFonts w:eastAsia="Calibri" w:cs="Times New Roman"/>
        </w:rPr>
      </w:pPr>
    </w:p>
    <w:p w14:paraId="7DF013E3" w14:textId="77777777" w:rsidR="0038037E" w:rsidRPr="00851109" w:rsidRDefault="0038037E" w:rsidP="00893375">
      <w:pPr>
        <w:spacing w:line="240" w:lineRule="auto"/>
        <w:jc w:val="both"/>
        <w:rPr>
          <w:rFonts w:eastAsia="Calibri" w:cs="Times New Roman"/>
        </w:rPr>
      </w:pPr>
      <w:r w:rsidRPr="00851109">
        <w:rPr>
          <w:rFonts w:eastAsia="Calibri" w:cs="Times New Roman"/>
        </w:rPr>
        <w:t>Ekonomski najpovoljnija ponuda je ponuda s najvećim zbrojem ocjene iz nefinancijskog i financijskog dijela. Ako dvije ili više valjanih ponuda budu j</w:t>
      </w:r>
      <w:r w:rsidR="003B6858" w:rsidRPr="00851109">
        <w:rPr>
          <w:rFonts w:eastAsia="Calibri" w:cs="Times New Roman"/>
        </w:rPr>
        <w:t>ednako</w:t>
      </w:r>
      <w:r w:rsidRPr="00851109">
        <w:rPr>
          <w:rFonts w:eastAsia="Calibri" w:cs="Times New Roman"/>
        </w:rPr>
        <w:t xml:space="preserve"> rangirane prema kriteriju za odabir ponude, naručitelj će odabrati ponudu s najnižom cijenom. U slučaju da dvije i više valjanih ponuda imaju jednak broj bodova i jednaku cijenu, naručitelj će izabrati ponudu koja je zaprimljena ranije.</w:t>
      </w:r>
    </w:p>
    <w:p w14:paraId="7E37F8A0" w14:textId="77777777" w:rsidR="00D26293" w:rsidRPr="00851109" w:rsidRDefault="00D26293" w:rsidP="00D26293">
      <w:pPr>
        <w:pStyle w:val="ListParagraph"/>
        <w:numPr>
          <w:ilvl w:val="1"/>
          <w:numId w:val="1"/>
        </w:numPr>
        <w:jc w:val="both"/>
      </w:pPr>
      <w:r w:rsidRPr="00851109">
        <w:t>Rok, način i uvjeti plaćanja</w:t>
      </w:r>
    </w:p>
    <w:p w14:paraId="444A1A6B" w14:textId="5C941E69" w:rsidR="00057B35" w:rsidRDefault="00D26293" w:rsidP="00D26293">
      <w:pPr>
        <w:rPr>
          <w:rFonts w:ascii="Calibri" w:eastAsia="Calibri" w:hAnsi="Calibri" w:cs="Times New Roman"/>
        </w:rPr>
      </w:pPr>
      <w:r w:rsidRPr="00851109">
        <w:rPr>
          <w:rFonts w:ascii="Calibri" w:eastAsia="Calibri" w:hAnsi="Calibri" w:cs="Times New Roman"/>
        </w:rPr>
        <w:t>Definirati će se s ponuditeljem s kojim se potpiše Ugovor,</w:t>
      </w:r>
      <w:r w:rsidR="00650406" w:rsidRPr="00851109">
        <w:rPr>
          <w:rFonts w:ascii="Calibri" w:eastAsia="Calibri" w:hAnsi="Calibri" w:cs="Times New Roman"/>
        </w:rPr>
        <w:t xml:space="preserve"> </w:t>
      </w:r>
      <w:r w:rsidR="006723E8">
        <w:rPr>
          <w:rFonts w:ascii="Calibri" w:eastAsia="Calibri" w:hAnsi="Calibri" w:cs="Times New Roman"/>
        </w:rPr>
        <w:t xml:space="preserve"> a biti će izvršeno u ro</w:t>
      </w:r>
      <w:r w:rsidR="00B93AA2">
        <w:rPr>
          <w:rFonts w:ascii="Calibri" w:eastAsia="Calibri" w:hAnsi="Calibri" w:cs="Times New Roman"/>
        </w:rPr>
        <w:t>ku od 30 dana od isporuke dobara / računa</w:t>
      </w:r>
      <w:r w:rsidR="009722BF">
        <w:rPr>
          <w:rFonts w:ascii="Calibri" w:eastAsia="Calibri" w:hAnsi="Calibri" w:cs="Times New Roman"/>
        </w:rPr>
        <w:t>.</w:t>
      </w:r>
    </w:p>
    <w:p w14:paraId="69E4644B" w14:textId="77777777" w:rsidR="00B93AA2" w:rsidRPr="00851109" w:rsidRDefault="00B93AA2" w:rsidP="00D26293">
      <w:pPr>
        <w:rPr>
          <w:rFonts w:ascii="Calibri" w:eastAsia="Calibri" w:hAnsi="Calibri" w:cs="Times New Roman"/>
        </w:rPr>
      </w:pPr>
    </w:p>
    <w:p w14:paraId="79E880E3" w14:textId="4843CE3D" w:rsidR="00D26293" w:rsidRPr="00851109" w:rsidRDefault="002E6BF9" w:rsidP="00D26293">
      <w:pPr>
        <w:pStyle w:val="ListParagraph"/>
        <w:numPr>
          <w:ilvl w:val="0"/>
          <w:numId w:val="1"/>
        </w:numPr>
        <w:jc w:val="both"/>
      </w:pPr>
      <w:r>
        <w:t>OSNOVE ZA ISKLJUČENJE PONUDITELJA</w:t>
      </w:r>
    </w:p>
    <w:p w14:paraId="67A57707" w14:textId="77777777" w:rsidR="004204EA" w:rsidRPr="004204EA" w:rsidRDefault="00D26293" w:rsidP="00D26293">
      <w:pPr>
        <w:pStyle w:val="Heading3"/>
        <w:numPr>
          <w:ilvl w:val="1"/>
          <w:numId w:val="1"/>
        </w:numPr>
        <w:spacing w:after="12" w:line="248" w:lineRule="auto"/>
        <w:jc w:val="both"/>
        <w:rPr>
          <w:b w:val="0"/>
          <w:color w:val="auto"/>
        </w:rPr>
      </w:pPr>
      <w:bookmarkStart w:id="2" w:name="_Toc20117"/>
      <w:r w:rsidRPr="00851109">
        <w:rPr>
          <w:b w:val="0"/>
          <w:color w:val="auto"/>
          <w:sz w:val="22"/>
        </w:rPr>
        <w:t>Gospodarski subjekt bit će isključen iz postupka ukoliko</w:t>
      </w:r>
    </w:p>
    <w:p w14:paraId="51D43D68" w14:textId="77777777" w:rsidR="00D26293" w:rsidRPr="00851109" w:rsidRDefault="00D26293" w:rsidP="004204EA">
      <w:pPr>
        <w:pStyle w:val="Heading3"/>
        <w:spacing w:after="12" w:line="248" w:lineRule="auto"/>
        <w:ind w:left="720" w:firstLine="0"/>
        <w:jc w:val="both"/>
        <w:rPr>
          <w:b w:val="0"/>
          <w:color w:val="auto"/>
        </w:rPr>
      </w:pPr>
      <w:r w:rsidRPr="00851109">
        <w:rPr>
          <w:b w:val="0"/>
          <w:color w:val="auto"/>
          <w:sz w:val="22"/>
        </w:rPr>
        <w:t xml:space="preserve"> </w:t>
      </w:r>
      <w:bookmarkEnd w:id="2"/>
    </w:p>
    <w:p w14:paraId="56448DE8" w14:textId="77777777" w:rsidR="00D26293" w:rsidRPr="00851109" w:rsidRDefault="00D26293" w:rsidP="00D26293">
      <w:pPr>
        <w:pStyle w:val="NoSpacing"/>
        <w:numPr>
          <w:ilvl w:val="0"/>
          <w:numId w:val="11"/>
        </w:numPr>
        <w:jc w:val="both"/>
      </w:pPr>
      <w:r w:rsidRPr="00851109">
        <w:t>je on ili osoba ovlaštena za njegovo zakonsko zastupanje pravomoćno osuđena za kazneno djelo sudjelovanja u zločinačkoj organizaciji, korupciji, prijevari, terorizmu, financiranju terorizma, pranju novca, dječjeg rada ili drugih oblika trgovanja ljudima.</w:t>
      </w:r>
    </w:p>
    <w:p w14:paraId="1F04CFEE" w14:textId="36E0F69C" w:rsidR="00D26293" w:rsidRPr="00851109" w:rsidRDefault="00D26293" w:rsidP="00D26293">
      <w:pPr>
        <w:pStyle w:val="NoSpacing"/>
        <w:numPr>
          <w:ilvl w:val="0"/>
          <w:numId w:val="11"/>
        </w:numPr>
        <w:jc w:val="both"/>
      </w:pPr>
      <w:r w:rsidRPr="00851109">
        <w:t xml:space="preserve">je lažno predstavio ili pružio neistinite podatke u vezi s uvjetima koje je Naručitelj naveo kao razloge za isključenje ili uvjete </w:t>
      </w:r>
      <w:r w:rsidR="002E6BF9">
        <w:t>sposobnosti</w:t>
      </w:r>
    </w:p>
    <w:p w14:paraId="16A99E5A" w14:textId="77777777" w:rsidR="00D26293" w:rsidRPr="00851109" w:rsidRDefault="00D26293" w:rsidP="00D26293">
      <w:pPr>
        <w:pStyle w:val="NoSpacing"/>
        <w:numPr>
          <w:ilvl w:val="0"/>
          <w:numId w:val="11"/>
        </w:numPr>
        <w:jc w:val="both"/>
      </w:pPr>
      <w:r w:rsidRPr="00851109">
        <w:t>je u stečaju, insolventan ili u postupku likvidacije, ako njegovom imovinom upravlja stečajni upravitelj ili sud, ako je u nagodbi s vjerovnicima, ako je obustavio poslovne aktivnosti ili je u bilo kakvoj istovrsnoj situaciji koja proizlazi iz sličnog postupka prema nacionalnim zakonima i propisima</w:t>
      </w:r>
    </w:p>
    <w:p w14:paraId="042CA1B7" w14:textId="77777777" w:rsidR="00D26293" w:rsidRPr="00851109" w:rsidRDefault="00D26293" w:rsidP="00D26293">
      <w:pPr>
        <w:pStyle w:val="NoSpacing"/>
        <w:numPr>
          <w:ilvl w:val="0"/>
          <w:numId w:val="11"/>
        </w:numPr>
        <w:jc w:val="both"/>
      </w:pPr>
      <w:r w:rsidRPr="00851109">
        <w:t>je u posljednje dvije godine do početka postupka nabave učinio težak profesionalni propust koji Naručitelj može dokazati na bilo koji način</w:t>
      </w:r>
    </w:p>
    <w:p w14:paraId="3F4493BE" w14:textId="77777777" w:rsidR="00D26293" w:rsidRPr="00851109" w:rsidRDefault="00D26293" w:rsidP="00D26293">
      <w:pPr>
        <w:pStyle w:val="NoSpacing"/>
        <w:ind w:left="720"/>
        <w:jc w:val="both"/>
      </w:pPr>
    </w:p>
    <w:p w14:paraId="44E4A495" w14:textId="300573E5" w:rsidR="00D26293" w:rsidRPr="00851109" w:rsidRDefault="00D26293" w:rsidP="00D26293">
      <w:pPr>
        <w:pStyle w:val="NoSpacing"/>
        <w:numPr>
          <w:ilvl w:val="1"/>
          <w:numId w:val="1"/>
        </w:numPr>
        <w:jc w:val="both"/>
      </w:pPr>
      <w:r w:rsidRPr="00851109">
        <w:t xml:space="preserve">  Nepostojanje razloga za isključivanje iz točke 4.1.</w:t>
      </w:r>
      <w:r w:rsidR="002236F9" w:rsidRPr="00851109">
        <w:t xml:space="preserve"> </w:t>
      </w:r>
      <w:r w:rsidRPr="00851109">
        <w:t>ov</w:t>
      </w:r>
      <w:r w:rsidR="002E6BF9">
        <w:t>og</w:t>
      </w:r>
      <w:r w:rsidRPr="00851109">
        <w:t xml:space="preserve"> </w:t>
      </w:r>
      <w:r w:rsidR="002E6BF9">
        <w:t>Poziva na dostavu ponuda</w:t>
      </w:r>
      <w:r w:rsidRPr="00851109">
        <w:t xml:space="preserve"> ponuditelj će dokazati potpisanom izjavom koju dostavlja s ponudom u skladu s Prilogom 3. ov</w:t>
      </w:r>
      <w:r w:rsidR="004129DA">
        <w:t>og Poziva na dostavu ponuda</w:t>
      </w:r>
      <w:r w:rsidR="00B53F17" w:rsidRPr="00851109">
        <w:t xml:space="preserve">, a </w:t>
      </w:r>
      <w:r w:rsidR="004204EA">
        <w:t xml:space="preserve">za ostale točke provjeriti će se putem </w:t>
      </w:r>
      <w:proofErr w:type="spellStart"/>
      <w:r w:rsidR="004204EA">
        <w:t>javnodostupnih</w:t>
      </w:r>
      <w:proofErr w:type="spellEnd"/>
      <w:r w:rsidR="004204EA">
        <w:t xml:space="preserve"> elektroničkih servisa.</w:t>
      </w:r>
    </w:p>
    <w:p w14:paraId="128AC9B0" w14:textId="77777777" w:rsidR="00B53F17" w:rsidRPr="00851109" w:rsidRDefault="00B53F17" w:rsidP="00D26293">
      <w:pPr>
        <w:pStyle w:val="NoSpacing"/>
        <w:jc w:val="both"/>
      </w:pPr>
    </w:p>
    <w:p w14:paraId="71682B71" w14:textId="77777777" w:rsidR="00D26293" w:rsidRPr="00851109" w:rsidRDefault="00D26293" w:rsidP="00D26293">
      <w:pPr>
        <w:pStyle w:val="NoSpacing"/>
        <w:jc w:val="both"/>
      </w:pPr>
      <w:r w:rsidRPr="00851109">
        <w:t>Naručitelj može u bilo kojem trenutku tijekom postupka nabave, zahtijevati od ponuditelja da prije sklapanja ugovora dostavi jedan ili više dokumenata koji potvrđuju da se ponuditelj ne nalazi u situacijama navedenim u točki 4.1. ukoliko se takvi dokumenti izdaju u zemlji sjedišta gospodarskog subjekta te ih on može ishoditi. U slučaju ako se oni ne izdaju u državi sjedišta ponuditelja, ponuditelj može dostaviti izjavu s ovjerom potpisa kod nadležnog tijela. U slučaju zajednice ponuditelja, Naručitelj može tražiti od svih članova zajednice da pojedinačno dokažu nepostojanje razloga isključenja. Ponuditelju je dopušteno dostavljanje dokaza u izvorniku, u ovjerenoj ili neovjerenoj preslici. U slučaju dostave nekog od dokaza na stanom jeziku, isti dokument mora biti dostavljen uz priloženi prijevod na hrvatski ili engleski jezik.</w:t>
      </w:r>
    </w:p>
    <w:p w14:paraId="44578B55" w14:textId="62CA1DC5" w:rsidR="00B53F17" w:rsidRDefault="00B53F17" w:rsidP="00D26293">
      <w:pPr>
        <w:pStyle w:val="NoSpacing"/>
        <w:jc w:val="both"/>
      </w:pPr>
    </w:p>
    <w:p w14:paraId="7EE4FD62" w14:textId="77777777" w:rsidR="00702717" w:rsidRDefault="00702717" w:rsidP="00D26293">
      <w:pPr>
        <w:pStyle w:val="NoSpacing"/>
        <w:jc w:val="both"/>
      </w:pPr>
    </w:p>
    <w:p w14:paraId="6D890A54" w14:textId="77777777" w:rsidR="00D26293" w:rsidRDefault="00D26293" w:rsidP="00D26293">
      <w:pPr>
        <w:pStyle w:val="NoSpacing"/>
        <w:jc w:val="both"/>
      </w:pPr>
    </w:p>
    <w:p w14:paraId="3D5E192C" w14:textId="77777777" w:rsidR="00D26293" w:rsidRPr="00187172" w:rsidRDefault="00D26293" w:rsidP="00D26293">
      <w:pPr>
        <w:pStyle w:val="NoSpacing"/>
        <w:numPr>
          <w:ilvl w:val="0"/>
          <w:numId w:val="1"/>
        </w:numPr>
        <w:jc w:val="both"/>
      </w:pPr>
      <w:r w:rsidRPr="00187172">
        <w:t>OSTALE ODREDBE</w:t>
      </w:r>
    </w:p>
    <w:p w14:paraId="5DF8931C" w14:textId="77777777" w:rsidR="00D26293" w:rsidRPr="00187172" w:rsidRDefault="00D26293" w:rsidP="00D26293">
      <w:pPr>
        <w:pStyle w:val="NoSpacing"/>
        <w:ind w:left="720"/>
        <w:jc w:val="both"/>
      </w:pPr>
    </w:p>
    <w:p w14:paraId="2430891E" w14:textId="389F4A98" w:rsidR="00D26293" w:rsidRPr="00187172" w:rsidRDefault="00D26293" w:rsidP="00D26293">
      <w:pPr>
        <w:pStyle w:val="NoSpacing"/>
        <w:numPr>
          <w:ilvl w:val="1"/>
          <w:numId w:val="1"/>
        </w:numPr>
        <w:jc w:val="both"/>
      </w:pPr>
      <w:r w:rsidRPr="00187172">
        <w:lastRenderedPageBreak/>
        <w:t xml:space="preserve"> Preuzimanje </w:t>
      </w:r>
      <w:r w:rsidR="004129DA">
        <w:t>Poziva</w:t>
      </w:r>
      <w:r w:rsidR="00F77829">
        <w:t xml:space="preserve"> na dostavu ponude</w:t>
      </w:r>
    </w:p>
    <w:p w14:paraId="7509059C" w14:textId="027D6BF3" w:rsidR="00802283" w:rsidRPr="00187172" w:rsidRDefault="00F77829" w:rsidP="00802283">
      <w:pPr>
        <w:pStyle w:val="Default"/>
        <w:jc w:val="both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Poziv na dostavu ponude</w:t>
      </w:r>
      <w:r w:rsidR="00D26293" w:rsidRPr="00187172">
        <w:rPr>
          <w:rFonts w:asciiTheme="minorHAnsi" w:hAnsiTheme="minorHAnsi"/>
          <w:sz w:val="23"/>
          <w:szCs w:val="23"/>
        </w:rPr>
        <w:t xml:space="preserve"> je stavljen na raspolaganje putem internetske stranice </w:t>
      </w:r>
      <w:hyperlink r:id="rId10" w:history="1">
        <w:r w:rsidR="00F0134F" w:rsidRPr="00187172">
          <w:rPr>
            <w:rStyle w:val="Hyperlink"/>
            <w:rFonts w:asciiTheme="minorHAnsi" w:hAnsiTheme="minorHAnsi"/>
            <w:sz w:val="23"/>
            <w:szCs w:val="23"/>
          </w:rPr>
          <w:t>www.strukturnifondovi.hr</w:t>
        </w:r>
      </w:hyperlink>
    </w:p>
    <w:p w14:paraId="762916F9" w14:textId="77777777" w:rsidR="00F0134F" w:rsidRPr="00187172" w:rsidRDefault="00F0134F" w:rsidP="00802283">
      <w:pPr>
        <w:pStyle w:val="Default"/>
        <w:jc w:val="both"/>
      </w:pPr>
    </w:p>
    <w:p w14:paraId="21633E7A" w14:textId="77777777" w:rsidR="00D26293" w:rsidRPr="00187172" w:rsidRDefault="00D26293" w:rsidP="00D26293">
      <w:pPr>
        <w:pStyle w:val="Default"/>
        <w:jc w:val="both"/>
      </w:pPr>
    </w:p>
    <w:p w14:paraId="77609713" w14:textId="77777777" w:rsidR="00D26293" w:rsidRPr="00187172" w:rsidRDefault="00D26293" w:rsidP="00D26293">
      <w:pPr>
        <w:pStyle w:val="NoSpacing"/>
        <w:numPr>
          <w:ilvl w:val="1"/>
          <w:numId w:val="1"/>
        </w:numPr>
        <w:jc w:val="both"/>
        <w:rPr>
          <w:sz w:val="23"/>
          <w:szCs w:val="23"/>
        </w:rPr>
      </w:pPr>
      <w:r w:rsidRPr="00187172">
        <w:rPr>
          <w:sz w:val="23"/>
          <w:szCs w:val="23"/>
        </w:rPr>
        <w:t>Mjesto i vrijeme otvaranja ponude</w:t>
      </w:r>
    </w:p>
    <w:p w14:paraId="4F909C0D" w14:textId="77777777" w:rsidR="00D26293" w:rsidRPr="00187172" w:rsidRDefault="00D26293" w:rsidP="00D26293">
      <w:pPr>
        <w:pStyle w:val="NoSpacing"/>
        <w:jc w:val="both"/>
      </w:pPr>
    </w:p>
    <w:p w14:paraId="79BF8B24" w14:textId="209D374D" w:rsidR="000112A8" w:rsidRDefault="00D26293" w:rsidP="00D26293">
      <w:pPr>
        <w:pStyle w:val="NoSpacing"/>
        <w:jc w:val="both"/>
        <w:rPr>
          <w:b/>
        </w:rPr>
      </w:pPr>
      <w:r w:rsidRPr="00187172">
        <w:t xml:space="preserve">Za potrebe pregleda i ocjene Ponuda, Naručitelj će formirati Odbor za pregled i ocjenu ponuda. Sastanak </w:t>
      </w:r>
      <w:r w:rsidRPr="00187172">
        <w:rPr>
          <w:b/>
        </w:rPr>
        <w:t xml:space="preserve">Odbora za otvaranje ponuda bit će održan </w:t>
      </w:r>
      <w:r w:rsidR="00D54766">
        <w:rPr>
          <w:b/>
        </w:rPr>
        <w:t>06</w:t>
      </w:r>
      <w:r w:rsidR="00984234">
        <w:rPr>
          <w:b/>
        </w:rPr>
        <w:t>.</w:t>
      </w:r>
      <w:r w:rsidR="00D54766">
        <w:rPr>
          <w:b/>
        </w:rPr>
        <w:t>04</w:t>
      </w:r>
      <w:r w:rsidR="00984234">
        <w:rPr>
          <w:b/>
        </w:rPr>
        <w:t>.</w:t>
      </w:r>
      <w:r w:rsidR="00D54766">
        <w:rPr>
          <w:b/>
        </w:rPr>
        <w:t>20</w:t>
      </w:r>
      <w:r w:rsidRPr="00187172">
        <w:rPr>
          <w:b/>
        </w:rPr>
        <w:t>2</w:t>
      </w:r>
      <w:r w:rsidR="00FA6F79">
        <w:rPr>
          <w:b/>
        </w:rPr>
        <w:t>1</w:t>
      </w:r>
      <w:r w:rsidRPr="00187172">
        <w:rPr>
          <w:b/>
        </w:rPr>
        <w:t xml:space="preserve"> u</w:t>
      </w:r>
      <w:r w:rsidR="00D54766">
        <w:rPr>
          <w:b/>
        </w:rPr>
        <w:t xml:space="preserve"> 12</w:t>
      </w:r>
      <w:r w:rsidRPr="00187172">
        <w:rPr>
          <w:b/>
        </w:rPr>
        <w:t>:</w:t>
      </w:r>
      <w:r w:rsidR="00D54766">
        <w:rPr>
          <w:b/>
        </w:rPr>
        <w:t>00</w:t>
      </w:r>
      <w:r w:rsidRPr="00187172">
        <w:rPr>
          <w:b/>
        </w:rPr>
        <w:t xml:space="preserve"> </w:t>
      </w:r>
      <w:r w:rsidR="00D54766">
        <w:rPr>
          <w:b/>
        </w:rPr>
        <w:t>h</w:t>
      </w:r>
      <w:r w:rsidRPr="00187172">
        <w:rPr>
          <w:b/>
        </w:rPr>
        <w:t xml:space="preserve">, na adresi Naručitelja, </w:t>
      </w:r>
      <w:r w:rsidRPr="00187172">
        <w:t>kada će se sastaviti Zapisnik o otvaranju ponuda</w:t>
      </w:r>
      <w:r w:rsidRPr="00187172">
        <w:rPr>
          <w:b/>
        </w:rPr>
        <w:t>.</w:t>
      </w:r>
    </w:p>
    <w:p w14:paraId="4449DDE9" w14:textId="77777777" w:rsidR="00980CB9" w:rsidRPr="00187172" w:rsidRDefault="00980CB9" w:rsidP="00D26293">
      <w:pPr>
        <w:pStyle w:val="NoSpacing"/>
        <w:jc w:val="both"/>
        <w:rPr>
          <w:color w:val="FF0000"/>
          <w:sz w:val="23"/>
          <w:szCs w:val="23"/>
        </w:rPr>
      </w:pPr>
    </w:p>
    <w:p w14:paraId="60D31AF8" w14:textId="77777777" w:rsidR="00D26293" w:rsidRPr="00187172" w:rsidRDefault="00D26293" w:rsidP="00D26293">
      <w:pPr>
        <w:pStyle w:val="NoSpacing"/>
        <w:numPr>
          <w:ilvl w:val="1"/>
          <w:numId w:val="1"/>
        </w:numPr>
        <w:jc w:val="both"/>
      </w:pPr>
      <w:r w:rsidRPr="00187172">
        <w:rPr>
          <w:sz w:val="23"/>
          <w:szCs w:val="23"/>
        </w:rPr>
        <w:t>Pregled i ocjena ponude</w:t>
      </w:r>
    </w:p>
    <w:p w14:paraId="1DBE8871" w14:textId="77777777" w:rsidR="00D26293" w:rsidRPr="00187172" w:rsidRDefault="00D26293" w:rsidP="00D26293">
      <w:pPr>
        <w:pStyle w:val="NoSpacing"/>
        <w:jc w:val="both"/>
      </w:pPr>
    </w:p>
    <w:p w14:paraId="3185238E" w14:textId="351C5FB3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Naručitelj u skladu s uvjetima i zahtjevima iz </w:t>
      </w:r>
      <w:r w:rsidR="002E6BF9">
        <w:rPr>
          <w:rFonts w:asciiTheme="minorHAnsi" w:hAnsiTheme="minorHAnsi"/>
          <w:sz w:val="22"/>
          <w:szCs w:val="22"/>
        </w:rPr>
        <w:t>Poziva na dostavu ponuda</w:t>
      </w:r>
      <w:r w:rsidRPr="00187172">
        <w:rPr>
          <w:rFonts w:asciiTheme="minorHAnsi" w:hAnsiTheme="minorHAnsi"/>
          <w:sz w:val="22"/>
          <w:szCs w:val="22"/>
        </w:rPr>
        <w:t xml:space="preserve"> slijedećim redoslijedom provjerava i odbija ponudu: </w:t>
      </w:r>
    </w:p>
    <w:p w14:paraId="5BB1C385" w14:textId="77777777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koja nije cjelovita, </w:t>
      </w:r>
    </w:p>
    <w:p w14:paraId="4DA6A35A" w14:textId="4924217E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ponudu koja je suprotna odredbama iz </w:t>
      </w:r>
      <w:r w:rsidR="002E6BF9">
        <w:rPr>
          <w:rFonts w:asciiTheme="minorHAnsi" w:hAnsiTheme="minorHAnsi"/>
          <w:sz w:val="22"/>
          <w:szCs w:val="22"/>
        </w:rPr>
        <w:t>Poziva</w:t>
      </w:r>
      <w:r w:rsidRPr="00187172">
        <w:rPr>
          <w:rFonts w:asciiTheme="minorHAnsi" w:hAnsiTheme="minorHAnsi"/>
          <w:sz w:val="22"/>
          <w:szCs w:val="22"/>
        </w:rPr>
        <w:t xml:space="preserve">, </w:t>
      </w:r>
    </w:p>
    <w:p w14:paraId="0CD58BF7" w14:textId="77777777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ponudu u kojoj cijena nije iskazana u apsolutnom iznosu, </w:t>
      </w:r>
    </w:p>
    <w:p w14:paraId="77673527" w14:textId="1AEFC560" w:rsidR="000112A8" w:rsidRPr="00851109" w:rsidRDefault="000112A8" w:rsidP="000112A8">
      <w:pPr>
        <w:pStyle w:val="NoSpacing"/>
        <w:jc w:val="both"/>
      </w:pPr>
      <w:r w:rsidRPr="00851109">
        <w:t>- ponudu u kojoj je ponuditelj, na bilo koji način koji nije propisan ov</w:t>
      </w:r>
      <w:r w:rsidR="00D54766">
        <w:t>i</w:t>
      </w:r>
      <w:r w:rsidRPr="00851109">
        <w:t xml:space="preserve">m </w:t>
      </w:r>
      <w:r w:rsidR="00D54766">
        <w:t>Pozivom na dostavu ponuda</w:t>
      </w:r>
      <w:r w:rsidRPr="00851109">
        <w:t xml:space="preserve">, mijenjao ili dopunjavao stavke </w:t>
      </w:r>
      <w:r w:rsidR="002E6BF9">
        <w:t>tehničkih specifikacija</w:t>
      </w:r>
    </w:p>
    <w:p w14:paraId="4D6F22BC" w14:textId="77777777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ponudu koja sadrži pogreške, nedostatke odnosno nejasnoće ako pogreške, nedostaci odnosno nejasnoće nisu uklonjive, </w:t>
      </w:r>
    </w:p>
    <w:p w14:paraId="3B947305" w14:textId="77777777" w:rsidR="00D26293" w:rsidRPr="00187172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87172">
        <w:rPr>
          <w:rFonts w:asciiTheme="minorHAnsi" w:hAnsiTheme="minorHAnsi"/>
          <w:sz w:val="22"/>
          <w:szCs w:val="22"/>
        </w:rPr>
        <w:t xml:space="preserve">- ponudu u kojoj pojašnjenjem ili upotpunjavanjem u skladu s ovim pravilima nije uklonjena pogreška, nedostatak ili nejasnoća, </w:t>
      </w:r>
    </w:p>
    <w:p w14:paraId="490D4FCC" w14:textId="1AD763A0" w:rsidR="00D26293" w:rsidRDefault="00D26293" w:rsidP="00D26293">
      <w:pPr>
        <w:pStyle w:val="NoSpacing"/>
        <w:jc w:val="both"/>
      </w:pPr>
      <w:r w:rsidRPr="00187172">
        <w:t xml:space="preserve">- ponudu koja ne ispunjava uvjete vezane za svojstva predmeta nabave, te time ne ispunjava zahtjeve iz </w:t>
      </w:r>
      <w:r w:rsidR="00D50D98">
        <w:t>Poziva na dostavu ponuda</w:t>
      </w:r>
      <w:r w:rsidRPr="00187172">
        <w:t>, ponudu za koju ponuditelj nije pisanim putem prihvatio ispravak računske pogreške.</w:t>
      </w:r>
    </w:p>
    <w:p w14:paraId="21211FC3" w14:textId="0ECC4AE4" w:rsidR="002E6BF9" w:rsidRDefault="002E6BF9" w:rsidP="00D26293">
      <w:pPr>
        <w:pStyle w:val="NoSpacing"/>
        <w:jc w:val="both"/>
      </w:pPr>
    </w:p>
    <w:p w14:paraId="1EBB1BCE" w14:textId="77777777" w:rsidR="00D26293" w:rsidRPr="00187172" w:rsidRDefault="00D26293" w:rsidP="00D26293">
      <w:pPr>
        <w:pStyle w:val="NoSpacing"/>
        <w:jc w:val="both"/>
      </w:pPr>
    </w:p>
    <w:p w14:paraId="0B266762" w14:textId="10CED5FD" w:rsidR="00D26293" w:rsidRPr="00D601B5" w:rsidRDefault="00D26293" w:rsidP="00680A34">
      <w:pPr>
        <w:pStyle w:val="NoSpacing"/>
        <w:jc w:val="both"/>
        <w:rPr>
          <w:strike/>
          <w:color w:val="FF0000"/>
        </w:rPr>
      </w:pPr>
      <w:r w:rsidRPr="00187172">
        <w:t>Nakon pregleda i ocjene ponuda iz prethodnih točaka valjane ponude rangiraju se prema kriteriju za odabir ponude.</w:t>
      </w:r>
      <w:r w:rsidR="00B53F17">
        <w:t xml:space="preserve"> </w:t>
      </w:r>
      <w:r w:rsidRPr="00187172">
        <w:t>Ponuda koja ispunjava sve uvjete, a najpovoljnija je sukladno kriterijima odabira iz ov</w:t>
      </w:r>
      <w:r w:rsidR="00D50D98">
        <w:t>og</w:t>
      </w:r>
      <w:r w:rsidRPr="00187172">
        <w:t xml:space="preserve"> </w:t>
      </w:r>
      <w:r w:rsidR="00D50D98">
        <w:t>Poziva na dostavu ponuda</w:t>
      </w:r>
      <w:r w:rsidRPr="00187172">
        <w:t xml:space="preserve"> smatrat će se ekonomski najboljom ponudom.</w:t>
      </w:r>
      <w:r w:rsidR="00B53F17">
        <w:t xml:space="preserve"> </w:t>
      </w:r>
      <w:r w:rsidRPr="00187172">
        <w:t xml:space="preserve">Naručitelj će sastaviti Zapisnik </w:t>
      </w:r>
      <w:r w:rsidR="006723E8">
        <w:t>o pregledu i ocjeni ponuda.</w:t>
      </w:r>
      <w:r w:rsidRPr="00187172">
        <w:t xml:space="preserve"> </w:t>
      </w:r>
    </w:p>
    <w:p w14:paraId="5B58E142" w14:textId="77777777" w:rsidR="00935559" w:rsidRPr="00187172" w:rsidRDefault="00935559" w:rsidP="00D26293">
      <w:pPr>
        <w:pStyle w:val="NoSpacing"/>
        <w:jc w:val="both"/>
      </w:pPr>
    </w:p>
    <w:p w14:paraId="7BC685D4" w14:textId="77777777" w:rsidR="00D26293" w:rsidRPr="00187172" w:rsidRDefault="00D26293" w:rsidP="00D26293">
      <w:pPr>
        <w:pStyle w:val="NoSpacing"/>
        <w:jc w:val="both"/>
      </w:pPr>
    </w:p>
    <w:p w14:paraId="0A090297" w14:textId="264EBABB" w:rsidR="00D26293" w:rsidRDefault="00D26293" w:rsidP="00D26293">
      <w:pPr>
        <w:pStyle w:val="NoSpacing"/>
        <w:numPr>
          <w:ilvl w:val="1"/>
          <w:numId w:val="1"/>
        </w:numPr>
        <w:jc w:val="both"/>
      </w:pPr>
      <w:r w:rsidRPr="00D601B5">
        <w:t xml:space="preserve">Pojašnjenja i izmjene </w:t>
      </w:r>
      <w:r w:rsidR="00F77829">
        <w:t>Poziva na dostavu ponude</w:t>
      </w:r>
    </w:p>
    <w:p w14:paraId="16B515FA" w14:textId="77777777" w:rsidR="00BA748E" w:rsidRPr="00D601B5" w:rsidRDefault="00BA748E" w:rsidP="00BA748E">
      <w:pPr>
        <w:pStyle w:val="NoSpacing"/>
        <w:ind w:left="720"/>
        <w:jc w:val="both"/>
      </w:pPr>
    </w:p>
    <w:p w14:paraId="3C18D75C" w14:textId="77777777" w:rsidR="00D26293" w:rsidRPr="00D601B5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601B5">
        <w:rPr>
          <w:rFonts w:asciiTheme="minorHAnsi" w:hAnsiTheme="minorHAnsi"/>
          <w:sz w:val="22"/>
          <w:szCs w:val="22"/>
        </w:rPr>
        <w:t xml:space="preserve">Naručitelj može zatražiti pojašnjenje ili upotpunjavanje odnosno uklanjanje pogreške, nedostataka ili nejasnoće koje Naručitelj smatra otklonjivima u primjerenom roku, a koji rok ne može biti kraći od pet kalendarskih dana. </w:t>
      </w:r>
    </w:p>
    <w:p w14:paraId="4866087B" w14:textId="77777777" w:rsidR="002E6BF9" w:rsidRDefault="002E6BF9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4054BEA" w14:textId="014B611C" w:rsidR="002E6BF9" w:rsidRDefault="00D26293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601B5">
        <w:rPr>
          <w:rFonts w:asciiTheme="minorHAnsi" w:hAnsiTheme="minorHAnsi"/>
          <w:sz w:val="22"/>
          <w:szCs w:val="22"/>
        </w:rPr>
        <w:t xml:space="preserve">Tijekom roka za dostavu ponuda, Naručitelj može iz bilo kojeg razloga izvršiti izmjene/dopune </w:t>
      </w:r>
      <w:r w:rsidR="002E6BF9">
        <w:rPr>
          <w:rFonts w:asciiTheme="minorHAnsi" w:hAnsiTheme="minorHAnsi"/>
          <w:sz w:val="22"/>
          <w:szCs w:val="22"/>
        </w:rPr>
        <w:t>Poziva na dostavu</w:t>
      </w:r>
      <w:r w:rsidRPr="00D601B5">
        <w:rPr>
          <w:rFonts w:asciiTheme="minorHAnsi" w:hAnsiTheme="minorHAnsi"/>
          <w:sz w:val="22"/>
          <w:szCs w:val="22"/>
        </w:rPr>
        <w:t xml:space="preserve">. Eventualne izmjene/dopune </w:t>
      </w:r>
      <w:r w:rsidR="00D50D98">
        <w:rPr>
          <w:rFonts w:asciiTheme="minorHAnsi" w:hAnsiTheme="minorHAnsi"/>
          <w:sz w:val="22"/>
          <w:szCs w:val="22"/>
        </w:rPr>
        <w:t>Poziva na dostavu ponud</w:t>
      </w:r>
      <w:r w:rsidR="00F77829">
        <w:rPr>
          <w:rFonts w:asciiTheme="minorHAnsi" w:hAnsiTheme="minorHAnsi"/>
          <w:sz w:val="22"/>
          <w:szCs w:val="22"/>
        </w:rPr>
        <w:t>e</w:t>
      </w:r>
      <w:r w:rsidRPr="00D601B5">
        <w:rPr>
          <w:rFonts w:asciiTheme="minorHAnsi" w:hAnsiTheme="minorHAnsi"/>
          <w:sz w:val="22"/>
          <w:szCs w:val="22"/>
        </w:rPr>
        <w:t xml:space="preserve"> bit </w:t>
      </w:r>
      <w:r w:rsidR="000112A8" w:rsidRPr="00D601B5">
        <w:rPr>
          <w:rFonts w:asciiTheme="minorHAnsi" w:hAnsiTheme="minorHAnsi"/>
          <w:sz w:val="22"/>
          <w:szCs w:val="22"/>
        </w:rPr>
        <w:t>će</w:t>
      </w:r>
      <w:r w:rsidRPr="00D601B5">
        <w:rPr>
          <w:rFonts w:asciiTheme="minorHAnsi" w:hAnsiTheme="minorHAnsi"/>
          <w:sz w:val="22"/>
          <w:szCs w:val="22"/>
        </w:rPr>
        <w:t xml:space="preserve"> stavljene na raspolaganje na </w:t>
      </w:r>
      <w:r w:rsidR="002E6BF9">
        <w:rPr>
          <w:rFonts w:asciiTheme="minorHAnsi" w:hAnsiTheme="minorHAnsi"/>
          <w:sz w:val="22"/>
          <w:szCs w:val="22"/>
        </w:rPr>
        <w:t xml:space="preserve">internetskoj </w:t>
      </w:r>
      <w:r w:rsidRPr="00D601B5">
        <w:rPr>
          <w:rFonts w:asciiTheme="minorHAnsi" w:hAnsiTheme="minorHAnsi"/>
          <w:sz w:val="22"/>
          <w:szCs w:val="22"/>
        </w:rPr>
        <w:t xml:space="preserve">stranici </w:t>
      </w:r>
      <w:hyperlink r:id="rId11" w:history="1">
        <w:r w:rsidR="002E6BF9" w:rsidRPr="009D2954">
          <w:rPr>
            <w:rStyle w:val="Hyperlink"/>
            <w:rFonts w:asciiTheme="minorHAnsi" w:hAnsiTheme="minorHAnsi"/>
            <w:sz w:val="22"/>
            <w:szCs w:val="22"/>
          </w:rPr>
          <w:t>www.strukturnifondovi.hr</w:t>
        </w:r>
      </w:hyperlink>
    </w:p>
    <w:p w14:paraId="200ABF76" w14:textId="7A3BA12F" w:rsidR="00D26293" w:rsidRPr="00D601B5" w:rsidRDefault="002E6BF9" w:rsidP="00D26293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Uk</w:t>
      </w:r>
      <w:r w:rsidR="00F77829">
        <w:rPr>
          <w:rFonts w:asciiTheme="minorHAnsi" w:hAnsiTheme="minorHAnsi"/>
          <w:sz w:val="22"/>
          <w:szCs w:val="22"/>
        </w:rPr>
        <w:t>oliko se Poziv na dostavu ponude</w:t>
      </w:r>
      <w:r>
        <w:rPr>
          <w:rFonts w:asciiTheme="minorHAnsi" w:hAnsiTheme="minorHAnsi"/>
          <w:sz w:val="22"/>
          <w:szCs w:val="22"/>
        </w:rPr>
        <w:t xml:space="preserve"> izmjeni ili dopuni, primjereno će se produljiti i rok za dostavu ponuda</w:t>
      </w:r>
      <w:r w:rsidR="00D26293" w:rsidRPr="00D601B5">
        <w:rPr>
          <w:rFonts w:asciiTheme="minorHAnsi" w:hAnsiTheme="minorHAnsi"/>
          <w:sz w:val="22"/>
          <w:szCs w:val="22"/>
        </w:rPr>
        <w:t xml:space="preserve"> </w:t>
      </w:r>
      <w:r w:rsidR="00702717">
        <w:rPr>
          <w:rFonts w:asciiTheme="minorHAnsi" w:hAnsiTheme="minorHAnsi"/>
          <w:sz w:val="22"/>
          <w:szCs w:val="22"/>
        </w:rPr>
        <w:t>za minimalno 8 ( osam ) dana od dana objave izmjene/dopune.</w:t>
      </w:r>
    </w:p>
    <w:p w14:paraId="575FDFF1" w14:textId="082303F5" w:rsidR="00D26293" w:rsidRPr="00D601B5" w:rsidRDefault="00D26293" w:rsidP="00D26293">
      <w:pPr>
        <w:pStyle w:val="NoSpacing"/>
        <w:jc w:val="both"/>
      </w:pPr>
      <w:r w:rsidRPr="00851109">
        <w:lastRenderedPageBreak/>
        <w:t xml:space="preserve">Svi ponuditelji se </w:t>
      </w:r>
      <w:r w:rsidR="000112A8" w:rsidRPr="00851109">
        <w:t>upućuju</w:t>
      </w:r>
      <w:r w:rsidRPr="00851109">
        <w:t xml:space="preserve"> da redovito prate objave na stranici </w:t>
      </w:r>
      <w:r w:rsidR="00D601B5" w:rsidRPr="00851109">
        <w:t>Strukturni fondovi</w:t>
      </w:r>
      <w:r w:rsidRPr="00851109">
        <w:t xml:space="preserve">. Naručitelj ne snosi </w:t>
      </w:r>
      <w:r w:rsidRPr="00D601B5">
        <w:t xml:space="preserve">nikakvu odgovornost ukoliko ponuditelji nisu pravovremeno preuzeli pojašnjenja i izmjene/dopune </w:t>
      </w:r>
      <w:r w:rsidR="00D50D98">
        <w:t>Poziva na dostavu ponud</w:t>
      </w:r>
      <w:r w:rsidR="00F77829">
        <w:t>e</w:t>
      </w:r>
      <w:r w:rsidRPr="00D601B5">
        <w:t>.</w:t>
      </w:r>
    </w:p>
    <w:p w14:paraId="141F04BC" w14:textId="77777777" w:rsidR="00D26293" w:rsidRDefault="00D26293" w:rsidP="00D26293">
      <w:pPr>
        <w:pStyle w:val="NoSpacing"/>
        <w:jc w:val="both"/>
      </w:pPr>
    </w:p>
    <w:p w14:paraId="05054E28" w14:textId="77777777" w:rsidR="004204EA" w:rsidRDefault="004204EA" w:rsidP="00D26293">
      <w:pPr>
        <w:pStyle w:val="NoSpacing"/>
        <w:jc w:val="both"/>
      </w:pPr>
    </w:p>
    <w:p w14:paraId="45F57B89" w14:textId="77777777" w:rsidR="00F00B64" w:rsidRDefault="00F00B64" w:rsidP="00D26293">
      <w:pPr>
        <w:pStyle w:val="NoSpacing"/>
        <w:jc w:val="both"/>
      </w:pPr>
    </w:p>
    <w:p w14:paraId="75910F42" w14:textId="77777777" w:rsidR="00D26293" w:rsidRPr="00187172" w:rsidRDefault="00D26293" w:rsidP="00D26293">
      <w:pPr>
        <w:pStyle w:val="NoSpacing"/>
        <w:numPr>
          <w:ilvl w:val="1"/>
          <w:numId w:val="1"/>
        </w:numPr>
        <w:jc w:val="both"/>
      </w:pPr>
      <w:r w:rsidRPr="00187172">
        <w:t>Obavijest o rezultatima</w:t>
      </w:r>
    </w:p>
    <w:p w14:paraId="590344AC" w14:textId="77777777" w:rsidR="00D26293" w:rsidRPr="00187172" w:rsidRDefault="00D26293" w:rsidP="00D26293">
      <w:pPr>
        <w:pStyle w:val="NoSpacing"/>
        <w:jc w:val="both"/>
      </w:pPr>
    </w:p>
    <w:p w14:paraId="6D6E5153" w14:textId="4F8B1253" w:rsidR="00D26293" w:rsidRDefault="00D26293" w:rsidP="00D26293">
      <w:pPr>
        <w:pStyle w:val="NoSpacing"/>
        <w:jc w:val="both"/>
      </w:pPr>
      <w:r w:rsidRPr="00680A34">
        <w:t>Nakon pregleda i ocjene ponuda iz prethodnih točaka</w:t>
      </w:r>
      <w:r w:rsidR="00D54766">
        <w:t xml:space="preserve"> </w:t>
      </w:r>
      <w:r w:rsidRPr="00187172">
        <w:t xml:space="preserve">Naručitelj će sastaviti Zapisnik sa sastanka za ocjenu ponuda te će sve ponuditelje obavijestiti  o konačnom odabiru pružatelja/dobavljača, i to slanjem informacije </w:t>
      </w:r>
      <w:r w:rsidR="00D54766">
        <w:t xml:space="preserve">elektronskom poštom s koje je pojedini uvez ponude pristigao </w:t>
      </w:r>
      <w:r w:rsidRPr="00187172">
        <w:t>o odluci o odabiru</w:t>
      </w:r>
      <w:r w:rsidR="00D54766">
        <w:t xml:space="preserve"> ekonomski najpovoljnijeg ponuditelja, </w:t>
      </w:r>
      <w:r w:rsidRPr="00187172">
        <w:t>ili informacije o odluci o neprihvaćanju neuspješni</w:t>
      </w:r>
      <w:r w:rsidR="00D54766">
        <w:t>h</w:t>
      </w:r>
      <w:r w:rsidRPr="00187172">
        <w:t xml:space="preserve"> ponuditelj</w:t>
      </w:r>
      <w:r w:rsidR="00D54766">
        <w:t>a svim ponuditeljima.</w:t>
      </w:r>
    </w:p>
    <w:p w14:paraId="3C32CAFF" w14:textId="77777777" w:rsidR="00984234" w:rsidRDefault="00984234" w:rsidP="00D26293">
      <w:pPr>
        <w:pStyle w:val="NoSpacing"/>
        <w:jc w:val="both"/>
      </w:pPr>
    </w:p>
    <w:p w14:paraId="03A27D92" w14:textId="77777777" w:rsidR="00984234" w:rsidRDefault="00984234" w:rsidP="00D26293">
      <w:pPr>
        <w:pStyle w:val="NoSpacing"/>
        <w:jc w:val="both"/>
      </w:pPr>
    </w:p>
    <w:p w14:paraId="0BB7F0DB" w14:textId="77777777" w:rsidR="00D26293" w:rsidRPr="00187172" w:rsidRDefault="00D26293" w:rsidP="00D26293">
      <w:pPr>
        <w:pStyle w:val="NoSpacing"/>
        <w:jc w:val="both"/>
      </w:pPr>
    </w:p>
    <w:p w14:paraId="2A9FB87C" w14:textId="77777777" w:rsidR="00D26293" w:rsidRPr="00187172" w:rsidRDefault="00D26293" w:rsidP="00D26293">
      <w:pPr>
        <w:pStyle w:val="NoSpacing"/>
        <w:numPr>
          <w:ilvl w:val="1"/>
          <w:numId w:val="1"/>
        </w:numPr>
        <w:jc w:val="both"/>
      </w:pPr>
      <w:r w:rsidRPr="00187172">
        <w:t>Poništavanje postupka nabave</w:t>
      </w:r>
    </w:p>
    <w:p w14:paraId="4C7525FE" w14:textId="77777777" w:rsidR="00D26293" w:rsidRPr="00187172" w:rsidRDefault="00D26293" w:rsidP="00D26293">
      <w:pPr>
        <w:pStyle w:val="NoSpacing"/>
        <w:jc w:val="both"/>
      </w:pPr>
    </w:p>
    <w:p w14:paraId="453F5CE9" w14:textId="4CEF89BA" w:rsidR="00D26293" w:rsidRPr="00187172" w:rsidRDefault="00D26293" w:rsidP="00D26293">
      <w:pPr>
        <w:pStyle w:val="NoSpacing"/>
        <w:jc w:val="both"/>
      </w:pPr>
      <w:r w:rsidRPr="00187172">
        <w:rPr>
          <w:sz w:val="23"/>
          <w:szCs w:val="23"/>
        </w:rPr>
        <w:t>U slučaju da u provedenom postupku nabave nije pristigla ni</w:t>
      </w:r>
      <w:r w:rsidR="00A1639E">
        <w:rPr>
          <w:sz w:val="23"/>
          <w:szCs w:val="23"/>
        </w:rPr>
        <w:t>ti</w:t>
      </w:r>
      <w:r w:rsidRPr="00187172">
        <w:rPr>
          <w:sz w:val="23"/>
          <w:szCs w:val="23"/>
        </w:rPr>
        <w:t xml:space="preserve"> jedna ponuda, </w:t>
      </w:r>
      <w:r w:rsidR="00A1639E">
        <w:rPr>
          <w:sz w:val="23"/>
          <w:szCs w:val="23"/>
        </w:rPr>
        <w:t xml:space="preserve">odnosno </w:t>
      </w:r>
      <w:r w:rsidRPr="00187172">
        <w:rPr>
          <w:sz w:val="23"/>
          <w:szCs w:val="23"/>
        </w:rPr>
        <w:t xml:space="preserve">niti jedna valjana ponuda te nakon odbijanja ponuda ne preostane nijedna valjana ponuda. Odluku o poništenju postupka nabave, Naručitelj </w:t>
      </w:r>
      <w:r w:rsidR="00BD62EC" w:rsidRPr="00187172">
        <w:rPr>
          <w:sz w:val="23"/>
          <w:szCs w:val="23"/>
        </w:rPr>
        <w:t>će</w:t>
      </w:r>
      <w:r w:rsidRPr="00187172">
        <w:rPr>
          <w:sz w:val="23"/>
          <w:szCs w:val="23"/>
        </w:rPr>
        <w:t xml:space="preserve"> objaviti na internetskoj stranici</w:t>
      </w:r>
      <w:r w:rsidR="00A1639E">
        <w:rPr>
          <w:sz w:val="23"/>
          <w:szCs w:val="23"/>
        </w:rPr>
        <w:t xml:space="preserve"> www.strukutrnifondovi.hr</w:t>
      </w:r>
    </w:p>
    <w:p w14:paraId="2ADC361B" w14:textId="77777777" w:rsidR="00680A34" w:rsidRDefault="00680A34" w:rsidP="00BD62EC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FF0000"/>
        </w:rPr>
      </w:pPr>
    </w:p>
    <w:p w14:paraId="5D146D05" w14:textId="77777777" w:rsidR="00BA03FC" w:rsidRPr="00851109" w:rsidRDefault="004204EA" w:rsidP="00680A3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cstheme="minorHAnsi"/>
        </w:rPr>
      </w:pPr>
      <w:r>
        <w:rPr>
          <w:rFonts w:cstheme="minorHAnsi"/>
        </w:rPr>
        <w:t>5</w:t>
      </w:r>
      <w:r w:rsidR="00BA03FC" w:rsidRPr="00851109">
        <w:rPr>
          <w:rFonts w:cstheme="minorHAnsi"/>
        </w:rPr>
        <w:t xml:space="preserve">.7 Kriteriji za ocjenu jednakovrijednosti predmeta nabave, ako se upućuje na marku, </w:t>
      </w:r>
      <w:r w:rsidR="002C0D79" w:rsidRPr="00851109">
        <w:rPr>
          <w:rFonts w:cstheme="minorHAnsi"/>
        </w:rPr>
        <w:t>tip</w:t>
      </w:r>
      <w:r w:rsidR="00BA03FC" w:rsidRPr="00851109">
        <w:rPr>
          <w:rFonts w:cstheme="minorHAnsi"/>
        </w:rPr>
        <w:t>, patent, normu itd.</w:t>
      </w:r>
    </w:p>
    <w:p w14:paraId="73A73008" w14:textId="77777777" w:rsidR="00BD62EC" w:rsidRPr="00851109" w:rsidRDefault="00BD62EC" w:rsidP="00680A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</w:p>
    <w:p w14:paraId="6FEA8D3A" w14:textId="74AF90CC" w:rsidR="00C21B0E" w:rsidRPr="00851109" w:rsidRDefault="00BD62EC" w:rsidP="00C21B0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1109">
        <w:rPr>
          <w:rFonts w:cstheme="minorHAnsi"/>
        </w:rPr>
        <w:t>Ukoliko</w:t>
      </w:r>
      <w:r w:rsidR="004129DA">
        <w:rPr>
          <w:rFonts w:cstheme="minorHAnsi"/>
        </w:rPr>
        <w:t xml:space="preserve"> se</w:t>
      </w:r>
      <w:r w:rsidR="00BA03FC" w:rsidRPr="00851109">
        <w:rPr>
          <w:rFonts w:cstheme="minorHAnsi"/>
        </w:rPr>
        <w:t xml:space="preserve"> pojedine stavke </w:t>
      </w:r>
      <w:r w:rsidR="004129DA">
        <w:rPr>
          <w:rFonts w:cstheme="minorHAnsi"/>
        </w:rPr>
        <w:t>tehničke specifikacije</w:t>
      </w:r>
      <w:r w:rsidR="00BA03FC" w:rsidRPr="00851109">
        <w:rPr>
          <w:rFonts w:cstheme="minorHAnsi"/>
        </w:rPr>
        <w:t xml:space="preserve"> ne mogu na drugi način dovoljno detaljno opisati koristi se izraz ''ili jednakovrijedno'', pri čemu se pod jednakovrijedno podrazumijeva da proizvod ima jednake ili bolje karakteristike kao navedeni, a koje su bitne za ispunjenje predmeta nabave.</w:t>
      </w:r>
      <w:r w:rsidR="00C21B0E" w:rsidRPr="00851109">
        <w:rPr>
          <w:rFonts w:cstheme="minorHAnsi"/>
        </w:rPr>
        <w:t xml:space="preserve"> </w:t>
      </w:r>
    </w:p>
    <w:p w14:paraId="1438E0AF" w14:textId="346CF090" w:rsidR="00C21B0E" w:rsidRPr="00851109" w:rsidRDefault="00C21B0E" w:rsidP="00C21B0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851109">
        <w:rPr>
          <w:rFonts w:cstheme="minorHAnsi"/>
        </w:rPr>
        <w:t xml:space="preserve">Ponuditelj mora predmet nabave ponuditi u skladu s hrvatskim, europskim ili međunarodnim normama iz </w:t>
      </w:r>
      <w:r w:rsidR="004129DA">
        <w:rPr>
          <w:rFonts w:cstheme="minorHAnsi"/>
        </w:rPr>
        <w:t>Poziva na dostavu ponuda</w:t>
      </w:r>
      <w:r w:rsidRPr="00851109">
        <w:rPr>
          <w:rFonts w:cstheme="minorHAnsi"/>
        </w:rPr>
        <w:t xml:space="preserve"> (uključujući tehničke specifikacije) ili jednakovrijednim normama, pri čemu se jednakovrijednim normama smatraju norme koja postavljaju jednake ili strože zahtjeve od onih dan</w:t>
      </w:r>
      <w:r w:rsidR="004129DA">
        <w:rPr>
          <w:rFonts w:cstheme="minorHAnsi"/>
        </w:rPr>
        <w:t>o</w:t>
      </w:r>
      <w:r w:rsidRPr="00851109">
        <w:rPr>
          <w:rFonts w:cstheme="minorHAnsi"/>
        </w:rPr>
        <w:t xml:space="preserve">m normom na koju upućuje </w:t>
      </w:r>
      <w:r w:rsidR="004129DA">
        <w:rPr>
          <w:rFonts w:cstheme="minorHAnsi"/>
        </w:rPr>
        <w:t>Poziv na dostavu ponuda</w:t>
      </w:r>
      <w:r w:rsidRPr="00851109">
        <w:rPr>
          <w:rFonts w:cstheme="minorHAnsi"/>
        </w:rPr>
        <w:t>.</w:t>
      </w:r>
    </w:p>
    <w:p w14:paraId="37AE5CD2" w14:textId="77777777" w:rsidR="00C21B0E" w:rsidRPr="00BD62EC" w:rsidRDefault="00C21B0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</w:rPr>
      </w:pPr>
    </w:p>
    <w:sectPr w:rsidR="00C21B0E" w:rsidRPr="00BD62EC" w:rsidSect="00567D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D6F2A" w14:textId="77777777" w:rsidR="00483ACD" w:rsidRDefault="00483ACD" w:rsidP="00B51C3C">
      <w:pPr>
        <w:spacing w:after="0" w:line="240" w:lineRule="auto"/>
      </w:pPr>
      <w:r>
        <w:separator/>
      </w:r>
    </w:p>
  </w:endnote>
  <w:endnote w:type="continuationSeparator" w:id="0">
    <w:p w14:paraId="7DA80999" w14:textId="77777777" w:rsidR="00483ACD" w:rsidRDefault="00483ACD" w:rsidP="00B51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8F161" w14:textId="77777777" w:rsidR="000D4865" w:rsidRDefault="000D48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BF995" w14:textId="77777777" w:rsidR="000D4865" w:rsidRDefault="000D486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A6E80" w14:textId="77777777" w:rsidR="000D4865" w:rsidRDefault="000D48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3D236" w14:textId="77777777" w:rsidR="00483ACD" w:rsidRDefault="00483ACD" w:rsidP="00B51C3C">
      <w:pPr>
        <w:spacing w:after="0" w:line="240" w:lineRule="auto"/>
      </w:pPr>
      <w:r>
        <w:separator/>
      </w:r>
    </w:p>
  </w:footnote>
  <w:footnote w:type="continuationSeparator" w:id="0">
    <w:p w14:paraId="32037841" w14:textId="77777777" w:rsidR="00483ACD" w:rsidRDefault="00483ACD" w:rsidP="00B51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70B44" w14:textId="77777777" w:rsidR="000D4865" w:rsidRDefault="000D48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55FA63" w14:textId="77777777" w:rsidR="00B51C3C" w:rsidRDefault="00B51C3C">
    <w:pPr>
      <w:pStyle w:val="Header"/>
    </w:pPr>
    <w:r w:rsidRPr="003B589E">
      <w:rPr>
        <w:noProof/>
      </w:rPr>
      <w:drawing>
        <wp:inline distT="0" distB="0" distL="0" distR="0" wp14:anchorId="2CDB6D26" wp14:editId="78F71342">
          <wp:extent cx="5760720" cy="1143000"/>
          <wp:effectExtent l="0" t="0" r="0" b="0"/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C532E" w14:textId="77777777" w:rsidR="000D4865" w:rsidRDefault="000D48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F6B1D"/>
    <w:multiLevelType w:val="hybridMultilevel"/>
    <w:tmpl w:val="06DEC3B8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452FC"/>
    <w:multiLevelType w:val="multilevel"/>
    <w:tmpl w:val="BA3ABC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776A6B"/>
    <w:multiLevelType w:val="multilevel"/>
    <w:tmpl w:val="3E2ED7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5B0604"/>
    <w:multiLevelType w:val="hybridMultilevel"/>
    <w:tmpl w:val="0068CCB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43C5A"/>
    <w:multiLevelType w:val="hybridMultilevel"/>
    <w:tmpl w:val="33D24D1A"/>
    <w:lvl w:ilvl="0" w:tplc="B1E41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30233"/>
    <w:multiLevelType w:val="hybridMultilevel"/>
    <w:tmpl w:val="0756E6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1796A"/>
    <w:multiLevelType w:val="hybridMultilevel"/>
    <w:tmpl w:val="97727E42"/>
    <w:lvl w:ilvl="0" w:tplc="4488630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782A12"/>
    <w:multiLevelType w:val="hybridMultilevel"/>
    <w:tmpl w:val="494EB7C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8E4D55"/>
    <w:multiLevelType w:val="hybridMultilevel"/>
    <w:tmpl w:val="3692C8D2"/>
    <w:lvl w:ilvl="0" w:tplc="A4E42BE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1636F"/>
    <w:multiLevelType w:val="hybridMultilevel"/>
    <w:tmpl w:val="D4020C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EB12D6"/>
    <w:multiLevelType w:val="multilevel"/>
    <w:tmpl w:val="A92A32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5F7280"/>
    <w:multiLevelType w:val="hybridMultilevel"/>
    <w:tmpl w:val="E3AE14BC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712043"/>
    <w:multiLevelType w:val="hybridMultilevel"/>
    <w:tmpl w:val="BD6ED6C8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C048E2"/>
    <w:multiLevelType w:val="multilevel"/>
    <w:tmpl w:val="DF347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457C6A3C"/>
    <w:multiLevelType w:val="multilevel"/>
    <w:tmpl w:val="8160D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562667"/>
    <w:multiLevelType w:val="hybridMultilevel"/>
    <w:tmpl w:val="ED100C5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655882"/>
    <w:multiLevelType w:val="hybridMultilevel"/>
    <w:tmpl w:val="94168C1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BE145C"/>
    <w:multiLevelType w:val="multilevel"/>
    <w:tmpl w:val="9EE06F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C177B0"/>
    <w:multiLevelType w:val="multilevel"/>
    <w:tmpl w:val="F246FB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9D5FE2"/>
    <w:multiLevelType w:val="hybridMultilevel"/>
    <w:tmpl w:val="4440BB86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611A5A"/>
    <w:multiLevelType w:val="multilevel"/>
    <w:tmpl w:val="3E2ED7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4081806"/>
    <w:multiLevelType w:val="multilevel"/>
    <w:tmpl w:val="B106B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8830A77"/>
    <w:multiLevelType w:val="hybridMultilevel"/>
    <w:tmpl w:val="4A4EF2D8"/>
    <w:lvl w:ilvl="0" w:tplc="EE3E6F9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7D2A8D"/>
    <w:multiLevelType w:val="hybridMultilevel"/>
    <w:tmpl w:val="6FAA3F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2"/>
  </w:num>
  <w:num w:numId="4">
    <w:abstractNumId w:val="16"/>
  </w:num>
  <w:num w:numId="5">
    <w:abstractNumId w:val="19"/>
  </w:num>
  <w:num w:numId="6">
    <w:abstractNumId w:val="11"/>
  </w:num>
  <w:num w:numId="7">
    <w:abstractNumId w:val="3"/>
  </w:num>
  <w:num w:numId="8">
    <w:abstractNumId w:val="0"/>
  </w:num>
  <w:num w:numId="9">
    <w:abstractNumId w:val="9"/>
  </w:num>
  <w:num w:numId="10">
    <w:abstractNumId w:val="4"/>
  </w:num>
  <w:num w:numId="11">
    <w:abstractNumId w:val="7"/>
  </w:num>
  <w:num w:numId="12">
    <w:abstractNumId w:val="14"/>
  </w:num>
  <w:num w:numId="13">
    <w:abstractNumId w:val="20"/>
  </w:num>
  <w:num w:numId="14">
    <w:abstractNumId w:val="18"/>
  </w:num>
  <w:num w:numId="15">
    <w:abstractNumId w:val="1"/>
  </w:num>
  <w:num w:numId="16">
    <w:abstractNumId w:val="10"/>
  </w:num>
  <w:num w:numId="17">
    <w:abstractNumId w:val="17"/>
  </w:num>
  <w:num w:numId="18">
    <w:abstractNumId w:val="2"/>
  </w:num>
  <w:num w:numId="19">
    <w:abstractNumId w:val="23"/>
  </w:num>
  <w:num w:numId="20">
    <w:abstractNumId w:val="5"/>
  </w:num>
  <w:num w:numId="21">
    <w:abstractNumId w:val="15"/>
  </w:num>
  <w:num w:numId="22">
    <w:abstractNumId w:val="22"/>
  </w:num>
  <w:num w:numId="23">
    <w:abstractNumId w:val="8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097"/>
    <w:rsid w:val="00002AF1"/>
    <w:rsid w:val="000112A8"/>
    <w:rsid w:val="000211F5"/>
    <w:rsid w:val="00024A04"/>
    <w:rsid w:val="00032B40"/>
    <w:rsid w:val="00036FF4"/>
    <w:rsid w:val="00040969"/>
    <w:rsid w:val="00051047"/>
    <w:rsid w:val="00057B35"/>
    <w:rsid w:val="000613C5"/>
    <w:rsid w:val="00085CE0"/>
    <w:rsid w:val="000A2598"/>
    <w:rsid w:val="000A5286"/>
    <w:rsid w:val="000B4FAE"/>
    <w:rsid w:val="000C16BC"/>
    <w:rsid w:val="000D4865"/>
    <w:rsid w:val="00100EAC"/>
    <w:rsid w:val="0014316B"/>
    <w:rsid w:val="00145667"/>
    <w:rsid w:val="00187172"/>
    <w:rsid w:val="001D01FF"/>
    <w:rsid w:val="00221BF8"/>
    <w:rsid w:val="002236F9"/>
    <w:rsid w:val="002376BE"/>
    <w:rsid w:val="00256D8C"/>
    <w:rsid w:val="00290E8E"/>
    <w:rsid w:val="002A00A1"/>
    <w:rsid w:val="002C0D79"/>
    <w:rsid w:val="002C5FCA"/>
    <w:rsid w:val="002C70B0"/>
    <w:rsid w:val="002D23CB"/>
    <w:rsid w:val="002D4882"/>
    <w:rsid w:val="002D5E15"/>
    <w:rsid w:val="002E1EA3"/>
    <w:rsid w:val="002E6BF9"/>
    <w:rsid w:val="003551F5"/>
    <w:rsid w:val="00355D75"/>
    <w:rsid w:val="00367C16"/>
    <w:rsid w:val="0037219E"/>
    <w:rsid w:val="00373C1F"/>
    <w:rsid w:val="0038037E"/>
    <w:rsid w:val="0038065C"/>
    <w:rsid w:val="003834D7"/>
    <w:rsid w:val="003B6299"/>
    <w:rsid w:val="003B6858"/>
    <w:rsid w:val="003F1D93"/>
    <w:rsid w:val="003F3EF5"/>
    <w:rsid w:val="004129DA"/>
    <w:rsid w:val="004204EA"/>
    <w:rsid w:val="0042100D"/>
    <w:rsid w:val="00470792"/>
    <w:rsid w:val="00471410"/>
    <w:rsid w:val="004801D0"/>
    <w:rsid w:val="00483ACD"/>
    <w:rsid w:val="0049680E"/>
    <w:rsid w:val="004C58F6"/>
    <w:rsid w:val="004F73C8"/>
    <w:rsid w:val="00516B64"/>
    <w:rsid w:val="005261CE"/>
    <w:rsid w:val="005310DA"/>
    <w:rsid w:val="00545AA6"/>
    <w:rsid w:val="005515F6"/>
    <w:rsid w:val="00556B7D"/>
    <w:rsid w:val="00567DA2"/>
    <w:rsid w:val="00597FA1"/>
    <w:rsid w:val="005A1524"/>
    <w:rsid w:val="005A538A"/>
    <w:rsid w:val="005B2C11"/>
    <w:rsid w:val="005E6BAD"/>
    <w:rsid w:val="005E75F7"/>
    <w:rsid w:val="00600594"/>
    <w:rsid w:val="00612021"/>
    <w:rsid w:val="0061414C"/>
    <w:rsid w:val="00637E64"/>
    <w:rsid w:val="00642E5B"/>
    <w:rsid w:val="00650406"/>
    <w:rsid w:val="006723E8"/>
    <w:rsid w:val="00680A34"/>
    <w:rsid w:val="006B0821"/>
    <w:rsid w:val="006D5777"/>
    <w:rsid w:val="006E53BC"/>
    <w:rsid w:val="00702717"/>
    <w:rsid w:val="00704CE6"/>
    <w:rsid w:val="00750F72"/>
    <w:rsid w:val="00751207"/>
    <w:rsid w:val="00760CCA"/>
    <w:rsid w:val="00764C9F"/>
    <w:rsid w:val="00766FC6"/>
    <w:rsid w:val="00784A59"/>
    <w:rsid w:val="0078551F"/>
    <w:rsid w:val="007B7322"/>
    <w:rsid w:val="007E5AD4"/>
    <w:rsid w:val="007F214C"/>
    <w:rsid w:val="00802283"/>
    <w:rsid w:val="00841C21"/>
    <w:rsid w:val="00841F70"/>
    <w:rsid w:val="00851109"/>
    <w:rsid w:val="00864C96"/>
    <w:rsid w:val="008670D1"/>
    <w:rsid w:val="00893375"/>
    <w:rsid w:val="008A6B03"/>
    <w:rsid w:val="008D145C"/>
    <w:rsid w:val="008D76A1"/>
    <w:rsid w:val="008F2158"/>
    <w:rsid w:val="00911A68"/>
    <w:rsid w:val="00925221"/>
    <w:rsid w:val="00927710"/>
    <w:rsid w:val="00935559"/>
    <w:rsid w:val="0093560D"/>
    <w:rsid w:val="0094197D"/>
    <w:rsid w:val="009534F6"/>
    <w:rsid w:val="009722BF"/>
    <w:rsid w:val="00980CB9"/>
    <w:rsid w:val="00984234"/>
    <w:rsid w:val="00985224"/>
    <w:rsid w:val="00992E12"/>
    <w:rsid w:val="009A6C6E"/>
    <w:rsid w:val="009B1093"/>
    <w:rsid w:val="009B6C9C"/>
    <w:rsid w:val="009C45D4"/>
    <w:rsid w:val="00A004F1"/>
    <w:rsid w:val="00A07D46"/>
    <w:rsid w:val="00A1639E"/>
    <w:rsid w:val="00A16B0F"/>
    <w:rsid w:val="00A212C9"/>
    <w:rsid w:val="00A277A8"/>
    <w:rsid w:val="00A3156E"/>
    <w:rsid w:val="00A32DBD"/>
    <w:rsid w:val="00A60D73"/>
    <w:rsid w:val="00A740B4"/>
    <w:rsid w:val="00AA715A"/>
    <w:rsid w:val="00AD3552"/>
    <w:rsid w:val="00B02E2B"/>
    <w:rsid w:val="00B51C3C"/>
    <w:rsid w:val="00B5283B"/>
    <w:rsid w:val="00B53F17"/>
    <w:rsid w:val="00B57426"/>
    <w:rsid w:val="00B81CA4"/>
    <w:rsid w:val="00B93AA2"/>
    <w:rsid w:val="00BA03FC"/>
    <w:rsid w:val="00BA748E"/>
    <w:rsid w:val="00BB0EFF"/>
    <w:rsid w:val="00BB1854"/>
    <w:rsid w:val="00BB68DE"/>
    <w:rsid w:val="00BD62EC"/>
    <w:rsid w:val="00C14BC4"/>
    <w:rsid w:val="00C21B0E"/>
    <w:rsid w:val="00C46777"/>
    <w:rsid w:val="00C53D9C"/>
    <w:rsid w:val="00C74CEC"/>
    <w:rsid w:val="00C85DE5"/>
    <w:rsid w:val="00CB14BD"/>
    <w:rsid w:val="00CB708D"/>
    <w:rsid w:val="00CD241F"/>
    <w:rsid w:val="00CD4C73"/>
    <w:rsid w:val="00CD6E61"/>
    <w:rsid w:val="00D06EC7"/>
    <w:rsid w:val="00D12408"/>
    <w:rsid w:val="00D163F2"/>
    <w:rsid w:val="00D24DA6"/>
    <w:rsid w:val="00D26293"/>
    <w:rsid w:val="00D263BA"/>
    <w:rsid w:val="00D32D21"/>
    <w:rsid w:val="00D417A8"/>
    <w:rsid w:val="00D42446"/>
    <w:rsid w:val="00D50D98"/>
    <w:rsid w:val="00D54766"/>
    <w:rsid w:val="00D601B5"/>
    <w:rsid w:val="00DA12DA"/>
    <w:rsid w:val="00DA45A7"/>
    <w:rsid w:val="00DC3D37"/>
    <w:rsid w:val="00DC4097"/>
    <w:rsid w:val="00DC4519"/>
    <w:rsid w:val="00DF6FE2"/>
    <w:rsid w:val="00E14A28"/>
    <w:rsid w:val="00E36E27"/>
    <w:rsid w:val="00E65AF5"/>
    <w:rsid w:val="00E74F15"/>
    <w:rsid w:val="00E77207"/>
    <w:rsid w:val="00E91F02"/>
    <w:rsid w:val="00EB25A7"/>
    <w:rsid w:val="00EC5A4B"/>
    <w:rsid w:val="00EF2C44"/>
    <w:rsid w:val="00F00B64"/>
    <w:rsid w:val="00F0134F"/>
    <w:rsid w:val="00F049EB"/>
    <w:rsid w:val="00F26BA1"/>
    <w:rsid w:val="00F42C6E"/>
    <w:rsid w:val="00F625DB"/>
    <w:rsid w:val="00F77829"/>
    <w:rsid w:val="00F82670"/>
    <w:rsid w:val="00F82A7A"/>
    <w:rsid w:val="00F97D77"/>
    <w:rsid w:val="00FA6F79"/>
    <w:rsid w:val="00FB122A"/>
    <w:rsid w:val="00FB2944"/>
    <w:rsid w:val="00FB3125"/>
    <w:rsid w:val="00FB340C"/>
    <w:rsid w:val="00FC081F"/>
    <w:rsid w:val="00FF4416"/>
    <w:rsid w:val="00FF63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6392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next w:val="Normal"/>
    <w:link w:val="Heading3Char"/>
    <w:uiPriority w:val="9"/>
    <w:unhideWhenUsed/>
    <w:qFormat/>
    <w:rsid w:val="00D26293"/>
    <w:pPr>
      <w:keepNext/>
      <w:keepLines/>
      <w:spacing w:after="19" w:line="256" w:lineRule="auto"/>
      <w:ind w:left="10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C409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semiHidden/>
    <w:rsid w:val="00DC40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09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23CB"/>
    <w:pPr>
      <w:ind w:left="720"/>
      <w:contextualSpacing/>
    </w:pPr>
  </w:style>
  <w:style w:type="table" w:styleId="TableGrid">
    <w:name w:val="Table Grid"/>
    <w:basedOn w:val="TableNormal"/>
    <w:uiPriority w:val="59"/>
    <w:rsid w:val="002D23C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4244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oSpacing">
    <w:name w:val="No Spacing"/>
    <w:uiPriority w:val="1"/>
    <w:qFormat/>
    <w:rsid w:val="00D4244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7D77"/>
    <w:rPr>
      <w:color w:val="0000FF" w:themeColor="hyperlink"/>
      <w:u w:val="single"/>
    </w:rPr>
  </w:style>
  <w:style w:type="character" w:styleId="SubtleEmphasis">
    <w:name w:val="Subtle Emphasis"/>
    <w:basedOn w:val="DefaultParagraphFont"/>
    <w:uiPriority w:val="19"/>
    <w:qFormat/>
    <w:rsid w:val="00F97D77"/>
    <w:rPr>
      <w:i/>
      <w:iCs/>
      <w:color w:val="808080" w:themeColor="text1" w:themeTint="7F"/>
    </w:rPr>
  </w:style>
  <w:style w:type="character" w:customStyle="1" w:styleId="Heading3Char">
    <w:name w:val="Heading 3 Char"/>
    <w:basedOn w:val="DefaultParagraphFont"/>
    <w:link w:val="Heading3"/>
    <w:uiPriority w:val="9"/>
    <w:rsid w:val="00D26293"/>
    <w:rPr>
      <w:rFonts w:ascii="Calibri" w:eastAsia="Calibri" w:hAnsi="Calibri" w:cs="Calibri"/>
      <w:b/>
      <w:color w:val="000000"/>
      <w:sz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B51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C3C"/>
  </w:style>
  <w:style w:type="paragraph" w:styleId="Footer">
    <w:name w:val="footer"/>
    <w:basedOn w:val="Normal"/>
    <w:link w:val="FooterChar"/>
    <w:uiPriority w:val="99"/>
    <w:unhideWhenUsed/>
    <w:rsid w:val="00B51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C3C"/>
  </w:style>
  <w:style w:type="table" w:customStyle="1" w:styleId="TableGrid1">
    <w:name w:val="Table Grid1"/>
    <w:basedOn w:val="TableNormal"/>
    <w:next w:val="TableGrid"/>
    <w:uiPriority w:val="59"/>
    <w:rsid w:val="00FF44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65A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5A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5A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A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AF5"/>
    <w:rPr>
      <w:b/>
      <w:bCs/>
      <w:sz w:val="20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E6B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8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nifondovi.hr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rukturnifondovi.h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trukturnifondovi.h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ljubljan.dugopolje@gmail.co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14F84-B7A6-47C4-81ED-238817D6A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2369</Words>
  <Characters>13508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2021-04-01T09:53:00Z</dcterms:created>
  <dcterms:modified xsi:type="dcterms:W3CDTF">2021-04-01T09:54:00Z</dcterms:modified>
</cp:coreProperties>
</file>