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FF94FF" w14:textId="3A03FDB0" w:rsidR="001777F5" w:rsidRDefault="001777F5" w:rsidP="00495A3E"/>
    <w:p w14:paraId="38B078C3" w14:textId="01ADD088" w:rsidR="00DD11F0" w:rsidRPr="00DD11F0" w:rsidRDefault="00C157B3" w:rsidP="00C157B3">
      <w:r>
        <w:t xml:space="preserve">OPTIMA LED, obrt za elektroinstalacije, </w:t>
      </w:r>
      <w:bookmarkStart w:id="0" w:name="_Hlk65055029"/>
      <w:r>
        <w:t>Krešimirova 32, 22 300 Knin</w:t>
      </w:r>
      <w:bookmarkEnd w:id="0"/>
      <w:r>
        <w:t>, MBO: 97408336</w:t>
      </w:r>
      <w:r w:rsidR="00DD11F0" w:rsidRPr="00DD11F0">
        <w:t xml:space="preserve">, zastupano po </w:t>
      </w:r>
      <w:r>
        <w:t>vlasniku Marko Mešin</w:t>
      </w:r>
      <w:r w:rsidR="00DD11F0" w:rsidRPr="00DD11F0">
        <w:t xml:space="preserve">, temeljem Priloga 4. Pravila o provedbi postupaka nabave za </w:t>
      </w:r>
      <w:proofErr w:type="spellStart"/>
      <w:r w:rsidR="00DD11F0" w:rsidRPr="00DD11F0">
        <w:t>neobveznike</w:t>
      </w:r>
      <w:proofErr w:type="spellEnd"/>
      <w:r w:rsidR="00DD11F0" w:rsidRPr="00DD11F0">
        <w:t xml:space="preserve"> Zakona o javnoj nabavi, Poziva Razvoj </w:t>
      </w:r>
      <w:proofErr w:type="spellStart"/>
      <w:r w:rsidR="00DD11F0" w:rsidRPr="00DD11F0">
        <w:t>poduzetnišva</w:t>
      </w:r>
      <w:proofErr w:type="spellEnd"/>
      <w:r w:rsidR="00DD11F0" w:rsidRPr="00DD11F0">
        <w:t xml:space="preserve"> u gradu Kninu objavljuje: </w:t>
      </w:r>
    </w:p>
    <w:p w14:paraId="6515B159" w14:textId="10510642" w:rsidR="00DD11F0" w:rsidRPr="00DD11F0" w:rsidRDefault="00C157B3" w:rsidP="00DD11F0">
      <w:r w:rsidRPr="00A03697">
        <w:t>Knin</w:t>
      </w:r>
      <w:r w:rsidR="00DD11F0" w:rsidRPr="00A03697">
        <w:t>,</w:t>
      </w:r>
      <w:r w:rsidR="00A03697" w:rsidRPr="00A03697">
        <w:t xml:space="preserve"> 23. ožujka </w:t>
      </w:r>
      <w:r w:rsidR="00DD11F0" w:rsidRPr="00A03697">
        <w:t>2021.</w:t>
      </w:r>
    </w:p>
    <w:p w14:paraId="0C4186D7" w14:textId="4F75C93B" w:rsidR="00DD11F0" w:rsidRDefault="00266201" w:rsidP="00DD11F0">
      <w:pPr>
        <w:jc w:val="center"/>
        <w:rPr>
          <w:b/>
          <w:bCs/>
        </w:rPr>
      </w:pPr>
      <w:r w:rsidRPr="00DD11F0">
        <w:rPr>
          <w:b/>
          <w:bCs/>
        </w:rPr>
        <w:t>OBAVIJEST O NABAVI</w:t>
      </w:r>
      <w:r w:rsidR="003B3B46">
        <w:rPr>
          <w:b/>
          <w:bCs/>
        </w:rPr>
        <w:t xml:space="preserve"> </w:t>
      </w:r>
    </w:p>
    <w:p w14:paraId="13620A12" w14:textId="77777777" w:rsidR="00DD11F0" w:rsidRPr="00DD11F0" w:rsidRDefault="00DD11F0" w:rsidP="00DD11F0">
      <w:pPr>
        <w:jc w:val="center"/>
        <w:rPr>
          <w:b/>
          <w:bCs/>
        </w:rPr>
      </w:pPr>
    </w:p>
    <w:p w14:paraId="48DEA1F9" w14:textId="77777777" w:rsidR="00DD11F0" w:rsidRPr="00DD11F0" w:rsidRDefault="00DD11F0" w:rsidP="00DD11F0">
      <w:r w:rsidRPr="00DD11F0">
        <w:t xml:space="preserve">u postupku nabave s obveznom objavom poziva na dostavu ponuda, po Pravilima o provedbi postupaka nabave za </w:t>
      </w:r>
      <w:proofErr w:type="spellStart"/>
      <w:r w:rsidRPr="00DD11F0">
        <w:t>neobveznike</w:t>
      </w:r>
      <w:proofErr w:type="spellEnd"/>
      <w:r w:rsidRPr="00DD11F0">
        <w:t xml:space="preserve"> Zakona o javnoj nabavi </w:t>
      </w:r>
    </w:p>
    <w:p w14:paraId="1FF8AC52" w14:textId="71BEAD11" w:rsidR="00DD11F0" w:rsidRPr="00DD11F0" w:rsidRDefault="00DD11F0" w:rsidP="00DD11F0">
      <w:r w:rsidRPr="00DD11F0">
        <w:t>1.</w:t>
      </w:r>
      <w:r w:rsidRPr="00DD11F0">
        <w:tab/>
      </w:r>
      <w:r w:rsidRPr="00DD11F0">
        <w:rPr>
          <w:b/>
          <w:bCs/>
        </w:rPr>
        <w:t>Predmet nabave</w:t>
      </w:r>
      <w:r w:rsidRPr="00DD11F0">
        <w:t xml:space="preserve">: </w:t>
      </w:r>
      <w:r w:rsidR="00C157B3" w:rsidRPr="00C157B3">
        <w:t>Predmet</w:t>
      </w:r>
      <w:r w:rsidR="0013645C">
        <w:t xml:space="preserve">na </w:t>
      </w:r>
      <w:r w:rsidR="00C157B3" w:rsidRPr="00C157B3">
        <w:t xml:space="preserve"> nabave je </w:t>
      </w:r>
      <w:bookmarkStart w:id="1" w:name="_Hlk65054977"/>
      <w:r w:rsidR="00C157B3" w:rsidRPr="00C157B3">
        <w:t xml:space="preserve">nabava </w:t>
      </w:r>
      <w:r w:rsidR="0013645C">
        <w:t xml:space="preserve">novog </w:t>
      </w:r>
      <w:r w:rsidR="00C157B3" w:rsidRPr="00C157B3">
        <w:t xml:space="preserve">radnog  vozila tipa podvozje s kabinom, </w:t>
      </w:r>
      <w:r w:rsidR="0013645C">
        <w:t xml:space="preserve">nove </w:t>
      </w:r>
      <w:r w:rsidR="00C157B3" w:rsidRPr="00C157B3">
        <w:t xml:space="preserve">auto košare za obavljanje instalacijskih poslova na visini uključujući edukaciju na vozilu i </w:t>
      </w:r>
      <w:r w:rsidR="0013645C">
        <w:t xml:space="preserve">u </w:t>
      </w:r>
      <w:r w:rsidR="00C157B3" w:rsidRPr="00C157B3">
        <w:t xml:space="preserve">auto košari </w:t>
      </w:r>
      <w:bookmarkEnd w:id="1"/>
      <w:r w:rsidR="00C157B3" w:rsidRPr="00C157B3">
        <w:t>za potrebe provedbe projekata: "Razvoj obrta OPTIMA LED“, KK.082.1.14.0050“. Projekt sufinancira Europska unija  iz Fonda: Europski fond za regionalni razvoj, projekt se provodi u sklopu operativnog  programa: Konkurentnost i Kohezija 2014. – 2020.</w:t>
      </w:r>
    </w:p>
    <w:p w14:paraId="21F7779E" w14:textId="4989C317" w:rsidR="00DD11F0" w:rsidRPr="00DD11F0" w:rsidRDefault="00DD11F0" w:rsidP="00DD11F0">
      <w:r w:rsidRPr="00DD11F0">
        <w:t>2.</w:t>
      </w:r>
      <w:r w:rsidRPr="00DD11F0">
        <w:tab/>
      </w:r>
      <w:r w:rsidRPr="00DD11F0">
        <w:rPr>
          <w:b/>
          <w:bCs/>
        </w:rPr>
        <w:t>Evidencijski broj nabave</w:t>
      </w:r>
      <w:r w:rsidRPr="00DD11F0">
        <w:t>: EV 01/202</w:t>
      </w:r>
      <w:r>
        <w:t>1</w:t>
      </w:r>
      <w:r w:rsidRPr="00DD11F0">
        <w:t xml:space="preserve"> </w:t>
      </w:r>
    </w:p>
    <w:p w14:paraId="2DB4BA39" w14:textId="3FF77B33" w:rsidR="00DD11F0" w:rsidRDefault="00DD11F0" w:rsidP="00DD11F0">
      <w:r w:rsidRPr="00DD11F0">
        <w:t>3.</w:t>
      </w:r>
      <w:r w:rsidRPr="00DD11F0">
        <w:tab/>
      </w:r>
      <w:r w:rsidRPr="00DD11F0">
        <w:rPr>
          <w:b/>
          <w:bCs/>
        </w:rPr>
        <w:t>Podaci o osobi zaduženoj za kontakt s ponuditeljima</w:t>
      </w:r>
      <w:r w:rsidRPr="00DD11F0">
        <w:t xml:space="preserve">: </w:t>
      </w:r>
    </w:p>
    <w:p w14:paraId="583B8235" w14:textId="3EC87591" w:rsidR="00C157B3" w:rsidRDefault="00C157B3" w:rsidP="00C157B3">
      <w:r>
        <w:t>I</w:t>
      </w:r>
      <w:r>
        <w:tab/>
        <w:t>me: Marko Mešin</w:t>
      </w:r>
    </w:p>
    <w:p w14:paraId="7DFF0CBB" w14:textId="77777777" w:rsidR="00C157B3" w:rsidRDefault="00C157B3" w:rsidP="00C157B3">
      <w:pPr>
        <w:ind w:firstLine="708"/>
      </w:pPr>
      <w:r>
        <w:t>Elektronička adresa: marko.mesin385@gmail.com</w:t>
      </w:r>
    </w:p>
    <w:p w14:paraId="143E1937" w14:textId="3C986E33" w:rsidR="00C157B3" w:rsidRPr="00DD11F0" w:rsidRDefault="00C157B3" w:rsidP="00C157B3">
      <w:pPr>
        <w:ind w:firstLine="708"/>
      </w:pPr>
      <w:r>
        <w:t>Telefon: +385 (0) 98 191 4568</w:t>
      </w:r>
    </w:p>
    <w:p w14:paraId="03F36905" w14:textId="2A63EFEC" w:rsidR="00DD11F0" w:rsidRPr="00DD11F0" w:rsidRDefault="00DD11F0" w:rsidP="00DD11F0">
      <w:r w:rsidRPr="00DD11F0">
        <w:t>4.</w:t>
      </w:r>
      <w:r w:rsidRPr="00DD11F0">
        <w:tab/>
      </w:r>
      <w:r w:rsidRPr="00DD11F0">
        <w:rPr>
          <w:b/>
          <w:bCs/>
        </w:rPr>
        <w:t>Osnovne informacije o predmetu nabave</w:t>
      </w:r>
      <w:r w:rsidRPr="00DD11F0">
        <w:t xml:space="preserve">: </w:t>
      </w:r>
      <w:r w:rsidR="00C157B3">
        <w:t>N</w:t>
      </w:r>
      <w:r w:rsidR="00C157B3" w:rsidRPr="00C157B3">
        <w:t>abava radnog  vozila tipa podvozje s kabinom, auto košare za obavljanje instalacijskih poslova na v</w:t>
      </w:r>
      <w:bookmarkStart w:id="2" w:name="_GoBack"/>
      <w:bookmarkEnd w:id="2"/>
      <w:r w:rsidR="00C157B3" w:rsidRPr="00C157B3">
        <w:t xml:space="preserve">isini uključujući edukaciju na vozilu i auto košari </w:t>
      </w:r>
      <w:r w:rsidRPr="00DD11F0">
        <w:t xml:space="preserve">prema tehničkim specifikacijama koje su prilog dokumentacije za nabavu. </w:t>
      </w:r>
    </w:p>
    <w:p w14:paraId="2C109C7D" w14:textId="3B56F858" w:rsidR="00DD11F0" w:rsidRPr="00DD11F0" w:rsidRDefault="00DD11F0" w:rsidP="00DD11F0">
      <w:r w:rsidRPr="00DD11F0">
        <w:t>5.</w:t>
      </w:r>
      <w:r w:rsidRPr="00DD11F0">
        <w:tab/>
      </w:r>
      <w:r w:rsidRPr="00DD11F0">
        <w:rPr>
          <w:b/>
          <w:bCs/>
        </w:rPr>
        <w:t xml:space="preserve">Rok i mjesto za dostavu </w:t>
      </w:r>
      <w:r w:rsidRPr="00DD5FC9">
        <w:rPr>
          <w:b/>
          <w:bCs/>
        </w:rPr>
        <w:t>ponuda</w:t>
      </w:r>
      <w:r w:rsidRPr="00DD5FC9">
        <w:t>: najkasnije</w:t>
      </w:r>
      <w:r w:rsidR="00DD5FC9" w:rsidRPr="00DD5FC9">
        <w:t xml:space="preserve"> 13. travnja </w:t>
      </w:r>
      <w:r w:rsidRPr="00DD5FC9">
        <w:t>2021. godine</w:t>
      </w:r>
      <w:r w:rsidRPr="00DD11F0">
        <w:t xml:space="preserve"> do 16:00 sati  na adresu </w:t>
      </w:r>
      <w:r w:rsidR="00C157B3" w:rsidRPr="00C157B3">
        <w:t>Krešimirova 32, 22 300 Knin</w:t>
      </w:r>
      <w:r w:rsidR="00C157B3">
        <w:t xml:space="preserve">, ili na e mail adresu: </w:t>
      </w:r>
      <w:r w:rsidR="00C157B3" w:rsidRPr="00C157B3">
        <w:t>marko.mesin385@gmail.com</w:t>
      </w:r>
    </w:p>
    <w:p w14:paraId="14503FAE" w14:textId="2D0BEB62" w:rsidR="00DD11F0" w:rsidRPr="00DD11F0" w:rsidRDefault="00243D38" w:rsidP="00DD11F0">
      <w:r>
        <w:t xml:space="preserve">Ponude će se smatrati </w:t>
      </w:r>
      <w:r w:rsidR="00DD11F0" w:rsidRPr="00DD11F0">
        <w:t xml:space="preserve"> da su pravovremeno dostavljene </w:t>
      </w:r>
      <w:r>
        <w:t xml:space="preserve">samo </w:t>
      </w:r>
      <w:r w:rsidR="00DD11F0" w:rsidRPr="00DD11F0">
        <w:t xml:space="preserve"> </w:t>
      </w:r>
      <w:r>
        <w:t xml:space="preserve">ako su zaprimljene </w:t>
      </w:r>
      <w:r w:rsidR="00DD11F0" w:rsidRPr="00DD11F0">
        <w:t xml:space="preserve">do navedenog roka </w:t>
      </w:r>
      <w:r>
        <w:t>na adresi Naručitelja ili putem e maila.</w:t>
      </w:r>
    </w:p>
    <w:p w14:paraId="65A7A8A3" w14:textId="05EDFB2A" w:rsidR="00DD11F0" w:rsidRPr="00DD11F0" w:rsidRDefault="00DD11F0" w:rsidP="00DD11F0">
      <w:r w:rsidRPr="00DD11F0">
        <w:t>6.</w:t>
      </w:r>
      <w:r w:rsidRPr="00DD11F0">
        <w:tab/>
      </w:r>
      <w:r w:rsidRPr="00DD11F0">
        <w:rPr>
          <w:b/>
          <w:bCs/>
        </w:rPr>
        <w:t>Jezik na kojem ponuda treba biti pripremljena i dostavljena</w:t>
      </w:r>
      <w:r w:rsidRPr="00DD11F0">
        <w:t xml:space="preserve">: hrvatski jezik, </w:t>
      </w:r>
      <w:r w:rsidR="00243D38" w:rsidRPr="00DD11F0">
        <w:t>latinično</w:t>
      </w:r>
      <w:r w:rsidRPr="00DD11F0">
        <w:t xml:space="preserve"> pismo </w:t>
      </w:r>
    </w:p>
    <w:p w14:paraId="2445F1A6" w14:textId="47EEB9B2" w:rsidR="00DD11F0" w:rsidRPr="00DD11F0" w:rsidRDefault="00DD11F0" w:rsidP="00DD11F0">
      <w:r w:rsidRPr="00DD11F0">
        <w:t>7.</w:t>
      </w:r>
      <w:r w:rsidRPr="00DD11F0">
        <w:tab/>
      </w:r>
      <w:r w:rsidRPr="00DD11F0">
        <w:rPr>
          <w:b/>
          <w:bCs/>
        </w:rPr>
        <w:t>Elektronička adresa na kojoj je dostupna dokumentacija za nadmetanje</w:t>
      </w:r>
      <w:r w:rsidRPr="00DD11F0">
        <w:t xml:space="preserve">: Dokumentacija za nadmetanje sa svim prilozima objavljena je na web stranicama </w:t>
      </w:r>
      <w:hyperlink r:id="rId7" w:history="1">
        <w:r w:rsidRPr="00CB2186">
          <w:rPr>
            <w:rStyle w:val="Hyperlink"/>
          </w:rPr>
          <w:t>www.strukturnifondovi.hr</w:t>
        </w:r>
      </w:hyperlink>
    </w:p>
    <w:p w14:paraId="2A0955AA" w14:textId="316B7775" w:rsidR="00DD11F0" w:rsidRPr="00DD11F0" w:rsidRDefault="00DD11F0" w:rsidP="00DD11F0">
      <w:r w:rsidRPr="00DD11F0">
        <w:t>8.</w:t>
      </w:r>
      <w:r w:rsidRPr="00DD11F0">
        <w:tab/>
      </w:r>
      <w:r w:rsidRPr="00DD11F0">
        <w:rPr>
          <w:b/>
          <w:bCs/>
        </w:rPr>
        <w:t>Adresa na kojoj se mogu potražiti dodatne informacije</w:t>
      </w:r>
      <w:r w:rsidRPr="00DD11F0">
        <w:t xml:space="preserve">: pod </w:t>
      </w:r>
      <w:r w:rsidR="00C157B3" w:rsidRPr="00DD11F0">
        <w:t>točkom</w:t>
      </w:r>
      <w:r w:rsidRPr="00DD11F0">
        <w:t xml:space="preserve"> 3.</w:t>
      </w:r>
    </w:p>
    <w:p w14:paraId="15EAE0EC" w14:textId="77777777" w:rsidR="00DD11F0" w:rsidRDefault="00DD11F0" w:rsidP="001777F5">
      <w:pPr>
        <w:rPr>
          <w:b/>
          <w:bCs/>
          <w:sz w:val="24"/>
          <w:szCs w:val="24"/>
        </w:rPr>
      </w:pPr>
    </w:p>
    <w:p w14:paraId="5D9E1679" w14:textId="77777777" w:rsidR="00DD11F0" w:rsidRDefault="00DD11F0" w:rsidP="001777F5">
      <w:pPr>
        <w:rPr>
          <w:b/>
          <w:bCs/>
          <w:sz w:val="24"/>
          <w:szCs w:val="24"/>
        </w:rPr>
      </w:pPr>
    </w:p>
    <w:p w14:paraId="462816F0" w14:textId="77777777" w:rsidR="001777F5" w:rsidRPr="001777F5" w:rsidRDefault="001777F5" w:rsidP="00495A3E">
      <w:pPr>
        <w:rPr>
          <w:sz w:val="24"/>
          <w:szCs w:val="24"/>
        </w:rPr>
      </w:pPr>
    </w:p>
    <w:sectPr w:rsidR="001777F5" w:rsidRPr="001777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F6C78E" w14:textId="77777777" w:rsidR="005B55FB" w:rsidRDefault="005B55FB" w:rsidP="004D1E39">
      <w:pPr>
        <w:spacing w:after="0" w:line="240" w:lineRule="auto"/>
      </w:pPr>
      <w:r>
        <w:separator/>
      </w:r>
    </w:p>
  </w:endnote>
  <w:endnote w:type="continuationSeparator" w:id="0">
    <w:p w14:paraId="7CB5D83C" w14:textId="77777777" w:rsidR="005B55FB" w:rsidRDefault="005B55FB" w:rsidP="004D1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DF691" w14:textId="55BA098B" w:rsidR="004D1E39" w:rsidRDefault="004D1E39" w:rsidP="004D1E39">
    <w:pPr>
      <w:pStyle w:val="Footer"/>
      <w:jc w:val="center"/>
    </w:pPr>
    <w:r>
      <w:rPr>
        <w:noProof/>
        <w:lang w:eastAsia="hr-HR"/>
      </w:rPr>
      <w:drawing>
        <wp:inline distT="0" distB="0" distL="0" distR="0" wp14:anchorId="24D7B8E8" wp14:editId="56771A04">
          <wp:extent cx="5778570" cy="36576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3914" cy="3667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D0CEAF1" w14:textId="3E0E245B" w:rsidR="00053904" w:rsidRPr="00053904" w:rsidRDefault="00053904" w:rsidP="004D1E39">
    <w:pPr>
      <w:pStyle w:val="Footer"/>
      <w:jc w:val="center"/>
      <w:rPr>
        <w:sz w:val="16"/>
        <w:szCs w:val="16"/>
      </w:rPr>
    </w:pPr>
    <w:r w:rsidRPr="00053904">
      <w:rPr>
        <w:sz w:val="16"/>
        <w:szCs w:val="16"/>
      </w:rPr>
      <w:t>Projekt sufinancira Europska unija  iz Fonda: Europski fond za regionalni razvoj, projekt se provodi u sklopu operativnog  programa: Konkurentnost i Kohezija 2014. - 2020.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F85E11" w14:textId="77777777" w:rsidR="005B55FB" w:rsidRDefault="005B55FB" w:rsidP="004D1E39">
      <w:pPr>
        <w:spacing w:after="0" w:line="240" w:lineRule="auto"/>
      </w:pPr>
      <w:r>
        <w:separator/>
      </w:r>
    </w:p>
  </w:footnote>
  <w:footnote w:type="continuationSeparator" w:id="0">
    <w:p w14:paraId="16BABE64" w14:textId="77777777" w:rsidR="005B55FB" w:rsidRDefault="005B55FB" w:rsidP="004D1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95033" w14:textId="42266A90" w:rsidR="00C157B3" w:rsidRPr="00C157B3" w:rsidRDefault="00C157B3" w:rsidP="00C157B3">
    <w:pPr>
      <w:pStyle w:val="Header"/>
      <w:jc w:val="center"/>
      <w:rPr>
        <w:sz w:val="18"/>
        <w:szCs w:val="18"/>
      </w:rPr>
    </w:pPr>
    <w:r w:rsidRPr="00C157B3">
      <w:rPr>
        <w:sz w:val="18"/>
        <w:szCs w:val="18"/>
      </w:rPr>
      <w:t>Nabava radnog  vozila tipa podvozje s kabinom, auto košare za obavljanje instalacijskih poslova na visini uključujući edukaciju na istomu  okviru provedbe projekta " Razvoj obrta OPTIMA LED“, KK.08</w:t>
    </w:r>
    <w:r w:rsidR="00A03697">
      <w:rPr>
        <w:sz w:val="18"/>
        <w:szCs w:val="18"/>
      </w:rPr>
      <w:t>.</w:t>
    </w:r>
    <w:r w:rsidRPr="00C157B3">
      <w:rPr>
        <w:sz w:val="18"/>
        <w:szCs w:val="18"/>
      </w:rPr>
      <w:t xml:space="preserve">2.1.14.0050 .; Projekt sufinancira Europska unija  iz Fonda: Europski fond za regionalni razvoj, projekt se provodi u sklopu operativnog  programa: Konkurentnost i Kohezija 2014. – 2020, </w:t>
    </w:r>
  </w:p>
  <w:p w14:paraId="52E2EB83" w14:textId="169677AA" w:rsidR="004D1E39" w:rsidRPr="00053904" w:rsidRDefault="00C157B3" w:rsidP="00C157B3">
    <w:pPr>
      <w:pStyle w:val="Header"/>
      <w:jc w:val="center"/>
      <w:rPr>
        <w:sz w:val="18"/>
        <w:szCs w:val="18"/>
      </w:rPr>
    </w:pPr>
    <w:r w:rsidRPr="00C157B3">
      <w:rPr>
        <w:sz w:val="18"/>
        <w:szCs w:val="18"/>
      </w:rPr>
      <w:t>Sadržaj ovog dokumenta isključiva je odgovornost OPTIMA LED, obrt za elektroinstalacije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BA7F2B"/>
    <w:multiLevelType w:val="hybridMultilevel"/>
    <w:tmpl w:val="DED05D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AF3671"/>
    <w:multiLevelType w:val="hybridMultilevel"/>
    <w:tmpl w:val="ADB8DB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530128"/>
    <w:multiLevelType w:val="hybridMultilevel"/>
    <w:tmpl w:val="FD5A32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331F1"/>
    <w:multiLevelType w:val="hybridMultilevel"/>
    <w:tmpl w:val="C99E41AE"/>
    <w:lvl w:ilvl="0" w:tplc="C89221B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473B0"/>
    <w:multiLevelType w:val="hybridMultilevel"/>
    <w:tmpl w:val="589E189C"/>
    <w:lvl w:ilvl="0" w:tplc="4C3C28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9678E3"/>
    <w:multiLevelType w:val="hybridMultilevel"/>
    <w:tmpl w:val="FAE4C20C"/>
    <w:lvl w:ilvl="0" w:tplc="4C3C28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4D4A5E"/>
    <w:multiLevelType w:val="hybridMultilevel"/>
    <w:tmpl w:val="7710286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B666B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39"/>
    <w:rsid w:val="000079BF"/>
    <w:rsid w:val="000223E8"/>
    <w:rsid w:val="00053904"/>
    <w:rsid w:val="000A11FC"/>
    <w:rsid w:val="000A4B12"/>
    <w:rsid w:val="000D20D8"/>
    <w:rsid w:val="00107A3E"/>
    <w:rsid w:val="00117CE9"/>
    <w:rsid w:val="0013645C"/>
    <w:rsid w:val="001777F5"/>
    <w:rsid w:val="00243D38"/>
    <w:rsid w:val="00253BAC"/>
    <w:rsid w:val="00266201"/>
    <w:rsid w:val="00336D25"/>
    <w:rsid w:val="00386F5C"/>
    <w:rsid w:val="003B3B46"/>
    <w:rsid w:val="003D4C54"/>
    <w:rsid w:val="004611D4"/>
    <w:rsid w:val="00471672"/>
    <w:rsid w:val="00474110"/>
    <w:rsid w:val="00495A3E"/>
    <w:rsid w:val="004D1E39"/>
    <w:rsid w:val="005413A8"/>
    <w:rsid w:val="0058370D"/>
    <w:rsid w:val="005B55FB"/>
    <w:rsid w:val="005F15C2"/>
    <w:rsid w:val="00647A84"/>
    <w:rsid w:val="006954D0"/>
    <w:rsid w:val="00712E41"/>
    <w:rsid w:val="007209AD"/>
    <w:rsid w:val="00771F9D"/>
    <w:rsid w:val="00777529"/>
    <w:rsid w:val="00790BF3"/>
    <w:rsid w:val="007B4191"/>
    <w:rsid w:val="008211A9"/>
    <w:rsid w:val="009B2A8B"/>
    <w:rsid w:val="009C784A"/>
    <w:rsid w:val="009F506F"/>
    <w:rsid w:val="00A03697"/>
    <w:rsid w:val="00AB5B9F"/>
    <w:rsid w:val="00AE1ED8"/>
    <w:rsid w:val="00BC44DD"/>
    <w:rsid w:val="00C157B3"/>
    <w:rsid w:val="00C467AD"/>
    <w:rsid w:val="00C62001"/>
    <w:rsid w:val="00CD3E13"/>
    <w:rsid w:val="00D01936"/>
    <w:rsid w:val="00D105B1"/>
    <w:rsid w:val="00D11494"/>
    <w:rsid w:val="00DD11F0"/>
    <w:rsid w:val="00DD5FC9"/>
    <w:rsid w:val="00EB08E2"/>
    <w:rsid w:val="00EB56AC"/>
    <w:rsid w:val="00F75BFF"/>
    <w:rsid w:val="00FC140A"/>
    <w:rsid w:val="00FC4F11"/>
    <w:rsid w:val="00FC6B30"/>
    <w:rsid w:val="00FE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F028CB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1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1E39"/>
  </w:style>
  <w:style w:type="paragraph" w:styleId="Footer">
    <w:name w:val="footer"/>
    <w:basedOn w:val="Normal"/>
    <w:link w:val="FooterChar"/>
    <w:uiPriority w:val="99"/>
    <w:unhideWhenUsed/>
    <w:rsid w:val="004D1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1E39"/>
  </w:style>
  <w:style w:type="paragraph" w:styleId="ListParagraph">
    <w:name w:val="List Paragraph"/>
    <w:basedOn w:val="Normal"/>
    <w:uiPriority w:val="34"/>
    <w:qFormat/>
    <w:rsid w:val="00CD3E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D11F0"/>
    <w:rPr>
      <w:color w:val="0563C1" w:themeColor="hyperlink"/>
      <w:u w:val="single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DD11F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B5B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B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B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B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B9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trukturnifondovi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2021-03-21T18:13:00Z</dcterms:created>
  <dcterms:modified xsi:type="dcterms:W3CDTF">2021-03-23T15:33:00Z</dcterms:modified>
</cp:coreProperties>
</file>