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AD554" w14:textId="77777777" w:rsidR="00CD62A1" w:rsidRDefault="00CD62A1" w:rsidP="00343FDD">
      <w:pPr>
        <w:spacing w:after="120" w:line="240" w:lineRule="auto"/>
        <w:jc w:val="center"/>
        <w:rPr>
          <w:rFonts w:ascii="Cambria" w:eastAsia="Calibri" w:hAnsi="Cambria"/>
          <w:b/>
          <w:sz w:val="24"/>
          <w:szCs w:val="24"/>
          <w:u w:val="single"/>
          <w:lang w:val="hr-HR" w:eastAsia="en-US"/>
        </w:rPr>
      </w:pPr>
    </w:p>
    <w:p w14:paraId="2C43DAE5" w14:textId="77777777" w:rsidR="00CD62A1" w:rsidRDefault="00CD62A1" w:rsidP="00343FDD">
      <w:pPr>
        <w:spacing w:after="120" w:line="240" w:lineRule="auto"/>
        <w:jc w:val="center"/>
        <w:rPr>
          <w:rFonts w:ascii="Cambria" w:eastAsia="Calibri" w:hAnsi="Cambria"/>
          <w:b/>
          <w:sz w:val="24"/>
          <w:szCs w:val="24"/>
          <w:u w:val="single"/>
          <w:lang w:val="hr-HR" w:eastAsia="en-US"/>
        </w:rPr>
      </w:pPr>
    </w:p>
    <w:p w14:paraId="2A7048C0" w14:textId="6E14D7EF" w:rsidR="00CD62A1" w:rsidRDefault="00CD62A1" w:rsidP="002D21ED">
      <w:pPr>
        <w:spacing w:after="120" w:line="240" w:lineRule="auto"/>
        <w:rPr>
          <w:rFonts w:ascii="Cambria" w:eastAsia="Calibri" w:hAnsi="Cambria"/>
          <w:b/>
          <w:sz w:val="24"/>
          <w:szCs w:val="24"/>
          <w:u w:val="single"/>
          <w:lang w:val="hr-HR" w:eastAsia="en-US"/>
        </w:rPr>
      </w:pPr>
    </w:p>
    <w:p w14:paraId="30ACE582" w14:textId="77777777" w:rsidR="002D21ED" w:rsidRDefault="002D21ED" w:rsidP="002D21ED">
      <w:pPr>
        <w:spacing w:after="120" w:line="240" w:lineRule="auto"/>
        <w:rPr>
          <w:rFonts w:ascii="Cambria" w:eastAsia="Calibri" w:hAnsi="Cambria"/>
          <w:b/>
          <w:sz w:val="24"/>
          <w:szCs w:val="24"/>
          <w:u w:val="single"/>
          <w:lang w:val="hr-HR" w:eastAsia="en-US"/>
        </w:rPr>
      </w:pPr>
    </w:p>
    <w:p w14:paraId="15AB635A" w14:textId="77777777" w:rsidR="00CD62A1" w:rsidRDefault="00CD62A1" w:rsidP="00343FDD">
      <w:pPr>
        <w:spacing w:after="120" w:line="240" w:lineRule="auto"/>
        <w:jc w:val="center"/>
        <w:rPr>
          <w:rFonts w:ascii="Cambria" w:eastAsia="Calibri" w:hAnsi="Cambria"/>
          <w:b/>
          <w:sz w:val="24"/>
          <w:szCs w:val="24"/>
          <w:u w:val="single"/>
          <w:lang w:val="hr-HR" w:eastAsia="en-US"/>
        </w:rPr>
      </w:pPr>
    </w:p>
    <w:p w14:paraId="227EE6E0" w14:textId="3CF22C42" w:rsidR="006C600E" w:rsidRPr="00CD62A1" w:rsidRDefault="006C600E" w:rsidP="00343FDD">
      <w:pPr>
        <w:spacing w:after="120" w:line="240" w:lineRule="auto"/>
        <w:jc w:val="center"/>
        <w:rPr>
          <w:rFonts w:ascii="Cambria" w:eastAsia="Calibri" w:hAnsi="Cambria"/>
          <w:b/>
          <w:sz w:val="28"/>
          <w:szCs w:val="28"/>
          <w:u w:val="single"/>
          <w:lang w:val="hr-HR" w:eastAsia="en-US"/>
        </w:rPr>
      </w:pPr>
      <w:r w:rsidRPr="00CD62A1">
        <w:rPr>
          <w:rFonts w:ascii="Cambria" w:eastAsia="Calibri" w:hAnsi="Cambria"/>
          <w:b/>
          <w:sz w:val="28"/>
          <w:szCs w:val="28"/>
          <w:u w:val="single"/>
          <w:lang w:val="hr-HR" w:eastAsia="en-US"/>
        </w:rPr>
        <w:t xml:space="preserve">OBRAZAC 2 </w:t>
      </w:r>
      <w:r w:rsidR="009376CA">
        <w:rPr>
          <w:rFonts w:ascii="Cambria" w:eastAsia="Calibri" w:hAnsi="Cambria"/>
          <w:b/>
          <w:sz w:val="28"/>
          <w:szCs w:val="28"/>
          <w:u w:val="single"/>
          <w:lang w:val="hr-HR" w:eastAsia="en-US"/>
        </w:rPr>
        <w:t>POZIVA NA DOSTAVU PONUDA</w:t>
      </w:r>
    </w:p>
    <w:p w14:paraId="796BF47E" w14:textId="77777777" w:rsidR="006C600E" w:rsidRPr="00CD62A1" w:rsidRDefault="006C600E" w:rsidP="006C600E">
      <w:pPr>
        <w:tabs>
          <w:tab w:val="left" w:pos="567"/>
        </w:tabs>
        <w:spacing w:after="120" w:line="240" w:lineRule="auto"/>
        <w:jc w:val="center"/>
        <w:rPr>
          <w:rFonts w:ascii="Cambria" w:eastAsia="Calibri" w:hAnsi="Cambria"/>
          <w:b/>
          <w:sz w:val="28"/>
          <w:szCs w:val="28"/>
          <w:u w:val="single"/>
          <w:lang w:val="hr-HR" w:eastAsia="en-US"/>
        </w:rPr>
      </w:pPr>
      <w:r w:rsidRPr="00CD62A1">
        <w:rPr>
          <w:rFonts w:ascii="Cambria" w:eastAsia="Calibri" w:hAnsi="Cambria"/>
          <w:b/>
          <w:sz w:val="28"/>
          <w:szCs w:val="28"/>
          <w:u w:val="single"/>
          <w:lang w:val="hr-HR" w:eastAsia="en-US"/>
        </w:rPr>
        <w:t>TROŠKOVNIK</w:t>
      </w:r>
    </w:p>
    <w:p w14:paraId="6C6BC249" w14:textId="77777777" w:rsidR="008F7050" w:rsidRPr="008F7050" w:rsidRDefault="008F7050" w:rsidP="008F7050">
      <w:pPr>
        <w:tabs>
          <w:tab w:val="left" w:pos="567"/>
        </w:tabs>
        <w:jc w:val="center"/>
        <w:rPr>
          <w:rFonts w:ascii="Times New Roman" w:eastAsia="Calibri"/>
          <w:b/>
          <w:bCs/>
          <w:sz w:val="28"/>
          <w:szCs w:val="28"/>
          <w:lang w:val="hr-HR" w:eastAsia="en-US" w:bidi="hr-HR"/>
        </w:rPr>
      </w:pPr>
      <w:r w:rsidRPr="008F7050">
        <w:rPr>
          <w:rFonts w:ascii="Times New Roman" w:eastAsia="Calibri"/>
          <w:b/>
          <w:bCs/>
          <w:sz w:val="28"/>
          <w:szCs w:val="28"/>
          <w:lang w:val="hr-HR" w:eastAsia="en-US" w:bidi="hr-HR"/>
        </w:rPr>
        <w:t xml:space="preserve">Broj </w:t>
      </w:r>
      <w:r w:rsidRPr="008F7050">
        <w:rPr>
          <w:rFonts w:ascii="Times New Roman" w:eastAsia="Calibri"/>
          <w:b/>
          <w:sz w:val="28"/>
          <w:szCs w:val="28"/>
          <w:lang w:val="hr-HR" w:eastAsia="en-US"/>
        </w:rPr>
        <w:t>nabave: 4</w:t>
      </w:r>
    </w:p>
    <w:p w14:paraId="7D094DA5" w14:textId="77777777" w:rsidR="008F7050" w:rsidRPr="008F7050" w:rsidRDefault="008F7050" w:rsidP="008F7050">
      <w:pPr>
        <w:tabs>
          <w:tab w:val="left" w:pos="567"/>
        </w:tabs>
        <w:jc w:val="center"/>
        <w:rPr>
          <w:rFonts w:ascii="Times New Roman" w:eastAsia="Calibri"/>
          <w:b/>
          <w:bCs/>
          <w:sz w:val="28"/>
          <w:szCs w:val="28"/>
          <w:lang w:val="hr-HR" w:eastAsia="en-US" w:bidi="hr-HR"/>
        </w:rPr>
      </w:pPr>
      <w:r w:rsidRPr="008F7050">
        <w:rPr>
          <w:rFonts w:ascii="Times New Roman" w:eastAsia="Calibri"/>
          <w:b/>
          <w:bCs/>
          <w:sz w:val="28"/>
          <w:szCs w:val="28"/>
          <w:lang w:val="hr-HR" w:eastAsia="en-US" w:bidi="hr-HR"/>
        </w:rPr>
        <w:t>Naziv nabave: Nabava materijala za izradu prototipa stroja</w:t>
      </w:r>
    </w:p>
    <w:p w14:paraId="17C09299" w14:textId="210DF2FA" w:rsidR="00FD74C4" w:rsidRPr="002D21ED" w:rsidRDefault="002D21ED" w:rsidP="002D21ED">
      <w:pPr>
        <w:jc w:val="center"/>
        <w:rPr>
          <w:rFonts w:ascii="Cambria" w:hAnsi="Cambria"/>
          <w:b/>
          <w:lang w:val="hr-HR" w:eastAsia="hr-HR"/>
        </w:rPr>
      </w:pPr>
      <w:r>
        <w:rPr>
          <w:rFonts w:ascii="Times New Roman" w:eastAsia="Calibri"/>
          <w:b/>
          <w:bCs/>
          <w:sz w:val="24"/>
          <w:szCs w:val="24"/>
          <w:lang w:val="hr-HR" w:eastAsia="en-US" w:bidi="hr-HR"/>
        </w:rPr>
        <w:t>GRUPA __</w:t>
      </w:r>
      <w:r>
        <w:rPr>
          <w:rStyle w:val="FootnoteReference"/>
          <w:rFonts w:ascii="Times New Roman" w:eastAsia="Calibri"/>
          <w:b/>
          <w:bCs/>
          <w:sz w:val="24"/>
          <w:szCs w:val="24"/>
          <w:lang w:val="hr-HR" w:eastAsia="en-US" w:bidi="hr-HR"/>
        </w:rPr>
        <w:footnoteReference w:id="1"/>
      </w:r>
      <w:r>
        <w:rPr>
          <w:rFonts w:ascii="Times New Roman" w:eastAsia="Calibri"/>
          <w:b/>
          <w:bCs/>
          <w:sz w:val="24"/>
          <w:szCs w:val="24"/>
          <w:lang w:val="hr-HR" w:eastAsia="en-US" w:bidi="hr-HR"/>
        </w:rPr>
        <w:t>. __________________________</w:t>
      </w:r>
      <w:r>
        <w:rPr>
          <w:rStyle w:val="FootnoteReference"/>
          <w:rFonts w:ascii="Times New Roman" w:eastAsia="Calibri"/>
          <w:b/>
          <w:bCs/>
          <w:sz w:val="24"/>
          <w:szCs w:val="24"/>
          <w:lang w:val="hr-HR" w:eastAsia="en-US" w:bidi="hr-HR"/>
        </w:rPr>
        <w:footnoteReference w:id="2"/>
      </w:r>
    </w:p>
    <w:tbl>
      <w:tblPr>
        <w:tblW w:w="133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6"/>
        <w:gridCol w:w="4962"/>
        <w:gridCol w:w="1792"/>
        <w:gridCol w:w="709"/>
        <w:gridCol w:w="2254"/>
        <w:gridCol w:w="2552"/>
      </w:tblGrid>
      <w:tr w:rsidR="006C600E" w:rsidRPr="006C600E" w14:paraId="1C03BCE4" w14:textId="77777777" w:rsidTr="00530E4A">
        <w:trPr>
          <w:cantSplit/>
          <w:trHeight w:val="146"/>
          <w:tblHeader/>
          <w:jc w:val="center"/>
        </w:trPr>
        <w:tc>
          <w:tcPr>
            <w:tcW w:w="1126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9D14F3E" w14:textId="77777777" w:rsidR="006C600E" w:rsidRPr="006C600E" w:rsidRDefault="006C600E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lastRenderedPageBreak/>
              <w:t>Rb.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14:paraId="4BF39C41" w14:textId="050B8313" w:rsidR="006C600E" w:rsidRPr="00007B8D" w:rsidRDefault="008F7050" w:rsidP="00007B8D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>
              <w:rPr>
                <w:rFonts w:ascii="Cambria" w:hAnsi="Cambria"/>
                <w:b/>
                <w:lang w:val="hr-HR" w:eastAsia="hr-HR"/>
              </w:rPr>
              <w:t>Naziv</w:t>
            </w:r>
            <w:r w:rsidR="006C600E" w:rsidRPr="006C600E">
              <w:rPr>
                <w:rFonts w:ascii="Cambria" w:hAnsi="Cambria"/>
                <w:b/>
                <w:lang w:val="hr-HR" w:eastAsia="hr-HR"/>
              </w:rPr>
              <w:t xml:space="preserve"> stavke predmeta nabave</w:t>
            </w:r>
          </w:p>
        </w:tc>
        <w:tc>
          <w:tcPr>
            <w:tcW w:w="179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5BBE4CAB" w14:textId="77777777" w:rsidR="006C600E" w:rsidRPr="006C600E" w:rsidRDefault="006C600E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Jed. mj.</w:t>
            </w:r>
          </w:p>
        </w:tc>
        <w:tc>
          <w:tcPr>
            <w:tcW w:w="709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2E901AE8" w14:textId="77777777" w:rsidR="006C600E" w:rsidRPr="006C600E" w:rsidRDefault="006C600E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Kol.</w:t>
            </w:r>
          </w:p>
        </w:tc>
        <w:tc>
          <w:tcPr>
            <w:tcW w:w="2254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69650780" w14:textId="77777777" w:rsidR="006C600E" w:rsidRPr="006C600E" w:rsidRDefault="006C600E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Jedinična  cijena u HRK (bez PDV-a)</w:t>
            </w:r>
          </w:p>
        </w:tc>
        <w:tc>
          <w:tcPr>
            <w:tcW w:w="255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63DDB5CE" w14:textId="77777777" w:rsidR="006C600E" w:rsidRPr="006C600E" w:rsidRDefault="006C600E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Ukupna cijena</w:t>
            </w:r>
          </w:p>
          <w:p w14:paraId="4B9486C9" w14:textId="77777777" w:rsidR="006C600E" w:rsidRPr="006C600E" w:rsidRDefault="006C600E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 xml:space="preserve"> u HRK (bez PDV-a)</w:t>
            </w:r>
          </w:p>
        </w:tc>
      </w:tr>
      <w:tr w:rsidR="00FC6CCA" w:rsidRPr="006C600E" w14:paraId="58C87511" w14:textId="77777777" w:rsidTr="00FF1C01">
        <w:trPr>
          <w:cantSplit/>
          <w:trHeight w:val="956"/>
          <w:tblHeader/>
          <w:jc w:val="center"/>
        </w:trPr>
        <w:tc>
          <w:tcPr>
            <w:tcW w:w="1126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4DCED276" w14:textId="6D09B047" w:rsidR="00731D20" w:rsidRPr="006C600E" w:rsidRDefault="00731D20" w:rsidP="00731D20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>
              <w:rPr>
                <w:rFonts w:ascii="Cambria" w:hAnsi="Cambria"/>
                <w:b/>
                <w:lang w:val="hr-HR" w:eastAsia="hr-HR"/>
              </w:rPr>
              <w:t>1</w:t>
            </w:r>
            <w:r w:rsidR="005F41E7">
              <w:rPr>
                <w:rStyle w:val="FootnoteReference"/>
                <w:rFonts w:ascii="Cambria" w:hAnsi="Cambria"/>
                <w:b/>
                <w:lang w:val="hr-HR" w:eastAsia="hr-HR"/>
              </w:rPr>
              <w:footnoteReference w:id="3"/>
            </w:r>
          </w:p>
        </w:tc>
        <w:tc>
          <w:tcPr>
            <w:tcW w:w="4962" w:type="dxa"/>
            <w:tcBorders>
              <w:top w:val="single" w:sz="12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14:paraId="126CDE53" w14:textId="77777777" w:rsidR="00FC6CCA" w:rsidRPr="006C600E" w:rsidRDefault="00FC6CCA" w:rsidP="00007B8D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179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7599C761" w14:textId="33D7944D" w:rsidR="00FC6CCA" w:rsidRPr="006C600E" w:rsidRDefault="00FC6CCA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2782BB0B" w14:textId="70612DA7" w:rsidR="00FC6CCA" w:rsidRPr="006C600E" w:rsidRDefault="00FC6CCA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2254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5D4E5090" w14:textId="77777777" w:rsidR="00FC6CCA" w:rsidRPr="006C600E" w:rsidRDefault="00FC6CCA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20758DAA" w14:textId="77777777" w:rsidR="00FC6CCA" w:rsidRPr="006C600E" w:rsidRDefault="00FC6CCA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</w:tr>
      <w:tr w:rsidR="004F41FD" w:rsidRPr="006C600E" w14:paraId="0C8AA50A" w14:textId="77777777" w:rsidTr="00FF1C01">
        <w:trPr>
          <w:cantSplit/>
          <w:trHeight w:val="956"/>
          <w:tblHeader/>
          <w:jc w:val="center"/>
        </w:trPr>
        <w:tc>
          <w:tcPr>
            <w:tcW w:w="1126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C741BE2" w14:textId="77777777" w:rsidR="004F41FD" w:rsidRDefault="004F41FD" w:rsidP="00731D20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4962" w:type="dxa"/>
            <w:tcBorders>
              <w:top w:val="single" w:sz="12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14:paraId="6D5E98D9" w14:textId="77777777" w:rsidR="004F41FD" w:rsidRPr="006C600E" w:rsidRDefault="004F41FD" w:rsidP="00007B8D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179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611A9E50" w14:textId="77777777" w:rsidR="004F41FD" w:rsidRPr="006C600E" w:rsidRDefault="004F41FD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5538490A" w14:textId="77777777" w:rsidR="004F41FD" w:rsidRPr="006C600E" w:rsidRDefault="004F41FD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2254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6B56E6A3" w14:textId="77777777" w:rsidR="004F41FD" w:rsidRPr="006C600E" w:rsidRDefault="004F41FD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7FDAEB87" w14:textId="77777777" w:rsidR="004F41FD" w:rsidRPr="006C600E" w:rsidRDefault="004F41FD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</w:tr>
      <w:tr w:rsidR="004F41FD" w:rsidRPr="006C600E" w14:paraId="4E2D7891" w14:textId="77777777" w:rsidTr="00FF1C01">
        <w:trPr>
          <w:cantSplit/>
          <w:trHeight w:val="956"/>
          <w:tblHeader/>
          <w:jc w:val="center"/>
        </w:trPr>
        <w:tc>
          <w:tcPr>
            <w:tcW w:w="1126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1843F1F4" w14:textId="77777777" w:rsidR="004F41FD" w:rsidRDefault="004F41FD" w:rsidP="00731D20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4962" w:type="dxa"/>
            <w:tcBorders>
              <w:top w:val="single" w:sz="12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14:paraId="01A5E3ED" w14:textId="77777777" w:rsidR="004F41FD" w:rsidRPr="006C600E" w:rsidRDefault="004F41FD" w:rsidP="00007B8D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179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5425BD1C" w14:textId="77777777" w:rsidR="004F41FD" w:rsidRPr="006C600E" w:rsidRDefault="004F41FD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46D4B5FC" w14:textId="77777777" w:rsidR="004F41FD" w:rsidRPr="006C600E" w:rsidRDefault="004F41FD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2254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69566F8B" w14:textId="77777777" w:rsidR="004F41FD" w:rsidRPr="006C600E" w:rsidRDefault="004F41FD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34021006" w14:textId="77777777" w:rsidR="004F41FD" w:rsidRPr="006C600E" w:rsidRDefault="004F41FD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</w:tr>
      <w:tr w:rsidR="004F41FD" w:rsidRPr="006C600E" w14:paraId="2A4211D0" w14:textId="77777777" w:rsidTr="00FF1C01">
        <w:trPr>
          <w:cantSplit/>
          <w:trHeight w:val="956"/>
          <w:tblHeader/>
          <w:jc w:val="center"/>
        </w:trPr>
        <w:tc>
          <w:tcPr>
            <w:tcW w:w="1126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4DE43D19" w14:textId="77777777" w:rsidR="004F41FD" w:rsidRDefault="004F41FD" w:rsidP="00731D20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4962" w:type="dxa"/>
            <w:tcBorders>
              <w:top w:val="single" w:sz="12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14:paraId="4808C8AA" w14:textId="77777777" w:rsidR="004F41FD" w:rsidRPr="006C600E" w:rsidRDefault="004F41FD" w:rsidP="00007B8D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179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140700C5" w14:textId="77777777" w:rsidR="004F41FD" w:rsidRPr="006C600E" w:rsidRDefault="004F41FD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6BB54554" w14:textId="77777777" w:rsidR="004F41FD" w:rsidRPr="006C600E" w:rsidRDefault="004F41FD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2254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24319776" w14:textId="77777777" w:rsidR="004F41FD" w:rsidRPr="006C600E" w:rsidRDefault="004F41FD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1D8C4BBB" w14:textId="77777777" w:rsidR="004F41FD" w:rsidRPr="006C600E" w:rsidRDefault="004F41FD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</w:tr>
      <w:tr w:rsidR="00411862" w:rsidRPr="006C600E" w14:paraId="414B67D8" w14:textId="77777777" w:rsidTr="00FF1C01">
        <w:trPr>
          <w:cantSplit/>
          <w:trHeight w:val="956"/>
          <w:tblHeader/>
          <w:jc w:val="center"/>
        </w:trPr>
        <w:tc>
          <w:tcPr>
            <w:tcW w:w="1126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81D36B5" w14:textId="77777777" w:rsidR="00411862" w:rsidRDefault="00411862" w:rsidP="00731D20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4962" w:type="dxa"/>
            <w:tcBorders>
              <w:top w:val="single" w:sz="12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14:paraId="53C87D11" w14:textId="77777777" w:rsidR="00411862" w:rsidRPr="006C600E" w:rsidRDefault="00411862" w:rsidP="00007B8D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179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4D72E1AC" w14:textId="77777777" w:rsidR="00411862" w:rsidRPr="006C600E" w:rsidRDefault="00411862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4B485DEC" w14:textId="77777777" w:rsidR="00411862" w:rsidRPr="006C600E" w:rsidRDefault="00411862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2254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324809CA" w14:textId="77777777" w:rsidR="00411862" w:rsidRPr="006C600E" w:rsidRDefault="00411862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10AC692C" w14:textId="77777777" w:rsidR="00411862" w:rsidRPr="006C600E" w:rsidRDefault="00411862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</w:tr>
      <w:tr w:rsidR="006C600E" w:rsidRPr="006C600E" w14:paraId="3088F5ED" w14:textId="77777777" w:rsidTr="003C0F46">
        <w:trPr>
          <w:cantSplit/>
          <w:trHeight w:val="540"/>
          <w:jc w:val="center"/>
        </w:trPr>
        <w:tc>
          <w:tcPr>
            <w:tcW w:w="10843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2C1ABFDE" w14:textId="77777777" w:rsidR="006C600E" w:rsidRPr="006C600E" w:rsidRDefault="006C600E" w:rsidP="006C600E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  <w:r w:rsidRPr="006C600E">
              <w:rPr>
                <w:rFonts w:ascii="Cambria" w:hAnsi="Cambria"/>
                <w:b/>
                <w:bCs/>
                <w:lang w:val="hr-HR" w:eastAsia="hr-HR"/>
              </w:rPr>
              <w:t>Sveukupno bez PDV-a (HRK):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14:paraId="193F6817" w14:textId="77777777" w:rsidR="006C600E" w:rsidRPr="006C600E" w:rsidRDefault="006C600E" w:rsidP="006C600E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</w:p>
        </w:tc>
      </w:tr>
      <w:tr w:rsidR="00311454" w:rsidRPr="006C600E" w14:paraId="585D2049" w14:textId="77777777" w:rsidTr="006C3E28">
        <w:trPr>
          <w:cantSplit/>
          <w:trHeight w:val="540"/>
          <w:jc w:val="center"/>
        </w:trPr>
        <w:tc>
          <w:tcPr>
            <w:tcW w:w="10843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6562A409" w14:textId="48E60D2D" w:rsidR="00311454" w:rsidRPr="006C600E" w:rsidRDefault="00311454" w:rsidP="00311454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  <w:r w:rsidRPr="000946CF">
              <w:rPr>
                <w:rFonts w:ascii="Cambria" w:hAnsi="Cambria"/>
                <w:b/>
                <w:bCs/>
                <w:lang w:val="hr-HR" w:eastAsia="hr-HR"/>
              </w:rPr>
              <w:t>PDV (HRK):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14:paraId="143BE216" w14:textId="353DB6F6" w:rsidR="00311454" w:rsidRPr="006C600E" w:rsidRDefault="00311454" w:rsidP="00311454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</w:p>
        </w:tc>
      </w:tr>
      <w:tr w:rsidR="00343FDD" w:rsidRPr="006C600E" w14:paraId="45814372" w14:textId="77777777" w:rsidTr="003C0F46">
        <w:trPr>
          <w:cantSplit/>
          <w:trHeight w:val="540"/>
          <w:jc w:val="center"/>
        </w:trPr>
        <w:tc>
          <w:tcPr>
            <w:tcW w:w="10843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09C4E303" w14:textId="63A6C61D" w:rsidR="00343FDD" w:rsidRPr="006C600E" w:rsidRDefault="00986532" w:rsidP="006C600E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  <w:r w:rsidRPr="006C600E">
              <w:rPr>
                <w:rFonts w:ascii="Cambria" w:hAnsi="Cambria"/>
                <w:b/>
                <w:bCs/>
                <w:lang w:val="hr-HR" w:eastAsia="hr-HR"/>
              </w:rPr>
              <w:t>Sveukupno s PDV-om (HRK):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14:paraId="61459566" w14:textId="77777777" w:rsidR="00343FDD" w:rsidRPr="006C600E" w:rsidRDefault="00343FDD" w:rsidP="006C600E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</w:p>
        </w:tc>
      </w:tr>
    </w:tbl>
    <w:p w14:paraId="48AD5E93" w14:textId="77777777" w:rsidR="006C600E" w:rsidRPr="006C600E" w:rsidRDefault="006C600E" w:rsidP="006C600E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46055114" w14:textId="4C707664" w:rsidR="006C600E" w:rsidRPr="006C600E" w:rsidRDefault="006C600E" w:rsidP="006C600E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  <w:r w:rsidRPr="006C600E">
        <w:rPr>
          <w:rFonts w:ascii="Cambria" w:eastAsia="Calibri" w:hAnsi="Cambria"/>
          <w:bCs/>
          <w:lang w:val="hr-HR" w:eastAsia="en-US"/>
        </w:rPr>
        <w:t xml:space="preserve">* Napomena: Cijena ponude piše se brojkama (do dvije decimale). Cijena ponude nepromjenjiva je tijekom trajanja ugovora o nabavi. U jediničnu cijenu ponude (bez PDV-a) moraju biti uračunati svi troškovi i popusti povezani s predmetom nabave. </w:t>
      </w:r>
    </w:p>
    <w:tbl>
      <w:tblPr>
        <w:tblpPr w:leftFromText="180" w:rightFromText="180" w:vertAnchor="text" w:horzAnchor="margin" w:tblpXSpec="center" w:tblpY="-366"/>
        <w:tblW w:w="133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4"/>
        <w:gridCol w:w="4961"/>
        <w:gridCol w:w="7655"/>
      </w:tblGrid>
      <w:tr w:rsidR="002D21ED" w:rsidRPr="006C600E" w14:paraId="133D8209" w14:textId="77777777" w:rsidTr="002D21ED">
        <w:trPr>
          <w:cantSplit/>
          <w:trHeight w:val="538"/>
          <w:tblHeader/>
        </w:trPr>
        <w:tc>
          <w:tcPr>
            <w:tcW w:w="694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89D1E3A" w14:textId="77777777" w:rsidR="002D21ED" w:rsidRPr="006C600E" w:rsidRDefault="002D21ED" w:rsidP="002D21ED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lastRenderedPageBreak/>
              <w:t>Rb.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14:paraId="1E9D8CDC" w14:textId="77777777" w:rsidR="002D21ED" w:rsidRPr="00007B8D" w:rsidRDefault="002D21ED" w:rsidP="002D21ED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Opis stavke predmeta nabave</w:t>
            </w:r>
          </w:p>
        </w:tc>
        <w:tc>
          <w:tcPr>
            <w:tcW w:w="7655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1D319C15" w14:textId="77777777" w:rsidR="002D21ED" w:rsidRPr="006C600E" w:rsidRDefault="002D21ED" w:rsidP="002D21ED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Opis nuđenog (jasno navesti karakteristike nuđenog)</w:t>
            </w:r>
            <w:r>
              <w:rPr>
                <w:rStyle w:val="FootnoteReference"/>
                <w:rFonts w:ascii="Cambria" w:hAnsi="Cambria"/>
                <w:b/>
                <w:lang w:val="hr-HR" w:eastAsia="hr-HR"/>
              </w:rPr>
              <w:footnoteReference w:id="4"/>
            </w:r>
          </w:p>
        </w:tc>
      </w:tr>
      <w:tr w:rsidR="002D21ED" w:rsidRPr="006C600E" w14:paraId="3F39589D" w14:textId="77777777" w:rsidTr="002D21ED">
        <w:trPr>
          <w:cantSplit/>
          <w:trHeight w:val="701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39B253C9" w14:textId="77777777" w:rsidR="002D21ED" w:rsidRPr="006C600E" w:rsidRDefault="002D21ED" w:rsidP="002D21ED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  <w:r w:rsidRPr="006C600E">
              <w:rPr>
                <w:rFonts w:ascii="Cambria" w:hAnsi="Cambria"/>
                <w:lang w:val="hr-HR" w:eastAsia="hr-HR"/>
              </w:rPr>
              <w:t>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945088F" w14:textId="77777777" w:rsidR="002D21ED" w:rsidRPr="006C600E" w:rsidRDefault="002D21ED" w:rsidP="002D21ED">
            <w:pPr>
              <w:spacing w:after="0" w:line="240" w:lineRule="auto"/>
              <w:rPr>
                <w:rFonts w:ascii="Cambria" w:hAnsi="Cambria"/>
                <w:color w:val="222222"/>
                <w:lang w:val="hr-HR" w:eastAsia="hr-HR"/>
              </w:rPr>
            </w:pPr>
          </w:p>
        </w:tc>
        <w:tc>
          <w:tcPr>
            <w:tcW w:w="7655" w:type="dxa"/>
            <w:tcBorders>
              <w:top w:val="nil"/>
              <w:bottom w:val="nil"/>
            </w:tcBorders>
            <w:vAlign w:val="center"/>
          </w:tcPr>
          <w:p w14:paraId="386614D1" w14:textId="77777777" w:rsidR="002D21ED" w:rsidRPr="006C600E" w:rsidRDefault="002D21ED" w:rsidP="002D21ED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</w:p>
        </w:tc>
      </w:tr>
      <w:tr w:rsidR="002D21ED" w:rsidRPr="006C600E" w14:paraId="148C74C6" w14:textId="77777777" w:rsidTr="002D21ED">
        <w:trPr>
          <w:cantSplit/>
          <w:trHeight w:val="701"/>
        </w:trPr>
        <w:tc>
          <w:tcPr>
            <w:tcW w:w="69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4BD7" w14:textId="77777777" w:rsidR="002D21ED" w:rsidRPr="006C600E" w:rsidRDefault="002D21ED" w:rsidP="002D21ED">
            <w:pPr>
              <w:spacing w:after="0" w:line="240" w:lineRule="auto"/>
              <w:rPr>
                <w:rFonts w:ascii="Cambria" w:hAnsi="Cambria"/>
                <w:lang w:val="hr-HR" w:eastAsia="hr-HR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DAF318C" w14:textId="77777777" w:rsidR="002D21ED" w:rsidRPr="006C600E" w:rsidRDefault="002D21ED" w:rsidP="002D21ED">
            <w:pPr>
              <w:spacing w:after="0" w:line="240" w:lineRule="auto"/>
              <w:rPr>
                <w:rFonts w:ascii="Cambria" w:hAnsi="Cambria"/>
                <w:color w:val="222222"/>
                <w:lang w:val="hr-HR" w:eastAsia="hr-HR"/>
              </w:rPr>
            </w:pPr>
          </w:p>
        </w:tc>
        <w:tc>
          <w:tcPr>
            <w:tcW w:w="7655" w:type="dxa"/>
            <w:tcBorders>
              <w:top w:val="nil"/>
              <w:bottom w:val="single" w:sz="4" w:space="0" w:color="auto"/>
            </w:tcBorders>
            <w:vAlign w:val="center"/>
          </w:tcPr>
          <w:p w14:paraId="450CBBC6" w14:textId="77777777" w:rsidR="002D21ED" w:rsidRPr="006C600E" w:rsidRDefault="002D21ED" w:rsidP="002D21ED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</w:p>
        </w:tc>
      </w:tr>
      <w:tr w:rsidR="002D21ED" w:rsidRPr="006C600E" w14:paraId="5D1DC666" w14:textId="77777777" w:rsidTr="002D21ED">
        <w:trPr>
          <w:cantSplit/>
          <w:trHeight w:val="701"/>
        </w:trPr>
        <w:tc>
          <w:tcPr>
            <w:tcW w:w="69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7B3C" w14:textId="77777777" w:rsidR="002D21ED" w:rsidRPr="006C600E" w:rsidRDefault="002D21ED" w:rsidP="002D21ED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24CAC8D" w14:textId="77777777" w:rsidR="002D21ED" w:rsidRPr="006C600E" w:rsidRDefault="002D21ED" w:rsidP="002D21ED">
            <w:pPr>
              <w:spacing w:after="0" w:line="240" w:lineRule="auto"/>
              <w:rPr>
                <w:rFonts w:ascii="Cambria" w:hAnsi="Cambria"/>
                <w:color w:val="222222"/>
                <w:lang w:val="hr-HR" w:eastAsia="hr-HR"/>
              </w:rPr>
            </w:pPr>
          </w:p>
        </w:tc>
        <w:tc>
          <w:tcPr>
            <w:tcW w:w="7655" w:type="dxa"/>
            <w:tcBorders>
              <w:top w:val="nil"/>
              <w:bottom w:val="single" w:sz="4" w:space="0" w:color="auto"/>
            </w:tcBorders>
            <w:vAlign w:val="center"/>
          </w:tcPr>
          <w:p w14:paraId="72846B85" w14:textId="77777777" w:rsidR="002D21ED" w:rsidRPr="006C600E" w:rsidRDefault="002D21ED" w:rsidP="002D21ED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</w:p>
        </w:tc>
      </w:tr>
      <w:tr w:rsidR="002D21ED" w:rsidRPr="006C600E" w14:paraId="18C9AF4E" w14:textId="77777777" w:rsidTr="002D21ED">
        <w:trPr>
          <w:cantSplit/>
          <w:trHeight w:val="701"/>
        </w:trPr>
        <w:tc>
          <w:tcPr>
            <w:tcW w:w="69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2546" w14:textId="77777777" w:rsidR="002D21ED" w:rsidRPr="006C600E" w:rsidRDefault="002D21ED" w:rsidP="002D21ED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60FCFAF" w14:textId="77777777" w:rsidR="002D21ED" w:rsidRPr="006C600E" w:rsidRDefault="002D21ED" w:rsidP="002D21ED">
            <w:pPr>
              <w:spacing w:after="0" w:line="240" w:lineRule="auto"/>
              <w:rPr>
                <w:rFonts w:ascii="Cambria" w:hAnsi="Cambria"/>
                <w:color w:val="222222"/>
                <w:lang w:val="hr-HR" w:eastAsia="hr-HR"/>
              </w:rPr>
            </w:pPr>
          </w:p>
        </w:tc>
        <w:tc>
          <w:tcPr>
            <w:tcW w:w="7655" w:type="dxa"/>
            <w:tcBorders>
              <w:top w:val="nil"/>
              <w:bottom w:val="single" w:sz="4" w:space="0" w:color="auto"/>
            </w:tcBorders>
            <w:vAlign w:val="center"/>
          </w:tcPr>
          <w:p w14:paraId="579F63EF" w14:textId="77777777" w:rsidR="002D21ED" w:rsidRPr="006C600E" w:rsidRDefault="002D21ED" w:rsidP="002D21ED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</w:p>
        </w:tc>
      </w:tr>
      <w:tr w:rsidR="002D21ED" w:rsidRPr="006C600E" w14:paraId="2D95CDCC" w14:textId="77777777" w:rsidTr="002D21ED">
        <w:trPr>
          <w:cantSplit/>
          <w:trHeight w:val="701"/>
        </w:trPr>
        <w:tc>
          <w:tcPr>
            <w:tcW w:w="69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F0E5" w14:textId="77777777" w:rsidR="002D21ED" w:rsidRPr="006C600E" w:rsidRDefault="002D21ED" w:rsidP="002D21ED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E644573" w14:textId="77777777" w:rsidR="002D21ED" w:rsidRPr="006C600E" w:rsidRDefault="002D21ED" w:rsidP="002D21ED">
            <w:pPr>
              <w:spacing w:after="0" w:line="240" w:lineRule="auto"/>
              <w:rPr>
                <w:rFonts w:ascii="Cambria" w:hAnsi="Cambria"/>
                <w:color w:val="222222"/>
                <w:lang w:val="hr-HR" w:eastAsia="hr-HR"/>
              </w:rPr>
            </w:pPr>
          </w:p>
        </w:tc>
        <w:tc>
          <w:tcPr>
            <w:tcW w:w="7655" w:type="dxa"/>
            <w:tcBorders>
              <w:top w:val="nil"/>
              <w:bottom w:val="single" w:sz="4" w:space="0" w:color="auto"/>
            </w:tcBorders>
            <w:vAlign w:val="center"/>
          </w:tcPr>
          <w:p w14:paraId="67C938D2" w14:textId="77777777" w:rsidR="002D21ED" w:rsidRPr="006C600E" w:rsidRDefault="002D21ED" w:rsidP="002D21ED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</w:p>
        </w:tc>
      </w:tr>
      <w:tr w:rsidR="002D21ED" w:rsidRPr="006C600E" w14:paraId="4EA7EE48" w14:textId="77777777" w:rsidTr="002D21ED">
        <w:trPr>
          <w:cantSplit/>
          <w:trHeight w:val="701"/>
        </w:trPr>
        <w:tc>
          <w:tcPr>
            <w:tcW w:w="69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C819" w14:textId="77777777" w:rsidR="002D21ED" w:rsidRPr="006C600E" w:rsidRDefault="002D21ED" w:rsidP="002D21ED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D7D61BD" w14:textId="77777777" w:rsidR="002D21ED" w:rsidRPr="006C600E" w:rsidRDefault="002D21ED" w:rsidP="002D21ED">
            <w:pPr>
              <w:spacing w:after="0" w:line="240" w:lineRule="auto"/>
              <w:rPr>
                <w:rFonts w:ascii="Cambria" w:hAnsi="Cambria"/>
                <w:color w:val="222222"/>
                <w:lang w:val="hr-HR" w:eastAsia="hr-HR"/>
              </w:rPr>
            </w:pPr>
          </w:p>
        </w:tc>
        <w:tc>
          <w:tcPr>
            <w:tcW w:w="7655" w:type="dxa"/>
            <w:tcBorders>
              <w:top w:val="nil"/>
              <w:bottom w:val="single" w:sz="4" w:space="0" w:color="auto"/>
            </w:tcBorders>
            <w:vAlign w:val="center"/>
          </w:tcPr>
          <w:p w14:paraId="0E1B76C4" w14:textId="77777777" w:rsidR="002D21ED" w:rsidRPr="006C600E" w:rsidRDefault="002D21ED" w:rsidP="002D21ED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</w:p>
        </w:tc>
      </w:tr>
      <w:tr w:rsidR="002D21ED" w:rsidRPr="006C600E" w14:paraId="51EAE2F2" w14:textId="77777777" w:rsidTr="002D21ED">
        <w:trPr>
          <w:cantSplit/>
          <w:trHeight w:val="701"/>
        </w:trPr>
        <w:tc>
          <w:tcPr>
            <w:tcW w:w="69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1906" w14:textId="77777777" w:rsidR="002D21ED" w:rsidRPr="006C600E" w:rsidRDefault="002D21ED" w:rsidP="002D21ED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365BEFD" w14:textId="77777777" w:rsidR="002D21ED" w:rsidRPr="006C600E" w:rsidRDefault="002D21ED" w:rsidP="002D21ED">
            <w:pPr>
              <w:spacing w:after="0" w:line="240" w:lineRule="auto"/>
              <w:rPr>
                <w:rFonts w:ascii="Cambria" w:hAnsi="Cambria"/>
                <w:color w:val="222222"/>
                <w:lang w:val="hr-HR" w:eastAsia="hr-HR"/>
              </w:rPr>
            </w:pPr>
          </w:p>
        </w:tc>
        <w:tc>
          <w:tcPr>
            <w:tcW w:w="7655" w:type="dxa"/>
            <w:tcBorders>
              <w:top w:val="nil"/>
              <w:bottom w:val="single" w:sz="4" w:space="0" w:color="auto"/>
            </w:tcBorders>
            <w:vAlign w:val="center"/>
          </w:tcPr>
          <w:p w14:paraId="315CD883" w14:textId="77777777" w:rsidR="002D21ED" w:rsidRPr="006C600E" w:rsidRDefault="002D21ED" w:rsidP="002D21ED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</w:p>
        </w:tc>
      </w:tr>
    </w:tbl>
    <w:p w14:paraId="4B70CA65" w14:textId="117AA88E" w:rsidR="006C600E" w:rsidRDefault="006C600E" w:rsidP="006C600E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29A11B57" w14:textId="77777777" w:rsidR="00343FDD" w:rsidRPr="006C600E" w:rsidRDefault="00343FDD" w:rsidP="006C600E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41115085" w14:textId="77777777" w:rsidR="006C600E" w:rsidRPr="006C600E" w:rsidRDefault="006C600E" w:rsidP="006C600E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0EB7BE58" w14:textId="77777777" w:rsidR="006C600E" w:rsidRPr="006C600E" w:rsidRDefault="006C600E" w:rsidP="006C600E">
      <w:pPr>
        <w:tabs>
          <w:tab w:val="left" w:pos="567"/>
        </w:tabs>
        <w:rPr>
          <w:rFonts w:ascii="Cambria" w:eastAsia="Calibri" w:hAnsi="Cambria"/>
          <w:bCs/>
          <w:lang w:val="hr-HR" w:eastAsia="en-US"/>
        </w:rPr>
      </w:pPr>
    </w:p>
    <w:p w14:paraId="3A0DE1BA" w14:textId="77777777" w:rsidR="006C600E" w:rsidRPr="006C600E" w:rsidRDefault="006C600E" w:rsidP="006C600E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26C657B7" w14:textId="77777777" w:rsidR="00591B1A" w:rsidRDefault="006C600E" w:rsidP="006C600E">
      <w:pPr>
        <w:tabs>
          <w:tab w:val="left" w:pos="567"/>
        </w:tabs>
        <w:jc w:val="both"/>
        <w:rPr>
          <w:rFonts w:ascii="Cambria" w:eastAsia="Calibri" w:hAnsi="Cambria"/>
          <w:bCs/>
          <w:sz w:val="24"/>
          <w:szCs w:val="24"/>
          <w:lang w:val="hr-HR" w:eastAsia="en-US"/>
        </w:rPr>
      </w:pP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</w:p>
    <w:p w14:paraId="41997968" w14:textId="237A52C7" w:rsidR="006C600E" w:rsidRPr="006C600E" w:rsidRDefault="006C600E" w:rsidP="00591B1A">
      <w:pPr>
        <w:tabs>
          <w:tab w:val="left" w:pos="567"/>
        </w:tabs>
        <w:jc w:val="right"/>
        <w:rPr>
          <w:rFonts w:ascii="Cambria" w:eastAsia="Calibri" w:hAnsi="Cambria"/>
          <w:bCs/>
          <w:lang w:val="hr-HR" w:eastAsia="en-US"/>
        </w:rPr>
      </w:pP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>ZA PONUDITELJA:</w:t>
      </w:r>
    </w:p>
    <w:p w14:paraId="37D366A5" w14:textId="77777777" w:rsidR="006C600E" w:rsidRPr="006C600E" w:rsidRDefault="006C600E" w:rsidP="006C600E">
      <w:pPr>
        <w:tabs>
          <w:tab w:val="left" w:pos="567"/>
        </w:tabs>
        <w:jc w:val="both"/>
        <w:rPr>
          <w:rFonts w:ascii="Cambria" w:eastAsia="Calibri" w:hAnsi="Cambria"/>
          <w:bCs/>
          <w:sz w:val="24"/>
          <w:szCs w:val="24"/>
          <w:lang w:val="hr-HR" w:eastAsia="en-US"/>
        </w:rPr>
      </w:pP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>U _____________, ____/____/20____.</w:t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>M.P.</w:t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 xml:space="preserve">      </w:t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 xml:space="preserve"> </w:t>
      </w:r>
    </w:p>
    <w:p w14:paraId="441595F1" w14:textId="77777777" w:rsidR="006C600E" w:rsidRPr="006C600E" w:rsidRDefault="006C600E" w:rsidP="006C600E">
      <w:pPr>
        <w:tabs>
          <w:tab w:val="left" w:pos="567"/>
          <w:tab w:val="left" w:pos="924"/>
          <w:tab w:val="right" w:pos="9070"/>
        </w:tabs>
        <w:jc w:val="right"/>
        <w:rPr>
          <w:rFonts w:ascii="Cambria" w:eastAsia="Calibri" w:hAnsi="Cambria"/>
          <w:bCs/>
          <w:sz w:val="24"/>
          <w:szCs w:val="24"/>
          <w:lang w:val="hr-HR" w:eastAsia="en-US"/>
        </w:rPr>
      </w:pP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>____________________________________________________</w:t>
      </w:r>
    </w:p>
    <w:p w14:paraId="0B261BC4" w14:textId="77777777" w:rsidR="006C600E" w:rsidRPr="006C600E" w:rsidRDefault="006C600E" w:rsidP="006C600E">
      <w:pPr>
        <w:tabs>
          <w:tab w:val="left" w:pos="567"/>
        </w:tabs>
        <w:jc w:val="right"/>
        <w:rPr>
          <w:rFonts w:ascii="Cambria" w:eastAsia="Calibri" w:hAnsi="Cambria"/>
          <w:bCs/>
          <w:sz w:val="24"/>
          <w:szCs w:val="24"/>
          <w:lang w:val="hr-HR" w:eastAsia="en-US"/>
        </w:rPr>
      </w:pP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>(ime, prezime i potpis osobe ovlaštene za zastupanje gospodarskog subjekta)</w:t>
      </w:r>
    </w:p>
    <w:sectPr w:rsidR="006C600E" w:rsidRPr="006C600E" w:rsidSect="002206E9">
      <w:pgSz w:w="16838" w:h="11906" w:orient="landscape" w:code="9"/>
      <w:pgMar w:top="1418" w:right="992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1DE15A" w14:textId="77777777" w:rsidR="00F61938" w:rsidRDefault="00F61938" w:rsidP="00731D20">
      <w:pPr>
        <w:spacing w:after="0" w:line="240" w:lineRule="auto"/>
      </w:pPr>
      <w:r>
        <w:separator/>
      </w:r>
    </w:p>
  </w:endnote>
  <w:endnote w:type="continuationSeparator" w:id="0">
    <w:p w14:paraId="6C2BBEE3" w14:textId="77777777" w:rsidR="00F61938" w:rsidRDefault="00F61938" w:rsidP="00731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7EC47" w14:textId="77777777" w:rsidR="00F61938" w:rsidRDefault="00F61938" w:rsidP="00731D20">
      <w:pPr>
        <w:spacing w:after="0" w:line="240" w:lineRule="auto"/>
      </w:pPr>
      <w:r>
        <w:separator/>
      </w:r>
    </w:p>
  </w:footnote>
  <w:footnote w:type="continuationSeparator" w:id="0">
    <w:p w14:paraId="75273E76" w14:textId="77777777" w:rsidR="00F61938" w:rsidRDefault="00F61938" w:rsidP="00731D20">
      <w:pPr>
        <w:spacing w:after="0" w:line="240" w:lineRule="auto"/>
      </w:pPr>
      <w:r>
        <w:continuationSeparator/>
      </w:r>
    </w:p>
  </w:footnote>
  <w:footnote w:id="1">
    <w:p w14:paraId="1FED1AAB" w14:textId="77777777" w:rsidR="002D21ED" w:rsidRPr="008F7050" w:rsidRDefault="002D21ED" w:rsidP="002D21ED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r-HR"/>
        </w:rPr>
        <w:t>Unijeti broj grupe nabave za koji se podnosi ponuda</w:t>
      </w:r>
    </w:p>
  </w:footnote>
  <w:footnote w:id="2">
    <w:p w14:paraId="6624C452" w14:textId="77777777" w:rsidR="002D21ED" w:rsidRPr="008F7050" w:rsidRDefault="002D21ED" w:rsidP="002D21ED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r-HR"/>
        </w:rPr>
        <w:t>Unijeti naziv grupe nabave za koji se podnosi ponuda</w:t>
      </w:r>
    </w:p>
  </w:footnote>
  <w:footnote w:id="3">
    <w:p w14:paraId="27BC8C0E" w14:textId="0823031E" w:rsidR="005F41E7" w:rsidRPr="005F41E7" w:rsidRDefault="005F41E7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r-HR"/>
        </w:rPr>
        <w:t>Dodati broj redaka prema potrebi, a u skladu sa stavkama navedenim u Prilogu 1, Tehni</w:t>
      </w:r>
      <w:r>
        <w:rPr>
          <w:lang w:val="hr-HR"/>
        </w:rPr>
        <w:t>č</w:t>
      </w:r>
      <w:r>
        <w:rPr>
          <w:lang w:val="hr-HR"/>
        </w:rPr>
        <w:t>ke specifikacije</w:t>
      </w:r>
    </w:p>
  </w:footnote>
  <w:footnote w:id="4">
    <w:p w14:paraId="3B113116" w14:textId="77777777" w:rsidR="002D21ED" w:rsidRPr="005F41E7" w:rsidRDefault="002D21ED" w:rsidP="002D21ED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r-HR"/>
        </w:rPr>
        <w:t>Ukoliko ponuditelj za neku stavku tro</w:t>
      </w:r>
      <w:r>
        <w:rPr>
          <w:lang w:val="hr-HR"/>
        </w:rPr>
        <w:t>š</w:t>
      </w:r>
      <w:r>
        <w:rPr>
          <w:lang w:val="hr-HR"/>
        </w:rPr>
        <w:t>kovnika nudi jednakovrijedno u prilog staviti dokaze kojima je mogu</w:t>
      </w:r>
      <w:r>
        <w:rPr>
          <w:lang w:val="hr-HR"/>
        </w:rPr>
        <w:t>ć</w:t>
      </w:r>
      <w:r>
        <w:rPr>
          <w:lang w:val="hr-HR"/>
        </w:rPr>
        <w:t>e utvrditi jednakovrijednost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00E"/>
    <w:rsid w:val="00007B8D"/>
    <w:rsid w:val="000926CA"/>
    <w:rsid w:val="0016544B"/>
    <w:rsid w:val="001E0FB2"/>
    <w:rsid w:val="00234161"/>
    <w:rsid w:val="002D21ED"/>
    <w:rsid w:val="002D4273"/>
    <w:rsid w:val="002E29EC"/>
    <w:rsid w:val="00311454"/>
    <w:rsid w:val="00343FDD"/>
    <w:rsid w:val="0038339C"/>
    <w:rsid w:val="003A4191"/>
    <w:rsid w:val="00406D3A"/>
    <w:rsid w:val="00411862"/>
    <w:rsid w:val="004346D8"/>
    <w:rsid w:val="004C4163"/>
    <w:rsid w:val="004F41FD"/>
    <w:rsid w:val="00530E4A"/>
    <w:rsid w:val="005366CA"/>
    <w:rsid w:val="00591B1A"/>
    <w:rsid w:val="005B6D24"/>
    <w:rsid w:val="005F41E7"/>
    <w:rsid w:val="005F7826"/>
    <w:rsid w:val="00607D36"/>
    <w:rsid w:val="00636BD9"/>
    <w:rsid w:val="006C42BC"/>
    <w:rsid w:val="006C600E"/>
    <w:rsid w:val="00731D20"/>
    <w:rsid w:val="00841089"/>
    <w:rsid w:val="008F7050"/>
    <w:rsid w:val="00914C8D"/>
    <w:rsid w:val="0092631F"/>
    <w:rsid w:val="009376CA"/>
    <w:rsid w:val="00986532"/>
    <w:rsid w:val="009E6C88"/>
    <w:rsid w:val="00A02ED9"/>
    <w:rsid w:val="00AE7E37"/>
    <w:rsid w:val="00BC7EC3"/>
    <w:rsid w:val="00C871F2"/>
    <w:rsid w:val="00C96362"/>
    <w:rsid w:val="00CD62A1"/>
    <w:rsid w:val="00D544C6"/>
    <w:rsid w:val="00D902FC"/>
    <w:rsid w:val="00DF0132"/>
    <w:rsid w:val="00E1211A"/>
    <w:rsid w:val="00EF779E"/>
    <w:rsid w:val="00F213C3"/>
    <w:rsid w:val="00F61938"/>
    <w:rsid w:val="00F65745"/>
    <w:rsid w:val="00FA5413"/>
    <w:rsid w:val="00FC6CCA"/>
    <w:rsid w:val="00FD74C4"/>
    <w:rsid w:val="00FF1C01"/>
    <w:rsid w:val="00FF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FEEAE"/>
  <w15:chartTrackingRefBased/>
  <w15:docId w15:val="{161D39CF-AA3F-41F8-B156-8EE934D1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D20"/>
  </w:style>
  <w:style w:type="paragraph" w:styleId="Footer">
    <w:name w:val="footer"/>
    <w:basedOn w:val="Normal"/>
    <w:link w:val="FooterChar"/>
    <w:uiPriority w:val="99"/>
    <w:unhideWhenUsed/>
    <w:rsid w:val="00731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D20"/>
  </w:style>
  <w:style w:type="character" w:styleId="CommentReference">
    <w:name w:val="annotation reference"/>
    <w:basedOn w:val="DefaultParagraphFont"/>
    <w:uiPriority w:val="99"/>
    <w:semiHidden/>
    <w:unhideWhenUsed/>
    <w:rsid w:val="001E0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0F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0F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0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0F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0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FB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F705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F705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F70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Galauer</dc:creator>
  <cp:keywords/>
  <dc:description/>
  <cp:lastModifiedBy>Nikolina Galauer</cp:lastModifiedBy>
  <cp:revision>13</cp:revision>
  <dcterms:created xsi:type="dcterms:W3CDTF">2019-01-11T11:50:00Z</dcterms:created>
  <dcterms:modified xsi:type="dcterms:W3CDTF">2021-03-09T06:50:00Z</dcterms:modified>
</cp:coreProperties>
</file>