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F0541" w14:textId="77777777" w:rsidR="00586CEA" w:rsidRPr="000F0150" w:rsidRDefault="00586CEA" w:rsidP="000F0150">
      <w:pPr>
        <w:pStyle w:val="Naslov1"/>
        <w:keepLines/>
        <w:numPr>
          <w:ilvl w:val="0"/>
          <w:numId w:val="0"/>
        </w:numPr>
        <w:spacing w:before="240"/>
        <w:rPr>
          <w:rFonts w:ascii="Arial Nova Light" w:hAnsi="Arial Nova Light"/>
        </w:rPr>
      </w:pPr>
      <w:bookmarkStart w:id="0" w:name="_Toc457399789"/>
      <w:r w:rsidRPr="000F0150">
        <w:rPr>
          <w:rFonts w:ascii="Arial Nova Light" w:hAnsi="Arial Nova Light"/>
        </w:rPr>
        <w:t xml:space="preserve">OBRAZAC 3. </w:t>
      </w:r>
      <w:proofErr w:type="spellStart"/>
      <w:r w:rsidRPr="000F0150">
        <w:rPr>
          <w:rFonts w:ascii="Arial Nova Light" w:hAnsi="Arial Nova Light"/>
        </w:rPr>
        <w:t>Podaci</w:t>
      </w:r>
      <w:proofErr w:type="spellEnd"/>
      <w:r w:rsidRPr="000F0150">
        <w:rPr>
          <w:rFonts w:ascii="Arial Nova Light" w:hAnsi="Arial Nova Light"/>
        </w:rPr>
        <w:t xml:space="preserve"> o podizvoditeljima</w:t>
      </w:r>
      <w:bookmarkEnd w:id="0"/>
    </w:p>
    <w:p w14:paraId="062F0542" w14:textId="77777777" w:rsidR="00586CEA" w:rsidRPr="000F0150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0F0150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0F0150">
        <w:rPr>
          <w:rFonts w:ascii="Arial Nova Light" w:hAnsi="Arial Nova Light"/>
          <w:bCs/>
          <w:i/>
          <w:noProof/>
        </w:rPr>
        <w:t>)</w:t>
      </w:r>
    </w:p>
    <w:p w14:paraId="062F0543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9A4147" w:rsidRPr="000F0150" w14:paraId="062F0546" w14:textId="77777777" w:rsidTr="008B2E63">
        <w:tc>
          <w:tcPr>
            <w:tcW w:w="3825" w:type="dxa"/>
            <w:shd w:val="solid" w:color="C0C0C0" w:fill="FFFFFF"/>
          </w:tcPr>
          <w:p w14:paraId="062F0544" w14:textId="77777777" w:rsidR="009A4147" w:rsidRPr="000F0150" w:rsidRDefault="009A4147" w:rsidP="009A4147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062F0545" w14:textId="367FA50E" w:rsidR="009A4147" w:rsidRPr="000F0150" w:rsidRDefault="0075758D" w:rsidP="008B2E63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0F0150">
              <w:rPr>
                <w:rFonts w:ascii="Arial Nova Light" w:hAnsi="Arial Nova Light"/>
                <w:b/>
                <w:bCs/>
              </w:rPr>
              <w:t>PROTEKO</w:t>
            </w:r>
            <w:r w:rsidR="009A4147" w:rsidRPr="000F0150">
              <w:rPr>
                <w:rFonts w:ascii="Arial Nova Light" w:hAnsi="Arial Nova Light"/>
                <w:b/>
                <w:bCs/>
              </w:rPr>
              <w:t xml:space="preserve"> d.o.o.</w:t>
            </w:r>
          </w:p>
        </w:tc>
      </w:tr>
      <w:tr w:rsidR="00267773" w:rsidRPr="000F0150" w14:paraId="062F0549" w14:textId="77777777" w:rsidTr="003F548F">
        <w:tc>
          <w:tcPr>
            <w:tcW w:w="3825" w:type="dxa"/>
            <w:shd w:val="clear" w:color="auto" w:fill="auto"/>
            <w:vAlign w:val="center"/>
          </w:tcPr>
          <w:p w14:paraId="062F0547" w14:textId="77777777" w:rsidR="00267773" w:rsidRPr="000F0150" w:rsidRDefault="00267773" w:rsidP="0026777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062F0548" w14:textId="506E70A3" w:rsidR="00267773" w:rsidRPr="000F0150" w:rsidRDefault="000F0150" w:rsidP="00267773">
            <w:pPr>
              <w:spacing w:before="0"/>
              <w:rPr>
                <w:rFonts w:ascii="Arial Nova Light" w:hAnsi="Arial Nova Light"/>
              </w:rPr>
            </w:pPr>
            <w:r w:rsidRPr="000F0150">
              <w:rPr>
                <w:rFonts w:ascii="Arial Nova Light" w:eastAsia="Calibri" w:hAnsi="Arial Nova Light"/>
                <w:lang w:eastAsia="en-US"/>
              </w:rPr>
              <w:t xml:space="preserve">Nabava materijalne imovine za potrebe provedbe projekta „Sinergijska inovativna kombinacija sastavnica </w:t>
            </w:r>
            <w:proofErr w:type="spellStart"/>
            <w:r w:rsidRPr="000F0150">
              <w:rPr>
                <w:rFonts w:ascii="Arial Nova Light" w:eastAsia="Calibri" w:hAnsi="Arial Nova Light"/>
                <w:lang w:eastAsia="en-US"/>
              </w:rPr>
              <w:t>mikrobiote</w:t>
            </w:r>
            <w:proofErr w:type="spellEnd"/>
            <w:r w:rsidRPr="000F0150">
              <w:rPr>
                <w:rFonts w:ascii="Arial Nova Light" w:eastAsia="Calibri" w:hAnsi="Arial Nova Light"/>
                <w:lang w:eastAsia="en-US"/>
              </w:rPr>
              <w:t xml:space="preserve"> kao osnova za razvoj inovativnih </w:t>
            </w:r>
            <w:proofErr w:type="spellStart"/>
            <w:r w:rsidRPr="000F0150">
              <w:rPr>
                <w:rFonts w:ascii="Arial Nova Light" w:eastAsia="Calibri" w:hAnsi="Arial Nova Light"/>
                <w:lang w:eastAsia="en-US"/>
              </w:rPr>
              <w:t>topikalnih</w:t>
            </w:r>
            <w:proofErr w:type="spellEnd"/>
            <w:r w:rsidRPr="000F0150">
              <w:rPr>
                <w:rFonts w:ascii="Arial Nova Light" w:eastAsia="Calibri" w:hAnsi="Arial Nova Light"/>
                <w:lang w:eastAsia="en-US"/>
              </w:rPr>
              <w:t xml:space="preserve"> proizvoda za tretiranje i prevenciju upalnih stanja humane kože - PROBITECT“.</w:t>
            </w:r>
          </w:p>
        </w:tc>
      </w:tr>
      <w:tr w:rsidR="009A4147" w:rsidRPr="000F0150" w14:paraId="062F054C" w14:textId="77777777" w:rsidTr="00AD3732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062F054A" w14:textId="77777777" w:rsidR="009A4147" w:rsidRPr="000F0150" w:rsidRDefault="009A4147" w:rsidP="009A414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</w:tcPr>
          <w:p w14:paraId="062F054B" w14:textId="74FC023C" w:rsidR="009A4147" w:rsidRPr="000F0150" w:rsidRDefault="00777BA6" w:rsidP="009A4147">
            <w:pPr>
              <w:rPr>
                <w:rFonts w:ascii="Arial Nova Light" w:hAnsi="Arial Nova Light"/>
              </w:rPr>
            </w:pPr>
            <w:r w:rsidRPr="00777BA6">
              <w:rPr>
                <w:rFonts w:ascii="Arial Nova Light" w:hAnsi="Arial Nova Light"/>
              </w:rPr>
              <w:t>PR IRI 01/2021</w:t>
            </w:r>
          </w:p>
        </w:tc>
      </w:tr>
    </w:tbl>
    <w:p w14:paraId="062F054D" w14:textId="77777777" w:rsidR="00586CEA" w:rsidRPr="000F0150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50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4E" w14:textId="77777777" w:rsidR="00586CEA" w:rsidRPr="000F0150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62F054F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3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1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52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4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55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7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58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C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62F055A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5B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5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D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5E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2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0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61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63" w14:textId="77777777" w:rsidR="00586CEA" w:rsidRPr="000F0150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6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62F0565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7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68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C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A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6B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D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6E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2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62F0570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71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75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3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7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8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6" w14:textId="77777777" w:rsidR="00586CEA" w:rsidRPr="000F0150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77" w14:textId="77777777" w:rsidR="00586CEA" w:rsidRPr="000F0150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79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0F0150" w14:paraId="062F057D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62F057A" w14:textId="77777777" w:rsidR="00586CEA" w:rsidRPr="000F0150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62F057B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62F057C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0F0150" w14:paraId="062F0583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62F057E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7F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80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62F0581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2F0582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0F0150" w14:paraId="062F0587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62F0584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62F0585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62F0586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62F0589" w14:textId="77777777" w:rsidR="00E561FD" w:rsidRPr="000F0150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0F0150">
        <w:rPr>
          <w:rFonts w:ascii="Arial Nova Light" w:hAnsi="Arial Nova Light"/>
        </w:rPr>
        <w:t>*</w:t>
      </w:r>
      <w:r w:rsidRPr="000F0150">
        <w:rPr>
          <w:rFonts w:ascii="Arial Nova Light" w:hAnsi="Arial Nova Light"/>
          <w:i/>
          <w:u w:val="single"/>
        </w:rPr>
        <w:t xml:space="preserve">U slučaju </w:t>
      </w:r>
      <w:r w:rsidRPr="000F0150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0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F0150"/>
    <w:rsid w:val="00267773"/>
    <w:rsid w:val="00294F93"/>
    <w:rsid w:val="004F2E5A"/>
    <w:rsid w:val="00550B93"/>
    <w:rsid w:val="00554E88"/>
    <w:rsid w:val="00586CEA"/>
    <w:rsid w:val="005C3933"/>
    <w:rsid w:val="006007F4"/>
    <w:rsid w:val="0075758D"/>
    <w:rsid w:val="00761728"/>
    <w:rsid w:val="00777BA6"/>
    <w:rsid w:val="00784F42"/>
    <w:rsid w:val="007D59C0"/>
    <w:rsid w:val="00846B8B"/>
    <w:rsid w:val="008B2E63"/>
    <w:rsid w:val="008B327A"/>
    <w:rsid w:val="009A4147"/>
    <w:rsid w:val="00A96452"/>
    <w:rsid w:val="00B91932"/>
    <w:rsid w:val="00CC74DA"/>
    <w:rsid w:val="00D24B6A"/>
    <w:rsid w:val="00D41623"/>
    <w:rsid w:val="00E50C3E"/>
    <w:rsid w:val="00E561FD"/>
    <w:rsid w:val="00E74551"/>
    <w:rsid w:val="00F00433"/>
    <w:rsid w:val="00F2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0541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1005</Characters>
  <Application>Microsoft Office Word</Application>
  <DocSecurity>0</DocSecurity>
  <Lines>29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2021-03-01T08:04:00Z</dcterms:created>
  <dcterms:modified xsi:type="dcterms:W3CDTF">2021-03-01T08:04:00Z</dcterms:modified>
</cp:coreProperties>
</file>