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F0541" w14:textId="77777777" w:rsidR="00586CEA" w:rsidRPr="000F0150" w:rsidRDefault="00586CEA" w:rsidP="000F0150">
      <w:pPr>
        <w:pStyle w:val="Naslov1"/>
        <w:keepLines/>
        <w:numPr>
          <w:ilvl w:val="0"/>
          <w:numId w:val="0"/>
        </w:numPr>
        <w:spacing w:before="240"/>
        <w:rPr>
          <w:rFonts w:ascii="Arial Nova Light" w:hAnsi="Arial Nova Light"/>
        </w:rPr>
      </w:pPr>
      <w:bookmarkStart w:id="0" w:name="_Toc457399789"/>
      <w:r w:rsidRPr="000F0150">
        <w:rPr>
          <w:rFonts w:ascii="Arial Nova Light" w:hAnsi="Arial Nova Light"/>
        </w:rPr>
        <w:t xml:space="preserve">OBRAZAC 3. </w:t>
      </w:r>
      <w:proofErr w:type="spellStart"/>
      <w:r w:rsidRPr="000F0150">
        <w:rPr>
          <w:rFonts w:ascii="Arial Nova Light" w:hAnsi="Arial Nova Light"/>
        </w:rPr>
        <w:t>Podaci</w:t>
      </w:r>
      <w:proofErr w:type="spellEnd"/>
      <w:r w:rsidRPr="000F0150">
        <w:rPr>
          <w:rFonts w:ascii="Arial Nova Light" w:hAnsi="Arial Nova Light"/>
        </w:rPr>
        <w:t xml:space="preserve"> o podizvoditeljima</w:t>
      </w:r>
      <w:bookmarkEnd w:id="0"/>
    </w:p>
    <w:p w14:paraId="062F0542" w14:textId="77777777" w:rsidR="00586CEA" w:rsidRPr="000F0150" w:rsidRDefault="00586CEA" w:rsidP="00586CEA">
      <w:pPr>
        <w:spacing w:before="0"/>
        <w:rPr>
          <w:rFonts w:ascii="Arial Nova Light" w:hAnsi="Arial Nova Light"/>
          <w:bCs/>
          <w:i/>
          <w:noProof/>
        </w:rPr>
      </w:pPr>
      <w:r w:rsidRPr="000F0150">
        <w:rPr>
          <w:rFonts w:ascii="Arial Nova Light" w:hAnsi="Arial Nova Light"/>
          <w:bCs/>
          <w:i/>
          <w:noProof/>
          <w:u w:val="single"/>
        </w:rPr>
        <w:t>(priložiti/popuniti samo u slučaju da se dio ugovora ustupa podizvoditeljima</w:t>
      </w:r>
      <w:r w:rsidRPr="000F0150">
        <w:rPr>
          <w:rFonts w:ascii="Arial Nova Light" w:hAnsi="Arial Nova Light"/>
          <w:bCs/>
          <w:i/>
          <w:noProof/>
        </w:rPr>
        <w:t>)</w:t>
      </w:r>
    </w:p>
    <w:p w14:paraId="062F0543" w14:textId="77777777" w:rsidR="00586CEA" w:rsidRPr="000F0150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9A4147" w:rsidRPr="000F0150" w14:paraId="062F0546" w14:textId="77777777" w:rsidTr="008B2E63">
        <w:tc>
          <w:tcPr>
            <w:tcW w:w="3825" w:type="dxa"/>
            <w:shd w:val="solid" w:color="C0C0C0" w:fill="FFFFFF"/>
          </w:tcPr>
          <w:p w14:paraId="062F0544" w14:textId="77777777" w:rsidR="009A4147" w:rsidRPr="000F0150" w:rsidRDefault="009A4147" w:rsidP="009A4147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5"/>
            <w:bookmarkStart w:id="2" w:name="_Toc457399790"/>
            <w:r w:rsidRPr="000F0150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</w:p>
        </w:tc>
        <w:tc>
          <w:tcPr>
            <w:tcW w:w="6095" w:type="dxa"/>
            <w:shd w:val="solid" w:color="C0C0C0" w:fill="FFFFFF"/>
            <w:vAlign w:val="center"/>
          </w:tcPr>
          <w:p w14:paraId="062F0545" w14:textId="367FA50E" w:rsidR="009A4147" w:rsidRPr="000F0150" w:rsidRDefault="0075758D" w:rsidP="008B2E63">
            <w:pPr>
              <w:spacing w:before="0"/>
              <w:rPr>
                <w:rFonts w:ascii="Arial Nova Light" w:hAnsi="Arial Nova Light"/>
                <w:b/>
                <w:bCs/>
              </w:rPr>
            </w:pPr>
            <w:r w:rsidRPr="000F0150">
              <w:rPr>
                <w:rFonts w:ascii="Arial Nova Light" w:hAnsi="Arial Nova Light"/>
                <w:b/>
                <w:bCs/>
              </w:rPr>
              <w:t>PROTEKO</w:t>
            </w:r>
            <w:r w:rsidR="009A4147" w:rsidRPr="000F0150">
              <w:rPr>
                <w:rFonts w:ascii="Arial Nova Light" w:hAnsi="Arial Nova Light"/>
                <w:b/>
                <w:bCs/>
              </w:rPr>
              <w:t xml:space="preserve"> d.o.o.</w:t>
            </w:r>
          </w:p>
        </w:tc>
      </w:tr>
      <w:tr w:rsidR="00267773" w:rsidRPr="000F0150" w14:paraId="062F0549" w14:textId="77777777" w:rsidTr="003F548F">
        <w:tc>
          <w:tcPr>
            <w:tcW w:w="3825" w:type="dxa"/>
            <w:shd w:val="clear" w:color="auto" w:fill="auto"/>
            <w:vAlign w:val="center"/>
          </w:tcPr>
          <w:p w14:paraId="062F0547" w14:textId="77777777" w:rsidR="00267773" w:rsidRPr="000F0150" w:rsidRDefault="00267773" w:rsidP="00267773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3" w:name="_Toc453555786"/>
            <w:bookmarkStart w:id="4" w:name="_Toc453555869"/>
            <w:bookmarkStart w:id="5" w:name="_Toc457399791"/>
            <w:r w:rsidRPr="000F0150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vAlign w:val="center"/>
          </w:tcPr>
          <w:p w14:paraId="062F0548" w14:textId="6B84B779" w:rsidR="00267773" w:rsidRPr="000F0150" w:rsidRDefault="000F0150" w:rsidP="005C7B72">
            <w:pPr>
              <w:spacing w:before="0"/>
              <w:jc w:val="both"/>
              <w:rPr>
                <w:rFonts w:ascii="Arial Nova Light" w:hAnsi="Arial Nova Light"/>
              </w:rPr>
            </w:pPr>
            <w:r w:rsidRPr="000F0150">
              <w:rPr>
                <w:rFonts w:ascii="Arial Nova Light" w:eastAsia="Calibri" w:hAnsi="Arial Nova Light"/>
                <w:lang w:eastAsia="en-US"/>
              </w:rPr>
              <w:t xml:space="preserve">Nabava </w:t>
            </w:r>
            <w:r w:rsidR="005C7B72" w:rsidRPr="005C7B72">
              <w:rPr>
                <w:rFonts w:ascii="Arial Nova Light" w:eastAsia="Calibri" w:hAnsi="Arial Nova Light"/>
                <w:lang w:eastAsia="en-US"/>
              </w:rPr>
              <w:t>materijalne imovine i usluga za potrebe provedbe projekta „</w:t>
            </w:r>
            <w:proofErr w:type="spellStart"/>
            <w:r w:rsidR="005C7B72" w:rsidRPr="005C7B72">
              <w:rPr>
                <w:rFonts w:ascii="Arial Nova Light" w:eastAsia="Calibri" w:hAnsi="Arial Nova Light"/>
                <w:lang w:eastAsia="en-US"/>
              </w:rPr>
              <w:t>FoodForensics</w:t>
            </w:r>
            <w:proofErr w:type="spellEnd"/>
            <w:r w:rsidR="005C7B72" w:rsidRPr="005C7B72">
              <w:rPr>
                <w:rFonts w:ascii="Arial Nova Light" w:eastAsia="Calibri" w:hAnsi="Arial Nova Light"/>
                <w:lang w:eastAsia="en-US"/>
              </w:rPr>
              <w:t xml:space="preserve"> - Izrada neuronskih mreža (umjetne inteligencije) i razvoj naprednih analitičkih metoda kao alata za forenzičko ispitivanje hrane, dodataka prehrani i ljekovitog bilja</w:t>
            </w:r>
            <w:r w:rsidRPr="000F0150">
              <w:rPr>
                <w:rFonts w:ascii="Arial Nova Light" w:eastAsia="Calibri" w:hAnsi="Arial Nova Light"/>
                <w:lang w:eastAsia="en-US"/>
              </w:rPr>
              <w:t>“.</w:t>
            </w:r>
          </w:p>
        </w:tc>
      </w:tr>
      <w:tr w:rsidR="009A4147" w:rsidRPr="000F0150" w14:paraId="062F054C" w14:textId="77777777" w:rsidTr="00AD3732">
        <w:trPr>
          <w:trHeight w:val="70"/>
        </w:trPr>
        <w:tc>
          <w:tcPr>
            <w:tcW w:w="3825" w:type="dxa"/>
            <w:shd w:val="clear" w:color="auto" w:fill="auto"/>
            <w:vAlign w:val="center"/>
          </w:tcPr>
          <w:p w14:paraId="062F054A" w14:textId="77777777" w:rsidR="009A4147" w:rsidRPr="000F0150" w:rsidRDefault="009A4147" w:rsidP="009A4147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6" w:name="_Toc453555787"/>
            <w:bookmarkStart w:id="7" w:name="_Toc453555870"/>
            <w:bookmarkStart w:id="8" w:name="_Toc457399792"/>
            <w:r w:rsidRPr="000F0150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</w:tcPr>
          <w:p w14:paraId="062F054B" w14:textId="5B53A326" w:rsidR="009A4147" w:rsidRPr="000F0150" w:rsidRDefault="005C7B72" w:rsidP="009A4147">
            <w:pPr>
              <w:rPr>
                <w:rFonts w:ascii="Arial Nova Light" w:hAnsi="Arial Nova Light"/>
              </w:rPr>
            </w:pPr>
            <w:r w:rsidRPr="005C7B72">
              <w:rPr>
                <w:rFonts w:ascii="Arial Nova Light" w:hAnsi="Arial Nova Light"/>
              </w:rPr>
              <w:t>FF-SC-01</w:t>
            </w:r>
          </w:p>
        </w:tc>
      </w:tr>
    </w:tbl>
    <w:p w14:paraId="062F054D" w14:textId="77777777" w:rsidR="00586CEA" w:rsidRPr="000F0150" w:rsidRDefault="00586CEA" w:rsidP="00586CEA">
      <w:pPr>
        <w:rPr>
          <w:rFonts w:ascii="Arial Nova Light" w:hAnsi="Arial Nova Light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0F0150" w14:paraId="062F0550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4E" w14:textId="77777777" w:rsidR="00586CEA" w:rsidRPr="000F0150" w:rsidRDefault="00586CEA" w:rsidP="007C2161">
            <w:pPr>
              <w:pStyle w:val="Odlomakpopisa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Podizvoditelj:</w:t>
            </w:r>
          </w:p>
        </w:tc>
        <w:tc>
          <w:tcPr>
            <w:tcW w:w="3798" w:type="dxa"/>
            <w:vAlign w:val="center"/>
          </w:tcPr>
          <w:p w14:paraId="062F054F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3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1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062F0552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6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4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62F0555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9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7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062F0558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C" w14:textId="77777777" w:rsidTr="007C2161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062F055A" w14:textId="77777777" w:rsidR="00586CEA" w:rsidRPr="000F0150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62F055B" w14:textId="77777777" w:rsidR="00586CEA" w:rsidRPr="000F0150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  <w:r w:rsidRPr="000F0150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0F0150" w14:paraId="062F055F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D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062F055E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2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0" w14:textId="77777777" w:rsidR="00586CEA" w:rsidRPr="000F0150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062F0561" w14:textId="77777777" w:rsidR="00586CEA" w:rsidRPr="000F0150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62F0563" w14:textId="77777777" w:rsidR="00586CEA" w:rsidRPr="000F0150" w:rsidRDefault="00586CEA" w:rsidP="00586CEA">
      <w:pPr>
        <w:tabs>
          <w:tab w:val="left" w:pos="567"/>
        </w:tabs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0F0150" w14:paraId="062F0566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4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2) Podizvoditelj:</w:t>
            </w:r>
          </w:p>
        </w:tc>
        <w:tc>
          <w:tcPr>
            <w:tcW w:w="3798" w:type="dxa"/>
            <w:vAlign w:val="center"/>
          </w:tcPr>
          <w:p w14:paraId="062F0565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9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7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062F0568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C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A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62F056B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F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D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062F056E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72" w14:textId="77777777" w:rsidTr="007C2161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062F0570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62F0571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  <w:r w:rsidRPr="000F0150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0F0150" w14:paraId="062F0575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73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062F0574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78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76" w14:textId="77777777" w:rsidR="00586CEA" w:rsidRPr="000F0150" w:rsidRDefault="00586CEA" w:rsidP="00A96452">
            <w:pPr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062F0577" w14:textId="77777777" w:rsidR="00586CEA" w:rsidRPr="000F0150" w:rsidRDefault="00586CEA" w:rsidP="00A9645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62F0579" w14:textId="77777777" w:rsidR="00586CEA" w:rsidRPr="000F0150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586CEA" w:rsidRPr="000F0150" w14:paraId="062F057D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062F057A" w14:textId="77777777" w:rsidR="00586CEA" w:rsidRPr="000F0150" w:rsidRDefault="00586CE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062F057B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062F057C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586CEA" w:rsidRPr="000F0150" w14:paraId="062F0583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062F057E" w14:textId="77777777" w:rsidR="00586CEA" w:rsidRPr="000F0150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062F057F" w14:textId="77777777" w:rsidR="00586CEA" w:rsidRPr="000F0150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062F0580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062F0581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062F0582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586CEA" w:rsidRPr="000F0150" w14:paraId="062F0587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062F0584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0F0150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062F0585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0F0150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062F0586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0F0150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062F0589" w14:textId="77777777" w:rsidR="00E561FD" w:rsidRPr="000F0150" w:rsidRDefault="00586CEA" w:rsidP="00586CEA">
      <w:pPr>
        <w:spacing w:before="0"/>
        <w:rPr>
          <w:rFonts w:ascii="Arial Nova Light" w:hAnsi="Arial Nova Light"/>
          <w:bCs/>
          <w:i/>
          <w:noProof/>
          <w:u w:val="single"/>
        </w:rPr>
      </w:pPr>
      <w:r w:rsidRPr="000F0150">
        <w:rPr>
          <w:rFonts w:ascii="Arial Nova Light" w:hAnsi="Arial Nova Light"/>
        </w:rPr>
        <w:lastRenderedPageBreak/>
        <w:t>*</w:t>
      </w:r>
      <w:r w:rsidRPr="000F0150">
        <w:rPr>
          <w:rFonts w:ascii="Arial Nova Light" w:hAnsi="Arial Nova Light"/>
          <w:i/>
          <w:u w:val="single"/>
        </w:rPr>
        <w:t xml:space="preserve">U slučaju </w:t>
      </w:r>
      <w:r w:rsidRPr="000F0150">
        <w:rPr>
          <w:rFonts w:ascii="Arial Nova Light" w:hAnsi="Arial Nova Light"/>
          <w:bCs/>
          <w:i/>
          <w:noProof/>
          <w:u w:val="single"/>
        </w:rPr>
        <w:t>da se dio ugovora ustupa više podizvoditelja, obrazac je moguće višestruko  koristiti.</w:t>
      </w:r>
    </w:p>
    <w:sectPr w:rsidR="00E561FD" w:rsidRPr="000F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altName w:val="Arial Nova Light"/>
    <w:charset w:val="00"/>
    <w:family w:val="swiss"/>
    <w:pitch w:val="variable"/>
    <w:sig w:usb0="2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EA"/>
    <w:rsid w:val="000F0150"/>
    <w:rsid w:val="00267773"/>
    <w:rsid w:val="00294F93"/>
    <w:rsid w:val="004F2E5A"/>
    <w:rsid w:val="00550B93"/>
    <w:rsid w:val="00554E88"/>
    <w:rsid w:val="00586CEA"/>
    <w:rsid w:val="005C3933"/>
    <w:rsid w:val="005C7B72"/>
    <w:rsid w:val="006007F4"/>
    <w:rsid w:val="0075758D"/>
    <w:rsid w:val="00761728"/>
    <w:rsid w:val="00777BA6"/>
    <w:rsid w:val="00784F42"/>
    <w:rsid w:val="007D59C0"/>
    <w:rsid w:val="00846B8B"/>
    <w:rsid w:val="008B2E63"/>
    <w:rsid w:val="008B327A"/>
    <w:rsid w:val="009A4147"/>
    <w:rsid w:val="00A96452"/>
    <w:rsid w:val="00B91932"/>
    <w:rsid w:val="00CC74DA"/>
    <w:rsid w:val="00D24B6A"/>
    <w:rsid w:val="00D41623"/>
    <w:rsid w:val="00E50C3E"/>
    <w:rsid w:val="00E561FD"/>
    <w:rsid w:val="00E74551"/>
    <w:rsid w:val="00F00433"/>
    <w:rsid w:val="00F2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F0541"/>
  <w15:chartTrackingRefBased/>
  <w15:docId w15:val="{DAE76055-2B17-4A57-AA7C-E5F490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586CEA"/>
    <w:rPr>
      <w:rFonts w:ascii="Calibri" w:eastAsia="Calibri" w:hAnsi="Calibri" w:cs="Times New Roman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 Matić</cp:lastModifiedBy>
  <cp:revision>2</cp:revision>
  <dcterms:created xsi:type="dcterms:W3CDTF">2021-03-03T22:16:00Z</dcterms:created>
  <dcterms:modified xsi:type="dcterms:W3CDTF">2021-03-03T22:16:00Z</dcterms:modified>
</cp:coreProperties>
</file>